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="-572" w:tblpY="1971"/>
        <w:tblW w:w="10301" w:type="dxa"/>
        <w:tblInd w:w="0" w:type="dxa"/>
        <w:tblLook w:val="04A0" w:firstRow="1" w:lastRow="0" w:firstColumn="1" w:lastColumn="0" w:noHBand="0" w:noVBand="1"/>
      </w:tblPr>
      <w:tblGrid>
        <w:gridCol w:w="421"/>
        <w:gridCol w:w="4626"/>
        <w:gridCol w:w="1652"/>
        <w:gridCol w:w="1979"/>
        <w:gridCol w:w="1623"/>
      </w:tblGrid>
      <w:tr w:rsidR="00A172BD" w14:paraId="253A1537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2E50" w14:textId="77777777" w:rsid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79C99" w14:textId="77777777" w:rsid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2543609F" w14:textId="1CE061E0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E7806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F43DE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B4C47" w14:textId="77777777" w:rsidR="00A172BD" w:rsidRPr="00A172BD" w:rsidRDefault="00A172BD" w:rsidP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0EB4DFF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C95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2DF8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5CFCC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1C730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33C80" w14:textId="115249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32CB8C6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06B3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E9D3C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2E8BA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710EB" w14:textId="4640E1B9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F03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5281697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868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7A35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12795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8614A" w14:textId="75DCD141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90569" w14:textId="2A41C31C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172BD" w14:paraId="0CBB9BF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77EF3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1B21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3753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4899B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FFC38" w14:textId="43BB6D2E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461E416D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AAE8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6C83C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C996A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3579" w14:textId="7BF206D6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E451C" w14:textId="02BD6A55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A172BD" w14:paraId="64B61B53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CEFD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171F7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DD11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B60AE" w14:textId="210FE0C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8E0D4" w14:textId="4BECF60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A172BD" w14:paraId="7F3F1653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3816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8446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5AEE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32CB6" w14:textId="20770B09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70A34" w14:textId="0088232E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F45DCA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85927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0EF55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A524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2D1FE" w14:textId="22CBC3AB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EEEA3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01EE2B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9D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0C09A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97C56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39F0C" w14:textId="66EA7A8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964DA" w14:textId="64824A5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A172BD" w14:paraId="2B8B850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BCF4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AF5D6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5F951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A8BD0" w14:textId="51ACA2DF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2A047" w14:textId="09A154E3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71CDA68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C4BF2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A3EEF" w14:textId="77777777" w:rsidR="00A172BD" w:rsidRPr="00A172BD" w:rsidRDefault="00A172BD" w:rsidP="00A17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D1D4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83CEE" w14:textId="4EEDF830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622AB" w14:textId="4078646E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69A5087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18F38AEB" w14:textId="77777777" w:rsidR="00A172BD" w:rsidRPr="00A172BD" w:rsidRDefault="00A172BD" w:rsidP="00A172B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225299E" w14:textId="77777777" w:rsidR="00A172BD" w:rsidRPr="00A172BD" w:rsidRDefault="00A172BD" w:rsidP="00A17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76BA80D7" w14:textId="77777777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BEDAE44" w14:textId="722DD471" w:rsidR="00A172BD" w:rsidRPr="006C72E4" w:rsidRDefault="00AA4C81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184351C7" w14:textId="6CA0A592" w:rsidR="00A172BD" w:rsidRPr="006C72E4" w:rsidRDefault="00A172BD" w:rsidP="00A17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7D9C348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3DBBB" w14:textId="77777777" w:rsidR="00A172BD" w:rsidRDefault="00A172BD" w:rsidP="00A172BD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18ED7" w14:textId="77777777" w:rsidR="00A172BD" w:rsidRDefault="00A172BD" w:rsidP="00A172B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1BC53" w14:textId="77777777" w:rsidR="00A172BD" w:rsidRPr="006C72E4" w:rsidRDefault="00A172BD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44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29D7B" w14:textId="73DF2852" w:rsidR="00A172BD" w:rsidRPr="006C72E4" w:rsidRDefault="00AA4C81" w:rsidP="00A172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07603" w14:textId="3AEC9C91" w:rsidR="00A172BD" w:rsidRPr="006C72E4" w:rsidRDefault="00AA4C81" w:rsidP="00A172BD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214</w:t>
            </w:r>
          </w:p>
        </w:tc>
      </w:tr>
    </w:tbl>
    <w:p w14:paraId="4602478F" w14:textId="4ACABF06" w:rsidR="00BB5703" w:rsidRDefault="00A172BD" w:rsidP="00BB5703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5703">
        <w:rPr>
          <w:rFonts w:ascii="Times New Roman" w:hAnsi="Times New Roman" w:cs="Times New Roman"/>
          <w:sz w:val="20"/>
          <w:szCs w:val="20"/>
        </w:rPr>
        <w:t xml:space="preserve">Table A.1: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fficial</w:t>
      </w:r>
      <w:r w:rsidR="003D6CC9">
        <w:rPr>
          <w:rFonts w:ascii="Times New Roman" w:hAnsi="Times New Roman" w:cs="Times New Roman"/>
          <w:sz w:val="20"/>
          <w:szCs w:val="20"/>
        </w:rPr>
        <w:t>/offline</w:t>
      </w:r>
      <w:r w:rsidR="00BB5703">
        <w:rPr>
          <w:rFonts w:ascii="Times New Roman" w:hAnsi="Times New Roman" w:cs="Times New Roman"/>
          <w:sz w:val="20"/>
          <w:szCs w:val="20"/>
        </w:rPr>
        <w:t xml:space="preserve"> CPI basket.</w:t>
      </w:r>
    </w:p>
    <w:p w14:paraId="162C269C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F086485" w14:textId="77777777" w:rsidR="00BB5703" w:rsidRDefault="00BB5703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</w:p>
    <w:p w14:paraId="2C1DBBE5" w14:textId="77777777" w:rsidR="00BB5703" w:rsidRDefault="00BB5703" w:rsidP="00BB5703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5C647C80" w14:textId="6160AF44" w:rsidR="00AE3C85" w:rsidRDefault="00AE3C85" w:rsidP="00AE3C85">
      <w:pPr>
        <w:pStyle w:val="Caption"/>
        <w:keepNext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 xml:space="preserve">nline </w:t>
      </w:r>
      <w:r>
        <w:rPr>
          <w:rFonts w:ascii="Times New Roman" w:hAnsi="Times New Roman" w:cs="Times New Roman"/>
          <w:sz w:val="20"/>
          <w:szCs w:val="20"/>
        </w:rPr>
        <w:t>CPI basket.</w:t>
      </w:r>
    </w:p>
    <w:tbl>
      <w:tblPr>
        <w:tblStyle w:val="PlainTable1"/>
        <w:tblW w:w="10206" w:type="dxa"/>
        <w:tblInd w:w="-572" w:type="dxa"/>
        <w:tblLook w:val="04A0" w:firstRow="1" w:lastRow="0" w:firstColumn="1" w:lastColumn="0" w:noHBand="0" w:noVBand="1"/>
      </w:tblPr>
      <w:tblGrid>
        <w:gridCol w:w="426"/>
        <w:gridCol w:w="4601"/>
        <w:gridCol w:w="1724"/>
        <w:gridCol w:w="1832"/>
        <w:gridCol w:w="1623"/>
      </w:tblGrid>
      <w:tr w:rsidR="00A172BD" w14:paraId="503D4A7B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DDF1" w14:textId="77777777" w:rsidR="00051BF4" w:rsidRDefault="00051BF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F1E02" w14:textId="77777777" w:rsid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160931CA" w14:textId="0FDF8BB3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CC73" w14:textId="468D1332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B4F38" w14:textId="31E6BD08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AB923" w14:textId="1020EDAA" w:rsidR="00051BF4" w:rsidRPr="00A172BD" w:rsidRDefault="00A172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4D5509C2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847FF" w14:textId="4CBCAA8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F4306" w14:textId="2B633155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B1E11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205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E3285" w14:textId="4B73EF36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</w:tr>
      <w:tr w:rsidR="00A172BD" w14:paraId="391B864E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CA4CC" w14:textId="716E5419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4319D" w14:textId="169ECB5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04194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0BA09" w14:textId="25DEAC6B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DBAFE" w14:textId="349D66CE" w:rsidR="00051BF4" w:rsidRPr="006C72E4" w:rsidRDefault="00AA4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08431D06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57964" w14:textId="7885C99D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C249E" w14:textId="657B032B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5A9C6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EEBD1" w14:textId="568E43B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9976E" w14:textId="1DBC65D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6A47AF90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48C11" w14:textId="53B0192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D1C4A" w14:textId="0D7EB2F8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F303B3" w14:textId="3009810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A212" w14:textId="16B084E6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387A5" w14:textId="1C28A8DA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67AF5F47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899F2" w14:textId="5F856F2C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7135C" w14:textId="539E35F3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E876B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DC2EC" w14:textId="249D66D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BDAA1" w14:textId="7DDEA6FC" w:rsidR="00051BF4" w:rsidRPr="006C72E4" w:rsidRDefault="00AA4C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</w:tr>
      <w:tr w:rsidR="00A172BD" w14:paraId="4A703E8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53509" w14:textId="46DDE741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0C52" w14:textId="4E86BD9E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0845A" w14:textId="74119C8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22D03" w14:textId="19AE2105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5AE65" w14:textId="6AD377AF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5351454F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1EEC5" w14:textId="1531ED7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B4876" w14:textId="08705D8F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7B008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90296" w14:textId="4746C63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532FA" w14:textId="12E086C0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A172BD" w14:paraId="2F98F3F8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F131C" w14:textId="205D03E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D325" w14:textId="7FF1E1C4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D1E6B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4989A" w14:textId="06B3DBCC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7F52D2" w14:textId="7777777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258ACC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A3809" w14:textId="2B6CA56B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434FC" w14:textId="293D2391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155E3" w14:textId="117EF14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8DFB6" w14:textId="5791F51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B1D1E" w14:textId="0852A9AC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</w:tr>
      <w:tr w:rsidR="00A172BD" w14:paraId="40192B82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BFF0" w14:textId="3DFC46B8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89CC5" w14:textId="36947A40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2F991" w14:textId="27B8DA6E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D173B" w14:textId="0C657B0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0E6F6" w14:textId="5593AC1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172BD" w14:paraId="41964E29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35587" w14:textId="6086420A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E049" w14:textId="452A6076" w:rsidR="00051BF4" w:rsidRPr="00A172BD" w:rsidRDefault="00051BF4" w:rsidP="00051BF4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723FD" w14:textId="1A17283B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815" w14:textId="77777777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D9266" w14:textId="0C046466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1F0172B6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02307FFB" w14:textId="0420592F" w:rsidR="00051BF4" w:rsidRPr="00A172BD" w:rsidRDefault="00051BF4" w:rsidP="00051BF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E416585" w14:textId="31B4DA89" w:rsidR="00051BF4" w:rsidRPr="00A172BD" w:rsidRDefault="00051BF4" w:rsidP="00051BF4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DE064FF" w14:textId="13A22A63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48F87FE" w14:textId="65708B57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160F0C5" w14:textId="580178ED" w:rsidR="00051BF4" w:rsidRPr="006C72E4" w:rsidRDefault="00051B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A172BD" w14:paraId="46CFFF1E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3F02" w14:textId="77777777" w:rsidR="00051BF4" w:rsidRDefault="00051BF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6BFD" w14:textId="19AA7B3B" w:rsidR="00051BF4" w:rsidRDefault="00051BF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8168" w14:textId="10BA0682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A4AF9" w14:textId="7CFF8705" w:rsidR="00051BF4" w:rsidRPr="006C72E4" w:rsidRDefault="00051BF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B0448" w14:textId="13BCC692" w:rsidR="00051BF4" w:rsidRPr="006C72E4" w:rsidRDefault="00051BF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  <w:r w:rsidR="00AA4C81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</w:tbl>
    <w:p w14:paraId="347B0E3F" w14:textId="77777777" w:rsidR="00AE3C85" w:rsidRDefault="00AE3C85" w:rsidP="00AE3C85">
      <w:pPr>
        <w:pStyle w:val="Caption"/>
      </w:pPr>
    </w:p>
    <w:p w14:paraId="6FDE5363" w14:textId="77777777" w:rsidR="00AE3C85" w:rsidRDefault="00AE3C85" w:rsidP="00AE3C85">
      <w:pPr>
        <w:rPr>
          <w:lang w:val="en-US"/>
        </w:rPr>
      </w:pPr>
    </w:p>
    <w:p w14:paraId="3F31E843" w14:textId="77777777" w:rsidR="00AE3C85" w:rsidRDefault="00AE3C85" w:rsidP="00AE3C85">
      <w:pPr>
        <w:rPr>
          <w:lang w:val="en-US"/>
        </w:rPr>
      </w:pPr>
    </w:p>
    <w:p w14:paraId="78A8305F" w14:textId="77777777" w:rsidR="00AE3C85" w:rsidRDefault="00AE3C85" w:rsidP="00AE3C85">
      <w:pPr>
        <w:rPr>
          <w:lang w:val="en-US"/>
        </w:rPr>
      </w:pPr>
    </w:p>
    <w:p w14:paraId="6754AB23" w14:textId="77777777" w:rsidR="00AE3C85" w:rsidRDefault="00AE3C85" w:rsidP="00AE3C85">
      <w:pPr>
        <w:rPr>
          <w:lang w:val="en-US"/>
        </w:rPr>
      </w:pPr>
    </w:p>
    <w:p w14:paraId="16505E69" w14:textId="77777777" w:rsidR="00A172BD" w:rsidRDefault="00A172BD" w:rsidP="00AE3C85">
      <w:pPr>
        <w:rPr>
          <w:lang w:val="en-US"/>
        </w:rPr>
      </w:pPr>
    </w:p>
    <w:p w14:paraId="28D1CDAD" w14:textId="77777777" w:rsidR="00A172BD" w:rsidRDefault="00A172BD" w:rsidP="00AE3C85">
      <w:pPr>
        <w:rPr>
          <w:lang w:val="en-US"/>
        </w:rPr>
      </w:pPr>
    </w:p>
    <w:p w14:paraId="36365D05" w14:textId="064F4D11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 A.</w:t>
      </w:r>
      <w:r w:rsidR="00BB570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ECOICOP weight per division for the year 2022 in the offline </w:t>
      </w:r>
      <w:r w:rsidR="00473DC7">
        <w:rPr>
          <w:rFonts w:ascii="Times New Roman" w:hAnsi="Times New Roman" w:cs="Times New Roman"/>
          <w:sz w:val="20"/>
          <w:szCs w:val="20"/>
        </w:rPr>
        <w:t xml:space="preserve">(CYSTAT) </w:t>
      </w:r>
      <w:r>
        <w:rPr>
          <w:rFonts w:ascii="Times New Roman" w:hAnsi="Times New Roman" w:cs="Times New Roman"/>
          <w:sz w:val="20"/>
          <w:szCs w:val="20"/>
        </w:rPr>
        <w:t>and online</w:t>
      </w:r>
      <w:r w:rsidR="00222EE6">
        <w:rPr>
          <w:rFonts w:ascii="Times New Roman" w:hAnsi="Times New Roman" w:cs="Times New Roman"/>
          <w:sz w:val="20"/>
          <w:szCs w:val="20"/>
        </w:rPr>
        <w:t xml:space="preserve"> (Cyprus BPP)</w:t>
      </w:r>
      <w:r>
        <w:rPr>
          <w:rFonts w:ascii="Times New Roman" w:hAnsi="Times New Roman" w:cs="Times New Roman"/>
          <w:sz w:val="20"/>
          <w:szCs w:val="20"/>
        </w:rPr>
        <w:t xml:space="preserve">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pPr w:leftFromText="180" w:rightFromText="180" w:vertAnchor="text" w:horzAnchor="margin" w:tblpXSpec="center" w:tblpY="144"/>
        <w:tblW w:w="10485" w:type="dxa"/>
        <w:tblInd w:w="0" w:type="dxa"/>
        <w:tblLook w:val="04A0" w:firstRow="1" w:lastRow="0" w:firstColumn="1" w:lastColumn="0" w:noHBand="0" w:noVBand="1"/>
      </w:tblPr>
      <w:tblGrid>
        <w:gridCol w:w="436"/>
        <w:gridCol w:w="4603"/>
        <w:gridCol w:w="2753"/>
        <w:gridCol w:w="2693"/>
      </w:tblGrid>
      <w:tr w:rsidR="003C6032" w14:paraId="54CB1CC7" w14:textId="77777777" w:rsidTr="003C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32EA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61C81" w14:textId="77777777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66733" w14:textId="3F38E3E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ECOICOP WEIGHT (%) </w:t>
            </w:r>
          </w:p>
          <w:p w14:paraId="6B704738" w14:textId="52823B36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OFFICIAL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91EB0" w14:textId="08B15BD4" w:rsidR="003C6032" w:rsidRDefault="003C6032" w:rsidP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ECOICOP WEIGHT (%) ONLINE</w:t>
            </w:r>
          </w:p>
        </w:tc>
      </w:tr>
      <w:tr w:rsidR="003C6032" w14:paraId="589FCC80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BEC2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EDF7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0CA6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0AA68" w14:textId="6A6428DB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9</w:t>
            </w:r>
            <w:r w:rsidRPr="006C72E4">
              <w:rPr>
                <w:rFonts w:ascii="Times New Roman" w:hAnsi="Times New Roman" w:cs="Times New Roman"/>
                <w:lang w:val="en-US"/>
              </w:rPr>
              <w:t>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03</w:t>
            </w:r>
          </w:p>
          <w:p w14:paraId="59060FFA" w14:textId="77777777" w:rsidR="003C6032" w:rsidRPr="006C72E4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01FACB2B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2CCF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4C0A9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00DD5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F505C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3.47</w:t>
            </w:r>
          </w:p>
        </w:tc>
      </w:tr>
      <w:tr w:rsidR="003C6032" w14:paraId="1DFF06EA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0D9E9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4765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CEF5E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7B8F3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7.14</w:t>
            </w:r>
          </w:p>
        </w:tc>
      </w:tr>
      <w:tr w:rsidR="003C6032" w14:paraId="2C870E42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9012B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B75E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8ECE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C3FC3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4.94</w:t>
            </w:r>
          </w:p>
        </w:tc>
      </w:tr>
      <w:tr w:rsidR="003C6032" w14:paraId="2002E868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ABB7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694A0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BA83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FD4C9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4.38</w:t>
            </w:r>
          </w:p>
        </w:tc>
      </w:tr>
      <w:tr w:rsidR="003C6032" w14:paraId="364C4338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A98E7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89576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A848C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B9693" w14:textId="14EA3A19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2</w:t>
            </w:r>
            <w:r w:rsidRPr="006C72E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6032" w14:paraId="7F90ADF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9B11" w14:textId="77777777" w:rsidR="003C6032" w:rsidRDefault="003C6032" w:rsidP="003C603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A38F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6A42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4407D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13.19</w:t>
            </w:r>
          </w:p>
          <w:p w14:paraId="248AE570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1FFAB6F4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F9481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11BA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1BF99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01ECE" w14:textId="77777777" w:rsidR="003C6032" w:rsidRPr="006C72E4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4.39</w:t>
            </w:r>
          </w:p>
        </w:tc>
      </w:tr>
      <w:tr w:rsidR="003C6032" w14:paraId="5B30FEBE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7A9E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E048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5FEC0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5.75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AE85C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2.78</w:t>
            </w:r>
          </w:p>
        </w:tc>
      </w:tr>
      <w:tr w:rsidR="003C6032" w14:paraId="2A88B5EC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99964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E470D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8A0A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71CCD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3.82</w:t>
            </w:r>
          </w:p>
        </w:tc>
      </w:tr>
      <w:tr w:rsidR="003C6032" w14:paraId="27599F8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7E338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4B5EE" w14:textId="77777777" w:rsidR="003C6032" w:rsidRPr="003C6032" w:rsidRDefault="003C6032" w:rsidP="003C6032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45C74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BA4AE" w14:textId="77777777" w:rsidR="003C6032" w:rsidRPr="006C72E4" w:rsidRDefault="003C6032" w:rsidP="003C60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7.97</w:t>
            </w:r>
          </w:p>
        </w:tc>
      </w:tr>
      <w:tr w:rsidR="003C6032" w14:paraId="246858F7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A8CC3" w14:textId="77777777" w:rsidR="003C6032" w:rsidRDefault="003C6032" w:rsidP="003C603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B06D295" w14:textId="77777777" w:rsidR="003C6032" w:rsidRPr="003C6032" w:rsidRDefault="003C6032" w:rsidP="003C6032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FC96B61" w14:textId="77777777" w:rsidR="003C6032" w:rsidRDefault="003C6032" w:rsidP="003C60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8.60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D294C7E" w14:textId="77777777" w:rsidR="003C6032" w:rsidRPr="006C72E4" w:rsidRDefault="003C6032" w:rsidP="003C60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4.54</w:t>
            </w:r>
          </w:p>
        </w:tc>
      </w:tr>
      <w:tr w:rsidR="003C6032" w14:paraId="333311AB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9B161" w14:textId="77777777" w:rsidR="003C6032" w:rsidRDefault="003C6032" w:rsidP="003C6032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6B22D" w14:textId="77777777" w:rsidR="003C6032" w:rsidRDefault="003C6032" w:rsidP="003C60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3D51" w14:textId="77777777" w:rsidR="003C6032" w:rsidRDefault="003C6032" w:rsidP="003C60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32584" w14:textId="7E3089ED" w:rsidR="003C6032" w:rsidRPr="006C72E4" w:rsidRDefault="003C6032" w:rsidP="003C6032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77.</w:t>
            </w:r>
            <w:r w:rsidR="00307EE1" w:rsidRPr="006C72E4">
              <w:rPr>
                <w:rFonts w:ascii="Times New Roman" w:hAnsi="Times New Roman" w:cs="Times New Roman"/>
                <w:b/>
                <w:bCs/>
                <w:lang w:val="en-US"/>
              </w:rPr>
              <w:t>89</w:t>
            </w:r>
          </w:p>
        </w:tc>
      </w:tr>
    </w:tbl>
    <w:p w14:paraId="0DE17DA6" w14:textId="77777777" w:rsidR="00AE3C85" w:rsidRDefault="00AE3C85" w:rsidP="00AE3C85"/>
    <w:p w14:paraId="1E9E0FAA" w14:textId="62B65A97" w:rsidR="00AE3C85" w:rsidRDefault="00AE3C85" w:rsidP="00AE3C85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Table A.</w:t>
      </w:r>
      <w:r w:rsidR="00BB570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: Distribution of the number of goods and/or services across retailers in the online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BB5703" w14:paraId="54B65E9A" w14:textId="77777777" w:rsidTr="006B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E38AF" w14:textId="1793B7A3" w:rsidR="00BB5703" w:rsidRDefault="00BB5703" w:rsidP="003337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0CBB5BD" w14:textId="708353AB" w:rsidR="00BB5703" w:rsidRDefault="003C603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634EC5" w14:textId="77777777" w:rsidR="003C6032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GOODS </w:t>
            </w:r>
          </w:p>
          <w:p w14:paraId="1207EA5B" w14:textId="1D0030F8" w:rsidR="00BB5703" w:rsidRDefault="003C603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</w:tr>
      <w:tr w:rsidR="00AE7A26" w14:paraId="3275684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0FCEF" w14:textId="3D61EC99" w:rsidR="00AE7A26" w:rsidRPr="00AE7A26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127AC0" w14:textId="1F38EC37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 Vape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4FBFF13" w14:textId="2F55862C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EC26BC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079E" w14:textId="70BE8B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AFBA65" w14:textId="19D20D7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Athlokinisi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8E8CF5" w14:textId="76E969C2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62F85ED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9BEF" w14:textId="58F26A5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35826F7" w14:textId="3FE6945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AWOL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DBB696" w14:textId="7EECBE0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5A3D47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B93E" w14:textId="66E5E74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4F1FD1A" w14:textId="1646F65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Bwell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Pharmacy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878FC9" w14:textId="57487891" w:rsidR="00AE7A26" w:rsidRPr="0065379E" w:rsidRDefault="00B96C2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AE7A26" w14:paraId="73F6F7A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D95B" w14:textId="1CE5F1E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91B50F2" w14:textId="2C752184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Cablenet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FD1AB8" w14:textId="4B45E5B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07C806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0200B" w14:textId="3C7CCD8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486E62E" w14:textId="5C6FE7D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Centroptical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63954F2" w14:textId="29C1C8BC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966CD9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7A9EC" w14:textId="1AE4B15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571456" w14:textId="1D52D87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Costas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Theodorou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B3F910" w14:textId="2FEDBBD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63A8E6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80F0" w14:textId="5275456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EA7146" w14:textId="2D77BA9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Energy Regulatory Authority (CERA)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086C96" w14:textId="3C9EDA0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2634FFD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28F6" w14:textId="77F3791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7521EA" w14:textId="1D1A1DA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Ministry of Education, </w:t>
            </w:r>
            <w:r w:rsidR="003D6CC9"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Sport,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A2DF74" w14:textId="59F7B9A0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6A805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13A1A" w14:textId="1C072B5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0077A7" w14:textId="7F0D857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Post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7FAF3E0" w14:textId="0CE65617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26A1CED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FBFBF" w14:textId="18A8E6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B1E6488" w14:textId="4CEB4335" w:rsidR="00AE7A26" w:rsidRPr="00AE7A26" w:rsidRDefault="00D06D3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Public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8036E0E" w14:textId="36BF5851" w:rsidR="00AE7A26" w:rsidRPr="0065379E" w:rsidRDefault="00D06D3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236006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0FFD1" w14:textId="2C5CBFE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06B1AA" w14:textId="787E35F2" w:rsidR="00AE7A26" w:rsidRPr="00AE7A26" w:rsidRDefault="00D06D3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Telecommunications Authority (CYTA)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4DA9FEB" w14:textId="0CB9F3BF" w:rsidR="00AE7A26" w:rsidRPr="0065379E" w:rsidRDefault="00D06D3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6A238B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2EF1F" w14:textId="46AC83A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13A2D9" w14:textId="1BC5E25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Electricity Authority of Cyprus (EAC</w:t>
            </w:r>
            <w:r w:rsidR="006E3E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/AHK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65B463D" w14:textId="086EA4E8" w:rsidR="00AE7A26" w:rsidRPr="0065379E" w:rsidRDefault="00CA44A2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FD8CCA6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645B" w14:textId="32C1B4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67E621" w14:textId="5284EC5C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Electroline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F46BCF" w14:textId="3F1E877A" w:rsidR="00AE7A26" w:rsidRPr="0065379E" w:rsidRDefault="00934CB7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7A26"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64AC7F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18964" w14:textId="315A81A4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78187E4" w14:textId="1F2245C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Epic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F4712E3" w14:textId="355393E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ED07D0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1D6BF" w14:textId="5186D23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99E282" w14:textId="6B56AA1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European University Cyprus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2937A87" w14:textId="6FB696C4" w:rsidR="00AE7A26" w:rsidRPr="0065379E" w:rsidRDefault="0039741B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52849C6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96A0" w14:textId="4AAC236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5A977F" w14:textId="14AC5DF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Evdokia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Jewellery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1729E1A" w14:textId="05E69B8E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  <w:r w:rsidR="00391012" w:rsidRPr="0065379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B6DBC" w14:paraId="75986EEA" w14:textId="77777777" w:rsidTr="006B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7734A" w14:textId="19632FF1" w:rsidR="006B6DBC" w:rsidRPr="006B6DBC" w:rsidRDefault="006B6DBC" w:rsidP="006B6DBC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18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6CCED145" w14:textId="6A2DC47C" w:rsidR="006B6DBC" w:rsidRPr="006B6DBC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E-Wholesale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553F39C7" w14:textId="78D7C5B9" w:rsidR="006B6DBC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26FB648E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DAE2" w14:textId="11D6140D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5A3145D" w14:textId="49E38ADA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Famous Sports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C50E8AF" w14:textId="342360C5" w:rsidR="00AE7A26" w:rsidRPr="0065379E" w:rsidRDefault="0033496D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AE7A26" w14:paraId="5B3D0D68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ED6D" w14:textId="19990D86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4D7368" w14:textId="7AA909E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Flames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Restaurant and Bar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510BC3" w14:textId="4D068AEE" w:rsidR="00AE7A26" w:rsidRPr="0065379E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29AA87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21224" w14:textId="218909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528A2A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Fuel Daddy </w:t>
            </w:r>
          </w:p>
          <w:p w14:paraId="50383941" w14:textId="19C8929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Agip</w:t>
            </w:r>
            <w:proofErr w:type="spellEnd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EKO, Eni, Esso, Fill n GO, </w:t>
            </w:r>
            <w:r w:rsidR="009E7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JACKOSON, 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Petrolina, Shell, </w:t>
            </w:r>
            <w:proofErr w:type="spellStart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Staroil</w:t>
            </w:r>
            <w:proofErr w:type="spellEnd"/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Total Plus)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950BA" w14:textId="373E1C7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0029F">
              <w:rPr>
                <w:rFonts w:ascii="Times New Roman" w:hAnsi="Times New Roman" w:cs="Times New Roman"/>
                <w:lang w:val="en-US"/>
              </w:rPr>
              <w:t>1</w:t>
            </w:r>
            <w:r w:rsidR="0030029F" w:rsidRPr="0030029F">
              <w:rPr>
                <w:rFonts w:ascii="Times New Roman" w:hAnsi="Times New Roman" w:cs="Times New Roman"/>
                <w:lang w:val="en-US"/>
              </w:rPr>
              <w:t>364</w:t>
            </w:r>
          </w:p>
        </w:tc>
      </w:tr>
      <w:tr w:rsidR="00AE7A26" w14:paraId="22EE5970" w14:textId="77777777" w:rsidTr="001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D0E" w14:textId="7B9D795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23CCBB9" w14:textId="6193E310" w:rsidR="00AE7A26" w:rsidRPr="00097728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CC4BD3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60356C" w14:textId="359AE5B9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  <w:r w:rsidR="009E734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4478BF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E621C" w14:textId="6AA5094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CE9D210" w14:textId="3675A8B6" w:rsidR="00AE7A26" w:rsidRPr="0009772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Intercity Buses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12C8861" w14:textId="62C80AB2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AE7A26" w14:paraId="60C493C3" w14:textId="77777777" w:rsidTr="0026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45F9" w14:textId="49CAF65B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58E3DA" w14:textId="67F221ED" w:rsidR="00AE7A26" w:rsidRPr="009E734E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Ithaki</w:t>
            </w:r>
            <w:r w:rsidR="00CC4BD3"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Garden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82A106A" w14:textId="736A90D6" w:rsidR="00AE7A26" w:rsidRPr="009E734E" w:rsidRDefault="00266899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6689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787856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DC171" w14:textId="32666FCA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659733" w14:textId="6A6FD33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Lenses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46666EF" w14:textId="7DE1E26B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0505C3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EC4BA" w14:textId="035AA468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515FBE3" w14:textId="7DCA0EC4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Leroy Merlin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76D1F23" w14:textId="22A1EA78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AFEC73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A8AC5" w14:textId="12B9846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5EF0718" w14:textId="5573614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Marks &amp; Spencer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DEFFE62" w14:textId="39E22D04" w:rsidR="00AE7A26" w:rsidRPr="0065379E" w:rsidRDefault="009E734E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AE7A26" w14:paraId="4A901A8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CE49" w14:textId="42DBB70D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B2CC1F3" w14:textId="5CA3402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Max 7 Taxi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F1959A0" w14:textId="464A374B" w:rsidR="00AE7A26" w:rsidRPr="0065379E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60B894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0F2F6" w14:textId="5F6830FC" w:rsidR="00AE7A26" w:rsidRPr="00B03C81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55965D" w14:textId="35071130" w:rsidR="00AE7A26" w:rsidRPr="00394588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EZE</w:t>
            </w: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Tavern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Restaurant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F763CEA" w14:textId="67E2B5E1" w:rsidR="00AE7A26" w:rsidRPr="0065379E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6DDDA8E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0A59F" w14:textId="3FBEF1C0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9EC322" w14:textId="65C6894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Moto Race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B0D4BB" w14:textId="37979CCE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E7A26" w14:paraId="20FCD58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1CE5" w14:textId="7BBFC27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8166482" w14:textId="6EE75A05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Music Avenue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E1AB0C9" w14:textId="7C262F4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7B74D394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95E5B" w14:textId="30B3358F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E9872F6" w14:textId="42B476A2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Nissan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97F15D1" w14:textId="1FE242E1" w:rsidR="00AE7A26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211DBDC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94AA8" w14:textId="7160802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BE5E11B" w14:textId="7C9A16F3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Novella</w:t>
            </w:r>
            <w:r w:rsidR="008556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Hair Mode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CF9AAE4" w14:textId="7D37E10E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96F6CC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A09F" w14:textId="72F11FE5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054F30" w14:textId="1FFE72C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Numbeo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BB8F26" w14:textId="47FA2A12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D580C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E5428" w14:textId="644D669C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AE3065" w14:textId="127ACC51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Parga</w:t>
            </w:r>
            <w:r w:rsidR="007C6C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Book Center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835B73" w14:textId="38A240EA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AE7A26" w14:paraId="790AD198" w14:textId="77777777" w:rsidTr="000E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DDBBC" w14:textId="5751B74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E6DC96" w14:textId="439DFDF3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Premier Laundry</w:t>
            </w:r>
            <w:r w:rsidR="00F32C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Services Ltd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4A92C06" w14:textId="7D8E5A3D" w:rsidR="00AE7A26" w:rsidRPr="00BE489A" w:rsidRDefault="000E3A3E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045C9D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19B5A" w14:textId="3709B472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17B83E" w14:textId="0B25F648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Primetel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03FE76" w14:textId="4156FFA3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65D65E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F9607" w14:textId="11BC444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05CEFD6" w14:textId="35A783BE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Pyxida</w:t>
            </w:r>
            <w:proofErr w:type="spellEnd"/>
            <w:r w:rsidR="00906B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Fish Tavern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699718" w14:textId="356D3346" w:rsidR="00AE7A26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3E562B6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DEAF2" w14:textId="7166CDF8" w:rsidR="00AE7A26" w:rsidRPr="00AE7A26" w:rsidRDefault="002E3338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ED63B3" w14:textId="61E01E2F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Rio Cinema</w:t>
            </w:r>
            <w:r w:rsidR="00464A20"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16CA28" w14:textId="43187BC7" w:rsidR="00AE7A26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742CE75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59D3C" w14:textId="7E5D86EE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CEE3DC6" w14:textId="36F4673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Sewerage </w:t>
            </w:r>
            <w:r w:rsidR="00616FC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and Drainage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Board of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Larnaca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C49FA2" w14:textId="475F14E3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45712FF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D7" w14:textId="7213277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9B4A8A2" w14:textId="262226B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Limassol</w:t>
            </w:r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Amathus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B64491" w14:textId="38398C95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D1003AB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D0128" w14:textId="2A9A10C9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48EC0C" w14:textId="41C86815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44460" w14:textId="00DEEFCF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8CF0A5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E9386" w14:textId="7A779C1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69AD6F" w14:textId="0B2EDC0C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Stephanis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32F4DF8" w14:textId="30749412" w:rsidR="00AE7A26" w:rsidRPr="00B03C81" w:rsidRDefault="00BE489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6B6DBC" w14:paraId="73C8125D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CA289" w14:textId="7DA4FE5D" w:rsidR="006B6DBC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04542F" w14:textId="7C1A0011" w:rsidR="006B6DBC" w:rsidRPr="00AE7A26" w:rsidRDefault="006B6DBC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Stock Center – The Used Cars Experts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81E76FF" w14:textId="605ADDEA" w:rsidR="006B6DBC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E7A26" w14:paraId="532BF8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757A" w14:textId="68FA79F0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CCB759" w14:textId="10AD12F2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Supermarket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A2A1F5" w14:textId="47B166C6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B760E">
              <w:rPr>
                <w:rFonts w:ascii="Times New Roman" w:hAnsi="Times New Roman" w:cs="Times New Roman"/>
                <w:lang w:val="en-US"/>
              </w:rPr>
              <w:t>3</w:t>
            </w:r>
            <w:r w:rsidR="00307EE1" w:rsidRPr="004B760E">
              <w:rPr>
                <w:rFonts w:ascii="Times New Roman" w:hAnsi="Times New Roman" w:cs="Times New Roman"/>
                <w:lang w:val="en-US"/>
              </w:rPr>
              <w:t>9</w:t>
            </w:r>
            <w:r w:rsidR="00BE489A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139473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BB164" w14:textId="5BF2D38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EB8DDE" w14:textId="514417FA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CYgar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hop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AE6A85" w14:textId="30616E2D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C92B67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EE397" w14:textId="2F524856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6E973F" w14:textId="71C41720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oyal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igars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AD2C8C" w14:textId="5981E3B7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D4A802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0937" w14:textId="642EA8D1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F21F8" w14:textId="7F0F1DA9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Toyota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76CAAF" w14:textId="347AEF61" w:rsidR="00AE7A26" w:rsidRPr="00B03C81" w:rsidRDefault="006B6DBC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A5B23A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FA53D" w14:textId="7DA8F333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2242AF" w14:textId="795AFA73" w:rsidR="00AE7A26" w:rsidRPr="00431A8A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</w:t>
            </w:r>
            <w:r w:rsidR="00B91A8F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sos </w:t>
            </w:r>
            <w:proofErr w:type="spellStart"/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Psarolimano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3652577" w14:textId="09B20ED7" w:rsidR="00AE7A26" w:rsidRPr="00431A8A" w:rsidRDefault="00431A8A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9458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027F5AF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0DB9F" w14:textId="5B9BBFCF" w:rsidR="00AE7A26" w:rsidRPr="00B03C81" w:rsidRDefault="006B6DBC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741E01" w14:textId="2271BB2F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Water Board </w:t>
            </w: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Larnaca</w:t>
            </w:r>
            <w:proofErr w:type="spellEnd"/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AFDFC1" w14:textId="66D14C6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E05D19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D4CB" w14:textId="6B2FDF97" w:rsidR="00AE7A26" w:rsidRPr="00B03C81" w:rsidRDefault="00AE7A26" w:rsidP="00AE7A2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8091D1A" w14:textId="288A94E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Limassol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AE692E" w14:textId="3EAA8BEC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7BCA4B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D8375" w14:textId="204845F2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4588F0" w14:textId="748DC020" w:rsidR="00AE7A26" w:rsidRPr="00AE7A26" w:rsidRDefault="00AE7A26" w:rsidP="00AE7A26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309D2" w14:textId="7BFCB659" w:rsidR="00AE7A26" w:rsidRPr="00B03C81" w:rsidRDefault="00AE7A26" w:rsidP="00AE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A8853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F81106" w14:textId="739CE3B0" w:rsidR="00AE7A26" w:rsidRPr="00B03C81" w:rsidRDefault="00AE7A26" w:rsidP="006B326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8ED3CD" w14:textId="77777777" w:rsid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Wolt</w:t>
            </w:r>
            <w:proofErr w:type="spellEnd"/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B7CCF41" w14:textId="685754BE" w:rsidR="00AE7A26" w:rsidRPr="00AE7A26" w:rsidRDefault="00AE7A26" w:rsidP="00AE7A26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Costa Coffee, Starbucks, 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</w:rPr>
              <w:t>Caffè Nero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Pizza Hut, McDonald</w:t>
            </w:r>
            <w:r w:rsidR="00B9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s, Ocean Basket</w:t>
            </w:r>
            <w:r w:rsidR="006411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KFC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27DE4E" w14:textId="5DFECD4F" w:rsidR="00AE7A26" w:rsidRPr="00B03C81" w:rsidRDefault="00AE7A26" w:rsidP="00AE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BB5703" w14:paraId="554CEF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</w:tcPr>
          <w:p w14:paraId="2F4EF0F5" w14:textId="77777777" w:rsidR="00BB5703" w:rsidRDefault="00BB570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21BB7DAB" w14:textId="67B1E945" w:rsidR="00BB5703" w:rsidRDefault="00BB57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30D0CCC8" w14:textId="5B033E9E" w:rsidR="00BB5703" w:rsidRPr="00B03C81" w:rsidRDefault="00307EE1" w:rsidP="00B03C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3116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  <w:r w:rsidR="00391012" w:rsidRPr="00823116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B3177E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424FDBB9" w14:textId="77777777" w:rsidR="008A74E7" w:rsidRDefault="008A74E7"/>
    <w:p w14:paraId="20A343DA" w14:textId="77777777" w:rsidR="00A75F9C" w:rsidRDefault="00A75F9C"/>
    <w:p w14:paraId="5D72CB30" w14:textId="77777777" w:rsidR="00A75F9C" w:rsidRDefault="00A75F9C"/>
    <w:p w14:paraId="013AFDDD" w14:textId="77777777" w:rsidR="00A75F9C" w:rsidRDefault="00A75F9C"/>
    <w:p w14:paraId="0D50AF24" w14:textId="77777777" w:rsidR="00A75F9C" w:rsidRDefault="00A75F9C"/>
    <w:p w14:paraId="3569E86D" w14:textId="77777777" w:rsidR="00A75F9C" w:rsidRDefault="00A75F9C"/>
    <w:p w14:paraId="7EC83BE5" w14:textId="77777777" w:rsidR="00A75F9C" w:rsidRDefault="00A75F9C"/>
    <w:p w14:paraId="6517B470" w14:textId="77777777" w:rsidR="00A75F9C" w:rsidRDefault="00A75F9C"/>
    <w:p w14:paraId="076B4F78" w14:textId="77777777" w:rsidR="00A75F9C" w:rsidRDefault="00A75F9C"/>
    <w:p w14:paraId="2D45C360" w14:textId="77777777" w:rsidR="00A75F9C" w:rsidRDefault="00A75F9C" w:rsidP="00A75F9C"/>
    <w:p w14:paraId="046D3AF4" w14:textId="4E0F5FAE" w:rsidR="007A2E1F" w:rsidRDefault="007A2E1F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864F8E3" w14:textId="2F8836AB" w:rsidR="00A75F9C" w:rsidRDefault="00A75F9C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A.5: Summary statistics of the online prices (€) of goods and services in the reference/base basket/dataset.</w:t>
      </w:r>
    </w:p>
    <w:tbl>
      <w:tblPr>
        <w:tblStyle w:val="PlainTable1"/>
        <w:tblW w:w="116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695"/>
        <w:gridCol w:w="1147"/>
        <w:gridCol w:w="921"/>
        <w:gridCol w:w="1334"/>
        <w:gridCol w:w="1134"/>
        <w:gridCol w:w="851"/>
        <w:gridCol w:w="1134"/>
        <w:gridCol w:w="1134"/>
        <w:gridCol w:w="992"/>
      </w:tblGrid>
      <w:tr w:rsidR="00A75F9C" w14:paraId="547D125A" w14:textId="28E33DAD" w:rsidTr="00596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AD1374" w14:textId="77777777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Dataset creation date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D00DB2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AA6D96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728A0" w14:textId="2E350223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ADA26" w14:textId="11EF38EA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D4D521" w14:textId="29CA9A76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258D1" w14:textId="6528CD4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BCFC8A8" w14:textId="095E1759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51C19A" w14:textId="77777777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7DE47" w14:textId="1A0E53C4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Skewness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C1E74C" w14:textId="12E85211" w:rsidR="00A75F9C" w:rsidRPr="00596C51" w:rsidRDefault="00A75F9C" w:rsidP="00596C51">
            <w:pPr>
              <w:spacing w:before="40"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A75F9C" w14:paraId="1481A055" w14:textId="29E55354" w:rsidTr="00596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35E5A1" w14:textId="3E23C622" w:rsidR="00A75F9C" w:rsidRPr="00596C51" w:rsidRDefault="00A75F9C" w:rsidP="00596C51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2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7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0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6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730A5" w14:textId="03938259" w:rsidR="00A75F9C" w:rsidRPr="00596C51" w:rsidRDefault="00A75F9C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</w:t>
            </w:r>
            <w:r w:rsidR="00596C51"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</w:t>
            </w:r>
            <w:r w:rsidR="00B3177E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1E01" w14:textId="301DDA3A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40BDB7" w14:textId="10A2ACE2" w:rsidR="00A75F9C" w:rsidRPr="00596C51" w:rsidRDefault="00596C51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D5F424" w14:textId="01C08B5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205.91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DAA69E" w14:textId="3790E8D0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1.54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E1D95" w14:textId="70C998F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3.32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03D282" w14:textId="748F1C2D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36900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AF9F5D" w14:textId="493005D2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1969.005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B6551" w14:textId="6D811C41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12.52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BA940E" w14:textId="6A52630A" w:rsidR="00A75F9C" w:rsidRPr="00596C51" w:rsidRDefault="00513D24" w:rsidP="00596C51">
            <w:pPr>
              <w:spacing w:before="40"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180.4</w:t>
            </w:r>
          </w:p>
        </w:tc>
      </w:tr>
    </w:tbl>
    <w:p w14:paraId="12093298" w14:textId="77777777" w:rsidR="00A75F9C" w:rsidRDefault="00A75F9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874E103" w14:textId="77777777" w:rsidR="0033496D" w:rsidRDefault="0033496D"/>
    <w:p w14:paraId="7E31BC59" w14:textId="77777777" w:rsidR="00A75F9C" w:rsidRDefault="00A75F9C"/>
    <w:p w14:paraId="2EF43676" w14:textId="77777777" w:rsidR="007A2E1F" w:rsidRDefault="007A2E1F"/>
    <w:p w14:paraId="6E6B1DAF" w14:textId="77777777" w:rsidR="007A2E1F" w:rsidRDefault="007A2E1F"/>
    <w:p w14:paraId="1D971925" w14:textId="4AB0761B" w:rsidR="00A75F9C" w:rsidRDefault="00C5249D" w:rsidP="00A75F9C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82FD271" wp14:editId="0F2E692A">
            <wp:simplePos x="0" y="0"/>
            <wp:positionH relativeFrom="column">
              <wp:posOffset>2842895</wp:posOffset>
            </wp:positionH>
            <wp:positionV relativeFrom="paragraph">
              <wp:posOffset>406400</wp:posOffset>
            </wp:positionV>
            <wp:extent cx="3276126" cy="2178000"/>
            <wp:effectExtent l="0" t="0" r="0" b="0"/>
            <wp:wrapSquare wrapText="bothSides"/>
            <wp:docPr id="1189302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2949" name="Picture 11893029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26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D8AA04A" wp14:editId="156C99B6">
            <wp:simplePos x="0" y="0"/>
            <wp:positionH relativeFrom="column">
              <wp:posOffset>-508958</wp:posOffset>
            </wp:positionH>
            <wp:positionV relativeFrom="paragraph">
              <wp:posOffset>408185</wp:posOffset>
            </wp:positionV>
            <wp:extent cx="3275509" cy="2178000"/>
            <wp:effectExtent l="0" t="0" r="0" b="0"/>
            <wp:wrapSquare wrapText="bothSides"/>
            <wp:docPr id="14005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1068" name="Picture 14005410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509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F9C">
        <w:rPr>
          <w:rFonts w:ascii="Times New Roman" w:hAnsi="Times New Roman" w:cs="Times New Roman"/>
          <w:sz w:val="20"/>
          <w:szCs w:val="20"/>
        </w:rPr>
        <w:t>Figure A.1: Histogram</w:t>
      </w:r>
      <w:r w:rsidR="00342BD4">
        <w:rPr>
          <w:rFonts w:ascii="Times New Roman" w:hAnsi="Times New Roman" w:cs="Times New Roman"/>
          <w:sz w:val="20"/>
          <w:szCs w:val="20"/>
        </w:rPr>
        <w:t xml:space="preserve">, </w:t>
      </w:r>
      <w:r w:rsidR="00A75F9C">
        <w:rPr>
          <w:rFonts w:ascii="Times New Roman" w:hAnsi="Times New Roman" w:cs="Times New Roman"/>
          <w:sz w:val="20"/>
          <w:szCs w:val="20"/>
        </w:rPr>
        <w:t>Probability density fun</w:t>
      </w:r>
      <w:r w:rsidR="00AC7816">
        <w:rPr>
          <w:rFonts w:ascii="Times New Roman" w:hAnsi="Times New Roman" w:cs="Times New Roman"/>
          <w:sz w:val="20"/>
          <w:szCs w:val="20"/>
        </w:rPr>
        <w:t>c</w:t>
      </w:r>
      <w:r w:rsidR="00A75F9C">
        <w:rPr>
          <w:rFonts w:ascii="Times New Roman" w:hAnsi="Times New Roman" w:cs="Times New Roman"/>
          <w:sz w:val="20"/>
          <w:szCs w:val="20"/>
        </w:rPr>
        <w:t>tion</w:t>
      </w:r>
      <w:r w:rsidR="00342BD4">
        <w:rPr>
          <w:rFonts w:ascii="Times New Roman" w:hAnsi="Times New Roman" w:cs="Times New Roman"/>
          <w:sz w:val="20"/>
          <w:szCs w:val="20"/>
        </w:rPr>
        <w:t xml:space="preserve">, and Box </w:t>
      </w:r>
      <w:r w:rsidR="007E46A6">
        <w:rPr>
          <w:rFonts w:ascii="Times New Roman" w:hAnsi="Times New Roman" w:cs="Times New Roman"/>
          <w:sz w:val="20"/>
          <w:szCs w:val="20"/>
        </w:rPr>
        <w:t>p</w:t>
      </w:r>
      <w:r w:rsidR="00342BD4">
        <w:rPr>
          <w:rFonts w:ascii="Times New Roman" w:hAnsi="Times New Roman" w:cs="Times New Roman"/>
          <w:sz w:val="20"/>
          <w:szCs w:val="20"/>
        </w:rPr>
        <w:t>lot</w:t>
      </w:r>
      <w:r w:rsidR="00A75F9C">
        <w:rPr>
          <w:rFonts w:ascii="Times New Roman" w:hAnsi="Times New Roman" w:cs="Times New Roman"/>
          <w:sz w:val="20"/>
          <w:szCs w:val="20"/>
        </w:rPr>
        <w:t xml:space="preserve"> of the online prices (€) of goods and services </w:t>
      </w:r>
      <w:r w:rsidR="008C1752">
        <w:rPr>
          <w:rFonts w:ascii="Times New Roman" w:hAnsi="Times New Roman" w:cs="Times New Roman"/>
          <w:sz w:val="20"/>
          <w:szCs w:val="20"/>
          <w:u w:val="single"/>
        </w:rPr>
        <w:t xml:space="preserve">excluding </w:t>
      </w:r>
      <w:r w:rsidR="004E5BEA" w:rsidRPr="006409E7">
        <w:rPr>
          <w:rFonts w:ascii="Times New Roman" w:hAnsi="Times New Roman" w:cs="Times New Roman"/>
          <w:sz w:val="20"/>
          <w:szCs w:val="20"/>
          <w:u w:val="single"/>
        </w:rPr>
        <w:t>outliers</w:t>
      </w:r>
      <w:r w:rsidR="004E5BEA">
        <w:rPr>
          <w:rFonts w:ascii="Times New Roman" w:hAnsi="Times New Roman" w:cs="Times New Roman"/>
          <w:sz w:val="20"/>
          <w:szCs w:val="20"/>
        </w:rPr>
        <w:t xml:space="preserve"> </w:t>
      </w:r>
      <w:r w:rsidR="00A75F9C">
        <w:rPr>
          <w:rFonts w:ascii="Times New Roman" w:hAnsi="Times New Roman" w:cs="Times New Roman"/>
          <w:sz w:val="20"/>
          <w:szCs w:val="20"/>
        </w:rPr>
        <w:t>in the reference/base basket/dataset.</w:t>
      </w:r>
    </w:p>
    <w:p w14:paraId="0BE31AC4" w14:textId="399E7658" w:rsidR="00A75F9C" w:rsidRDefault="00A75F9C"/>
    <w:p w14:paraId="06F2FAD4" w14:textId="6EAFB7A8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B3ECB8" wp14:editId="01C33E14">
            <wp:simplePos x="0" y="0"/>
            <wp:positionH relativeFrom="column">
              <wp:posOffset>1224915</wp:posOffset>
            </wp:positionH>
            <wp:positionV relativeFrom="paragraph">
              <wp:posOffset>23363</wp:posOffset>
            </wp:positionV>
            <wp:extent cx="3275508" cy="2178000"/>
            <wp:effectExtent l="0" t="0" r="0" b="0"/>
            <wp:wrapSquare wrapText="bothSides"/>
            <wp:docPr id="901527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207" name="Picture 901527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191F" w14:textId="0B3F8BEF" w:rsidR="004E5BEA" w:rsidRDefault="004E5BEA"/>
    <w:p w14:paraId="5544BC77" w14:textId="7E908E40" w:rsidR="004E5BEA" w:rsidRDefault="004E5BEA"/>
    <w:p w14:paraId="7BFDB029" w14:textId="77777777" w:rsidR="004E5BEA" w:rsidRDefault="004E5BEA"/>
    <w:p w14:paraId="3CED19E7" w14:textId="4A510FC4" w:rsidR="004E5BEA" w:rsidRDefault="004E5BEA"/>
    <w:p w14:paraId="0E487051" w14:textId="77777777" w:rsidR="004E5BEA" w:rsidRDefault="004E5BEA"/>
    <w:p w14:paraId="66F041E9" w14:textId="2B602C09" w:rsidR="004E5BEA" w:rsidRDefault="004E5BEA"/>
    <w:p w14:paraId="49F16181" w14:textId="51548CC4" w:rsidR="004E5BEA" w:rsidRDefault="004E5BEA"/>
    <w:p w14:paraId="5EBD6AD6" w14:textId="77777777" w:rsidR="004E5BEA" w:rsidRDefault="004E5BEA"/>
    <w:p w14:paraId="6A83781B" w14:textId="77777777" w:rsidR="00C5249D" w:rsidRDefault="00C5249D" w:rsidP="00C5249D">
      <w:pPr>
        <w:pStyle w:val="Caption"/>
        <w:rPr>
          <w:rFonts w:ascii="Times New Roman" w:hAnsi="Times New Roman" w:cs="Times New Roman"/>
          <w:sz w:val="20"/>
          <w:szCs w:val="20"/>
        </w:rPr>
      </w:pPr>
    </w:p>
    <w:p w14:paraId="5144CD0F" w14:textId="77777777" w:rsidR="00C5249D" w:rsidRPr="00C5249D" w:rsidRDefault="00C5249D" w:rsidP="00C5249D"/>
    <w:p w14:paraId="599AFDFC" w14:textId="405921F7" w:rsidR="004E5BEA" w:rsidRDefault="00C5249D" w:rsidP="004E5BE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76AF9870" wp14:editId="577C8CA8">
            <wp:simplePos x="0" y="0"/>
            <wp:positionH relativeFrom="column">
              <wp:posOffset>2881091</wp:posOffset>
            </wp:positionH>
            <wp:positionV relativeFrom="paragraph">
              <wp:posOffset>419100</wp:posOffset>
            </wp:positionV>
            <wp:extent cx="3275508" cy="2178000"/>
            <wp:effectExtent l="0" t="0" r="0" b="0"/>
            <wp:wrapSquare wrapText="bothSides"/>
            <wp:docPr id="2072057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123" name="Picture 2072057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8D5D287" wp14:editId="6D6E2176">
            <wp:simplePos x="0" y="0"/>
            <wp:positionH relativeFrom="column">
              <wp:posOffset>-500332</wp:posOffset>
            </wp:positionH>
            <wp:positionV relativeFrom="paragraph">
              <wp:posOffset>422910</wp:posOffset>
            </wp:positionV>
            <wp:extent cx="3275508" cy="2178000"/>
            <wp:effectExtent l="0" t="0" r="1270" b="0"/>
            <wp:wrapSquare wrapText="bothSides"/>
            <wp:docPr id="365217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7661" name="Picture 365217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EA">
        <w:rPr>
          <w:rFonts w:ascii="Times New Roman" w:hAnsi="Times New Roman" w:cs="Times New Roman"/>
          <w:sz w:val="20"/>
          <w:szCs w:val="20"/>
        </w:rPr>
        <w:t>Figure A.2: Histogram</w:t>
      </w:r>
      <w:r w:rsidR="00DB2B1A">
        <w:rPr>
          <w:rFonts w:ascii="Times New Roman" w:hAnsi="Times New Roman" w:cs="Times New Roman"/>
          <w:sz w:val="20"/>
          <w:szCs w:val="20"/>
        </w:rPr>
        <w:t xml:space="preserve">, </w:t>
      </w:r>
      <w:r w:rsidR="004E5BEA">
        <w:rPr>
          <w:rFonts w:ascii="Times New Roman" w:hAnsi="Times New Roman" w:cs="Times New Roman"/>
          <w:sz w:val="20"/>
          <w:szCs w:val="20"/>
        </w:rPr>
        <w:t>Probability density function</w:t>
      </w:r>
      <w:r w:rsidR="00DB2B1A">
        <w:rPr>
          <w:rFonts w:ascii="Times New Roman" w:hAnsi="Times New Roman" w:cs="Times New Roman"/>
          <w:sz w:val="20"/>
          <w:szCs w:val="20"/>
        </w:rPr>
        <w:t xml:space="preserve">, and Box </w:t>
      </w:r>
      <w:r w:rsidR="007E46A6">
        <w:rPr>
          <w:rFonts w:ascii="Times New Roman" w:hAnsi="Times New Roman" w:cs="Times New Roman"/>
          <w:sz w:val="20"/>
          <w:szCs w:val="20"/>
        </w:rPr>
        <w:t>p</w:t>
      </w:r>
      <w:r w:rsidR="00DB2B1A">
        <w:rPr>
          <w:rFonts w:ascii="Times New Roman" w:hAnsi="Times New Roman" w:cs="Times New Roman"/>
          <w:sz w:val="20"/>
          <w:szCs w:val="20"/>
        </w:rPr>
        <w:t>lot</w:t>
      </w:r>
      <w:r w:rsidR="004E5BEA">
        <w:rPr>
          <w:rFonts w:ascii="Times New Roman" w:hAnsi="Times New Roman" w:cs="Times New Roman"/>
          <w:sz w:val="20"/>
          <w:szCs w:val="20"/>
        </w:rPr>
        <w:t xml:space="preserve"> of the online prices (€) of goods and services in the reference/base basket/dataset.</w:t>
      </w:r>
    </w:p>
    <w:p w14:paraId="30B2E229" w14:textId="3678E882" w:rsidR="004E5BEA" w:rsidRDefault="00C5249D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D4DC958" wp14:editId="0178FDAB">
            <wp:simplePos x="0" y="0"/>
            <wp:positionH relativeFrom="column">
              <wp:posOffset>1147313</wp:posOffset>
            </wp:positionH>
            <wp:positionV relativeFrom="paragraph">
              <wp:posOffset>2256310</wp:posOffset>
            </wp:positionV>
            <wp:extent cx="3275508" cy="2178000"/>
            <wp:effectExtent l="0" t="0" r="0" b="0"/>
            <wp:wrapSquare wrapText="bothSides"/>
            <wp:docPr id="126939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8559" name="Picture 12693985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136E7"/>
    <w:multiLevelType w:val="hybridMultilevel"/>
    <w:tmpl w:val="62D27D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0"/>
    <w:rsid w:val="00051BF4"/>
    <w:rsid w:val="00093759"/>
    <w:rsid w:val="00097728"/>
    <w:rsid w:val="000C5BAD"/>
    <w:rsid w:val="000E26C8"/>
    <w:rsid w:val="000E3A3E"/>
    <w:rsid w:val="00194BEF"/>
    <w:rsid w:val="001B09EC"/>
    <w:rsid w:val="001C27A2"/>
    <w:rsid w:val="001C3010"/>
    <w:rsid w:val="002030EC"/>
    <w:rsid w:val="00211C0D"/>
    <w:rsid w:val="00222EE6"/>
    <w:rsid w:val="00266899"/>
    <w:rsid w:val="00293032"/>
    <w:rsid w:val="002E3338"/>
    <w:rsid w:val="0030029F"/>
    <w:rsid w:val="00302311"/>
    <w:rsid w:val="00307EE1"/>
    <w:rsid w:val="003337F8"/>
    <w:rsid w:val="0033496D"/>
    <w:rsid w:val="00342BD4"/>
    <w:rsid w:val="00391012"/>
    <w:rsid w:val="00391615"/>
    <w:rsid w:val="00394588"/>
    <w:rsid w:val="0039741B"/>
    <w:rsid w:val="003C6032"/>
    <w:rsid w:val="003D6CC9"/>
    <w:rsid w:val="00401CA2"/>
    <w:rsid w:val="00431A8A"/>
    <w:rsid w:val="004564C6"/>
    <w:rsid w:val="00464A20"/>
    <w:rsid w:val="00473DC7"/>
    <w:rsid w:val="004A5A1E"/>
    <w:rsid w:val="004B760E"/>
    <w:rsid w:val="004E5BEA"/>
    <w:rsid w:val="00513D24"/>
    <w:rsid w:val="00560516"/>
    <w:rsid w:val="00562813"/>
    <w:rsid w:val="00596C51"/>
    <w:rsid w:val="005E2CA9"/>
    <w:rsid w:val="00616FC2"/>
    <w:rsid w:val="00637722"/>
    <w:rsid w:val="00637CFE"/>
    <w:rsid w:val="006409E7"/>
    <w:rsid w:val="0064117B"/>
    <w:rsid w:val="0065379E"/>
    <w:rsid w:val="006631A4"/>
    <w:rsid w:val="006A0965"/>
    <w:rsid w:val="006B3267"/>
    <w:rsid w:val="006B6DBC"/>
    <w:rsid w:val="006C72E4"/>
    <w:rsid w:val="006E3E78"/>
    <w:rsid w:val="006E3FDB"/>
    <w:rsid w:val="007A2E1F"/>
    <w:rsid w:val="007C6C2C"/>
    <w:rsid w:val="007E46A6"/>
    <w:rsid w:val="00816963"/>
    <w:rsid w:val="00823116"/>
    <w:rsid w:val="008556F6"/>
    <w:rsid w:val="00872694"/>
    <w:rsid w:val="008A74E7"/>
    <w:rsid w:val="008C1752"/>
    <w:rsid w:val="00906BFB"/>
    <w:rsid w:val="00914639"/>
    <w:rsid w:val="009152C6"/>
    <w:rsid w:val="00920B78"/>
    <w:rsid w:val="00934CB7"/>
    <w:rsid w:val="0097685D"/>
    <w:rsid w:val="009B2D98"/>
    <w:rsid w:val="009B4096"/>
    <w:rsid w:val="009C002C"/>
    <w:rsid w:val="009E734E"/>
    <w:rsid w:val="00A172BD"/>
    <w:rsid w:val="00A34F66"/>
    <w:rsid w:val="00A75F9C"/>
    <w:rsid w:val="00A82811"/>
    <w:rsid w:val="00A937AA"/>
    <w:rsid w:val="00AA0821"/>
    <w:rsid w:val="00AA4C81"/>
    <w:rsid w:val="00AC7816"/>
    <w:rsid w:val="00AD6B70"/>
    <w:rsid w:val="00AE3C85"/>
    <w:rsid w:val="00AE7A26"/>
    <w:rsid w:val="00B03C81"/>
    <w:rsid w:val="00B23B69"/>
    <w:rsid w:val="00B3177E"/>
    <w:rsid w:val="00B812BA"/>
    <w:rsid w:val="00B91A8F"/>
    <w:rsid w:val="00B96C2B"/>
    <w:rsid w:val="00B97C3B"/>
    <w:rsid w:val="00BB5703"/>
    <w:rsid w:val="00BE2740"/>
    <w:rsid w:val="00BE489A"/>
    <w:rsid w:val="00C027A9"/>
    <w:rsid w:val="00C45D71"/>
    <w:rsid w:val="00C50919"/>
    <w:rsid w:val="00C5249D"/>
    <w:rsid w:val="00C56C7E"/>
    <w:rsid w:val="00C96644"/>
    <w:rsid w:val="00CA44A2"/>
    <w:rsid w:val="00CB4351"/>
    <w:rsid w:val="00CC4BD3"/>
    <w:rsid w:val="00D06D36"/>
    <w:rsid w:val="00DB2B1A"/>
    <w:rsid w:val="00DD1C98"/>
    <w:rsid w:val="00E11FA0"/>
    <w:rsid w:val="00E14B17"/>
    <w:rsid w:val="00E32FEB"/>
    <w:rsid w:val="00E4672A"/>
    <w:rsid w:val="00E96616"/>
    <w:rsid w:val="00EB13EF"/>
    <w:rsid w:val="00F018EC"/>
    <w:rsid w:val="00F32C11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14C"/>
  <w15:chartTrackingRefBased/>
  <w15:docId w15:val="{7FE5A6E3-F72A-4ABE-8119-703B8FF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5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C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E3C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5F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Vitalis</dc:creator>
  <cp:keywords/>
  <dc:description/>
  <cp:lastModifiedBy>Kendeas Michael</cp:lastModifiedBy>
  <cp:revision>53</cp:revision>
  <dcterms:created xsi:type="dcterms:W3CDTF">2024-04-30T08:23:00Z</dcterms:created>
  <dcterms:modified xsi:type="dcterms:W3CDTF">2024-06-28T13:52:00Z</dcterms:modified>
</cp:coreProperties>
</file>