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F5E" w:rsidRDefault="00D5703F">
      <w:r>
        <w:t>Walk 00-28</w:t>
      </w:r>
    </w:p>
    <w:p w:rsidR="00D5703F" w:rsidRDefault="00D5703F">
      <w:r>
        <w:t>Run30-</w:t>
      </w:r>
      <w:r w:rsidR="00E940B0">
        <w:t>57</w:t>
      </w:r>
    </w:p>
    <w:p w:rsidR="00E940B0" w:rsidRDefault="00E940B0">
      <w:r>
        <w:t>Idle</w:t>
      </w:r>
      <w:r w:rsidR="00CE57C4">
        <w:t>60-80</w:t>
      </w:r>
    </w:p>
    <w:p w:rsidR="00CE57C4" w:rsidRDefault="00CE57C4">
      <w:r>
        <w:t>Attack82-90</w:t>
      </w:r>
    </w:p>
    <w:p w:rsidR="00D3723B" w:rsidRDefault="00D3723B">
      <w:r>
        <w:t>Attack2 92-99</w:t>
      </w:r>
      <w:bookmarkStart w:id="0" w:name="_GoBack"/>
      <w:bookmarkEnd w:id="0"/>
    </w:p>
    <w:sectPr w:rsidR="00D3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03F"/>
    <w:rsid w:val="00352F5E"/>
    <w:rsid w:val="00CE57C4"/>
    <w:rsid w:val="00D3723B"/>
    <w:rsid w:val="00D5703F"/>
    <w:rsid w:val="00E8352A"/>
    <w:rsid w:val="00E9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1F2D"/>
  <w15:chartTrackingRefBased/>
  <w15:docId w15:val="{2181E038-6C40-498E-98D8-1D2B8149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Omzhare</dc:creator>
  <cp:keywords/>
  <dc:description/>
  <cp:lastModifiedBy>Omzhare</cp:lastModifiedBy>
  <cp:revision>3</cp:revision>
  <dcterms:created xsi:type="dcterms:W3CDTF">2016-12-20T12:27:00Z</dcterms:created>
  <dcterms:modified xsi:type="dcterms:W3CDTF">2016-12-22T10:17:00Z</dcterms:modified>
</cp:coreProperties>
</file>