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5E" w:rsidRDefault="0022725C">
      <w:r>
        <w:t>walk00-28</w:t>
      </w:r>
    </w:p>
    <w:p w:rsidR="0022725C" w:rsidRDefault="0022725C">
      <w:r>
        <w:t>run30-57</w:t>
      </w:r>
    </w:p>
    <w:p w:rsidR="0022725C" w:rsidRDefault="0022725C">
      <w:r>
        <w:t>idle60-80</w:t>
      </w:r>
    </w:p>
    <w:p w:rsidR="0022725C" w:rsidRDefault="0022725C">
      <w:r>
        <w:t>attack1 82-90</w:t>
      </w:r>
    </w:p>
    <w:p w:rsidR="0022725C" w:rsidRDefault="0022725C">
      <w:r>
        <w:t>attack2 92-100</w:t>
      </w:r>
    </w:p>
    <w:p w:rsidR="0022725C" w:rsidRDefault="0022725C">
      <w:r>
        <w:t>damage taken102-108</w:t>
      </w:r>
    </w:p>
    <w:p w:rsidR="0022725C" w:rsidRDefault="0022725C">
      <w:bookmarkStart w:id="0" w:name="_GoBack"/>
      <w:bookmarkEnd w:id="0"/>
    </w:p>
    <w:sectPr w:rsidR="0022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5C"/>
    <w:rsid w:val="0022725C"/>
    <w:rsid w:val="00293C72"/>
    <w:rsid w:val="00352F5E"/>
    <w:rsid w:val="00A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26BF"/>
  <w15:chartTrackingRefBased/>
  <w15:docId w15:val="{0A42407E-E79B-4810-BC42-645CDF2B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Omzhare</dc:creator>
  <cp:keywords/>
  <dc:description/>
  <cp:lastModifiedBy>Omzhare</cp:lastModifiedBy>
  <cp:revision>3</cp:revision>
  <dcterms:created xsi:type="dcterms:W3CDTF">2017-01-10T12:28:00Z</dcterms:created>
  <dcterms:modified xsi:type="dcterms:W3CDTF">2017-01-18T14:37:00Z</dcterms:modified>
</cp:coreProperties>
</file>