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6E08A" w14:textId="05202C1A" w:rsidR="00F37BE5" w:rsidRPr="00111A4D" w:rsidRDefault="00F37BE5" w:rsidP="00F37BE5">
      <w:pPr>
        <w:rPr>
          <w:rFonts w:ascii="Times New Roman" w:hAnsi="Times New Roman" w:cs="Times New Roman"/>
          <w:sz w:val="24"/>
          <w:szCs w:val="24"/>
        </w:rPr>
      </w:pPr>
      <w:r w:rsidRPr="00111A4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90EE31" wp14:editId="3E48A734">
                <wp:simplePos x="0" y="0"/>
                <wp:positionH relativeFrom="margin">
                  <wp:align>center</wp:align>
                </wp:positionH>
                <wp:positionV relativeFrom="paragraph">
                  <wp:posOffset>3952875</wp:posOffset>
                </wp:positionV>
                <wp:extent cx="3200400" cy="690880"/>
                <wp:effectExtent l="0" t="0" r="0" b="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690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881B50" w14:textId="4101185C" w:rsidR="00F37BE5" w:rsidRPr="00316D23" w:rsidRDefault="00F37BE5" w:rsidP="00F37BE5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8139D1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Domaine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 : Sciences de l’Ingénieur          </w:t>
                            </w:r>
                            <w:r w:rsidRPr="008139D1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Mention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 : Télécommunication               </w:t>
                            </w:r>
                            <w:r w:rsidRPr="008139D1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Parcours</w:t>
                            </w:r>
                            <w:r w:rsidRPr="00316D2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 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IRC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0EE31" id="_x0000_t202" coordsize="21600,21600" o:spt="202" path="m,l,21600r21600,l21600,xe">
                <v:stroke joinstyle="miter"/>
                <v:path gradientshapeok="t" o:connecttype="rect"/>
              </v:shapetype>
              <v:shape id="Zone de texte 68" o:spid="_x0000_s1026" type="#_x0000_t202" style="position:absolute;margin-left:0;margin-top:311.25pt;width:252pt;height:54.4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" filled="f" stroked="f" strokeweight=".5pt">
                <v:textbox>
                  <w:txbxContent>
                    <w:p w14:paraId="01881B50" w14:textId="4101185C" w:rsidR="00F37BE5" w:rsidRPr="00316D23" w:rsidRDefault="00F37BE5" w:rsidP="00F37BE5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8139D1"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Domaine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 : Sciences de l’Ingénieur          </w:t>
                      </w:r>
                      <w:r w:rsidRPr="008139D1"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Mention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 : Télécommunication               </w:t>
                      </w:r>
                      <w:r w:rsidRPr="008139D1"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Parcours</w:t>
                      </w:r>
                      <w:r w:rsidRPr="00316D23">
                        <w:rPr>
                          <w:rFonts w:ascii="Times New Roman" w:hAnsi="Times New Roman" w:cs="Times New Roman"/>
                          <w:sz w:val="24"/>
                        </w:rPr>
                        <w:t xml:space="preserve"> 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IRC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11A4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8B4C61" wp14:editId="4EAE4836">
                <wp:simplePos x="0" y="0"/>
                <wp:positionH relativeFrom="margin">
                  <wp:align>right</wp:align>
                </wp:positionH>
                <wp:positionV relativeFrom="paragraph">
                  <wp:posOffset>5368925</wp:posOffset>
                </wp:positionV>
                <wp:extent cx="5741035" cy="1314450"/>
                <wp:effectExtent l="0" t="0" r="0" b="0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03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3D6A2" w14:textId="77777777" w:rsidR="00F37BE5" w:rsidRDefault="00F37BE5" w:rsidP="00F37B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111A4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lang w:val="en-US"/>
                              </w:rPr>
                              <w:t>Par</w:t>
                            </w:r>
                            <w:r w:rsidRPr="00111A4D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 : </w:t>
                            </w:r>
                          </w:p>
                          <w:p w14:paraId="741DEF9F" w14:textId="2888D40F" w:rsidR="00F37BE5" w:rsidRPr="00DB38D5" w:rsidRDefault="00F37BE5" w:rsidP="00F37B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en-US"/>
                              </w:rPr>
                              <w:t>ANDRIANAIARIMAVO Itokiana Nassar Kevin</w:t>
                            </w:r>
                          </w:p>
                          <w:p w14:paraId="03E98E24" w14:textId="0032DF4E" w:rsidR="00F37BE5" w:rsidRPr="00111A4D" w:rsidRDefault="00F37BE5" w:rsidP="00F37B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en-US"/>
                              </w:rPr>
                              <w:t>RANDRIANARISOA Mendrika Jeho Famindrampo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B4C61" id="Zone de texte 69" o:spid="_x0000_s1027" type="#_x0000_t202" style="position:absolute;margin-left:400.85pt;margin-top:422.75pt;width:452.05pt;height:103.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" filled="f" stroked="f" strokeweight=".5pt">
                <v:textbox>
                  <w:txbxContent>
                    <w:p w14:paraId="6013D6A2" w14:textId="77777777" w:rsidR="00F37BE5" w:rsidRDefault="00F37BE5" w:rsidP="00F37BE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111A4D">
                        <w:rPr>
                          <w:rFonts w:ascii="Times New Roman" w:hAnsi="Times New Roman" w:cs="Times New Roman"/>
                          <w:i/>
                          <w:sz w:val="24"/>
                          <w:lang w:val="en-US"/>
                        </w:rPr>
                        <w:t>Par</w:t>
                      </w:r>
                      <w:r w:rsidRPr="00111A4D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 : </w:t>
                      </w:r>
                    </w:p>
                    <w:p w14:paraId="741DEF9F" w14:textId="2888D40F" w:rsidR="00F37BE5" w:rsidRPr="00DB38D5" w:rsidRDefault="00F37BE5" w:rsidP="00F37B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lang w:val="en-US"/>
                        </w:rPr>
                        <w:t>ANDRIANAIARIMAVO Itokiana Nassar Kevin</w:t>
                      </w:r>
                    </w:p>
                    <w:p w14:paraId="03E98E24" w14:textId="0032DF4E" w:rsidR="00F37BE5" w:rsidRPr="00111A4D" w:rsidRDefault="00F37BE5" w:rsidP="00F37BE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lang w:val="en-US"/>
                        </w:rPr>
                        <w:t>RANDRIANARISOA Mendrika Jeho Famindrampo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11A4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78D94D" wp14:editId="438CC854">
                <wp:simplePos x="0" y="0"/>
                <wp:positionH relativeFrom="margin">
                  <wp:posOffset>110652</wp:posOffset>
                </wp:positionH>
                <wp:positionV relativeFrom="paragraph">
                  <wp:posOffset>1978660</wp:posOffset>
                </wp:positionV>
                <wp:extent cx="5741035" cy="1488440"/>
                <wp:effectExtent l="0" t="0" r="0" b="0"/>
                <wp:wrapNone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035" cy="1488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0B333" w14:textId="77777777" w:rsidR="00F37BE5" w:rsidRDefault="00F37BE5" w:rsidP="00F37B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7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72"/>
                                <w:szCs w:val="40"/>
                              </w:rPr>
                              <w:t xml:space="preserve">Rapport </w:t>
                            </w:r>
                          </w:p>
                          <w:p w14:paraId="7105CE50" w14:textId="27468ECA" w:rsidR="00F37BE5" w:rsidRPr="005673FB" w:rsidRDefault="00F37BE5" w:rsidP="00F37B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7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72"/>
                                <w:szCs w:val="40"/>
                              </w:rPr>
                              <w:t>Application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8D94D" id="Zone de texte 70" o:spid="_x0000_s1028" type="#_x0000_t202" style="position:absolute;margin-left:8.7pt;margin-top:155.8pt;width:452.05pt;height:117.2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" filled="f" stroked="f" strokeweight=".5pt">
                <v:textbox>
                  <w:txbxContent>
                    <w:p w14:paraId="58E0B333" w14:textId="77777777" w:rsidR="00F37BE5" w:rsidRDefault="00F37BE5" w:rsidP="00F37B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7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72"/>
                          <w:szCs w:val="40"/>
                        </w:rPr>
                        <w:t xml:space="preserve">Rapport </w:t>
                      </w:r>
                    </w:p>
                    <w:p w14:paraId="7105CE50" w14:textId="27468ECA" w:rsidR="00F37BE5" w:rsidRPr="005673FB" w:rsidRDefault="00F37BE5" w:rsidP="00F37BE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7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72"/>
                          <w:szCs w:val="40"/>
                        </w:rPr>
                        <w:t>Application Mobile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11A4D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964151" wp14:editId="45549CAA">
                <wp:simplePos x="0" y="0"/>
                <wp:positionH relativeFrom="column">
                  <wp:posOffset>4853305</wp:posOffset>
                </wp:positionH>
                <wp:positionV relativeFrom="paragraph">
                  <wp:posOffset>12065</wp:posOffset>
                </wp:positionV>
                <wp:extent cx="1333500" cy="1275715"/>
                <wp:effectExtent l="0" t="0" r="0" b="63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275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EE7599" w14:textId="77777777" w:rsidR="00F37BE5" w:rsidRDefault="00F37BE5" w:rsidP="00F37BE5">
                            <w:pPr>
                              <w:ind w:left="-142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DF43A70" wp14:editId="0D72B98D">
                                  <wp:extent cx="1219200" cy="1143000"/>
                                  <wp:effectExtent l="0" t="0" r="9525" b="0"/>
                                  <wp:docPr id="2" name="Imag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Image 65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920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64151" id="Zone de texte 12" o:spid="_x0000_s1029" type="#_x0000_t202" style="position:absolute;margin-left:382.15pt;margin-top:.95pt;width:105pt;height:10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" filled="f" stroked="f" strokeweight=".5pt">
                <v:textbox>
                  <w:txbxContent>
                    <w:p w14:paraId="11EE7599" w14:textId="77777777" w:rsidR="00F37BE5" w:rsidRDefault="00F37BE5" w:rsidP="00F37BE5">
                      <w:pPr>
                        <w:ind w:left="-142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DF43A70" wp14:editId="0D72B98D">
                            <wp:extent cx="1219200" cy="1143000"/>
                            <wp:effectExtent l="0" t="0" r="9525" b="0"/>
                            <wp:docPr id="2" name="Imag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" name="Image 65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920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11A4D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0AF03C" wp14:editId="70AF1CC3">
                <wp:simplePos x="0" y="0"/>
                <wp:positionH relativeFrom="column">
                  <wp:posOffset>-325120</wp:posOffset>
                </wp:positionH>
                <wp:positionV relativeFrom="paragraph">
                  <wp:posOffset>8255</wp:posOffset>
                </wp:positionV>
                <wp:extent cx="1228725" cy="1275715"/>
                <wp:effectExtent l="0" t="0" r="0" b="63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1275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45080E" w14:textId="77777777" w:rsidR="00F37BE5" w:rsidRDefault="00F37BE5" w:rsidP="00F37BE5">
                            <w:pPr>
                              <w:ind w:left="-142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2B237D3" wp14:editId="7A145FA2">
                                  <wp:extent cx="1209675" cy="1152525"/>
                                  <wp:effectExtent l="19050" t="0" r="28575" b="371475"/>
                                  <wp:docPr id="3" name="Imag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Image 64"/>
                                          <pic:cNvPicPr/>
                                        </pic:nvPicPr>
                                        <pic:blipFill>
                                          <a:blip r:embed="rId6" cstate="print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9675" cy="1152525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8000" endPos="28000" dist="5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AF03C" id="Zone de texte 11" o:spid="_x0000_s1030" type="#_x0000_t202" style="position:absolute;margin-left:-25.6pt;margin-top:.65pt;width:96.75pt;height:100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" filled="f" stroked="f" strokeweight=".5pt">
                <v:textbox>
                  <w:txbxContent>
                    <w:p w14:paraId="0545080E" w14:textId="77777777" w:rsidR="00F37BE5" w:rsidRDefault="00F37BE5" w:rsidP="00F37BE5">
                      <w:pPr>
                        <w:ind w:left="-142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2B237D3" wp14:editId="7A145FA2">
                            <wp:extent cx="1209675" cy="1152525"/>
                            <wp:effectExtent l="19050" t="0" r="28575" b="371475"/>
                            <wp:docPr id="3" name="Imag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Image 64"/>
                                    <pic:cNvPicPr/>
                                  </pic:nvPicPr>
                                  <pic:blipFill>
                                    <a:blip r:embed="rId6" cstate="print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9675" cy="1152525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12700" stA="38000" endPos="28000" dist="5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11A4D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F656C" wp14:editId="63128805">
                <wp:simplePos x="0" y="0"/>
                <wp:positionH relativeFrom="margin">
                  <wp:posOffset>927735</wp:posOffset>
                </wp:positionH>
                <wp:positionV relativeFrom="paragraph">
                  <wp:posOffset>56353</wp:posOffset>
                </wp:positionV>
                <wp:extent cx="3886200" cy="1352550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5BCB7" w14:textId="77777777" w:rsidR="00F37BE5" w:rsidRPr="00316D23" w:rsidRDefault="00F37BE5" w:rsidP="00F37BE5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316D2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UNIVERSITE D’ANTANANARIVO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  <w:r w:rsidRPr="00316D2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    </w:t>
                            </w:r>
                            <w:r w:rsidRPr="00316D2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 -------------------------</w:t>
                            </w:r>
                          </w:p>
                          <w:p w14:paraId="4345A3DA" w14:textId="77777777" w:rsidR="00F37BE5" w:rsidRPr="00316D23" w:rsidRDefault="00F37BE5" w:rsidP="00F37BE5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316D2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ECOLE SUPERIEURE POLYTECHNIQUE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   </w:t>
                            </w:r>
                            <w:r w:rsidRPr="00316D2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 -------------------------</w:t>
                            </w:r>
                          </w:p>
                          <w:p w14:paraId="61ABC746" w14:textId="77777777" w:rsidR="00F37BE5" w:rsidRPr="00316D23" w:rsidRDefault="00F37BE5" w:rsidP="00F37BE5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316D2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MENTION TELECOMMUNICATION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F656C" id="Zone de texte 66" o:spid="_x0000_s1031" type="#_x0000_t202" style="position:absolute;margin-left:73.05pt;margin-top:4.45pt;width:306pt;height:106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" filled="f" stroked="f" strokeweight=".5pt">
                <v:textbox>
                  <w:txbxContent>
                    <w:p w14:paraId="7AA5BCB7" w14:textId="77777777" w:rsidR="00F37BE5" w:rsidRPr="00316D23" w:rsidRDefault="00F37BE5" w:rsidP="00F37BE5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316D23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UNIVERSITE D’ANTANANARIVO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  <w:r w:rsidRPr="00316D23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    </w:t>
                      </w:r>
                      <w:r w:rsidRPr="00316D23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 -------------------------</w:t>
                      </w:r>
                    </w:p>
                    <w:p w14:paraId="4345A3DA" w14:textId="77777777" w:rsidR="00F37BE5" w:rsidRPr="00316D23" w:rsidRDefault="00F37BE5" w:rsidP="00F37BE5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316D23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ECOLE SUPERIEURE POLYTECHNIQUE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   </w:t>
                      </w:r>
                      <w:r w:rsidRPr="00316D23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 -------------------------</w:t>
                      </w:r>
                    </w:p>
                    <w:p w14:paraId="61ABC746" w14:textId="77777777" w:rsidR="00F37BE5" w:rsidRPr="00316D23" w:rsidRDefault="00F37BE5" w:rsidP="00F37BE5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316D23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MENTION TELECOMMUNICATION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0</w:t>
      </w:r>
      <w:r>
        <w:br w:type="page"/>
      </w:r>
    </w:p>
    <w:p w14:paraId="2BA22FC8" w14:textId="73929048" w:rsidR="000F607F" w:rsidRPr="00F55A41" w:rsidRDefault="00784B29" w:rsidP="00F55A4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lastRenderedPageBreak/>
        <w:t xml:space="preserve">Introduction </w:t>
      </w:r>
      <w:r w:rsidR="00C9784B" w:rsidRPr="00F55A41">
        <w:rPr>
          <w:rFonts w:ascii="Times New Roman" w:hAnsi="Times New Roman" w:cs="Times New Roman"/>
          <w:sz w:val="24"/>
          <w:szCs w:val="24"/>
        </w:rPr>
        <w:t xml:space="preserve">de l’application </w:t>
      </w:r>
    </w:p>
    <w:p w14:paraId="49615581" w14:textId="6156C997" w:rsidR="00C9784B" w:rsidRPr="00F55A41" w:rsidRDefault="00C9784B" w:rsidP="00F55A4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>Nom de l’application : « »</w:t>
      </w:r>
    </w:p>
    <w:p w14:paraId="6A51B313" w14:textId="2BE088F5" w:rsidR="00C9784B" w:rsidRPr="00F55A41" w:rsidRDefault="00C9784B" w:rsidP="00F55A4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>But de l’app : Savoir les heures dans d’autre localisation pour ainsi savoir le décalage horaire par rapport à l’heure local</w:t>
      </w:r>
    </w:p>
    <w:p w14:paraId="5FF2F911" w14:textId="05CAA857" w:rsidR="00784B29" w:rsidRDefault="00784B29" w:rsidP="00F55A4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>Version d’Android compatible : Android 11 et plus</w:t>
      </w:r>
    </w:p>
    <w:p w14:paraId="4AA8D052" w14:textId="77777777" w:rsidR="00F55A41" w:rsidRPr="00F55A41" w:rsidRDefault="00F55A41" w:rsidP="00F55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F5654F" w14:textId="368BD8A9" w:rsidR="00784B29" w:rsidRPr="00F55A41" w:rsidRDefault="00784B29" w:rsidP="00F55A41">
      <w:pPr>
        <w:pStyle w:val="ListParagraph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>Caractéristiques</w:t>
      </w:r>
    </w:p>
    <w:p w14:paraId="78157F45" w14:textId="526F5C95" w:rsidR="00784B29" w:rsidRPr="00F55A41" w:rsidRDefault="00784B29" w:rsidP="00F55A4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>Fonctionnalité</w:t>
      </w:r>
    </w:p>
    <w:p w14:paraId="153F909B" w14:textId="09C3AA88" w:rsidR="00784B29" w:rsidRPr="00F55A41" w:rsidRDefault="00784B29" w:rsidP="00F55A41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 xml:space="preserve">Choisir le pays ou la localisation </w:t>
      </w:r>
      <w:r w:rsidR="00F21425" w:rsidRPr="00F55A41">
        <w:rPr>
          <w:rFonts w:ascii="Times New Roman" w:hAnsi="Times New Roman" w:cs="Times New Roman"/>
          <w:sz w:val="24"/>
          <w:szCs w:val="24"/>
        </w:rPr>
        <w:t xml:space="preserve">dans la page d’accueille </w:t>
      </w:r>
    </w:p>
    <w:p w14:paraId="3271E246" w14:textId="3A5BCF3F" w:rsidR="00F21425" w:rsidRPr="00F55A41" w:rsidRDefault="00F21425" w:rsidP="00F55A41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 xml:space="preserve">L’application affiche l’heure du pays sélectionnée  </w:t>
      </w:r>
    </w:p>
    <w:p w14:paraId="539FE25B" w14:textId="6F2A80DF" w:rsidR="00784B29" w:rsidRPr="00F55A41" w:rsidRDefault="00784B29" w:rsidP="00F55A4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>Service supplémentaire</w:t>
      </w:r>
    </w:p>
    <w:p w14:paraId="4C9ED4CF" w14:textId="494CB4E7" w:rsidR="00F21425" w:rsidRDefault="00F21425" w:rsidP="00F55A41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>Grace a cette affiche on peut savoir le décalage horaire entre votre localisation et le pays sélectionné</w:t>
      </w:r>
    </w:p>
    <w:p w14:paraId="1EC4D6F7" w14:textId="77777777" w:rsidR="00F55A41" w:rsidRPr="00F55A41" w:rsidRDefault="00F55A41" w:rsidP="00F55A41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0A3227A" w14:textId="6DF19406" w:rsidR="00F21425" w:rsidRPr="00F55A41" w:rsidRDefault="00F21425" w:rsidP="00F55A4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>Interface utilisateur</w:t>
      </w:r>
    </w:p>
    <w:p w14:paraId="67C88CB5" w14:textId="3715F2C3" w:rsidR="00F21425" w:rsidRPr="00F55A41" w:rsidRDefault="00F21425" w:rsidP="00F55A4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>Design et expérience utilisateur</w:t>
      </w:r>
    </w:p>
    <w:p w14:paraId="1C2CD3E6" w14:textId="77777777" w:rsidR="00AB237C" w:rsidRDefault="00AB2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D2D253" w14:textId="6E036453" w:rsidR="00AB237C" w:rsidRDefault="007C1294" w:rsidP="00AB237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lastRenderedPageBreak/>
        <w:t>Voici la page d’accueil de l’application</w:t>
      </w:r>
      <w:r w:rsidR="00AB237C">
        <w:rPr>
          <w:noProof/>
        </w:rPr>
        <w:drawing>
          <wp:inline distT="0" distB="0" distL="0" distR="0" wp14:anchorId="548AFD38" wp14:editId="42B05950">
            <wp:extent cx="3483111" cy="71628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180" cy="716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62E9" w14:textId="496FCE32" w:rsidR="00F55A41" w:rsidRDefault="00F55A41" w:rsidP="00AB237C">
      <w:pPr>
        <w:rPr>
          <w:rFonts w:ascii="Times New Roman" w:hAnsi="Times New Roman" w:cs="Times New Roman"/>
          <w:sz w:val="24"/>
          <w:szCs w:val="24"/>
        </w:rPr>
      </w:pPr>
    </w:p>
    <w:p w14:paraId="61462E60" w14:textId="5C6E0D63" w:rsidR="00AB237C" w:rsidRDefault="00AB237C" w:rsidP="00AB237C">
      <w:pPr>
        <w:rPr>
          <w:rFonts w:ascii="Times New Roman" w:hAnsi="Times New Roman" w:cs="Times New Roman"/>
          <w:sz w:val="24"/>
          <w:szCs w:val="24"/>
        </w:rPr>
      </w:pPr>
    </w:p>
    <w:p w14:paraId="40E6795C" w14:textId="64CA9676" w:rsidR="00AB237C" w:rsidRPr="00AB237C" w:rsidRDefault="00AB237C" w:rsidP="00AB2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2304AC2" w14:textId="1F7EA6DC" w:rsidR="007C1294" w:rsidRDefault="000D55CC" w:rsidP="00F55A4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lastRenderedPageBreak/>
        <w:t>On n’a pas encore choisit de pays alors l’application revoie aucun pays ni de l’heure</w:t>
      </w:r>
    </w:p>
    <w:p w14:paraId="58D4041C" w14:textId="6DD6E5BA" w:rsidR="00F55A41" w:rsidRPr="00F55A41" w:rsidRDefault="00AB237C" w:rsidP="00F55A4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37F32C" wp14:editId="676236DD">
            <wp:extent cx="3345815" cy="1120139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" t="22660" r="3283" b="61701"/>
                    <a:stretch/>
                  </pic:blipFill>
                  <pic:spPr bwMode="auto">
                    <a:xfrm>
                      <a:off x="0" y="0"/>
                      <a:ext cx="3346973" cy="112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084F" w14:textId="01B0CA80" w:rsidR="00F21425" w:rsidRPr="00F55A41" w:rsidRDefault="007C1294" w:rsidP="00F55A4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 xml:space="preserve">Navigation </w:t>
      </w:r>
    </w:p>
    <w:p w14:paraId="61FAC862" w14:textId="7E76511E" w:rsidR="00F55A41" w:rsidRPr="003434D1" w:rsidRDefault="007C1294" w:rsidP="00F55A4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>En cliquant sur « Choi</w:t>
      </w:r>
      <w:r w:rsidR="00AB237C">
        <w:rPr>
          <w:rFonts w:ascii="Times New Roman" w:hAnsi="Times New Roman" w:cs="Times New Roman"/>
          <w:sz w:val="24"/>
          <w:szCs w:val="24"/>
        </w:rPr>
        <w:t>sissez</w:t>
      </w:r>
      <w:r w:rsidRPr="00F55A41">
        <w:rPr>
          <w:rFonts w:ascii="Times New Roman" w:hAnsi="Times New Roman" w:cs="Times New Roman"/>
          <w:sz w:val="24"/>
          <w:szCs w:val="24"/>
        </w:rPr>
        <w:t xml:space="preserve"> </w:t>
      </w:r>
      <w:r w:rsidR="00AB237C">
        <w:rPr>
          <w:rFonts w:ascii="Times New Roman" w:hAnsi="Times New Roman" w:cs="Times New Roman"/>
          <w:sz w:val="24"/>
          <w:szCs w:val="24"/>
        </w:rPr>
        <w:t>votre</w:t>
      </w:r>
      <w:r w:rsidRPr="00F55A41">
        <w:rPr>
          <w:rFonts w:ascii="Times New Roman" w:hAnsi="Times New Roman" w:cs="Times New Roman"/>
          <w:sz w:val="24"/>
          <w:szCs w:val="24"/>
        </w:rPr>
        <w:t xml:space="preserve"> </w:t>
      </w:r>
      <w:r w:rsidR="00AB237C">
        <w:rPr>
          <w:rFonts w:ascii="Times New Roman" w:hAnsi="Times New Roman" w:cs="Times New Roman"/>
          <w:sz w:val="24"/>
          <w:szCs w:val="24"/>
        </w:rPr>
        <w:t xml:space="preserve">localisation </w:t>
      </w:r>
      <w:r w:rsidRPr="00F55A41">
        <w:rPr>
          <w:rFonts w:ascii="Times New Roman" w:hAnsi="Times New Roman" w:cs="Times New Roman"/>
          <w:sz w:val="24"/>
          <w:szCs w:val="24"/>
        </w:rPr>
        <w:t xml:space="preserve">», on passe au fenêtre suivant </w:t>
      </w:r>
      <w:r w:rsidR="003434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A5EFE" wp14:editId="66BB0E89">
            <wp:extent cx="3320820" cy="68290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272" cy="683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3FF1" w14:textId="0614CBB2" w:rsidR="007C1294" w:rsidRDefault="007C1294" w:rsidP="00F55A4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lastRenderedPageBreak/>
        <w:t>En choisissant un pays sur la liste, on obtient l’heure actuelle de ce dernier</w:t>
      </w:r>
      <w:r w:rsidR="000D55CC" w:rsidRPr="00F55A41">
        <w:rPr>
          <w:rFonts w:ascii="Times New Roman" w:hAnsi="Times New Roman" w:cs="Times New Roman"/>
          <w:sz w:val="24"/>
          <w:szCs w:val="24"/>
        </w:rPr>
        <w:t xml:space="preserve"> </w:t>
      </w:r>
      <w:r w:rsidR="003434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7715D" wp14:editId="5D2BBEB9">
            <wp:extent cx="2628812" cy="5405987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400" cy="54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E7E7" w14:textId="77777777" w:rsidR="00F55A41" w:rsidRPr="00F55A41" w:rsidRDefault="00F55A41" w:rsidP="00F55A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BA9DDF" w14:textId="6B9A8915" w:rsidR="00F55A41" w:rsidRPr="00F55A41" w:rsidRDefault="000D55CC" w:rsidP="00F55A4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>On peut également revenir au choix du pays en cliquant de nouveau sur « Choix de pays »</w:t>
      </w:r>
    </w:p>
    <w:p w14:paraId="5472F8AB" w14:textId="713110E3" w:rsidR="00F55A41" w:rsidRPr="00F55A41" w:rsidRDefault="00B47CBE" w:rsidP="00F55A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1D7AB" wp14:editId="2823EF9D">
            <wp:extent cx="3048000" cy="171090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4" t="15226" r="19106" b="67996"/>
                    <a:stretch/>
                  </pic:blipFill>
                  <pic:spPr bwMode="auto">
                    <a:xfrm>
                      <a:off x="0" y="0"/>
                      <a:ext cx="3086101" cy="173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F0A45" w14:textId="4C7B8209" w:rsidR="000D55CC" w:rsidRPr="00F55A41" w:rsidRDefault="000D55CC" w:rsidP="00F55A4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>Le fond peut également varier selon l’heure actuelle du pays sélectionné :</w:t>
      </w:r>
    </w:p>
    <w:p w14:paraId="168A118F" w14:textId="1B93D7B9" w:rsidR="004509AB" w:rsidRPr="00F55A41" w:rsidRDefault="004509AB" w:rsidP="00F55A41">
      <w:pPr>
        <w:pStyle w:val="ListParagraph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lastRenderedPageBreak/>
        <w:t xml:space="preserve">Quand il fait encore jour </w:t>
      </w:r>
    </w:p>
    <w:p w14:paraId="7C9337D1" w14:textId="06296426" w:rsidR="00F55A41" w:rsidRDefault="004509AB" w:rsidP="00F55A41">
      <w:pPr>
        <w:pStyle w:val="ListParagraph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>Quand il fait nuit</w:t>
      </w:r>
    </w:p>
    <w:p w14:paraId="7CF3B980" w14:textId="77777777" w:rsidR="00F55A41" w:rsidRPr="00F55A41" w:rsidRDefault="00F55A41" w:rsidP="00F55A41">
      <w:p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72BA0DF4" w14:textId="7A35261F" w:rsidR="007C1294" w:rsidRPr="00F55A41" w:rsidRDefault="007C1294" w:rsidP="00F55A4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 xml:space="preserve">Exigence de l’application </w:t>
      </w:r>
    </w:p>
    <w:p w14:paraId="5194FA7C" w14:textId="77777777" w:rsidR="004509AB" w:rsidRPr="00F55A41" w:rsidRDefault="004509AB" w:rsidP="00F55A4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>IMPORTANT : L’application nécessite une connexion internet, collecter ces information se fait par la connexion internet.</w:t>
      </w:r>
    </w:p>
    <w:p w14:paraId="64047AF4" w14:textId="5123E381" w:rsidR="004509AB" w:rsidRPr="00F55A41" w:rsidRDefault="004509AB" w:rsidP="00F55A4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41">
        <w:rPr>
          <w:rFonts w:ascii="Times New Roman" w:hAnsi="Times New Roman" w:cs="Times New Roman"/>
          <w:sz w:val="24"/>
          <w:szCs w:val="24"/>
        </w:rPr>
        <w:t xml:space="preserve">Version de l’Android </w:t>
      </w:r>
      <w:r w:rsidR="00536619" w:rsidRPr="00F55A41">
        <w:rPr>
          <w:rFonts w:ascii="Times New Roman" w:hAnsi="Times New Roman" w:cs="Times New Roman"/>
          <w:sz w:val="24"/>
          <w:szCs w:val="24"/>
        </w:rPr>
        <w:t>10 ou plus</w:t>
      </w:r>
      <w:r w:rsidRPr="00F55A4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3F39DB7" w14:textId="77777777" w:rsidR="007C1294" w:rsidRDefault="007C1294" w:rsidP="007C1294">
      <w:pPr>
        <w:ind w:left="1080"/>
      </w:pPr>
    </w:p>
    <w:p w14:paraId="7A3A2D98" w14:textId="77777777" w:rsidR="00C9784B" w:rsidRDefault="00C9784B"/>
    <w:p w14:paraId="318B672C" w14:textId="77777777" w:rsidR="00C9784B" w:rsidRDefault="00C9784B"/>
    <w:p w14:paraId="598094D3" w14:textId="0A5B4423" w:rsidR="00C9784B" w:rsidRDefault="00C9784B">
      <w:r>
        <w:t xml:space="preserve"> </w:t>
      </w:r>
    </w:p>
    <w:p w14:paraId="0E8DBBC9" w14:textId="77777777" w:rsidR="00C9784B" w:rsidRDefault="00C9784B"/>
    <w:p w14:paraId="2C41FCA9" w14:textId="77777777" w:rsidR="00C9784B" w:rsidRDefault="00C9784B"/>
    <w:sectPr w:rsidR="00C978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5E96415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4pt;height:11.4pt" o:bullet="t">
        <v:imagedata r:id="rId1" o:title="mso168B"/>
      </v:shape>
    </w:pict>
  </w:numPicBullet>
  <w:abstractNum w:abstractNumId="0" w15:restartNumberingAfterBreak="0">
    <w:nsid w:val="062A283A"/>
    <w:multiLevelType w:val="hybridMultilevel"/>
    <w:tmpl w:val="E2626F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F2347"/>
    <w:multiLevelType w:val="hybridMultilevel"/>
    <w:tmpl w:val="6E2C16B0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475788"/>
    <w:multiLevelType w:val="hybridMultilevel"/>
    <w:tmpl w:val="97BC86FE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1424A"/>
    <w:multiLevelType w:val="hybridMultilevel"/>
    <w:tmpl w:val="9D5AF170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1895D94"/>
    <w:multiLevelType w:val="hybridMultilevel"/>
    <w:tmpl w:val="020CF542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3153804"/>
    <w:multiLevelType w:val="hybridMultilevel"/>
    <w:tmpl w:val="74E0126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63096C"/>
    <w:multiLevelType w:val="hybridMultilevel"/>
    <w:tmpl w:val="F5CC378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3B1D63"/>
    <w:multiLevelType w:val="hybridMultilevel"/>
    <w:tmpl w:val="22C434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CF00E7"/>
    <w:multiLevelType w:val="hybridMultilevel"/>
    <w:tmpl w:val="B2B08480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480038">
    <w:abstractNumId w:val="6"/>
  </w:num>
  <w:num w:numId="2" w16cid:durableId="1339043690">
    <w:abstractNumId w:val="4"/>
  </w:num>
  <w:num w:numId="3" w16cid:durableId="397172456">
    <w:abstractNumId w:val="1"/>
  </w:num>
  <w:num w:numId="4" w16cid:durableId="196823163">
    <w:abstractNumId w:val="7"/>
  </w:num>
  <w:num w:numId="5" w16cid:durableId="1947956021">
    <w:abstractNumId w:val="0"/>
  </w:num>
  <w:num w:numId="6" w16cid:durableId="1213883169">
    <w:abstractNumId w:val="3"/>
  </w:num>
  <w:num w:numId="7" w16cid:durableId="1699233076">
    <w:abstractNumId w:val="5"/>
  </w:num>
  <w:num w:numId="8" w16cid:durableId="1040398251">
    <w:abstractNumId w:val="2"/>
  </w:num>
  <w:num w:numId="9" w16cid:durableId="16169852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07F"/>
    <w:rsid w:val="000D55CC"/>
    <w:rsid w:val="000F607F"/>
    <w:rsid w:val="00277B8A"/>
    <w:rsid w:val="003434D1"/>
    <w:rsid w:val="004509AB"/>
    <w:rsid w:val="00536619"/>
    <w:rsid w:val="00784B29"/>
    <w:rsid w:val="007C1294"/>
    <w:rsid w:val="00AB237C"/>
    <w:rsid w:val="00B47CBE"/>
    <w:rsid w:val="00C1093A"/>
    <w:rsid w:val="00C9784B"/>
    <w:rsid w:val="00F21425"/>
    <w:rsid w:val="00F37BE5"/>
    <w:rsid w:val="00F5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8BC66"/>
  <w15:chartTrackingRefBased/>
  <w15:docId w15:val="{3A7C535A-52B0-4D13-A928-7C2D7F74C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B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B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197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Mendrika</dc:creator>
  <cp:keywords/>
  <dc:description/>
  <cp:lastModifiedBy>Mendrika</cp:lastModifiedBy>
  <cp:revision>5</cp:revision>
  <dcterms:created xsi:type="dcterms:W3CDTF">2023-03-21T16:58:00Z</dcterms:created>
  <dcterms:modified xsi:type="dcterms:W3CDTF">2023-03-21T18:34:00Z</dcterms:modified>
</cp:coreProperties>
</file>