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298" w:rsidRPr="00266FA6" w:rsidRDefault="00BE2298" w:rsidP="00266FA6">
      <w:pPr>
        <w:jc w:val="center"/>
        <w:rPr>
          <w:rFonts w:ascii="Times New Roman" w:hAnsi="Times New Roman" w:cs="Times New Roman"/>
          <w:b/>
          <w:color w:val="172B4D"/>
          <w:sz w:val="28"/>
          <w:u w:val="single"/>
          <w:shd w:val="clear" w:color="auto" w:fill="FFFFFF"/>
        </w:rPr>
      </w:pPr>
      <w:r w:rsidRPr="00266FA6">
        <w:rPr>
          <w:rFonts w:ascii="Times New Roman" w:hAnsi="Times New Roman" w:cs="Times New Roman"/>
          <w:b/>
          <w:color w:val="172B4D"/>
          <w:sz w:val="28"/>
          <w:u w:val="single"/>
          <w:shd w:val="clear" w:color="auto" w:fill="FFFFFF"/>
        </w:rPr>
        <w:t>HOMEWORK 2 – KARAN KADAKIA – UIN: 655641760</w:t>
      </w:r>
    </w:p>
    <w:p w:rsidR="00BE2298" w:rsidRDefault="00BE2298">
      <w:p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</w:p>
    <w:p w:rsidR="00266FA6" w:rsidRPr="00266FA6" w:rsidRDefault="00266FA6" w:rsidP="00266FA6">
      <w:pPr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  <w:t xml:space="preserve">How to run the </w:t>
      </w:r>
      <w:proofErr w:type="spellStart"/>
      <w:r w:rsidRPr="00266FA6"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  <w:t>XMLParser</w:t>
      </w:r>
      <w:proofErr w:type="spellEnd"/>
      <w:r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  <w:t xml:space="preserve"> project</w:t>
      </w:r>
    </w:p>
    <w:p w:rsidR="00266FA6" w:rsidRPr="00266FA6" w:rsidRDefault="00266FA6" w:rsidP="00266F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Import the Java Project in the IDE</w:t>
      </w:r>
    </w:p>
    <w:p w:rsidR="00266FA6" w:rsidRPr="00266FA6" w:rsidRDefault="00266FA6" w:rsidP="00266F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Make sure the prof_name_list.txt file(File is present in </w:t>
      </w:r>
      <w:proofErr w:type="spellStart"/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XMLParser</w:t>
      </w:r>
      <w:proofErr w:type="spellEnd"/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) is saved in the </w:t>
      </w:r>
      <w:proofErr w:type="spellStart"/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XMLParser</w:t>
      </w:r>
      <w:proofErr w:type="spellEnd"/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 folder. This file contains a list of the cs professor which is used to parse the dblp.xml file</w:t>
      </w:r>
    </w:p>
    <w:p w:rsidR="00266FA6" w:rsidRPr="00266FA6" w:rsidRDefault="00266FA6" w:rsidP="00266F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Output is saved </w:t>
      </w:r>
      <w:proofErr w:type="spellStart"/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programatically</w:t>
      </w:r>
      <w:proofErr w:type="spellEnd"/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 in author_pairs.txt file</w:t>
      </w:r>
    </w:p>
    <w:p w:rsidR="00266FA6" w:rsidRPr="00266FA6" w:rsidRDefault="00266FA6" w:rsidP="00266F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dblp.xml and dblp.dtd have to be saved in the </w:t>
      </w:r>
      <w:proofErr w:type="spellStart"/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XMLParser</w:t>
      </w:r>
      <w:proofErr w:type="spellEnd"/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 folder</w:t>
      </w:r>
    </w:p>
    <w:p w:rsidR="00266FA6" w:rsidRDefault="00266FA6">
      <w:p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</w:p>
    <w:p w:rsidR="00FA2A75" w:rsidRPr="00EA2018" w:rsidRDefault="00FA2A75">
      <w:pPr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</w:pPr>
      <w:r w:rsidRPr="00EA2018"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  <w:t>I</w:t>
      </w:r>
      <w:r w:rsidRPr="00EA2018"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  <w:t>nstructions and detailed explanations on how to assemble</w:t>
      </w:r>
      <w:r w:rsidRPr="00EA2018"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  <w:t xml:space="preserve"> </w:t>
      </w:r>
      <w:proofErr w:type="spellStart"/>
      <w:r w:rsidRPr="00EA2018"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  <w:t>mapreduce</w:t>
      </w:r>
      <w:proofErr w:type="spellEnd"/>
      <w:r w:rsidRPr="00EA2018"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  <w:t>:</w:t>
      </w:r>
    </w:p>
    <w:p w:rsidR="00FA2A75" w:rsidRPr="00266FA6" w:rsidRDefault="00FA2A75" w:rsidP="00266F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Import the folder </w:t>
      </w:r>
      <w:proofErr w:type="spellStart"/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MapRed</w:t>
      </w:r>
      <w:proofErr w:type="spellEnd"/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 in IDE</w:t>
      </w:r>
    </w:p>
    <w:p w:rsidR="00FA2A75" w:rsidRPr="00266FA6" w:rsidRDefault="00FA2A75" w:rsidP="00266F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Go to &gt; Run configurations</w:t>
      </w:r>
      <w:bookmarkStart w:id="0" w:name="_GoBack"/>
      <w:bookmarkEnd w:id="0"/>
    </w:p>
    <w:p w:rsidR="00FA2A75" w:rsidRPr="00266FA6" w:rsidRDefault="00FA2A75" w:rsidP="00266F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Provide the location of input and output file location in the Arguments</w:t>
      </w:r>
    </w:p>
    <w:p w:rsidR="00FA2A75" w:rsidRPr="00266FA6" w:rsidRDefault="00FA2A75" w:rsidP="00266F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input file is author_pairs.txt which is present in the folder </w:t>
      </w:r>
      <w:proofErr w:type="spellStart"/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MapRed</w:t>
      </w:r>
      <w:proofErr w:type="spellEnd"/>
    </w:p>
    <w:p w:rsidR="00FA2A75" w:rsidRPr="00266FA6" w:rsidRDefault="00FA2A75" w:rsidP="00266F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Run the project</w:t>
      </w:r>
    </w:p>
    <w:p w:rsidR="00FA2A75" w:rsidRPr="00266FA6" w:rsidRDefault="00FA2A75" w:rsidP="00266F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Output file is generated in a folder named output.txt named "part-r-00000.txt"</w:t>
      </w:r>
    </w:p>
    <w:p w:rsidR="00FA2A75" w:rsidRPr="00266FA6" w:rsidRDefault="00FA2A75" w:rsidP="00266F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Output file is currently present in the project delete it before running the project</w:t>
      </w:r>
    </w:p>
    <w:p w:rsidR="00FA2A75" w:rsidRPr="00EA2018" w:rsidRDefault="00FA2A75">
      <w:p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</w:p>
    <w:p w:rsidR="00FA2A75" w:rsidRPr="00EA2018" w:rsidRDefault="00FA2A75" w:rsidP="00FA2A75">
      <w:pPr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</w:pPr>
      <w:r w:rsidRPr="00EA2018"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  <w:t>Example of the output format:</w:t>
      </w:r>
    </w:p>
    <w:p w:rsidR="00FA2A75" w:rsidRPr="00EA2018" w:rsidRDefault="00FA2A75" w:rsidP="00FA2A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EA2018">
        <w:rPr>
          <w:rFonts w:ascii="Times New Roman" w:hAnsi="Times New Roman" w:cs="Times New Roman"/>
          <w:color w:val="172B4D"/>
          <w:sz w:val="24"/>
          <w:shd w:val="clear" w:color="auto" w:fill="FFFFFF"/>
        </w:rPr>
        <w:t>If the output has single authors without any collaboration then it comes out as below:</w:t>
      </w:r>
    </w:p>
    <w:p w:rsidR="00FA2A75" w:rsidRPr="00EA2018" w:rsidRDefault="00FA2A75" w:rsidP="00FA2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EA2018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Luc </w:t>
      </w:r>
      <w:proofErr w:type="spellStart"/>
      <w:r w:rsidRPr="00EA2018">
        <w:rPr>
          <w:rFonts w:ascii="Times New Roman" w:hAnsi="Times New Roman" w:cs="Times New Roman"/>
          <w:color w:val="172B4D"/>
          <w:sz w:val="24"/>
          <w:shd w:val="clear" w:color="auto" w:fill="FFFFFF"/>
        </w:rPr>
        <w:t>Renambot</w:t>
      </w:r>
      <w:proofErr w:type="spellEnd"/>
      <w:r w:rsidRPr="00EA2018">
        <w:rPr>
          <w:rFonts w:ascii="Times New Roman" w:hAnsi="Times New Roman" w:cs="Times New Roman"/>
          <w:color w:val="172B4D"/>
          <w:sz w:val="24"/>
          <w:shd w:val="clear" w:color="auto" w:fill="FFFFFF"/>
        </w:rPr>
        <w:tab/>
        <w:t>15</w:t>
      </w:r>
    </w:p>
    <w:p w:rsidR="00FA2A75" w:rsidRPr="00EA2018" w:rsidRDefault="00FA2A75" w:rsidP="00FA2A75">
      <w:pPr>
        <w:pStyle w:val="ListParagraph"/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</w:p>
    <w:p w:rsidR="00FA2A75" w:rsidRPr="00EA2018" w:rsidRDefault="00FA2A75" w:rsidP="00FA2A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EA2018">
        <w:rPr>
          <w:rFonts w:ascii="Times New Roman" w:hAnsi="Times New Roman" w:cs="Times New Roman"/>
          <w:color w:val="172B4D"/>
          <w:sz w:val="24"/>
          <w:shd w:val="clear" w:color="auto" w:fill="FFFFFF"/>
        </w:rPr>
        <w:t>If the authors have collaborated then output is:</w:t>
      </w:r>
    </w:p>
    <w:p w:rsidR="00FA2A75" w:rsidRPr="00EA2018" w:rsidRDefault="00FA2A75" w:rsidP="00FA2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EA2018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Mark </w:t>
      </w:r>
      <w:proofErr w:type="spellStart"/>
      <w:r w:rsidRPr="00EA2018">
        <w:rPr>
          <w:rFonts w:ascii="Times New Roman" w:hAnsi="Times New Roman" w:cs="Times New Roman"/>
          <w:color w:val="172B4D"/>
          <w:sz w:val="24"/>
          <w:shd w:val="clear" w:color="auto" w:fill="FFFFFF"/>
        </w:rPr>
        <w:t>Grechanik,Ugo</w:t>
      </w:r>
      <w:proofErr w:type="spellEnd"/>
      <w:r w:rsidRPr="00EA2018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 Buy</w:t>
      </w:r>
      <w:r w:rsidRPr="00EA2018">
        <w:rPr>
          <w:rFonts w:ascii="Times New Roman" w:hAnsi="Times New Roman" w:cs="Times New Roman"/>
          <w:color w:val="172B4D"/>
          <w:sz w:val="24"/>
          <w:shd w:val="clear" w:color="auto" w:fill="FFFFFF"/>
        </w:rPr>
        <w:tab/>
        <w:t>3</w:t>
      </w:r>
    </w:p>
    <w:p w:rsidR="00FA2A75" w:rsidRPr="00EA2018" w:rsidRDefault="00FA2A75" w:rsidP="00FA2A75">
      <w:pPr>
        <w:pStyle w:val="ListParagraph"/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</w:p>
    <w:p w:rsidR="00FA2A75" w:rsidRPr="00EA2018" w:rsidRDefault="00FA2A75" w:rsidP="00FA2A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EA2018">
        <w:rPr>
          <w:rFonts w:ascii="Times New Roman" w:hAnsi="Times New Roman" w:cs="Times New Roman"/>
          <w:color w:val="172B4D"/>
          <w:sz w:val="24"/>
          <w:shd w:val="clear" w:color="auto" w:fill="FFFFFF"/>
        </w:rPr>
        <w:t>A</w:t>
      </w:r>
      <w:r w:rsidRPr="00EA2018">
        <w:rPr>
          <w:rFonts w:ascii="Times New Roman" w:hAnsi="Times New Roman" w:cs="Times New Roman"/>
          <w:color w:val="172B4D"/>
          <w:sz w:val="24"/>
          <w:shd w:val="clear" w:color="auto" w:fill="FFFFFF"/>
        </w:rPr>
        <w:t>ctual results a</w:t>
      </w:r>
      <w:r w:rsidRPr="00EA2018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ttached in </w:t>
      </w:r>
      <w:r w:rsidRPr="00EA2018">
        <w:rPr>
          <w:rFonts w:ascii="Times New Roman" w:hAnsi="Times New Roman" w:cs="Times New Roman"/>
          <w:color w:val="172B4D"/>
          <w:sz w:val="24"/>
          <w:shd w:val="clear" w:color="auto" w:fill="FFFFFF"/>
        </w:rPr>
        <w:t>the</w:t>
      </w:r>
      <w:r w:rsidRPr="00EA2018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 file</w:t>
      </w:r>
      <w:r w:rsidRPr="00EA2018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 below</w:t>
      </w:r>
      <w:r w:rsidRPr="00EA2018">
        <w:rPr>
          <w:rFonts w:ascii="Times New Roman" w:hAnsi="Times New Roman" w:cs="Times New Roman"/>
          <w:color w:val="172B4D"/>
          <w:sz w:val="24"/>
          <w:shd w:val="clear" w:color="auto" w:fill="FFFFFF"/>
        </w:rPr>
        <w:t>:</w:t>
      </w:r>
    </w:p>
    <w:p w:rsidR="00FA2A75" w:rsidRPr="00EA2018" w:rsidRDefault="00FA2A75">
      <w:p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EA2018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     </w:t>
      </w:r>
      <w:r w:rsidRPr="00EA2018">
        <w:rPr>
          <w:rFonts w:ascii="Times New Roman" w:hAnsi="Times New Roman" w:cs="Times New Roman"/>
          <w:color w:val="172B4D"/>
          <w:sz w:val="24"/>
          <w:shd w:val="clear" w:color="auto" w:fill="FFFFFF"/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pt" o:ole="">
            <v:imagedata r:id="rId5" o:title=""/>
          </v:shape>
          <o:OLEObject Type="Embed" ProgID="Package" ShapeID="_x0000_i1025" DrawAspect="Icon" ObjectID="_1613123105" r:id="rId6"/>
        </w:object>
      </w:r>
    </w:p>
    <w:p w:rsidR="00266FA6" w:rsidRDefault="00266FA6">
      <w:p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</w:p>
    <w:p w:rsidR="00266FA6" w:rsidRDefault="00266FA6">
      <w:pPr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  <w:t>How to perform Visualization</w:t>
      </w:r>
    </w:p>
    <w:p w:rsidR="00266FA6" w:rsidRPr="00266FA6" w:rsidRDefault="00266FA6" w:rsidP="00266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Open the folder named "</w:t>
      </w:r>
      <w:proofErr w:type="spellStart"/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Visualization_code</w:t>
      </w:r>
      <w:proofErr w:type="spellEnd"/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"</w:t>
      </w:r>
    </w:p>
    <w:p w:rsidR="00266FA6" w:rsidRPr="00266FA6" w:rsidRDefault="00266FA6" w:rsidP="00266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This folder contains the text file named "part-r-00000.txt" which is the output of </w:t>
      </w:r>
      <w:proofErr w:type="spellStart"/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runnning</w:t>
      </w:r>
      <w:proofErr w:type="spellEnd"/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 MapReduce</w:t>
      </w:r>
    </w:p>
    <w:p w:rsidR="00266FA6" w:rsidRPr="00266FA6" w:rsidRDefault="00266FA6" w:rsidP="00266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This output is converted to a DOT format using the python script named "dotcode_script.py"</w:t>
      </w:r>
    </w:p>
    <w:p w:rsidR="00266FA6" w:rsidRPr="00266FA6" w:rsidRDefault="00266FA6" w:rsidP="00266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The output generated by the python script is saved in the file named "di_output.txt"</w:t>
      </w:r>
    </w:p>
    <w:p w:rsidR="00266FA6" w:rsidRDefault="00266FA6" w:rsidP="00266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The DOT format output(present in </w:t>
      </w:r>
      <w:proofErr w:type="spellStart"/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Visualization_code</w:t>
      </w:r>
      <w:proofErr w:type="spellEnd"/>
      <w:r w:rsidRPr="00266FA6">
        <w:rPr>
          <w:rFonts w:ascii="Times New Roman" w:hAnsi="Times New Roman" w:cs="Times New Roman"/>
          <w:color w:val="172B4D"/>
          <w:sz w:val="24"/>
          <w:shd w:val="clear" w:color="auto" w:fill="FFFFFF"/>
        </w:rPr>
        <w:t>/di_output.txt) can be copy pasted on the website http://viz-js.com/ and the visualization can be seen on the right side</w:t>
      </w:r>
    </w:p>
    <w:p w:rsidR="00266FA6" w:rsidRDefault="00266FA6" w:rsidP="00266FA6">
      <w:pPr>
        <w:pStyle w:val="ListParagraph"/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</w:p>
    <w:p w:rsidR="00266FA6" w:rsidRDefault="00266FA6" w:rsidP="00266FA6">
      <w:pPr>
        <w:pStyle w:val="ListParagraph"/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</w:p>
    <w:p w:rsidR="00266FA6" w:rsidRPr="00266FA6" w:rsidRDefault="00266FA6" w:rsidP="00266FA6">
      <w:pPr>
        <w:pStyle w:val="ListParagraph"/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</w:p>
    <w:p w:rsidR="00FA2A75" w:rsidRPr="00EA2018" w:rsidRDefault="00EA2018">
      <w:pPr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</w:pPr>
      <w:r w:rsidRPr="00EA2018"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  <w:lastRenderedPageBreak/>
        <w:t>Visualization snapshot:</w:t>
      </w:r>
    </w:p>
    <w:p w:rsidR="00EA2018" w:rsidRPr="00EA2018" w:rsidRDefault="00EA2018">
      <w:p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</w:p>
    <w:p w:rsidR="008B5F03" w:rsidRPr="00EA2018" w:rsidRDefault="00FA2A75">
      <w:p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EA2018">
        <w:rPr>
          <w:rFonts w:ascii="Times New Roman" w:hAnsi="Times New Roman" w:cs="Times New Roman"/>
          <w:color w:val="172B4D"/>
          <w:sz w:val="24"/>
          <w:shd w:val="clear" w:color="auto" w:fill="FFFFFF"/>
        </w:rPr>
        <w:t>.</w:t>
      </w:r>
      <w:r w:rsidR="00EA2018" w:rsidRPr="00EA2018">
        <w:rPr>
          <w:rFonts w:ascii="Times New Roman" w:hAnsi="Times New Roman" w:cs="Times New Roman"/>
          <w:noProof/>
          <w:color w:val="172B4D"/>
          <w:sz w:val="24"/>
          <w:shd w:val="clear" w:color="auto" w:fill="FFFFFF"/>
        </w:rPr>
        <w:drawing>
          <wp:inline distT="0" distB="0" distL="0" distR="0">
            <wp:extent cx="573405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FA6" w:rsidRDefault="00266FA6">
      <w:pPr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</w:pPr>
    </w:p>
    <w:p w:rsidR="00266FA6" w:rsidRDefault="00266FA6">
      <w:pPr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</w:pPr>
    </w:p>
    <w:p w:rsidR="00BE2298" w:rsidRPr="00266FA6" w:rsidRDefault="00EA2018" w:rsidP="00BE2298">
      <w:pPr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</w:pPr>
      <w:r w:rsidRPr="00EA2018"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  <w:t>Conceptual explanation how map reduce works</w:t>
      </w:r>
    </w:p>
    <w:p w:rsidR="00BE2298" w:rsidRDefault="00BE2298" w:rsidP="00BE22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Overall steps in map reduce:</w:t>
      </w:r>
    </w:p>
    <w:p w:rsidR="00BE2298" w:rsidRPr="00BE2298" w:rsidRDefault="00BE2298" w:rsidP="00BE22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E2298">
        <w:rPr>
          <w:rFonts w:ascii="Times New Roman" w:hAnsi="Times New Roman" w:cs="Times New Roman"/>
          <w:sz w:val="24"/>
        </w:rPr>
        <w:t>Map tasks (Splits and Mapping)</w:t>
      </w:r>
    </w:p>
    <w:p w:rsidR="00BE2298" w:rsidRPr="00BE2298" w:rsidRDefault="00BE2298" w:rsidP="00BE22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E2298">
        <w:rPr>
          <w:rFonts w:ascii="Times New Roman" w:hAnsi="Times New Roman" w:cs="Times New Roman"/>
          <w:sz w:val="24"/>
        </w:rPr>
        <w:t>Reduce tasks (Shuffling, Reducing)</w:t>
      </w:r>
    </w:p>
    <w:p w:rsidR="00BE2298" w:rsidRDefault="00BE2298">
      <w:pPr>
        <w:rPr>
          <w:rFonts w:ascii="Times New Roman" w:hAnsi="Times New Roman" w:cs="Times New Roman"/>
          <w:sz w:val="24"/>
        </w:rPr>
      </w:pPr>
    </w:p>
    <w:p w:rsidR="00EA2018" w:rsidRPr="00BE2298" w:rsidRDefault="00EA2018" w:rsidP="00BE2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E2298">
        <w:rPr>
          <w:rFonts w:ascii="Times New Roman" w:hAnsi="Times New Roman" w:cs="Times New Roman"/>
          <w:sz w:val="24"/>
        </w:rPr>
        <w:t xml:space="preserve">The Hadoop job client submits the job and configuration to the </w:t>
      </w:r>
      <w:proofErr w:type="spellStart"/>
      <w:r w:rsidRPr="00BE2298">
        <w:rPr>
          <w:rFonts w:ascii="Times New Roman" w:hAnsi="Times New Roman" w:cs="Times New Roman"/>
          <w:sz w:val="24"/>
        </w:rPr>
        <w:t>JobTracker</w:t>
      </w:r>
      <w:proofErr w:type="spellEnd"/>
      <w:r w:rsidRPr="00BE2298">
        <w:rPr>
          <w:rFonts w:ascii="Times New Roman" w:hAnsi="Times New Roman" w:cs="Times New Roman"/>
          <w:sz w:val="24"/>
        </w:rPr>
        <w:t xml:space="preserve"> which then assumes the responsibility of distributing the software/configuration to the slaves, scheduling tasks and monitoring them, providing status and diagnostic information to the job-client.</w:t>
      </w:r>
    </w:p>
    <w:p w:rsidR="00BE2298" w:rsidRPr="00BE2298" w:rsidRDefault="00BE2298" w:rsidP="00BE2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E2298">
        <w:rPr>
          <w:rFonts w:ascii="Times New Roman" w:hAnsi="Times New Roman" w:cs="Times New Roman"/>
          <w:sz w:val="24"/>
        </w:rPr>
        <w:t>It is the responsibility of job tracker to coordinate the activity by scheduling tasks to run on different data nodes</w:t>
      </w:r>
    </w:p>
    <w:p w:rsidR="00BE2298" w:rsidRPr="00BE2298" w:rsidRDefault="00BE2298" w:rsidP="00BE2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E2298">
        <w:rPr>
          <w:rFonts w:ascii="Times New Roman" w:hAnsi="Times New Roman" w:cs="Times New Roman"/>
          <w:sz w:val="24"/>
        </w:rPr>
        <w:t>Execution of individual task is then to look after by task tracker, which resides on every data node executing part of the job.</w:t>
      </w:r>
    </w:p>
    <w:p w:rsidR="00EA2018" w:rsidRPr="00266FA6" w:rsidRDefault="00EA2018" w:rsidP="00F91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6FA6">
        <w:rPr>
          <w:rFonts w:ascii="Times New Roman" w:hAnsi="Times New Roman" w:cs="Times New Roman"/>
          <w:sz w:val="24"/>
        </w:rPr>
        <w:t>F</w:t>
      </w:r>
      <w:r w:rsidRPr="00266FA6">
        <w:rPr>
          <w:rFonts w:ascii="Times New Roman" w:hAnsi="Times New Roman" w:cs="Times New Roman"/>
          <w:sz w:val="24"/>
        </w:rPr>
        <w:t>ramework views the input to the job as a set of &lt;key, value&gt; pairs</w:t>
      </w:r>
      <w:r w:rsidR="00266FA6">
        <w:rPr>
          <w:rFonts w:ascii="Times New Roman" w:hAnsi="Times New Roman" w:cs="Times New Roman"/>
          <w:sz w:val="24"/>
        </w:rPr>
        <w:t xml:space="preserve"> </w:t>
      </w:r>
      <w:r w:rsidR="00266FA6" w:rsidRPr="00266FA6">
        <w:rPr>
          <w:rFonts w:ascii="Times New Roman" w:hAnsi="Times New Roman" w:cs="Times New Roman"/>
          <w:sz w:val="24"/>
        </w:rPr>
        <w:t>and p</w:t>
      </w:r>
      <w:r w:rsidRPr="00266FA6">
        <w:rPr>
          <w:rFonts w:ascii="Times New Roman" w:hAnsi="Times New Roman" w:cs="Times New Roman"/>
          <w:sz w:val="24"/>
        </w:rPr>
        <w:t>roduces a set of &lt;key, value&gt; pairs as the output of the job</w:t>
      </w:r>
    </w:p>
    <w:p w:rsidR="00BE2298" w:rsidRPr="00BE2298" w:rsidRDefault="00BE2298" w:rsidP="00BE2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E2298">
        <w:rPr>
          <w:rFonts w:ascii="Times New Roman" w:hAnsi="Times New Roman" w:cs="Times New Roman"/>
          <w:sz w:val="24"/>
        </w:rPr>
        <w:t>A MapReduce job usually splits the input data-set into independent chunks which are processed by the map tasks in a completely parallel manner.</w:t>
      </w:r>
    </w:p>
    <w:p w:rsidR="00BE2298" w:rsidRPr="00BE2298" w:rsidRDefault="00BE2298" w:rsidP="00BE2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E2298">
        <w:rPr>
          <w:rFonts w:ascii="Times New Roman" w:hAnsi="Times New Roman" w:cs="Times New Roman"/>
          <w:sz w:val="24"/>
        </w:rPr>
        <w:t>The number of maps is usually driven by the total size of the inputs, that is, the total number of blocks of the input files.</w:t>
      </w:r>
    </w:p>
    <w:p w:rsidR="00BE2298" w:rsidRDefault="00BE2298" w:rsidP="00BE2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E2298">
        <w:rPr>
          <w:rFonts w:ascii="Times New Roman" w:hAnsi="Times New Roman" w:cs="Times New Roman"/>
          <w:sz w:val="24"/>
        </w:rPr>
        <w:t xml:space="preserve">Hadoop sorts the framework of the map which are then fed to the </w:t>
      </w:r>
      <w:proofErr w:type="spellStart"/>
      <w:r w:rsidRPr="00BE2298">
        <w:rPr>
          <w:rFonts w:ascii="Times New Roman" w:hAnsi="Times New Roman" w:cs="Times New Roman"/>
          <w:sz w:val="24"/>
        </w:rPr>
        <w:t>the</w:t>
      </w:r>
      <w:proofErr w:type="spellEnd"/>
      <w:r w:rsidRPr="00BE2298">
        <w:rPr>
          <w:rFonts w:ascii="Times New Roman" w:hAnsi="Times New Roman" w:cs="Times New Roman"/>
          <w:sz w:val="24"/>
        </w:rPr>
        <w:t xml:space="preserve"> reduce task</w:t>
      </w:r>
    </w:p>
    <w:p w:rsidR="00266FA6" w:rsidRDefault="00266FA6" w:rsidP="00266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6FA6">
        <w:rPr>
          <w:rFonts w:ascii="Times New Roman" w:hAnsi="Times New Roman" w:cs="Times New Roman"/>
          <w:sz w:val="24"/>
        </w:rPr>
        <w:t>Reducer has 3 primary phases: shuffle, sort and reduce.</w:t>
      </w:r>
    </w:p>
    <w:p w:rsidR="00266FA6" w:rsidRPr="00266FA6" w:rsidRDefault="00266FA6" w:rsidP="00266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6FA6">
        <w:rPr>
          <w:rFonts w:ascii="Times New Roman" w:hAnsi="Times New Roman" w:cs="Times New Roman"/>
          <w:sz w:val="24"/>
        </w:rPr>
        <w:t>The framework groups Reducer inputs by keys (since different mappers may have output the same key) in this stage.</w:t>
      </w:r>
    </w:p>
    <w:p w:rsidR="00266FA6" w:rsidRDefault="00266FA6" w:rsidP="00266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6FA6">
        <w:rPr>
          <w:rFonts w:ascii="Times New Roman" w:hAnsi="Times New Roman" w:cs="Times New Roman"/>
          <w:sz w:val="24"/>
        </w:rPr>
        <w:t>The shuffle and sort phases occur simultaneously while map-outputs are being fetched they are merged.</w:t>
      </w:r>
    </w:p>
    <w:p w:rsidR="00BE2298" w:rsidRPr="00266FA6" w:rsidRDefault="00266FA6" w:rsidP="00B70C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6FA6">
        <w:rPr>
          <w:rFonts w:ascii="Times New Roman" w:hAnsi="Times New Roman" w:cs="Times New Roman"/>
          <w:sz w:val="24"/>
        </w:rPr>
        <w:t>In this phase the reduce(</w:t>
      </w:r>
      <w:proofErr w:type="spellStart"/>
      <w:r w:rsidRPr="00266FA6">
        <w:rPr>
          <w:rFonts w:ascii="Times New Roman" w:hAnsi="Times New Roman" w:cs="Times New Roman"/>
          <w:sz w:val="24"/>
        </w:rPr>
        <w:t>WritableComparable</w:t>
      </w:r>
      <w:proofErr w:type="spellEnd"/>
      <w:r w:rsidRPr="00266FA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66FA6">
        <w:rPr>
          <w:rFonts w:ascii="Times New Roman" w:hAnsi="Times New Roman" w:cs="Times New Roman"/>
          <w:sz w:val="24"/>
        </w:rPr>
        <w:t>Iterable</w:t>
      </w:r>
      <w:proofErr w:type="spellEnd"/>
      <w:r w:rsidRPr="00266FA6">
        <w:rPr>
          <w:rFonts w:ascii="Times New Roman" w:hAnsi="Times New Roman" w:cs="Times New Roman"/>
          <w:sz w:val="24"/>
        </w:rPr>
        <w:t>&lt;Writable&gt;, Context) method is called for each &lt;key, (list of values)&gt; pair in the grouped inputs.</w:t>
      </w:r>
    </w:p>
    <w:sectPr w:rsidR="00BE2298" w:rsidRPr="00266FA6" w:rsidSect="00EA2018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11F00"/>
    <w:multiLevelType w:val="hybridMultilevel"/>
    <w:tmpl w:val="CF4E7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F1D19"/>
    <w:multiLevelType w:val="hybridMultilevel"/>
    <w:tmpl w:val="AB623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D5E07"/>
    <w:multiLevelType w:val="hybridMultilevel"/>
    <w:tmpl w:val="0332F7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27299"/>
    <w:multiLevelType w:val="hybridMultilevel"/>
    <w:tmpl w:val="4E3CB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73DA6"/>
    <w:multiLevelType w:val="hybridMultilevel"/>
    <w:tmpl w:val="630E679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75"/>
    <w:rsid w:val="00166536"/>
    <w:rsid w:val="00266FA6"/>
    <w:rsid w:val="00480B36"/>
    <w:rsid w:val="008B5F03"/>
    <w:rsid w:val="00BE2298"/>
    <w:rsid w:val="00EA2018"/>
    <w:rsid w:val="00FA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EE60"/>
  <w15:chartTrackingRefBased/>
  <w15:docId w15:val="{8422215C-303C-4310-8B59-9B1134EB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A75"/>
    <w:pPr>
      <w:ind w:left="720"/>
      <w:contextualSpacing/>
    </w:pPr>
  </w:style>
  <w:style w:type="character" w:customStyle="1" w:styleId="ilad">
    <w:name w:val="il_ad"/>
    <w:basedOn w:val="DefaultParagraphFont"/>
    <w:rsid w:val="00EA2018"/>
  </w:style>
  <w:style w:type="character" w:styleId="HTMLTypewriter">
    <w:name w:val="HTML Typewriter"/>
    <w:basedOn w:val="DefaultParagraphFont"/>
    <w:uiPriority w:val="99"/>
    <w:semiHidden/>
    <w:unhideWhenUsed/>
    <w:rsid w:val="00266F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9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Kadakia</dc:creator>
  <cp:keywords/>
  <dc:description/>
  <cp:lastModifiedBy>Karan Kadakia</cp:lastModifiedBy>
  <cp:revision>1</cp:revision>
  <dcterms:created xsi:type="dcterms:W3CDTF">2019-03-03T18:14:00Z</dcterms:created>
  <dcterms:modified xsi:type="dcterms:W3CDTF">2019-03-03T18:59:00Z</dcterms:modified>
</cp:coreProperties>
</file>