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355FA" w14:textId="53CFB7B4" w:rsidR="00BC034C" w:rsidRPr="00C2667D" w:rsidRDefault="00B12E4E" w:rsidP="00ED7BB5">
      <w:pPr>
        <w:rPr>
          <w:b/>
          <w:bCs/>
          <w:color w:val="EE0000"/>
          <w:lang w:val="en-CA"/>
        </w:rPr>
      </w:pPr>
      <w:r w:rsidRPr="00C2667D">
        <w:rPr>
          <w:b/>
          <w:bCs/>
          <w:color w:val="EE0000"/>
          <w:lang w:val="en-CA"/>
        </w:rPr>
        <w:t>Cache as a service:</w:t>
      </w:r>
    </w:p>
    <w:p w14:paraId="7D42E3D1" w14:textId="1E114585" w:rsidR="00B12E4E" w:rsidRPr="00C2667D" w:rsidRDefault="00B12E4E" w:rsidP="00ED7BB5">
      <w:pPr>
        <w:rPr>
          <w:b/>
          <w:bCs/>
          <w:color w:val="002060"/>
          <w:lang w:val="en-CA"/>
        </w:rPr>
      </w:pPr>
      <w:r w:rsidRPr="00C2667D">
        <w:rPr>
          <w:b/>
          <w:bCs/>
          <w:color w:val="002060"/>
          <w:lang w:val="en-CA"/>
        </w:rPr>
        <w:t>High Level Architecture:</w:t>
      </w:r>
    </w:p>
    <w:p w14:paraId="11763125" w14:textId="77777777" w:rsidR="00B12E4E" w:rsidRDefault="00B12E4E" w:rsidP="00ED7BB5">
      <w:pPr>
        <w:rPr>
          <w:lang w:val="en-CA"/>
        </w:rPr>
      </w:pPr>
    </w:p>
    <w:p w14:paraId="2EBB9400" w14:textId="71F387A3" w:rsidR="00B12E4E" w:rsidRDefault="00B12E4E" w:rsidP="00ED7BB5">
      <w:pPr>
        <w:rPr>
          <w:lang w:val="en-CA"/>
        </w:rPr>
      </w:pPr>
      <w:r w:rsidRPr="00B12E4E">
        <w:rPr>
          <w:lang w:val="en-CA"/>
        </w:rPr>
        <w:drawing>
          <wp:inline distT="0" distB="0" distL="0" distR="0" wp14:anchorId="26A7713A" wp14:editId="10A74FBF">
            <wp:extent cx="6127750" cy="2686050"/>
            <wp:effectExtent l="0" t="0" r="6350" b="0"/>
            <wp:docPr id="108037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73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7E7D" w14:textId="77777777" w:rsidR="00B12E4E" w:rsidRDefault="00B12E4E" w:rsidP="00ED7BB5">
      <w:pPr>
        <w:rPr>
          <w:lang w:val="en-CA"/>
        </w:rPr>
      </w:pPr>
    </w:p>
    <w:p w14:paraId="76847F1B" w14:textId="3BF947FE" w:rsidR="00B12E4E" w:rsidRPr="00C2667D" w:rsidRDefault="00B12E4E" w:rsidP="00ED7BB5">
      <w:pPr>
        <w:rPr>
          <w:b/>
          <w:bCs/>
          <w:color w:val="002060"/>
          <w:lang w:val="en-CA"/>
        </w:rPr>
      </w:pPr>
      <w:r w:rsidRPr="00C2667D">
        <w:rPr>
          <w:b/>
          <w:bCs/>
          <w:color w:val="002060"/>
          <w:lang w:val="en-CA"/>
        </w:rPr>
        <w:t>Sequence diagrams:</w:t>
      </w:r>
    </w:p>
    <w:p w14:paraId="23E3118C" w14:textId="7ADC4A35" w:rsidR="00B12E4E" w:rsidRDefault="00B12E4E" w:rsidP="00ED7BB5">
      <w:pPr>
        <w:rPr>
          <w:b/>
          <w:bCs/>
          <w:lang w:val="en-CA"/>
        </w:rPr>
      </w:pPr>
      <w:r w:rsidRPr="00B12E4E">
        <w:rPr>
          <w:b/>
          <w:bCs/>
          <w:lang w:val="en-CA"/>
        </w:rPr>
        <w:drawing>
          <wp:inline distT="0" distB="0" distL="0" distR="0" wp14:anchorId="7017D6E6" wp14:editId="16D8DFDF">
            <wp:extent cx="6419850" cy="3818890"/>
            <wp:effectExtent l="0" t="0" r="0" b="0"/>
            <wp:docPr id="77116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66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004B" w14:textId="77777777" w:rsidR="00B12E4E" w:rsidRDefault="00B12E4E" w:rsidP="00ED7BB5">
      <w:pPr>
        <w:rPr>
          <w:b/>
          <w:bCs/>
          <w:lang w:val="en-CA"/>
        </w:rPr>
      </w:pPr>
    </w:p>
    <w:p w14:paraId="411456DD" w14:textId="4C5B4907" w:rsidR="00B12E4E" w:rsidRPr="00B12E4E" w:rsidRDefault="00B12E4E" w:rsidP="00ED7BB5">
      <w:pPr>
        <w:rPr>
          <w:b/>
          <w:bCs/>
          <w:lang w:val="en-CA"/>
        </w:rPr>
      </w:pPr>
      <w:r w:rsidRPr="00B12E4E">
        <w:rPr>
          <w:b/>
          <w:bCs/>
          <w:lang w:val="en-CA"/>
        </w:rPr>
        <w:lastRenderedPageBreak/>
        <w:drawing>
          <wp:inline distT="0" distB="0" distL="0" distR="0" wp14:anchorId="72A8A4F9" wp14:editId="4AE2EC49">
            <wp:extent cx="6432550" cy="3597910"/>
            <wp:effectExtent l="0" t="0" r="6350" b="2540"/>
            <wp:docPr id="62549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90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CA"/>
        </w:rPr>
        <w:br/>
      </w:r>
      <w:r>
        <w:rPr>
          <w:b/>
          <w:bCs/>
          <w:lang w:val="en-CA"/>
        </w:rPr>
        <w:br/>
      </w:r>
      <w:r w:rsidRPr="00B12E4E">
        <w:rPr>
          <w:b/>
          <w:bCs/>
          <w:lang w:val="en-CA"/>
        </w:rPr>
        <w:drawing>
          <wp:inline distT="0" distB="0" distL="0" distR="0" wp14:anchorId="27782515" wp14:editId="49224F19">
            <wp:extent cx="6470650" cy="4554855"/>
            <wp:effectExtent l="0" t="0" r="6350" b="0"/>
            <wp:docPr id="2942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2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CA"/>
        </w:rPr>
        <w:br/>
      </w:r>
      <w:r>
        <w:rPr>
          <w:b/>
          <w:bCs/>
          <w:lang w:val="en-CA"/>
        </w:rPr>
        <w:br/>
      </w:r>
      <w:r w:rsidRPr="00B12E4E">
        <w:rPr>
          <w:b/>
          <w:bCs/>
          <w:lang w:val="en-CA"/>
        </w:rPr>
        <w:lastRenderedPageBreak/>
        <w:drawing>
          <wp:inline distT="0" distB="0" distL="0" distR="0" wp14:anchorId="3F488C97" wp14:editId="5782F9C4">
            <wp:extent cx="6407150" cy="4488815"/>
            <wp:effectExtent l="0" t="0" r="0" b="6985"/>
            <wp:docPr id="107596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67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CA"/>
        </w:rPr>
        <w:br/>
      </w:r>
      <w:r>
        <w:rPr>
          <w:b/>
          <w:bCs/>
          <w:lang w:val="en-CA"/>
        </w:rPr>
        <w:br/>
      </w:r>
      <w:r w:rsidRPr="00B12E4E">
        <w:rPr>
          <w:b/>
          <w:bCs/>
          <w:lang w:val="en-CA"/>
        </w:rPr>
        <w:drawing>
          <wp:inline distT="0" distB="0" distL="0" distR="0" wp14:anchorId="647F5E11" wp14:editId="0B4F1B36">
            <wp:extent cx="6299200" cy="4100830"/>
            <wp:effectExtent l="0" t="0" r="6350" b="0"/>
            <wp:docPr id="44288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88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E4E" w:rsidRPr="00B12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D7"/>
    <w:rsid w:val="000946B8"/>
    <w:rsid w:val="003124FE"/>
    <w:rsid w:val="00321035"/>
    <w:rsid w:val="0038422E"/>
    <w:rsid w:val="003876F4"/>
    <w:rsid w:val="003F0214"/>
    <w:rsid w:val="00431DCF"/>
    <w:rsid w:val="00495734"/>
    <w:rsid w:val="00525F05"/>
    <w:rsid w:val="00551CAF"/>
    <w:rsid w:val="00632F43"/>
    <w:rsid w:val="006369D7"/>
    <w:rsid w:val="00653CF2"/>
    <w:rsid w:val="00740795"/>
    <w:rsid w:val="00762E75"/>
    <w:rsid w:val="008121EB"/>
    <w:rsid w:val="008A677C"/>
    <w:rsid w:val="009E2BCD"/>
    <w:rsid w:val="00B12E4E"/>
    <w:rsid w:val="00B26CC9"/>
    <w:rsid w:val="00B86D98"/>
    <w:rsid w:val="00BC034C"/>
    <w:rsid w:val="00BC4483"/>
    <w:rsid w:val="00BF6BE8"/>
    <w:rsid w:val="00C2667D"/>
    <w:rsid w:val="00C43E2B"/>
    <w:rsid w:val="00DA6DF3"/>
    <w:rsid w:val="00ED7BB5"/>
    <w:rsid w:val="00EE5FEB"/>
    <w:rsid w:val="00F1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0D182"/>
  <w15:chartTrackingRefBased/>
  <w15:docId w15:val="{F51BD858-A393-4674-94DE-D549A69B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 Kankanampati</dc:creator>
  <cp:keywords/>
  <dc:description/>
  <cp:lastModifiedBy>Venkata Krishna Kankanampati</cp:lastModifiedBy>
  <cp:revision>21</cp:revision>
  <dcterms:created xsi:type="dcterms:W3CDTF">2026-09-23T21:11:00Z</dcterms:created>
  <dcterms:modified xsi:type="dcterms:W3CDTF">2026-10-07T19:00:00Z</dcterms:modified>
</cp:coreProperties>
</file>