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BA70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t>9. Spark Optimization Techniques</w:t>
      </w:r>
    </w:p>
    <w:p w14:paraId="748F3F9D" w14:textId="77777777" w:rsidR="00C01DF9" w:rsidRPr="00C01DF9" w:rsidRDefault="00C01DF9" w:rsidP="00C01DF9">
      <w:r w:rsidRPr="00C01DF9">
        <w:t>When query executes through:</w:t>
      </w:r>
    </w:p>
    <w:p w14:paraId="36885DA7" w14:textId="77777777" w:rsidR="00C01DF9" w:rsidRPr="00C01DF9" w:rsidRDefault="00C01DF9" w:rsidP="00C01DF9">
      <w:r w:rsidRPr="00C01DF9">
        <w:t>spark.sql(...)</w:t>
      </w:r>
    </w:p>
    <w:p w14:paraId="287D8DA3" w14:textId="77777777" w:rsidR="00C01DF9" w:rsidRPr="00C01DF9" w:rsidRDefault="00C01DF9" w:rsidP="00C01DF9">
      <w:r w:rsidRPr="00C01DF9">
        <w:t>focus on:</w:t>
      </w:r>
    </w:p>
    <w:p w14:paraId="73AF6201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t>Execution Plan</w:t>
      </w:r>
    </w:p>
    <w:p w14:paraId="2A4FBE9E" w14:textId="77777777" w:rsidR="00C01DF9" w:rsidRPr="00C01DF9" w:rsidRDefault="00C01DF9" w:rsidP="00C01DF9">
      <w:proofErr w:type="gramStart"/>
      <w:r w:rsidRPr="00C01DF9">
        <w:t>df.explain</w:t>
      </w:r>
      <w:proofErr w:type="gramEnd"/>
      <w:r w:rsidRPr="00C01DF9">
        <w:t>("formatted")</w:t>
      </w:r>
    </w:p>
    <w:p w14:paraId="50508FC9" w14:textId="77777777" w:rsidR="00C01DF9" w:rsidRPr="00C01DF9" w:rsidRDefault="00C01DF9" w:rsidP="00C01DF9">
      <w:r w:rsidRPr="00C01DF9">
        <w:t>Review:</w:t>
      </w:r>
    </w:p>
    <w:p w14:paraId="3DA8EA6F" w14:textId="77777777" w:rsidR="00C01DF9" w:rsidRPr="00C01DF9" w:rsidRDefault="00C01DF9" w:rsidP="00C01DF9">
      <w:r w:rsidRPr="00C01DF9">
        <w:t>Physical Plan</w:t>
      </w:r>
      <w:r w:rsidRPr="00C01DF9">
        <w:br/>
        <w:t>Logical Plan</w:t>
      </w:r>
      <w:r w:rsidRPr="00C01DF9">
        <w:br/>
        <w:t>Join Strategy</w:t>
      </w:r>
    </w:p>
    <w:p w14:paraId="14368B0E" w14:textId="77777777" w:rsidR="00C01DF9" w:rsidRPr="00C01DF9" w:rsidRDefault="00C01DF9" w:rsidP="00C01DF9">
      <w:r w:rsidRPr="00C01DF9">
        <w:pict w14:anchorId="6D69E835">
          <v:rect id="_x0000_i1073" style="width:0;height:1.5pt" o:hralign="center" o:hrstd="t" o:hr="t" fillcolor="#a0a0a0" stroked="f"/>
        </w:pict>
      </w:r>
    </w:p>
    <w:p w14:paraId="0B814CB0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t>Partition Pruning</w:t>
      </w:r>
    </w:p>
    <w:p w14:paraId="7A67C30B" w14:textId="77777777" w:rsidR="00C01DF9" w:rsidRPr="00C01DF9" w:rsidRDefault="00C01DF9" w:rsidP="00C01DF9">
      <w:r w:rsidRPr="00C01DF9">
        <w:t>Bad:</w:t>
      </w:r>
    </w:p>
    <w:p w14:paraId="79B2654B" w14:textId="77777777" w:rsidR="00C01DF9" w:rsidRPr="00C01DF9" w:rsidRDefault="00C01DF9" w:rsidP="00C01DF9">
      <w:r w:rsidRPr="00C01DF9">
        <w:t>SELECT *</w:t>
      </w:r>
      <w:r w:rsidRPr="00C01DF9">
        <w:br/>
        <w:t>FROM orders</w:t>
      </w:r>
    </w:p>
    <w:p w14:paraId="4BE4E874" w14:textId="77777777" w:rsidR="00C01DF9" w:rsidRPr="00C01DF9" w:rsidRDefault="00C01DF9" w:rsidP="00C01DF9">
      <w:r w:rsidRPr="00C01DF9">
        <w:t>Good:</w:t>
      </w:r>
    </w:p>
    <w:p w14:paraId="27B68DDF" w14:textId="77777777" w:rsidR="00C01DF9" w:rsidRPr="00C01DF9" w:rsidRDefault="00C01DF9" w:rsidP="00C01DF9">
      <w:r w:rsidRPr="00C01DF9">
        <w:t>SELECT *</w:t>
      </w:r>
      <w:r w:rsidRPr="00C01DF9">
        <w:br/>
        <w:t>FROM orders</w:t>
      </w:r>
      <w:r w:rsidRPr="00C01DF9">
        <w:br/>
        <w:t>WHERE partition_date='2026-01-01'</w:t>
      </w:r>
    </w:p>
    <w:p w14:paraId="216D74C9" w14:textId="77777777" w:rsidR="00C01DF9" w:rsidRPr="00C01DF9" w:rsidRDefault="00C01DF9" w:rsidP="00C01DF9">
      <w:r w:rsidRPr="00C01DF9">
        <w:t>Reduces file scanning.</w:t>
      </w:r>
    </w:p>
    <w:p w14:paraId="7F261583" w14:textId="77777777" w:rsidR="00C01DF9" w:rsidRPr="00C01DF9" w:rsidRDefault="00C01DF9" w:rsidP="00C01DF9">
      <w:r w:rsidRPr="00C01DF9">
        <w:pict w14:anchorId="12FE3C4E">
          <v:rect id="_x0000_i1074" style="width:0;height:1.5pt" o:hralign="center" o:hrstd="t" o:hr="t" fillcolor="#a0a0a0" stroked="f"/>
        </w:pict>
      </w:r>
    </w:p>
    <w:p w14:paraId="73144244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t>Broadcast Join</w:t>
      </w:r>
    </w:p>
    <w:p w14:paraId="6B3F1852" w14:textId="77777777" w:rsidR="00C01DF9" w:rsidRPr="00C01DF9" w:rsidRDefault="00C01DF9" w:rsidP="00C01DF9">
      <w:r w:rsidRPr="00C01DF9">
        <w:t>Useful when:</w:t>
      </w:r>
    </w:p>
    <w:p w14:paraId="6E94F819" w14:textId="77777777" w:rsidR="00C01DF9" w:rsidRPr="00C01DF9" w:rsidRDefault="00C01DF9" w:rsidP="00C01DF9">
      <w:r w:rsidRPr="00C01DF9">
        <w:t>Small table</w:t>
      </w:r>
      <w:r w:rsidRPr="00C01DF9">
        <w:br/>
        <w:t>+</w:t>
      </w:r>
      <w:r w:rsidRPr="00C01DF9">
        <w:br/>
        <w:t>Large table</w:t>
      </w:r>
    </w:p>
    <w:p w14:paraId="63FED017" w14:textId="77777777" w:rsidR="00C01DF9" w:rsidRPr="00C01DF9" w:rsidRDefault="00C01DF9" w:rsidP="00C01DF9">
      <w:r w:rsidRPr="00C01DF9">
        <w:t>Example:</w:t>
      </w:r>
    </w:p>
    <w:p w14:paraId="4181E9AF" w14:textId="77777777" w:rsidR="00C01DF9" w:rsidRPr="00C01DF9" w:rsidRDefault="00C01DF9" w:rsidP="00C01DF9">
      <w:r w:rsidRPr="00C01DF9">
        <w:t>broadcast(dim_table)</w:t>
      </w:r>
    </w:p>
    <w:p w14:paraId="2FEEA48F" w14:textId="77777777" w:rsidR="00C01DF9" w:rsidRPr="00C01DF9" w:rsidRDefault="00C01DF9" w:rsidP="00C01DF9">
      <w:r w:rsidRPr="00C01DF9">
        <w:t>Avoids expensive shuffle.</w:t>
      </w:r>
    </w:p>
    <w:p w14:paraId="712BCE73" w14:textId="77777777" w:rsidR="00C01DF9" w:rsidRPr="00C01DF9" w:rsidRDefault="00C01DF9" w:rsidP="00C01DF9">
      <w:r w:rsidRPr="00C01DF9">
        <w:pict w14:anchorId="3E5C4A56">
          <v:rect id="_x0000_i1075" style="width:0;height:1.5pt" o:hralign="center" o:hrstd="t" o:hr="t" fillcolor="#a0a0a0" stroked="f"/>
        </w:pict>
      </w:r>
    </w:p>
    <w:p w14:paraId="389BFD13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lastRenderedPageBreak/>
        <w:t>Reduce Shuffle</w:t>
      </w:r>
    </w:p>
    <w:p w14:paraId="53489FF0" w14:textId="77777777" w:rsidR="00C01DF9" w:rsidRPr="00C01DF9" w:rsidRDefault="00C01DF9" w:rsidP="00C01DF9">
      <w:r w:rsidRPr="00C01DF9">
        <w:t>Expensive operations:</w:t>
      </w:r>
    </w:p>
    <w:p w14:paraId="242C9274" w14:textId="77777777" w:rsidR="00C01DF9" w:rsidRPr="00C01DF9" w:rsidRDefault="00C01DF9" w:rsidP="00C01DF9">
      <w:r w:rsidRPr="00C01DF9">
        <w:t>GROUP BY</w:t>
      </w:r>
      <w:r w:rsidRPr="00C01DF9">
        <w:br/>
        <w:t>DISTINCT</w:t>
      </w:r>
      <w:r w:rsidRPr="00C01DF9">
        <w:br/>
        <w:t>ORDER BY</w:t>
      </w:r>
      <w:r w:rsidRPr="00C01DF9">
        <w:br/>
        <w:t>JOIN</w:t>
      </w:r>
    </w:p>
    <w:p w14:paraId="5CFB44EE" w14:textId="77777777" w:rsidR="00C01DF9" w:rsidRPr="00C01DF9" w:rsidRDefault="00C01DF9" w:rsidP="00C01DF9">
      <w:r w:rsidRPr="00C01DF9">
        <w:t>Try:</w:t>
      </w:r>
    </w:p>
    <w:p w14:paraId="2E9041AB" w14:textId="77777777" w:rsidR="00C01DF9" w:rsidRPr="00C01DF9" w:rsidRDefault="00C01DF9" w:rsidP="00C01DF9">
      <w:r w:rsidRPr="00C01DF9">
        <w:t>Partition intelligently</w:t>
      </w:r>
      <w:r w:rsidRPr="00C01DF9">
        <w:br/>
        <w:t>Broadcast small tables</w:t>
      </w:r>
      <w:r w:rsidRPr="00C01DF9">
        <w:br/>
        <w:t>Filter early</w:t>
      </w:r>
    </w:p>
    <w:p w14:paraId="6F34037A" w14:textId="77777777" w:rsidR="00C01DF9" w:rsidRPr="00C01DF9" w:rsidRDefault="00C01DF9" w:rsidP="00C01DF9">
      <w:r w:rsidRPr="00C01DF9">
        <w:pict w14:anchorId="759CA273">
          <v:rect id="_x0000_i1076" style="width:0;height:1.5pt" o:hralign="center" o:hrstd="t" o:hr="t" fillcolor="#a0a0a0" stroked="f"/>
        </w:pict>
      </w:r>
    </w:p>
    <w:p w14:paraId="39764EAA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t>Data Skew</w:t>
      </w:r>
    </w:p>
    <w:p w14:paraId="0AB4A69A" w14:textId="77777777" w:rsidR="00C01DF9" w:rsidRPr="00C01DF9" w:rsidRDefault="00C01DF9" w:rsidP="00C01DF9">
      <w:r w:rsidRPr="00C01DF9">
        <w:t>Symptoms:</w:t>
      </w:r>
    </w:p>
    <w:p w14:paraId="4F68296D" w14:textId="77777777" w:rsidR="00C01DF9" w:rsidRPr="00C01DF9" w:rsidRDefault="00C01DF9" w:rsidP="00C01DF9">
      <w:r w:rsidRPr="00C01DF9">
        <w:t>Few tasks run much longer</w:t>
      </w:r>
    </w:p>
    <w:p w14:paraId="6A0A1F60" w14:textId="77777777" w:rsidR="00C01DF9" w:rsidRPr="00C01DF9" w:rsidRDefault="00C01DF9" w:rsidP="00C01DF9">
      <w:r w:rsidRPr="00C01DF9">
        <w:t>Investigate:</w:t>
      </w:r>
    </w:p>
    <w:p w14:paraId="21628B7B" w14:textId="77777777" w:rsidR="00C01DF9" w:rsidRPr="00C01DF9" w:rsidRDefault="00C01DF9" w:rsidP="00C01DF9">
      <w:r w:rsidRPr="00C01DF9">
        <w:t>Hot keys</w:t>
      </w:r>
      <w:r w:rsidRPr="00C01DF9">
        <w:br/>
        <w:t>Uneven partitions</w:t>
      </w:r>
    </w:p>
    <w:p w14:paraId="5C8DACD9" w14:textId="77777777" w:rsidR="00C01DF9" w:rsidRPr="00C01DF9" w:rsidRDefault="00C01DF9" w:rsidP="00C01DF9">
      <w:r w:rsidRPr="00C01DF9">
        <w:pict w14:anchorId="1511147C">
          <v:rect id="_x0000_i1077" style="width:0;height:1.5pt" o:hralign="center" o:hrstd="t" o:hr="t" fillcolor="#a0a0a0" stroked="f"/>
        </w:pict>
      </w:r>
    </w:p>
    <w:p w14:paraId="422CDF64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t>Adaptive Query Execution (AQE)</w:t>
      </w:r>
    </w:p>
    <w:p w14:paraId="4E82E202" w14:textId="77777777" w:rsidR="00C01DF9" w:rsidRPr="00C01DF9" w:rsidRDefault="00C01DF9" w:rsidP="00C01DF9">
      <w:r w:rsidRPr="00C01DF9">
        <w:t>Enable:</w:t>
      </w:r>
    </w:p>
    <w:p w14:paraId="0E254909" w14:textId="77777777" w:rsidR="00C01DF9" w:rsidRPr="00C01DF9" w:rsidRDefault="00C01DF9" w:rsidP="00C01DF9">
      <w:proofErr w:type="gramStart"/>
      <w:r w:rsidRPr="00C01DF9">
        <w:t>spark.conf.set(</w:t>
      </w:r>
      <w:proofErr w:type="gramEnd"/>
      <w:r w:rsidRPr="00C01DF9">
        <w:br/>
        <w:t xml:space="preserve"> "</w:t>
      </w:r>
      <w:proofErr w:type="gramStart"/>
      <w:r w:rsidRPr="00C01DF9">
        <w:t>spark.sql.adaptive</w:t>
      </w:r>
      <w:proofErr w:type="gramEnd"/>
      <w:r w:rsidRPr="00C01DF9">
        <w:t>.enabled",</w:t>
      </w:r>
      <w:r w:rsidRPr="00C01DF9">
        <w:br/>
        <w:t xml:space="preserve"> "true"</w:t>
      </w:r>
      <w:r w:rsidRPr="00C01DF9">
        <w:br/>
        <w:t>)</w:t>
      </w:r>
    </w:p>
    <w:p w14:paraId="476F9DBC" w14:textId="77777777" w:rsidR="00C01DF9" w:rsidRPr="00C01DF9" w:rsidRDefault="00C01DF9" w:rsidP="00C01DF9">
      <w:r w:rsidRPr="00C01DF9">
        <w:t>Allows runtime optimization.</w:t>
      </w:r>
    </w:p>
    <w:p w14:paraId="2003095E" w14:textId="77777777" w:rsidR="00C01DF9" w:rsidRPr="00C01DF9" w:rsidRDefault="00C01DF9" w:rsidP="00C01DF9">
      <w:r w:rsidRPr="00C01DF9">
        <w:pict w14:anchorId="4B4B9284">
          <v:rect id="_x0000_i1078" style="width:0;height:1.5pt" o:hralign="center" o:hrstd="t" o:hr="t" fillcolor="#a0a0a0" stroked="f"/>
        </w:pict>
      </w:r>
    </w:p>
    <w:p w14:paraId="2F8B2D59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t xml:space="preserve">Avoid Excessive </w:t>
      </w:r>
      <w:proofErr w:type="gramStart"/>
      <w:r w:rsidRPr="00C01DF9">
        <w:rPr>
          <w:b/>
          <w:bCs/>
        </w:rPr>
        <w:t>collect(</w:t>
      </w:r>
      <w:proofErr w:type="gramEnd"/>
      <w:r w:rsidRPr="00C01DF9">
        <w:rPr>
          <w:b/>
          <w:bCs/>
        </w:rPr>
        <w:t>)</w:t>
      </w:r>
    </w:p>
    <w:p w14:paraId="09576CC7" w14:textId="77777777" w:rsidR="00C01DF9" w:rsidRPr="00C01DF9" w:rsidRDefault="00C01DF9" w:rsidP="00C01DF9">
      <w:r w:rsidRPr="00C01DF9">
        <w:t>Bad:</w:t>
      </w:r>
    </w:p>
    <w:p w14:paraId="79F4BFAB" w14:textId="77777777" w:rsidR="00C01DF9" w:rsidRPr="00C01DF9" w:rsidRDefault="00C01DF9" w:rsidP="00C01DF9">
      <w:proofErr w:type="gramStart"/>
      <w:r w:rsidRPr="00C01DF9">
        <w:t>df.collect</w:t>
      </w:r>
      <w:proofErr w:type="gramEnd"/>
      <w:r w:rsidRPr="00C01DF9">
        <w:t>()</w:t>
      </w:r>
    </w:p>
    <w:p w14:paraId="3D69F7DC" w14:textId="77777777" w:rsidR="00C01DF9" w:rsidRPr="00C01DF9" w:rsidRDefault="00C01DF9" w:rsidP="00C01DF9">
      <w:r w:rsidRPr="00C01DF9">
        <w:t>on huge datasets.</w:t>
      </w:r>
    </w:p>
    <w:p w14:paraId="25568CC3" w14:textId="77777777" w:rsidR="00C01DF9" w:rsidRPr="00C01DF9" w:rsidRDefault="00C01DF9" w:rsidP="00C01DF9">
      <w:r w:rsidRPr="00C01DF9">
        <w:t>Brings everything to driver memory.</w:t>
      </w:r>
    </w:p>
    <w:p w14:paraId="0462E684" w14:textId="77777777" w:rsidR="00C01DF9" w:rsidRPr="00C01DF9" w:rsidRDefault="00C01DF9" w:rsidP="00C01DF9">
      <w:r w:rsidRPr="00C01DF9">
        <w:lastRenderedPageBreak/>
        <w:pict w14:anchorId="2D40B802">
          <v:rect id="_x0000_i1079" style="width:0;height:1.5pt" o:hralign="center" o:hrstd="t" o:hr="t" fillcolor="#a0a0a0" stroked="f"/>
        </w:pict>
      </w:r>
    </w:p>
    <w:p w14:paraId="613208FA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t>Use Parquet</w:t>
      </w:r>
    </w:p>
    <w:p w14:paraId="578F5368" w14:textId="77777777" w:rsidR="00C01DF9" w:rsidRPr="00C01DF9" w:rsidRDefault="00C01DF9" w:rsidP="00C01DF9">
      <w:r w:rsidRPr="00C01DF9">
        <w:t>Prefer:</w:t>
      </w:r>
    </w:p>
    <w:p w14:paraId="307FAEE6" w14:textId="77777777" w:rsidR="00C01DF9" w:rsidRPr="00C01DF9" w:rsidRDefault="00C01DF9" w:rsidP="00C01DF9">
      <w:r w:rsidRPr="00C01DF9">
        <w:t>Parquet</w:t>
      </w:r>
      <w:r w:rsidRPr="00C01DF9">
        <w:br/>
        <w:t>ORC</w:t>
      </w:r>
    </w:p>
    <w:p w14:paraId="2D657989" w14:textId="77777777" w:rsidR="00C01DF9" w:rsidRPr="00C01DF9" w:rsidRDefault="00C01DF9" w:rsidP="00C01DF9">
      <w:r w:rsidRPr="00C01DF9">
        <w:t>over text formats.</w:t>
      </w:r>
    </w:p>
    <w:p w14:paraId="28F4374A" w14:textId="77777777" w:rsidR="00C01DF9" w:rsidRPr="00C01DF9" w:rsidRDefault="00C01DF9" w:rsidP="00C01DF9">
      <w:r w:rsidRPr="00C01DF9">
        <w:t>Benefits:</w:t>
      </w:r>
    </w:p>
    <w:p w14:paraId="3BF9E667" w14:textId="77777777" w:rsidR="00C01DF9" w:rsidRPr="00C01DF9" w:rsidRDefault="00C01DF9" w:rsidP="00C01DF9">
      <w:r w:rsidRPr="00C01DF9">
        <w:t>Column pruning</w:t>
      </w:r>
      <w:r w:rsidRPr="00C01DF9">
        <w:br/>
        <w:t>Compression</w:t>
      </w:r>
      <w:r w:rsidRPr="00C01DF9">
        <w:br/>
        <w:t>Predicate pushdown</w:t>
      </w:r>
    </w:p>
    <w:p w14:paraId="7D08D30F" w14:textId="77777777" w:rsidR="00C01DF9" w:rsidRPr="00C01DF9" w:rsidRDefault="00C01DF9" w:rsidP="00C01DF9">
      <w:r w:rsidRPr="00C01DF9">
        <w:pict w14:anchorId="26DFE757">
          <v:rect id="_x0000_i1080" style="width:0;height:1.5pt" o:hralign="center" o:hrstd="t" o:hr="t" fillcolor="#a0a0a0" stroked="f"/>
        </w:pict>
      </w:r>
    </w:p>
    <w:p w14:paraId="5695D7E4" w14:textId="77777777" w:rsidR="00C01DF9" w:rsidRPr="00C01DF9" w:rsidRDefault="00C01DF9" w:rsidP="00C01DF9">
      <w:pPr>
        <w:rPr>
          <w:b/>
          <w:bCs/>
        </w:rPr>
      </w:pPr>
      <w:r w:rsidRPr="00C01DF9">
        <w:rPr>
          <w:b/>
          <w:bCs/>
        </w:rPr>
        <w:t>Cache Only When Reused</w:t>
      </w:r>
    </w:p>
    <w:p w14:paraId="4D881FF7" w14:textId="77777777" w:rsidR="00C01DF9" w:rsidRPr="00C01DF9" w:rsidRDefault="00C01DF9" w:rsidP="00C01DF9">
      <w:proofErr w:type="gramStart"/>
      <w:r w:rsidRPr="00C01DF9">
        <w:t>df.cache</w:t>
      </w:r>
      <w:proofErr w:type="gramEnd"/>
      <w:r w:rsidRPr="00C01DF9">
        <w:t>()</w:t>
      </w:r>
    </w:p>
    <w:p w14:paraId="7A3F3446" w14:textId="77777777" w:rsidR="00C01DF9" w:rsidRPr="00C01DF9" w:rsidRDefault="00C01DF9" w:rsidP="00C01DF9">
      <w:r w:rsidRPr="00C01DF9">
        <w:t>Use only if DataFrame reused multiple times.</w:t>
      </w:r>
    </w:p>
    <w:p w14:paraId="5635D88D" w14:textId="77777777" w:rsidR="006F1A42" w:rsidRDefault="006F1A42"/>
    <w:sectPr w:rsidR="006F1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42"/>
    <w:rsid w:val="00476ED8"/>
    <w:rsid w:val="006F1A42"/>
    <w:rsid w:val="00C0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55F887-61A1-4800-81C7-CBE6F9CE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2</cp:revision>
  <dcterms:created xsi:type="dcterms:W3CDTF">2026-05-24T21:49:00Z</dcterms:created>
  <dcterms:modified xsi:type="dcterms:W3CDTF">2026-05-24T21:49:00Z</dcterms:modified>
</cp:coreProperties>
</file>