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5910B" w14:textId="13C6ED94" w:rsidR="006C4914" w:rsidRPr="00EA730B" w:rsidRDefault="00EA730B" w:rsidP="00EA730B">
      <w:r w:rsidRPr="00EA730B">
        <w:t>https://github.com/kvkpulwama/BHTBAT-Project.git</w:t>
      </w:r>
    </w:p>
    <w:sectPr w:rsidR="006C4914" w:rsidRPr="00EA7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0B"/>
    <w:rsid w:val="006C4914"/>
    <w:rsid w:val="00EA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523CF"/>
  <w15:chartTrackingRefBased/>
  <w15:docId w15:val="{D9189D60-047B-4A7B-A804-BB18CCFDA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Head KVK Pulwama</dc:creator>
  <cp:keywords/>
  <dc:description/>
  <cp:lastModifiedBy>Head KVK Pulwama</cp:lastModifiedBy>
  <cp:revision>1</cp:revision>
  <dcterms:created xsi:type="dcterms:W3CDTF">2026-07-27T15:15:00Z</dcterms:created>
  <dcterms:modified xsi:type="dcterms:W3CDTF">2026-07-27T15:16:00Z</dcterms:modified>
</cp:coreProperties>
</file>