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2F5B7" w14:textId="77777777" w:rsidR="00E3145E" w:rsidRPr="00D44F61" w:rsidRDefault="0018281F" w:rsidP="00E314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Московский а</w:t>
      </w:r>
      <w:r w:rsidR="00E3145E" w:rsidRPr="00D44F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виационный институт</w:t>
      </w:r>
    </w:p>
    <w:p w14:paraId="545951BC" w14:textId="77777777" w:rsidR="00E3145E" w:rsidRPr="00D44F61" w:rsidRDefault="00E3145E" w:rsidP="00E314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4F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(национальный исследовательский университет)</w:t>
      </w:r>
    </w:p>
    <w:p w14:paraId="01A1747D" w14:textId="77777777" w:rsidR="00E3145E" w:rsidRDefault="00E3145E" w:rsidP="00E314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</w:t>
      </w:r>
    </w:p>
    <w:p w14:paraId="29FE950F" w14:textId="77777777" w:rsidR="00E3145E" w:rsidRPr="00D44F61" w:rsidRDefault="00E3145E" w:rsidP="00E314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6A93C64" w14:textId="77777777" w:rsidR="00E3145E" w:rsidRPr="00D44F61" w:rsidRDefault="00E3145E" w:rsidP="00E314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Институт</w:t>
      </w:r>
      <w:r w:rsidRPr="00D44F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№7 «Робототехнические и интеллектуальные системы»</w:t>
      </w:r>
    </w:p>
    <w:p w14:paraId="457E826F" w14:textId="77777777" w:rsidR="00E3145E" w:rsidRPr="00D44F61" w:rsidRDefault="00E3145E" w:rsidP="00E314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4F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702 «Системы приводов авиационно-космической техники»</w:t>
      </w:r>
    </w:p>
    <w:p w14:paraId="215EC411" w14:textId="77777777" w:rsidR="00E3145E" w:rsidRDefault="00E3145E" w:rsidP="00E314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9472FA" w14:textId="77777777" w:rsidR="00E3145E" w:rsidRPr="00D44F61" w:rsidRDefault="00E3145E" w:rsidP="00E314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90BC082" w14:textId="77777777" w:rsidR="00E3145E" w:rsidRDefault="00E3145E" w:rsidP="00E3145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4F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</w:p>
    <w:p w14:paraId="72E4ECFA" w14:textId="77777777" w:rsidR="00E3145E" w:rsidRDefault="00E3145E" w:rsidP="00E3145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642409" w14:textId="77777777" w:rsidR="00E3145E" w:rsidRPr="00D44F61" w:rsidRDefault="00E3145E" w:rsidP="00E314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3C758CB" w14:textId="77777777" w:rsidR="00E3145E" w:rsidRPr="008B68D7" w:rsidRDefault="00E3145E" w:rsidP="00E3145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44F6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Отчет по Лабораторной работе №</w:t>
      </w:r>
      <w:r w:rsidR="0071613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2</w:t>
      </w:r>
    </w:p>
    <w:p w14:paraId="51A63052" w14:textId="77777777" w:rsidR="00E3145E" w:rsidRPr="00D44F61" w:rsidRDefault="00E3145E" w:rsidP="00E3145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44F6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по курсу «Аналоговые, дискретные и микропроцессорные устройства систем приводов»</w:t>
      </w:r>
    </w:p>
    <w:p w14:paraId="6F98AC0D" w14:textId="77777777" w:rsidR="00E3145E" w:rsidRPr="008D18CB" w:rsidRDefault="00E3145E" w:rsidP="00E3145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44F6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Вариант </w:t>
      </w:r>
      <w:r w:rsidR="00B9087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4</w:t>
      </w:r>
    </w:p>
    <w:p w14:paraId="4F0D6F00" w14:textId="77777777" w:rsidR="00E3145E" w:rsidRDefault="00E3145E" w:rsidP="00E314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1682BA4" w14:textId="77777777" w:rsidR="00E3145E" w:rsidRDefault="00E3145E" w:rsidP="00E314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45F07D9" w14:textId="77777777" w:rsidR="00E3145E" w:rsidRPr="00D44F61" w:rsidRDefault="00E3145E" w:rsidP="00E314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BCDE6E" w14:textId="77777777" w:rsidR="00E3145E" w:rsidRPr="00D44F61" w:rsidRDefault="00E3145E" w:rsidP="00E3145E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4F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 студент гр.</w:t>
      </w:r>
      <w:r w:rsidR="003665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</w:t>
      </w:r>
      <w:r w:rsidRPr="00D44F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7О-40</w:t>
      </w:r>
      <w:r w:rsidR="005473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D44F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С-17:</w:t>
      </w:r>
    </w:p>
    <w:p w14:paraId="24AE108F" w14:textId="77777777" w:rsidR="00E3145E" w:rsidRPr="00D44F61" w:rsidRDefault="00B9087D" w:rsidP="00E3145E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Ковальджи К. В.</w:t>
      </w:r>
    </w:p>
    <w:p w14:paraId="44BDF552" w14:textId="77777777" w:rsidR="00E3145E" w:rsidRDefault="00E3145E" w:rsidP="00E314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6792D8B" w14:textId="77777777" w:rsidR="00E3145E" w:rsidRDefault="00E3145E" w:rsidP="00E314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1D516C6" w14:textId="77777777" w:rsidR="00E3145E" w:rsidRPr="00D44F61" w:rsidRDefault="00E3145E" w:rsidP="00E314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6D76546" w14:textId="77777777" w:rsidR="00E3145E" w:rsidRPr="00D44F61" w:rsidRDefault="00E3145E" w:rsidP="00E3145E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4F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 д.т.н., профессор каф.702:</w:t>
      </w:r>
    </w:p>
    <w:p w14:paraId="205502E0" w14:textId="77777777" w:rsidR="00E3145E" w:rsidRPr="00D44F61" w:rsidRDefault="00E3145E" w:rsidP="00E3145E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44F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Кривил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ё</w:t>
      </w:r>
      <w:r w:rsidRPr="00D44F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proofErr w:type="spellEnd"/>
      <w:r w:rsidRPr="00D44F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А.В.</w:t>
      </w:r>
    </w:p>
    <w:p w14:paraId="785C1A0C" w14:textId="77777777" w:rsidR="00E3145E" w:rsidRPr="004F00EA" w:rsidRDefault="00E3145E" w:rsidP="00E3145E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4F6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44F6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Москва </w:t>
      </w:r>
      <w:r w:rsidRPr="00D44F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</w:t>
      </w:r>
      <w:r w:rsidR="004F00EA" w:rsidRPr="004F00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</w:p>
    <w:p w14:paraId="006033ED" w14:textId="77777777" w:rsidR="00547391" w:rsidRDefault="002F187A" w:rsidP="00547391">
      <w:pPr>
        <w:rPr>
          <w:rFonts w:ascii="Times New Roman" w:hAnsi="Times New Roman" w:cs="Times New Roman"/>
          <w:sz w:val="28"/>
          <w:szCs w:val="28"/>
        </w:rPr>
      </w:pPr>
      <w:r w:rsidRPr="001B35A7">
        <w:rPr>
          <w:noProof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2A3B5629" wp14:editId="4165382A">
                <wp:simplePos x="0" y="0"/>
                <wp:positionH relativeFrom="margin">
                  <wp:posOffset>-50800</wp:posOffset>
                </wp:positionH>
                <wp:positionV relativeFrom="paragraph">
                  <wp:posOffset>-186268</wp:posOffset>
                </wp:positionV>
                <wp:extent cx="4739640" cy="1067647"/>
                <wp:effectExtent l="0" t="0" r="22860" b="18415"/>
                <wp:wrapNone/>
                <wp:docPr id="3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9640" cy="10676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CD090D" w14:textId="77777777" w:rsidR="00547391" w:rsidRPr="00D71CB8" w:rsidRDefault="002F187A" w:rsidP="0054739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Описание модуля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PWMGenerator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CA14B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на </w:t>
                            </w:r>
                            <w:proofErr w:type="spellStart"/>
                            <w:r w:rsidR="00CA14B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SystemVerilog</w:t>
                            </w:r>
                            <w:proofErr w:type="spellEnd"/>
                            <w:r w:rsidR="00CA14B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  <w:r w:rsidR="00961BD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Модуль</w:t>
                            </w:r>
                            <w:r w:rsidR="00D71CB8" w:rsidRPr="00D71CB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71CB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принимает на вход тактовый сигнал </w:t>
                            </w:r>
                            <w:r w:rsidR="00D71CB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Clock</w:t>
                            </w:r>
                            <w:r w:rsidR="00D71CB8" w:rsidRPr="00D71CB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71CB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и</w:t>
                            </w:r>
                            <w:r w:rsidR="00D71CB8" w:rsidRPr="00D71CB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71CB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сигнал </w:t>
                            </w:r>
                            <w:r w:rsidR="00D71CB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Data</w:t>
                            </w:r>
                            <w:r w:rsidR="00D71CB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Сигнал </w:t>
                            </w:r>
                            <w:r w:rsidR="00D71CB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Data</w:t>
                            </w:r>
                            <w:r w:rsidR="00D71CB8" w:rsidRPr="00D71CB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71CB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отвечает за коэффициент заполнения, а сигнал </w:t>
                            </w:r>
                            <w:r w:rsidR="00D71CB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Clock</w:t>
                            </w:r>
                            <w:r w:rsidR="00D71CB8" w:rsidRPr="00D71CB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71CB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– за период выходного ШИМ-сигнала. Модуль возвращает ШИМ-сигнал </w:t>
                            </w:r>
                            <w:r w:rsidR="00D71CB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PWM </w:t>
                            </w:r>
                            <w:r w:rsidR="00D71CB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и синхронизирующий сигнал </w:t>
                            </w:r>
                            <w:r w:rsidR="00D71CB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Synch.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3B562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-4pt;margin-top:-14.65pt;width:373.2pt;height:84.0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">
                <v:textbox>
                  <w:txbxContent>
                    <w:p w14:paraId="34CD090D" w14:textId="77777777" w:rsidR="00547391" w:rsidRPr="00D71CB8" w:rsidRDefault="002F187A" w:rsidP="0054739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Описание модуля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PWMGenerator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CA14B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на </w:t>
                      </w:r>
                      <w:proofErr w:type="spellStart"/>
                      <w:r w:rsidR="00CA14B4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SystemVerilog</w:t>
                      </w:r>
                      <w:proofErr w:type="spellEnd"/>
                      <w:r w:rsidR="00CA14B4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.</w:t>
                      </w:r>
                      <w:r w:rsidR="00961BD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Модуль</w:t>
                      </w:r>
                      <w:r w:rsidR="00D71CB8" w:rsidRPr="00D71CB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D71CB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принимает на вход тактовый сигнал </w:t>
                      </w:r>
                      <w:r w:rsidR="00D71CB8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Clock</w:t>
                      </w:r>
                      <w:r w:rsidR="00D71CB8" w:rsidRPr="00D71CB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D71CB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и</w:t>
                      </w:r>
                      <w:r w:rsidR="00D71CB8" w:rsidRPr="00D71CB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D71CB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сигнал </w:t>
                      </w:r>
                      <w:r w:rsidR="00D71CB8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Data</w:t>
                      </w:r>
                      <w:r w:rsidR="00D71CB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Сигнал </w:t>
                      </w:r>
                      <w:r w:rsidR="00D71CB8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Data</w:t>
                      </w:r>
                      <w:r w:rsidR="00D71CB8" w:rsidRPr="00D71CB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D71CB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отвечает за коэффициент заполнения, а сигнал </w:t>
                      </w:r>
                      <w:r w:rsidR="00D71CB8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Clock</w:t>
                      </w:r>
                      <w:r w:rsidR="00D71CB8" w:rsidRPr="00D71CB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D71CB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– за период выходного ШИМ-сигнала. Модуль возвращает ШИМ-сигнал </w:t>
                      </w:r>
                      <w:r w:rsidR="00D71CB8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PWM </w:t>
                      </w:r>
                      <w:r w:rsidR="00D71CB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и синхронизирующий сигнал </w:t>
                      </w:r>
                      <w:r w:rsidR="00D71CB8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Synch.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B35A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32871DB" wp14:editId="21A4CD28">
                <wp:simplePos x="0" y="0"/>
                <wp:positionH relativeFrom="margin">
                  <wp:posOffset>-175260</wp:posOffset>
                </wp:positionH>
                <wp:positionV relativeFrom="paragraph">
                  <wp:posOffset>-137160</wp:posOffset>
                </wp:positionV>
                <wp:extent cx="10088880" cy="6743700"/>
                <wp:effectExtent l="0" t="0" r="26670" b="19050"/>
                <wp:wrapNone/>
                <wp:docPr id="309" name="Прямоугольник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8880" cy="6743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7C32C0" id="Прямоугольник 309" o:spid="_x0000_s1026" style="position:absolute;margin-left:-13.8pt;margin-top:-10.8pt;width:794.4pt;height:531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" filled="f" strokecolor="black [3213]" strokeweight="1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03295" behindDoc="0" locked="0" layoutInCell="1" allowOverlap="1" wp14:anchorId="4A5F2EE7" wp14:editId="409736AC">
            <wp:simplePos x="0" y="0"/>
            <wp:positionH relativeFrom="margin">
              <wp:align>right</wp:align>
            </wp:positionH>
            <wp:positionV relativeFrom="paragraph">
              <wp:posOffset>-68580</wp:posOffset>
            </wp:positionV>
            <wp:extent cx="5026660" cy="6645910"/>
            <wp:effectExtent l="0" t="0" r="2540" b="254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66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3044" w:rsidRPr="001B35A7">
        <w:rPr>
          <w:noProof/>
          <w:lang w:eastAsia="ru-RU"/>
        </w:rPr>
        <w:t xml:space="preserve"> </w:t>
      </w:r>
    </w:p>
    <w:p w14:paraId="05B4BE6D" w14:textId="77777777" w:rsidR="00547391" w:rsidRDefault="00547391" w:rsidP="00547391">
      <w:pPr>
        <w:rPr>
          <w:rFonts w:ascii="Times New Roman" w:hAnsi="Times New Roman" w:cs="Times New Roman"/>
          <w:b/>
          <w:sz w:val="28"/>
          <w:szCs w:val="28"/>
        </w:rPr>
      </w:pPr>
      <w:r w:rsidRPr="001B35A7">
        <w:rPr>
          <w:noProof/>
          <w:lang w:eastAsia="ru-RU"/>
        </w:rPr>
        <w:t xml:space="preserve"> </w:t>
      </w:r>
    </w:p>
    <w:p w14:paraId="01FA1F57" w14:textId="77777777" w:rsidR="00547391" w:rsidRDefault="002F187A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21728" behindDoc="0" locked="0" layoutInCell="1" allowOverlap="1" wp14:anchorId="04194DC3" wp14:editId="59C8ED2F">
            <wp:simplePos x="0" y="0"/>
            <wp:positionH relativeFrom="margin">
              <wp:posOffset>-83820</wp:posOffset>
            </wp:positionH>
            <wp:positionV relativeFrom="paragraph">
              <wp:posOffset>330835</wp:posOffset>
            </wp:positionV>
            <wp:extent cx="4759960" cy="5299710"/>
            <wp:effectExtent l="0" t="0" r="254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90EFE1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A4F8944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851A92D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FD41B61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72B5824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B35A7">
        <w:rPr>
          <w:noProof/>
          <w:lang w:eastAsia="ru-RU"/>
        </w:rPr>
        <w:t xml:space="preserve"> </w:t>
      </w:r>
    </w:p>
    <w:p w14:paraId="14E13951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F60A2E8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95666E3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B5ECAD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8459D5C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B2BD92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11F5A49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D790F8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E12388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A1CDD0A" w14:textId="77777777" w:rsidR="00547391" w:rsidRDefault="00547391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058B128" w14:textId="77777777" w:rsidR="002A2ABB" w:rsidRDefault="002A2ABB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91345C" w14:textId="77777777" w:rsidR="002A2ABB" w:rsidRDefault="002A2ABB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926551" w14:textId="77777777" w:rsidR="002A2ABB" w:rsidRDefault="00CA14B4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B35A7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C3FF886" wp14:editId="0D2DD4FF">
                <wp:simplePos x="0" y="0"/>
                <wp:positionH relativeFrom="column">
                  <wp:posOffset>2034540</wp:posOffset>
                </wp:positionH>
                <wp:positionV relativeFrom="paragraph">
                  <wp:posOffset>-83820</wp:posOffset>
                </wp:positionV>
                <wp:extent cx="5654040" cy="5996940"/>
                <wp:effectExtent l="0" t="0" r="22860" b="22860"/>
                <wp:wrapNone/>
                <wp:docPr id="314" name="Прямоугольник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4040" cy="5996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EDACAA" id="Прямоугольник 314" o:spid="_x0000_s1026" style="position:absolute;margin-left:160.2pt;margin-top:-6.6pt;width:445.2pt;height:472.2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" filled="f" strokecolor="black [3213]" strokeweight="1pt">
                <v:stroke dashstyle="dash"/>
              </v:rect>
            </w:pict>
          </mc:Fallback>
        </mc:AlternateContent>
      </w:r>
      <w:r w:rsidRPr="001B35A7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3250E379" wp14:editId="64337292">
                <wp:simplePos x="0" y="0"/>
                <wp:positionH relativeFrom="column">
                  <wp:posOffset>3619500</wp:posOffset>
                </wp:positionH>
                <wp:positionV relativeFrom="paragraph">
                  <wp:posOffset>-167640</wp:posOffset>
                </wp:positionV>
                <wp:extent cx="3048000" cy="327660"/>
                <wp:effectExtent l="0" t="0" r="19050" b="15240"/>
                <wp:wrapNone/>
                <wp:docPr id="3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58CC7" w14:textId="77777777" w:rsidR="00547391" w:rsidRPr="002A048E" w:rsidRDefault="002A048E" w:rsidP="0054739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Испытательный стенд на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SystemVerilog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0E379" id="_x0000_s1027" type="#_x0000_t202" style="position:absolute;left:0;text-align:left;margin-left:285pt;margin-top:-13.2pt;width:240pt;height:25.8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">
                <v:textbox>
                  <w:txbxContent>
                    <w:p w14:paraId="2DF58CC7" w14:textId="77777777" w:rsidR="00547391" w:rsidRPr="002A048E" w:rsidRDefault="002A048E" w:rsidP="00547391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Испытательный стенд на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SystemVerilog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145C198" w14:textId="77777777" w:rsidR="002A048E" w:rsidRDefault="00CA14B4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BF2E2C" wp14:editId="555B0D5F">
            <wp:extent cx="5286375" cy="53625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D702" w14:textId="77777777" w:rsidR="002A048E" w:rsidRDefault="002A048E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2E54C0F" w14:textId="77777777" w:rsidR="002A048E" w:rsidRDefault="002A048E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A3973E" w14:textId="77777777" w:rsidR="002A048E" w:rsidRDefault="002A048E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BEDFD6B" w14:textId="77777777" w:rsidR="003613A0" w:rsidRDefault="003613A0" w:rsidP="00547391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41FA7D2" w14:textId="77777777" w:rsidR="003613A0" w:rsidRDefault="003613A0" w:rsidP="00547391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0D75F4BD" w14:textId="77777777" w:rsidR="003613A0" w:rsidRDefault="003613A0" w:rsidP="00547391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3613A0">
        <w:rPr>
          <w:rFonts w:ascii="Times New Roman" w:hAnsi="Times New Roman" w:cs="Times New Roman"/>
          <w:sz w:val="28"/>
          <w:szCs w:val="28"/>
          <w:u w:val="single"/>
        </w:rPr>
        <w:t>Результаты моделирования в окне “</w:t>
      </w:r>
      <w:r w:rsidRPr="003613A0">
        <w:rPr>
          <w:rFonts w:ascii="Times New Roman" w:hAnsi="Times New Roman" w:cs="Times New Roman"/>
          <w:sz w:val="28"/>
          <w:szCs w:val="28"/>
          <w:u w:val="single"/>
          <w:lang w:val="en-US"/>
        </w:rPr>
        <w:t>Wave</w:t>
      </w:r>
      <w:r w:rsidRPr="003613A0">
        <w:rPr>
          <w:rFonts w:ascii="Times New Roman" w:hAnsi="Times New Roman" w:cs="Times New Roman"/>
          <w:sz w:val="28"/>
          <w:szCs w:val="28"/>
          <w:u w:val="single"/>
        </w:rPr>
        <w:t>”</w:t>
      </w:r>
    </w:p>
    <w:p w14:paraId="013ABB26" w14:textId="77777777" w:rsidR="003613A0" w:rsidRPr="003613A0" w:rsidRDefault="001B615E" w:rsidP="00547391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211CE8FA" wp14:editId="6D229523">
            <wp:extent cx="9777730" cy="37814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5508" w14:textId="77777777" w:rsidR="002A048E" w:rsidRDefault="002A048E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0CDE8A" w14:textId="77777777" w:rsidR="002A048E" w:rsidRDefault="002A048E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CC20FC6" w14:textId="77777777" w:rsidR="002A048E" w:rsidRDefault="002A048E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E40F3F" w14:textId="77777777" w:rsidR="002A048E" w:rsidRDefault="002A048E" w:rsidP="0054739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729C884" w14:textId="77777777" w:rsidR="00CA14B4" w:rsidRDefault="00CA14B4" w:rsidP="0020503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14:paraId="58FE479E" w14:textId="77777777" w:rsidR="00CA14B4" w:rsidRDefault="00CA14B4" w:rsidP="0020503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CA14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62C04325" wp14:editId="04DCBDC8">
                <wp:simplePos x="0" y="0"/>
                <wp:positionH relativeFrom="column">
                  <wp:posOffset>3131820</wp:posOffset>
                </wp:positionH>
                <wp:positionV relativeFrom="paragraph">
                  <wp:posOffset>5715</wp:posOffset>
                </wp:positionV>
                <wp:extent cx="3977640" cy="327660"/>
                <wp:effectExtent l="0" t="0" r="22860" b="15240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764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4A1D26" w14:textId="77777777" w:rsidR="00CA14B4" w:rsidRPr="002A048E" w:rsidRDefault="00CA14B4" w:rsidP="00CA14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Описание модуля </w:t>
                            </w:r>
                            <w:r w:rsidR="00A0059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DGandD2SandPWM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на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SystemVerilog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04325" id="_x0000_s1028" type="#_x0000_t202" style="position:absolute;margin-left:246.6pt;margin-top:.45pt;width:313.2pt;height:25.8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">
                <v:textbox>
                  <w:txbxContent>
                    <w:p w14:paraId="204A1D26" w14:textId="77777777" w:rsidR="00CA14B4" w:rsidRPr="002A048E" w:rsidRDefault="00CA14B4" w:rsidP="00CA14B4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Описание модуля </w:t>
                      </w:r>
                      <w:r w:rsidR="00A00596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DGandD2SandPWM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на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SystemVerilog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CA14B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369653E" wp14:editId="1D5DCF39">
                <wp:simplePos x="0" y="0"/>
                <wp:positionH relativeFrom="column">
                  <wp:posOffset>-68580</wp:posOffset>
                </wp:positionH>
                <wp:positionV relativeFrom="paragraph">
                  <wp:posOffset>127635</wp:posOffset>
                </wp:positionV>
                <wp:extent cx="10027920" cy="6073140"/>
                <wp:effectExtent l="0" t="0" r="11430" b="2286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7920" cy="6073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C9C5E5" id="Прямоугольник 9" o:spid="_x0000_s1026" style="position:absolute;margin-left:-5.4pt;margin-top:10.05pt;width:789.6pt;height:478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" filled="f" strokecolor="black [3213]" strokeweight="1pt">
                <v:stroke dashstyle="dash"/>
              </v:rect>
            </w:pict>
          </mc:Fallback>
        </mc:AlternateContent>
      </w:r>
    </w:p>
    <w:p w14:paraId="2E0E662B" w14:textId="77777777" w:rsidR="00CA14B4" w:rsidRDefault="00CA14B4" w:rsidP="0020503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22752" behindDoc="0" locked="0" layoutInCell="1" allowOverlap="1" wp14:anchorId="32E36D10" wp14:editId="59DBD0DC">
            <wp:simplePos x="0" y="0"/>
            <wp:positionH relativeFrom="margin">
              <wp:posOffset>5417820</wp:posOffset>
            </wp:positionH>
            <wp:positionV relativeFrom="paragraph">
              <wp:posOffset>1910715</wp:posOffset>
            </wp:positionV>
            <wp:extent cx="4472940" cy="2112444"/>
            <wp:effectExtent l="0" t="0" r="3810" b="254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112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60E85DCA" wp14:editId="4D62EE5E">
            <wp:extent cx="8153937" cy="579985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64466" cy="580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5D6E" w14:textId="77777777" w:rsidR="00CA14B4" w:rsidRDefault="00A00596" w:rsidP="0020503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A00596">
        <w:rPr>
          <w:noProof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675F59C6" wp14:editId="5003E1A9">
                <wp:simplePos x="0" y="0"/>
                <wp:positionH relativeFrom="column">
                  <wp:posOffset>3825240</wp:posOffset>
                </wp:positionH>
                <wp:positionV relativeFrom="paragraph">
                  <wp:posOffset>-236220</wp:posOffset>
                </wp:positionV>
                <wp:extent cx="2849880" cy="327660"/>
                <wp:effectExtent l="0" t="0" r="26670" b="15240"/>
                <wp:wrapNone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88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AB82D3" w14:textId="77777777" w:rsidR="00A00596" w:rsidRPr="002A048E" w:rsidRDefault="00A00596" w:rsidP="00A00596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Испытательный стенд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на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SystemVerilog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F59C6" id="_x0000_s1029" type="#_x0000_t202" style="position:absolute;margin-left:301.2pt;margin-top:-18.6pt;width:224.4pt;height:25.8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">
                <v:textbox>
                  <w:txbxContent>
                    <w:p w14:paraId="61AB82D3" w14:textId="77777777" w:rsidR="00A00596" w:rsidRPr="002A048E" w:rsidRDefault="00A00596" w:rsidP="00A00596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Испытательный стенд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на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SystemVerilog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A0059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FF4FD57" wp14:editId="34A7D07E">
                <wp:simplePos x="0" y="0"/>
                <wp:positionH relativeFrom="column">
                  <wp:posOffset>-129540</wp:posOffset>
                </wp:positionH>
                <wp:positionV relativeFrom="paragraph">
                  <wp:posOffset>-160020</wp:posOffset>
                </wp:positionV>
                <wp:extent cx="10126980" cy="6888480"/>
                <wp:effectExtent l="0" t="0" r="26670" b="2667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26980" cy="6888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42025E" id="Прямоугольник 13" o:spid="_x0000_s1026" style="position:absolute;margin-left:-10.2pt;margin-top:-12.6pt;width:797.4pt;height:542.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" filled="f" strokecolor="black [3213]" strokeweight="1pt">
                <v:stroke dashstyle="dash"/>
              </v:rect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26848" behindDoc="0" locked="0" layoutInCell="1" allowOverlap="1" wp14:anchorId="24F63C1B" wp14:editId="156C927B">
            <wp:simplePos x="0" y="0"/>
            <wp:positionH relativeFrom="margin">
              <wp:posOffset>5136515</wp:posOffset>
            </wp:positionH>
            <wp:positionV relativeFrom="paragraph">
              <wp:posOffset>1028700</wp:posOffset>
            </wp:positionV>
            <wp:extent cx="4801703" cy="1581150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703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inline distT="0" distB="0" distL="0" distR="0" wp14:anchorId="013C34C8" wp14:editId="7DC183B1">
            <wp:extent cx="6000115" cy="6645910"/>
            <wp:effectExtent l="0" t="0" r="63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011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596">
        <w:rPr>
          <w:noProof/>
          <w:lang w:eastAsia="ru-RU"/>
        </w:rPr>
        <w:t xml:space="preserve"> </w:t>
      </w:r>
    </w:p>
    <w:p w14:paraId="33772EB0" w14:textId="77777777" w:rsidR="00EB0411" w:rsidRDefault="00EB0411" w:rsidP="0020503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14:paraId="7E46D4CD" w14:textId="77777777" w:rsidR="00EB0411" w:rsidRDefault="00EB0411" w:rsidP="00EB0411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7E5EA585" w14:textId="77777777" w:rsidR="00EB0411" w:rsidRDefault="00EB0411" w:rsidP="00EB0411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3613A0">
        <w:rPr>
          <w:rFonts w:ascii="Times New Roman" w:hAnsi="Times New Roman" w:cs="Times New Roman"/>
          <w:sz w:val="28"/>
          <w:szCs w:val="28"/>
          <w:u w:val="single"/>
        </w:rPr>
        <w:t>Результаты моделирования в окне “</w:t>
      </w:r>
      <w:r w:rsidRPr="003613A0">
        <w:rPr>
          <w:rFonts w:ascii="Times New Roman" w:hAnsi="Times New Roman" w:cs="Times New Roman"/>
          <w:sz w:val="28"/>
          <w:szCs w:val="28"/>
          <w:u w:val="single"/>
          <w:lang w:val="en-US"/>
        </w:rPr>
        <w:t>Wave</w:t>
      </w:r>
      <w:r w:rsidRPr="003613A0">
        <w:rPr>
          <w:rFonts w:ascii="Times New Roman" w:hAnsi="Times New Roman" w:cs="Times New Roman"/>
          <w:sz w:val="28"/>
          <w:szCs w:val="28"/>
          <w:u w:val="single"/>
        </w:rPr>
        <w:t>”</w:t>
      </w:r>
    </w:p>
    <w:p w14:paraId="1000D2A2" w14:textId="77777777" w:rsidR="00CA14B4" w:rsidRDefault="00EB0411" w:rsidP="0020503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3E60F7F" wp14:editId="2BED3342">
            <wp:extent cx="9777730" cy="367411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5950" w14:textId="77777777" w:rsidR="00716138" w:rsidRDefault="00716138" w:rsidP="0020503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14:paraId="5177F7FA" w14:textId="77777777" w:rsidR="00716138" w:rsidRDefault="00716138" w:rsidP="0020503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14:paraId="02710837" w14:textId="77777777" w:rsidR="00716138" w:rsidRDefault="00716138" w:rsidP="0020503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14:paraId="4554EA04" w14:textId="77777777" w:rsidR="00716138" w:rsidRDefault="00716138" w:rsidP="0020503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14:paraId="65A27298" w14:textId="77777777" w:rsidR="00716138" w:rsidRDefault="00716138" w:rsidP="0020503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14:paraId="24132B94" w14:textId="77777777" w:rsidR="00716138" w:rsidRDefault="00716138" w:rsidP="0020503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4820"/>
        <w:gridCol w:w="4820"/>
        <w:gridCol w:w="4820"/>
      </w:tblGrid>
      <w:tr w:rsidR="00917265" w14:paraId="4FABA349" w14:textId="77777777" w:rsidTr="00BE51EE">
        <w:trPr>
          <w:trHeight w:val="654"/>
        </w:trPr>
        <w:tc>
          <w:tcPr>
            <w:tcW w:w="15306" w:type="dxa"/>
            <w:gridSpan w:val="4"/>
            <w:tcBorders>
              <w:top w:val="nil"/>
              <w:left w:val="nil"/>
              <w:right w:val="nil"/>
            </w:tcBorders>
          </w:tcPr>
          <w:p w14:paraId="0E7B97FF" w14:textId="77777777" w:rsidR="00917265" w:rsidRPr="00946F5B" w:rsidRDefault="00917265" w:rsidP="00BE51EE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t xml:space="preserve">Для реализации генератора ШИМ-сигнала на микросхеме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EP</w:t>
            </w:r>
            <w:r w:rsidRPr="007A540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CE</w:t>
            </w:r>
            <w:r w:rsidRPr="007A540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10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E</w:t>
            </w:r>
            <w:r w:rsidRPr="007A540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22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C</w:t>
            </w:r>
            <w:r w:rsidRPr="007A540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8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описанные выше модули были добавлены в проект, реализованный в лабораторной работе №1. </w:t>
            </w:r>
            <w:r w:rsidR="00BE51E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Получены осциллограммы сигнала </w:t>
            </w:r>
            <w:r w:rsidR="00BE51EE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Synch</w:t>
            </w:r>
            <w:r w:rsidR="00BE51EE" w:rsidRPr="00BE51E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(</w:t>
            </w:r>
            <w:r w:rsidR="00BE51E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желтый</w:t>
            </w:r>
            <w:r w:rsidR="00BE51EE" w:rsidRPr="00BE51E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)</w:t>
            </w:r>
            <w:r w:rsidR="00BE51E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, ШИМ-сигнала </w:t>
            </w:r>
            <w:r w:rsidR="00BE51EE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PWM</w:t>
            </w:r>
            <w:r w:rsidR="00BE51E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BE51EE" w:rsidRPr="00BE51E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(</w:t>
            </w:r>
            <w:r w:rsidR="00BE51E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голубой</w:t>
            </w:r>
            <w:r w:rsidR="00BE51EE" w:rsidRPr="00BE51E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)</w:t>
            </w:r>
            <w:r w:rsidR="00BE51E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и сигнала </w:t>
            </w:r>
            <w:r w:rsidR="00BE51EE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Sign</w:t>
            </w:r>
            <w:r w:rsidR="00BE51EE" w:rsidRPr="00BE51E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BE51E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(фиолетовый). </w:t>
            </w:r>
            <w:r w:rsidR="00BE51EE" w:rsidRPr="00BE51E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</w:t>
            </w:r>
            <w:r w:rsidR="00BE51E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игнал </w:t>
            </w:r>
            <w:r w:rsidR="00BE51EE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Sign</w:t>
            </w:r>
            <w:r w:rsidR="00BE51EE" w:rsidRPr="00946F5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BE51E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содержит информацию о знаке входного сигнала </w:t>
            </w:r>
            <w:r w:rsidR="00BE51EE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Data</w:t>
            </w:r>
            <w:r w:rsidR="00BE51EE" w:rsidRPr="00946F5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.</w:t>
            </w:r>
          </w:p>
          <w:p w14:paraId="3682D333" w14:textId="77777777" w:rsidR="00BE51EE" w:rsidRDefault="00BE51EE" w:rsidP="00BE51EE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14:paraId="53ED22E5" w14:textId="77777777" w:rsidR="00BE51EE" w:rsidRDefault="00BE51EE" w:rsidP="00BE51EE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Полученные осциллограммы приведены в таблице ниже:</w:t>
            </w:r>
          </w:p>
          <w:p w14:paraId="4B607D16" w14:textId="77777777" w:rsidR="00BE51EE" w:rsidRPr="00BE51EE" w:rsidRDefault="00BE51EE" w:rsidP="00BE51EE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  <w:tr w:rsidR="00917265" w14:paraId="260DF51E" w14:textId="77777777" w:rsidTr="00F36D6A">
        <w:tc>
          <w:tcPr>
            <w:tcW w:w="846" w:type="dxa"/>
            <w:vMerge w:val="restart"/>
            <w:vAlign w:val="bottom"/>
          </w:tcPr>
          <w:p w14:paraId="06A40FC0" w14:textId="77777777" w:rsidR="00917265" w:rsidRPr="00F36D6A" w:rsidRDefault="00F36D6A" w:rsidP="0020503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F36D6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Коэф. запол.</w:t>
            </w:r>
          </w:p>
        </w:tc>
        <w:tc>
          <w:tcPr>
            <w:tcW w:w="14460" w:type="dxa"/>
            <w:gridSpan w:val="3"/>
          </w:tcPr>
          <w:p w14:paraId="5EFCDF43" w14:textId="77777777" w:rsidR="00917265" w:rsidRDefault="00917265" w:rsidP="00F143A0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Тип ШИМ-сигнала</w:t>
            </w:r>
          </w:p>
        </w:tc>
      </w:tr>
      <w:tr w:rsidR="00917265" w14:paraId="2EDC5628" w14:textId="77777777" w:rsidTr="00F143A0">
        <w:tc>
          <w:tcPr>
            <w:tcW w:w="846" w:type="dxa"/>
            <w:vMerge/>
          </w:tcPr>
          <w:p w14:paraId="00814955" w14:textId="77777777" w:rsidR="00917265" w:rsidRDefault="00917265" w:rsidP="00917265">
            <w:pP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4820" w:type="dxa"/>
          </w:tcPr>
          <w:p w14:paraId="7AE6F5A7" w14:textId="77777777" w:rsidR="00BE51EE" w:rsidRDefault="00BE51EE" w:rsidP="00917265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</w:p>
          <w:p w14:paraId="096AF538" w14:textId="77777777" w:rsidR="00917265" w:rsidRDefault="00917265" w:rsidP="00917265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Фронтальный передний</w:t>
            </w:r>
          </w:p>
          <w:p w14:paraId="674E136C" w14:textId="77777777" w:rsidR="00917265" w:rsidRPr="00F143A0" w:rsidRDefault="00917265" w:rsidP="00917265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4820" w:type="dxa"/>
          </w:tcPr>
          <w:p w14:paraId="394C0B46" w14:textId="77777777" w:rsidR="00BE51EE" w:rsidRDefault="00BE51EE" w:rsidP="00917265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</w:p>
          <w:p w14:paraId="35594BA1" w14:textId="77777777" w:rsidR="00917265" w:rsidRDefault="00917265" w:rsidP="00917265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Фронтальный задний</w:t>
            </w:r>
          </w:p>
        </w:tc>
        <w:tc>
          <w:tcPr>
            <w:tcW w:w="4820" w:type="dxa"/>
          </w:tcPr>
          <w:p w14:paraId="3DB7391A" w14:textId="77777777" w:rsidR="00BE51EE" w:rsidRDefault="00BE51EE" w:rsidP="00917265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</w:p>
          <w:p w14:paraId="39167D94" w14:textId="77777777" w:rsidR="00917265" w:rsidRDefault="00917265" w:rsidP="00917265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Центрированный</w:t>
            </w:r>
          </w:p>
        </w:tc>
      </w:tr>
      <w:tr w:rsidR="00917265" w14:paraId="3179C6AE" w14:textId="77777777" w:rsidTr="00F143A0">
        <w:tc>
          <w:tcPr>
            <w:tcW w:w="846" w:type="dxa"/>
            <w:vAlign w:val="center"/>
          </w:tcPr>
          <w:p w14:paraId="55E209A2" w14:textId="77777777" w:rsidR="00917265" w:rsidRPr="00F36D6A" w:rsidRDefault="00917265" w:rsidP="00917265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44"/>
                <w:szCs w:val="44"/>
                <w:lang w:eastAsia="ru-RU"/>
              </w:rPr>
            </w:pPr>
            <w:r w:rsidRPr="00F36D6A">
              <w:rPr>
                <w:rFonts w:ascii="Times New Roman" w:hAnsi="Times New Roman" w:cs="Times New Roman"/>
                <w:noProof/>
                <w:color w:val="000000" w:themeColor="text1"/>
                <w:sz w:val="44"/>
                <w:szCs w:val="44"/>
                <w:lang w:eastAsia="ru-RU"/>
              </w:rPr>
              <w:t>0.2</w:t>
            </w:r>
          </w:p>
        </w:tc>
        <w:tc>
          <w:tcPr>
            <w:tcW w:w="4820" w:type="dxa"/>
          </w:tcPr>
          <w:p w14:paraId="5B98622B" w14:textId="77777777" w:rsidR="00917265" w:rsidRDefault="00917265" w:rsidP="00917265">
            <w:pP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5D446B0" wp14:editId="7BA8B45C">
                  <wp:extent cx="2921000" cy="2192655"/>
                  <wp:effectExtent l="0" t="0" r="0" b="0"/>
                  <wp:docPr id="17" name="Рисунок 17" descr="C:\Users\Thall-dji-dji\AppData\Local\Microsoft\Windows\INetCache\Content.Word\TEK00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C:\Users\Thall-dji-dji\AppData\Local\Microsoft\Windows\INetCache\Content.Word\TEK00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000" cy="2192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14:paraId="7FFAEF0C" w14:textId="77777777" w:rsidR="00917265" w:rsidRDefault="00E76C78" w:rsidP="00917265">
            <w:pP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pict w14:anchorId="121C393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9.8pt;height:172.8pt">
                  <v:imagedata r:id="rId15" o:title="TEK0023"/>
                </v:shape>
              </w:pict>
            </w:r>
          </w:p>
        </w:tc>
        <w:tc>
          <w:tcPr>
            <w:tcW w:w="4820" w:type="dxa"/>
          </w:tcPr>
          <w:p w14:paraId="58B1A0FC" w14:textId="77777777" w:rsidR="00917265" w:rsidRDefault="00E76C78" w:rsidP="00917265">
            <w:pP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pict w14:anchorId="5FCCB0E6">
                <v:shape id="_x0000_i1026" type="#_x0000_t75" style="width:229.8pt;height:172.8pt">
                  <v:imagedata r:id="rId16" o:title="2"/>
                </v:shape>
              </w:pict>
            </w:r>
          </w:p>
        </w:tc>
      </w:tr>
      <w:tr w:rsidR="00917265" w14:paraId="7FF7660D" w14:textId="77777777" w:rsidTr="00F143A0">
        <w:tc>
          <w:tcPr>
            <w:tcW w:w="846" w:type="dxa"/>
            <w:vAlign w:val="center"/>
          </w:tcPr>
          <w:p w14:paraId="27C7C09A" w14:textId="77777777" w:rsidR="00917265" w:rsidRPr="00F36D6A" w:rsidRDefault="00917265" w:rsidP="00917265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44"/>
                <w:szCs w:val="44"/>
                <w:lang w:eastAsia="ru-RU"/>
              </w:rPr>
            </w:pPr>
            <w:r w:rsidRPr="00F36D6A">
              <w:rPr>
                <w:rFonts w:ascii="Times New Roman" w:hAnsi="Times New Roman" w:cs="Times New Roman"/>
                <w:noProof/>
                <w:color w:val="000000" w:themeColor="text1"/>
                <w:sz w:val="44"/>
                <w:szCs w:val="44"/>
                <w:lang w:eastAsia="ru-RU"/>
              </w:rPr>
              <w:t>0.4</w:t>
            </w:r>
          </w:p>
        </w:tc>
        <w:tc>
          <w:tcPr>
            <w:tcW w:w="4820" w:type="dxa"/>
          </w:tcPr>
          <w:p w14:paraId="3534A10C" w14:textId="77777777" w:rsidR="00917265" w:rsidRDefault="00E76C78" w:rsidP="00917265">
            <w:pP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pict w14:anchorId="4AAB5C4B">
                <v:shape id="_x0000_i1027" type="#_x0000_t75" style="width:229.8pt;height:172.8pt">
                  <v:imagedata r:id="rId17" o:title="TEK0037"/>
                </v:shape>
              </w:pict>
            </w:r>
          </w:p>
        </w:tc>
        <w:tc>
          <w:tcPr>
            <w:tcW w:w="4820" w:type="dxa"/>
          </w:tcPr>
          <w:p w14:paraId="3F131FAD" w14:textId="77777777" w:rsidR="00917265" w:rsidRDefault="00E76C78" w:rsidP="00917265">
            <w:pP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pict w14:anchorId="2B0082F0">
                <v:shape id="_x0000_i1028" type="#_x0000_t75" style="width:229.8pt;height:172.8pt">
                  <v:imagedata r:id="rId18" o:title="TEK0025"/>
                </v:shape>
              </w:pict>
            </w:r>
          </w:p>
        </w:tc>
        <w:tc>
          <w:tcPr>
            <w:tcW w:w="4820" w:type="dxa"/>
          </w:tcPr>
          <w:p w14:paraId="5BB31347" w14:textId="77777777" w:rsidR="00917265" w:rsidRDefault="00E76C78" w:rsidP="00917265">
            <w:pP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pict w14:anchorId="4DABF4EC">
                <v:shape id="_x0000_i1029" type="#_x0000_t75" style="width:229.8pt;height:172.8pt">
                  <v:imagedata r:id="rId19" o:title="4"/>
                </v:shape>
              </w:pict>
            </w:r>
          </w:p>
        </w:tc>
      </w:tr>
      <w:tr w:rsidR="00917265" w14:paraId="6E4A5E67" w14:textId="77777777" w:rsidTr="00F143A0">
        <w:tc>
          <w:tcPr>
            <w:tcW w:w="846" w:type="dxa"/>
            <w:vAlign w:val="center"/>
          </w:tcPr>
          <w:p w14:paraId="51130A11" w14:textId="77777777" w:rsidR="00917265" w:rsidRPr="00F36D6A" w:rsidRDefault="00917265" w:rsidP="00917265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44"/>
                <w:szCs w:val="44"/>
                <w:lang w:eastAsia="ru-RU"/>
              </w:rPr>
            </w:pPr>
            <w:r w:rsidRPr="00F36D6A">
              <w:rPr>
                <w:rFonts w:ascii="Times New Roman" w:hAnsi="Times New Roman" w:cs="Times New Roman"/>
                <w:noProof/>
                <w:color w:val="000000" w:themeColor="text1"/>
                <w:sz w:val="44"/>
                <w:szCs w:val="44"/>
                <w:lang w:eastAsia="ru-RU"/>
              </w:rPr>
              <w:lastRenderedPageBreak/>
              <w:t>0.6</w:t>
            </w:r>
          </w:p>
        </w:tc>
        <w:tc>
          <w:tcPr>
            <w:tcW w:w="4820" w:type="dxa"/>
          </w:tcPr>
          <w:p w14:paraId="62760611" w14:textId="77777777" w:rsidR="00917265" w:rsidRDefault="00E76C78" w:rsidP="00917265">
            <w:pP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pict w14:anchorId="58DFE35D">
                <v:shape id="_x0000_i1030" type="#_x0000_t75" style="width:229.8pt;height:172.8pt">
                  <v:imagedata r:id="rId20" o:title="TEK0039"/>
                </v:shape>
              </w:pict>
            </w:r>
          </w:p>
        </w:tc>
        <w:tc>
          <w:tcPr>
            <w:tcW w:w="4820" w:type="dxa"/>
          </w:tcPr>
          <w:p w14:paraId="64D3967C" w14:textId="77777777" w:rsidR="00917265" w:rsidRDefault="00917265" w:rsidP="00917265">
            <w:pP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0225AA0" wp14:editId="60FB7EEB">
                  <wp:extent cx="2921000" cy="2197100"/>
                  <wp:effectExtent l="0" t="0" r="0" b="0"/>
                  <wp:docPr id="21" name="Рисунок 21" descr="C:\Users\Thall-dji-dji\AppData\Local\Microsoft\Windows\INetCache\Content.Word\TEK002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 descr="C:\Users\Thall-dji-dji\AppData\Local\Microsoft\Windows\INetCache\Content.Word\TEK002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000" cy="219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14:paraId="24410ADC" w14:textId="77777777" w:rsidR="00917265" w:rsidRDefault="00E76C78" w:rsidP="00917265">
            <w:pP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pict w14:anchorId="2B40F28F">
                <v:shape id="_x0000_i1031" type="#_x0000_t75" style="width:229.8pt;height:172.8pt">
                  <v:imagedata r:id="rId22" o:title="6"/>
                </v:shape>
              </w:pict>
            </w:r>
          </w:p>
        </w:tc>
      </w:tr>
      <w:tr w:rsidR="00917265" w14:paraId="404A2866" w14:textId="77777777" w:rsidTr="00F143A0">
        <w:tc>
          <w:tcPr>
            <w:tcW w:w="846" w:type="dxa"/>
            <w:vAlign w:val="center"/>
          </w:tcPr>
          <w:p w14:paraId="3614965F" w14:textId="77777777" w:rsidR="00917265" w:rsidRPr="00F36D6A" w:rsidRDefault="00917265" w:rsidP="00917265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44"/>
                <w:szCs w:val="44"/>
                <w:lang w:eastAsia="ru-RU"/>
              </w:rPr>
            </w:pPr>
            <w:r w:rsidRPr="00F36D6A">
              <w:rPr>
                <w:rFonts w:ascii="Times New Roman" w:hAnsi="Times New Roman" w:cs="Times New Roman"/>
                <w:noProof/>
                <w:color w:val="000000" w:themeColor="text1"/>
                <w:sz w:val="44"/>
                <w:szCs w:val="44"/>
                <w:lang w:eastAsia="ru-RU"/>
              </w:rPr>
              <w:t>0.8</w:t>
            </w:r>
          </w:p>
        </w:tc>
        <w:tc>
          <w:tcPr>
            <w:tcW w:w="4820" w:type="dxa"/>
          </w:tcPr>
          <w:p w14:paraId="4ED98537" w14:textId="77777777" w:rsidR="00917265" w:rsidRDefault="00E76C78" w:rsidP="00917265">
            <w:pP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pict w14:anchorId="75A63515">
                <v:shape id="_x0000_i1032" type="#_x0000_t75" style="width:229.8pt;height:172.8pt">
                  <v:imagedata r:id="rId23" o:title="TEK0042"/>
                </v:shape>
              </w:pict>
            </w:r>
          </w:p>
        </w:tc>
        <w:tc>
          <w:tcPr>
            <w:tcW w:w="4820" w:type="dxa"/>
          </w:tcPr>
          <w:p w14:paraId="09D86C7F" w14:textId="77777777" w:rsidR="00917265" w:rsidRDefault="00917265" w:rsidP="00917265">
            <w:pP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44F5E5E" wp14:editId="73E3F9D0">
                  <wp:extent cx="2921000" cy="2197100"/>
                  <wp:effectExtent l="0" t="0" r="0" b="0"/>
                  <wp:docPr id="19" name="Рисунок 19" descr="C:\Users\Thall-dji-dji\AppData\Local\Microsoft\Windows\INetCache\Content.Word\TEK00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Thall-dji-dji\AppData\Local\Microsoft\Windows\INetCache\Content.Word\TEK00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000" cy="219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14:paraId="4EC6EBA0" w14:textId="77777777" w:rsidR="00917265" w:rsidRDefault="00E76C78" w:rsidP="00917265">
            <w:pP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pict w14:anchorId="0BF38D36">
                <v:shape id="_x0000_i1033" type="#_x0000_t75" style="width:229.8pt;height:172.8pt">
                  <v:imagedata r:id="rId25" o:title="8"/>
                </v:shape>
              </w:pict>
            </w:r>
          </w:p>
        </w:tc>
      </w:tr>
      <w:tr w:rsidR="00917265" w14:paraId="5A09ADDD" w14:textId="77777777" w:rsidTr="00F143A0">
        <w:tc>
          <w:tcPr>
            <w:tcW w:w="846" w:type="dxa"/>
            <w:vAlign w:val="center"/>
          </w:tcPr>
          <w:p w14:paraId="77FCB1A2" w14:textId="77777777" w:rsidR="00917265" w:rsidRPr="00F143A0" w:rsidRDefault="00917265" w:rsidP="00917265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44"/>
                <w:szCs w:val="44"/>
                <w:lang w:val="en-US" w:eastAsia="ru-RU"/>
              </w:rPr>
            </w:pPr>
            <w:r w:rsidRPr="00F143A0">
              <w:rPr>
                <w:rFonts w:ascii="Times New Roman" w:hAnsi="Times New Roman" w:cs="Times New Roman"/>
                <w:noProof/>
                <w:color w:val="000000" w:themeColor="text1"/>
                <w:sz w:val="44"/>
                <w:szCs w:val="44"/>
                <w:lang w:val="en-US" w:eastAsia="ru-RU"/>
              </w:rPr>
              <w:t>1</w:t>
            </w:r>
          </w:p>
        </w:tc>
        <w:tc>
          <w:tcPr>
            <w:tcW w:w="4820" w:type="dxa"/>
          </w:tcPr>
          <w:p w14:paraId="3437993A" w14:textId="77777777" w:rsidR="00917265" w:rsidRDefault="00E76C78" w:rsidP="00917265">
            <w:pP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pict w14:anchorId="197D12C8">
                <v:shape id="_x0000_i1034" type="#_x0000_t75" style="width:229.8pt;height:172.8pt">
                  <v:imagedata r:id="rId26" o:title="TEK0044"/>
                </v:shape>
              </w:pict>
            </w:r>
          </w:p>
        </w:tc>
        <w:tc>
          <w:tcPr>
            <w:tcW w:w="4820" w:type="dxa"/>
          </w:tcPr>
          <w:p w14:paraId="53FE05D5" w14:textId="77777777" w:rsidR="00917265" w:rsidRDefault="00E76C78" w:rsidP="00917265">
            <w:pP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pict w14:anchorId="6E46450A">
                <v:shape id="_x0000_i1035" type="#_x0000_t75" style="width:229.8pt;height:172.8pt">
                  <v:imagedata r:id="rId27" o:title="TEK0032"/>
                </v:shape>
              </w:pict>
            </w:r>
          </w:p>
        </w:tc>
        <w:tc>
          <w:tcPr>
            <w:tcW w:w="4820" w:type="dxa"/>
          </w:tcPr>
          <w:p w14:paraId="5332AC52" w14:textId="77777777" w:rsidR="00917265" w:rsidRDefault="00E76C78" w:rsidP="00917265">
            <w:pP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pict w14:anchorId="18D38E4A">
                <v:shape id="_x0000_i1036" type="#_x0000_t75" style="width:229.8pt;height:172.8pt">
                  <v:imagedata r:id="rId28" o:title="10"/>
                </v:shape>
              </w:pict>
            </w:r>
          </w:p>
        </w:tc>
      </w:tr>
    </w:tbl>
    <w:p w14:paraId="405FDC97" w14:textId="77777777" w:rsidR="00F36D6A" w:rsidRDefault="00F36D6A" w:rsidP="0020503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89E5683" w14:textId="77777777" w:rsidR="00F36D6A" w:rsidRDefault="00F36D6A" w:rsidP="0020503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D69A846" w14:textId="77777777" w:rsidR="00D71CB8" w:rsidRDefault="00F36D6A" w:rsidP="0020503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Была также предусмотрена кнопка смены знака данных. При смене знака данных ШИМ-сигнал не изменяется. Результат нажатия на кнопку смены знака представлен на осциллограммах ниже. Коэффициент заполнения равен 1/2,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тип ШИМ-сигнала – центрированный:</w:t>
      </w:r>
    </w:p>
    <w:p w14:paraId="49694040" w14:textId="77777777" w:rsidR="00F36D6A" w:rsidRDefault="00F36D6A" w:rsidP="0020503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5D2A147" w14:textId="77777777" w:rsidR="00F36D6A" w:rsidRPr="00F36D6A" w:rsidRDefault="00F36D6A" w:rsidP="0020503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0677E4" wp14:editId="1E32127D">
            <wp:extent cx="4800600" cy="3600450"/>
            <wp:effectExtent l="0" t="0" r="0" b="0"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5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244" cy="361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FC02C8" wp14:editId="3C035D11">
            <wp:extent cx="4805398" cy="3604048"/>
            <wp:effectExtent l="0" t="0" r="0" b="0"/>
            <wp:docPr id="296" name="Рисунок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olto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518" cy="360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0C50" w14:textId="77777777" w:rsidR="00D71CB8" w:rsidRDefault="00D71CB8" w:rsidP="0020503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14:paraId="041F4C02" w14:textId="77777777" w:rsidR="00D71CB8" w:rsidRDefault="00D71CB8" w:rsidP="0020503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14:paraId="3FB38E44" w14:textId="77777777" w:rsidR="00D71CB8" w:rsidRDefault="00D71CB8" w:rsidP="0020503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14:paraId="6665A09D" w14:textId="77777777" w:rsidR="00D71CB8" w:rsidRDefault="00D71CB8" w:rsidP="0020503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14:paraId="30D7EED0" w14:textId="77777777" w:rsidR="0020503F" w:rsidRDefault="0020503F" w:rsidP="0020503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C04C8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>Вывод</w:t>
      </w:r>
    </w:p>
    <w:p w14:paraId="66F17807" w14:textId="77777777" w:rsidR="00EC2974" w:rsidRDefault="00946F5B" w:rsidP="00CD342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лабораторной работе был описан блок формирования ШИМ-сигнала различных типов: фронтального переднего, фронтального заднего и центрированного. </w:t>
      </w:r>
      <w:r w:rsidR="003D040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Тип ШИМ-сигнала задается с помощью параметра. </w:t>
      </w:r>
      <w:r w:rsidR="00F814A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Коэффициент заполнения ШИМ-сигнала определяется отношением модуля текущего значения сигнала </w:t>
      </w:r>
      <w:r w:rsidR="00F814A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data</w:t>
      </w:r>
      <w:r w:rsidR="00F814AB" w:rsidRPr="00F814A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F814AB">
        <w:rPr>
          <w:rFonts w:ascii="Times New Roman" w:hAnsi="Times New Roman" w:cs="Times New Roman"/>
          <w:noProof/>
          <w:sz w:val="28"/>
          <w:szCs w:val="28"/>
          <w:lang w:eastAsia="ru-RU"/>
        </w:rPr>
        <w:t>к его максимальному значению.</w:t>
      </w:r>
    </w:p>
    <w:p w14:paraId="589695E9" w14:textId="77777777" w:rsidR="0018281F" w:rsidRDefault="0018281F" w:rsidP="00CD342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Блок формирования ШИМ-сигнала был добавлен в проект, реализованный на лабораторной работе №1 (Блок формирования данных)</w:t>
      </w:r>
      <w:r w:rsidR="009E566D">
        <w:rPr>
          <w:rFonts w:ascii="Times New Roman" w:hAnsi="Times New Roman" w:cs="Times New Roman"/>
          <w:noProof/>
          <w:sz w:val="28"/>
          <w:szCs w:val="28"/>
          <w:lang w:eastAsia="ru-RU"/>
        </w:rPr>
        <w:t>. Таким образом, коэффициент заполнения ШИМ-сигнала можно регулировать нажатием кнопок.</w:t>
      </w:r>
    </w:p>
    <w:p w14:paraId="2401DEAB" w14:textId="77777777" w:rsidR="00F814AB" w:rsidRDefault="00F814AB" w:rsidP="00CD342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Были получены осциллограммы </w:t>
      </w:r>
      <w:r w:rsidR="009A0D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синхронизирующего сигнала </w:t>
      </w:r>
      <w:r w:rsidR="009A0DB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Synch</w:t>
      </w:r>
      <w:r w:rsidR="009A0D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ШИМ-сигнала </w:t>
      </w:r>
      <w:r w:rsidR="009A0DB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PWM</w:t>
      </w:r>
      <w:r w:rsidR="009A0D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сигнала </w:t>
      </w:r>
      <w:r w:rsidR="009A0DB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Sign</w:t>
      </w:r>
      <w:r w:rsidR="009A0D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 w:rsidR="009A0DB6" w:rsidRPr="00BE51EE">
        <w:rPr>
          <w:rFonts w:ascii="Times New Roman" w:hAnsi="Times New Roman" w:cs="Times New Roman"/>
          <w:noProof/>
          <w:sz w:val="28"/>
          <w:szCs w:val="28"/>
          <w:lang w:eastAsia="ru-RU"/>
        </w:rPr>
        <w:t>С</w:t>
      </w:r>
      <w:r w:rsidR="009A0D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игнал </w:t>
      </w:r>
      <w:r w:rsidR="009A0DB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Sign</w:t>
      </w:r>
      <w:r w:rsidR="009A0DB6" w:rsidRPr="00946F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A0D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содержит информацию о знаке сигнала </w:t>
      </w:r>
      <w:r w:rsidR="009A0DB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data</w:t>
      </w:r>
      <w:r w:rsidR="009A0DB6" w:rsidRPr="009A0D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="009A0DB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поступающего на вход </w:t>
      </w:r>
      <w:r w:rsidR="0018281F">
        <w:rPr>
          <w:rFonts w:ascii="Times New Roman" w:hAnsi="Times New Roman" w:cs="Times New Roman"/>
          <w:noProof/>
          <w:sz w:val="28"/>
          <w:szCs w:val="28"/>
          <w:lang w:eastAsia="ru-RU"/>
        </w:rPr>
        <w:t>блока формирования ШИМ-сигнала.</w:t>
      </w:r>
    </w:p>
    <w:p w14:paraId="76C8037C" w14:textId="77777777" w:rsidR="0018281F" w:rsidRPr="009A0DB6" w:rsidRDefault="009E566D" w:rsidP="00CD342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выполнения проекта на ПЛИС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EP</w:t>
      </w:r>
      <w:r w:rsidRPr="00CB3E1C">
        <w:rPr>
          <w:rFonts w:ascii="Times New Roman" w:hAnsi="Times New Roman" w:cs="Times New Roman"/>
          <w:noProof/>
          <w:sz w:val="28"/>
          <w:szCs w:val="28"/>
          <w:lang w:eastAsia="ru-RU"/>
        </w:rPr>
        <w:t>4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CE</w:t>
      </w:r>
      <w:r w:rsidRPr="00CB3E1C">
        <w:rPr>
          <w:rFonts w:ascii="Times New Roman" w:hAnsi="Times New Roman" w:cs="Times New Roman"/>
          <w:noProof/>
          <w:sz w:val="28"/>
          <w:szCs w:val="28"/>
          <w:lang w:eastAsia="ru-RU"/>
        </w:rPr>
        <w:t>10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</w:t>
      </w:r>
      <w:r w:rsidRPr="00CB3E1C">
        <w:rPr>
          <w:rFonts w:ascii="Times New Roman" w:hAnsi="Times New Roman" w:cs="Times New Roman"/>
          <w:noProof/>
          <w:sz w:val="28"/>
          <w:szCs w:val="28"/>
          <w:lang w:eastAsia="ru-RU"/>
        </w:rPr>
        <w:t>22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</w:t>
      </w:r>
      <w:r w:rsidRPr="00CB3E1C">
        <w:rPr>
          <w:rFonts w:ascii="Times New Roman" w:hAnsi="Times New Roman" w:cs="Times New Roman"/>
          <w:noProof/>
          <w:sz w:val="28"/>
          <w:szCs w:val="28"/>
          <w:lang w:eastAsia="ru-RU"/>
        </w:rPr>
        <w:t>8</w:t>
      </w:r>
      <w:r w:rsidR="00B91C2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понадобилось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2</w:t>
      </w:r>
      <w:r w:rsidR="00B91C20" w:rsidRPr="00B91C20">
        <w:rPr>
          <w:rFonts w:ascii="Times New Roman" w:hAnsi="Times New Roman" w:cs="Times New Roman"/>
          <w:noProof/>
          <w:sz w:val="28"/>
          <w:szCs w:val="28"/>
          <w:lang w:eastAsia="ru-RU"/>
        </w:rPr>
        <w:t>2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7 логических ячеек, что составило около 2% от их общего числа (10320). </w:t>
      </w:r>
    </w:p>
    <w:p w14:paraId="723AA32E" w14:textId="77777777" w:rsidR="00EC2974" w:rsidRPr="00FD22A5" w:rsidRDefault="00EC2974" w:rsidP="00CD342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E9314B8" w14:textId="77777777" w:rsidR="00EC2974" w:rsidRPr="00FD22A5" w:rsidRDefault="00EC2974" w:rsidP="00CD342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B8EBE2B" w14:textId="77777777" w:rsidR="00EC2974" w:rsidRPr="00FD22A5" w:rsidRDefault="00EC2974" w:rsidP="00CD342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E2263F8" w14:textId="77777777" w:rsidR="00805310" w:rsidRDefault="00805310" w:rsidP="00547391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14:paraId="7861EDBE" w14:textId="77777777" w:rsidR="00805310" w:rsidRDefault="00805310" w:rsidP="00547391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14:paraId="5FEA8B41" w14:textId="77777777" w:rsidR="00805310" w:rsidRDefault="00805310" w:rsidP="00547391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14:paraId="43ED38EB" w14:textId="77777777" w:rsidR="00547391" w:rsidRDefault="00547391" w:rsidP="00547391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14:paraId="7EAD7652" w14:textId="77777777" w:rsidR="00547391" w:rsidRDefault="00547391" w:rsidP="00547391">
      <w:pPr>
        <w:spacing w:after="0" w:line="276" w:lineRule="auto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Литература</w:t>
      </w:r>
    </w:p>
    <w:p w14:paraId="5FA117A8" w14:textId="77777777" w:rsidR="00547391" w:rsidRPr="00C04C81" w:rsidRDefault="00547391" w:rsidP="00547391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04C8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1. </w:t>
      </w:r>
      <w:r w:rsidRPr="00C04C81">
        <w:rPr>
          <w:rFonts w:ascii="Times New Roman" w:hAnsi="Times New Roman" w:cs="Times New Roman"/>
          <w:sz w:val="28"/>
          <w:szCs w:val="28"/>
        </w:rPr>
        <w:fldChar w:fldCharType="begin"/>
      </w:r>
      <w:r w:rsidRPr="00C04C81">
        <w:rPr>
          <w:rFonts w:ascii="Times New Roman" w:hAnsi="Times New Roman" w:cs="Times New Roman"/>
          <w:sz w:val="28"/>
          <w:szCs w:val="28"/>
        </w:rPr>
        <w:instrText xml:space="preserve"> HYPERLINK "https://ru.wikipedia.org/wiki/%D0%9A%D0%BE%D0%B4_%D0%93%D1%80%D0%B5%D1%8F" \l ":~:text=%D0%9A%D0%BE%D0%B4%20%D0%93%D1%80%D0%B5%CC%81%D1%8F%20%E2%80%94%20%D0%B4%D0%B2%D0%BE%D0%B8%D1%87%D0%BD%D1%8B%D0%B9%20%D0%BA%D0%BE%D0%B4%2C%20%D0%B8%D0%BD%D0%B0%D1%87%D0%B5,%D1%86%D0%B8%D1%84%D1%80%D0%BE%D0%B9%20%D0%B2%20%D0%BE%D0%B4%D0%BD%D0%BE%D0%BC%20%D0%B4%D0%B2%D0%BE%D0%B8%D1%87%D0%BD%D0%BE%D0%BC%20%D1%80%D0%B0%D0%B7%D1%80%D1%8F%D0%B4%D0%B5." </w:instrText>
      </w:r>
      <w:r w:rsidRPr="00C04C81">
        <w:rPr>
          <w:rFonts w:ascii="Times New Roman" w:hAnsi="Times New Roman" w:cs="Times New Roman"/>
          <w:sz w:val="28"/>
          <w:szCs w:val="28"/>
        </w:rPr>
        <w:fldChar w:fldCharType="separate"/>
      </w:r>
      <w:r w:rsidRPr="00C04C81">
        <w:rPr>
          <w:rStyle w:val="HTML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t>ru.wikipedia.org</w:t>
      </w:r>
      <w:r w:rsidRPr="00C04C81">
        <w:rPr>
          <w:rStyle w:val="dyjrff"/>
          <w:rFonts w:ascii="Times New Roman" w:hAnsi="Times New Roman" w:cs="Times New Roman"/>
          <w:sz w:val="28"/>
          <w:szCs w:val="28"/>
          <w:shd w:val="clear" w:color="auto" w:fill="FFFFFF"/>
        </w:rPr>
        <w:t xml:space="preserve"> › </w:t>
      </w:r>
      <w:proofErr w:type="spellStart"/>
      <w:r w:rsidRPr="00C04C81">
        <w:rPr>
          <w:rStyle w:val="dyjrff"/>
          <w:rFonts w:ascii="Times New Roman" w:hAnsi="Times New Roman" w:cs="Times New Roman"/>
          <w:sz w:val="28"/>
          <w:szCs w:val="28"/>
          <w:shd w:val="clear" w:color="auto" w:fill="FFFFFF"/>
        </w:rPr>
        <w:t>wiki</w:t>
      </w:r>
      <w:proofErr w:type="spellEnd"/>
      <w:r w:rsidRPr="00C04C81">
        <w:rPr>
          <w:rStyle w:val="dyjrff"/>
          <w:rFonts w:ascii="Times New Roman" w:hAnsi="Times New Roman" w:cs="Times New Roman"/>
          <w:sz w:val="28"/>
          <w:szCs w:val="28"/>
          <w:shd w:val="clear" w:color="auto" w:fill="FFFFFF"/>
        </w:rPr>
        <w:t xml:space="preserve"> › </w:t>
      </w:r>
      <w:proofErr w:type="spellStart"/>
      <w:r w:rsidRPr="00C04C81">
        <w:rPr>
          <w:rStyle w:val="dyjrff"/>
          <w:rFonts w:ascii="Times New Roman" w:hAnsi="Times New Roman" w:cs="Times New Roman"/>
          <w:sz w:val="28"/>
          <w:szCs w:val="28"/>
          <w:shd w:val="clear" w:color="auto" w:fill="FFFFFF"/>
        </w:rPr>
        <w:t>Код_Грея</w:t>
      </w:r>
      <w:proofErr w:type="spellEnd"/>
    </w:p>
    <w:p w14:paraId="42156937" w14:textId="77777777" w:rsidR="00547391" w:rsidRDefault="00547391" w:rsidP="0054739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C04C81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2. </w:t>
      </w:r>
      <w:hyperlink r:id="rId31" w:history="1">
        <w:r w:rsidRPr="00C04C81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 xml:space="preserve">Иосиф </w:t>
        </w:r>
        <w:proofErr w:type="spellStart"/>
        <w:r w:rsidRPr="00C04C81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Каршенбойм</w:t>
        </w:r>
        <w:proofErr w:type="spellEnd"/>
        <w:r w:rsidRPr="00C04C81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. «Краткий курс HDL»</w:t>
        </w:r>
      </w:hyperlink>
    </w:p>
    <w:p w14:paraId="4A722D02" w14:textId="77777777" w:rsidR="00547391" w:rsidRPr="00C04C81" w:rsidRDefault="00547391" w:rsidP="0054739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hyperlink r:id="rId32" w:history="1">
        <w:r w:rsidRPr="00C04C81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http://www.asic-world.com/</w:t>
        </w:r>
      </w:hyperlink>
    </w:p>
    <w:p w14:paraId="19359140" w14:textId="77777777" w:rsidR="00547391" w:rsidRPr="00547391" w:rsidRDefault="00547391" w:rsidP="00547391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47391">
        <w:rPr>
          <w:rFonts w:ascii="Times New Roman" w:hAnsi="Times New Roman" w:cs="Times New Roman"/>
          <w:sz w:val="28"/>
          <w:szCs w:val="28"/>
          <w:lang w:val="en-US"/>
        </w:rPr>
        <w:t xml:space="preserve">4. </w:t>
      </w:r>
      <w:hyperlink r:id="rId33" w:history="1">
        <w:r w:rsidRPr="00547391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Chris Spear. «</w:t>
        </w:r>
        <w:proofErr w:type="spellStart"/>
        <w:r w:rsidRPr="00547391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SystemVerilog</w:t>
        </w:r>
        <w:proofErr w:type="spellEnd"/>
        <w:r w:rsidRPr="00547391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 xml:space="preserve"> for Verification»</w:t>
        </w:r>
      </w:hyperlink>
    </w:p>
    <w:p w14:paraId="371210D4" w14:textId="77777777" w:rsidR="00547391" w:rsidRPr="00D97E62" w:rsidRDefault="00547391" w:rsidP="00547391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47391">
        <w:rPr>
          <w:rFonts w:ascii="Times New Roman" w:hAnsi="Times New Roman" w:cs="Times New Roman"/>
          <w:sz w:val="28"/>
          <w:szCs w:val="28"/>
          <w:lang w:val="en-US"/>
        </w:rPr>
        <w:t xml:space="preserve">5. </w:t>
      </w:r>
      <w:hyperlink r:id="rId34" w:history="1">
        <w:r w:rsidRPr="00D97E62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Altera. «Quartus Handbook»</w:t>
        </w:r>
      </w:hyperlink>
    </w:p>
    <w:p w14:paraId="4B1C60EB" w14:textId="77777777" w:rsidR="004510C9" w:rsidRPr="00D97E62" w:rsidRDefault="004510C9" w:rsidP="00547391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97E6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6. https://habr.com/ru/post/91968/</w:t>
      </w:r>
    </w:p>
    <w:sectPr w:rsidR="004510C9" w:rsidRPr="00D97E62" w:rsidSect="002F6381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7A3B13"/>
    <w:multiLevelType w:val="hybridMultilevel"/>
    <w:tmpl w:val="1BE0B4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2A18F9"/>
    <w:multiLevelType w:val="multilevel"/>
    <w:tmpl w:val="90522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93872B4"/>
    <w:multiLevelType w:val="hybridMultilevel"/>
    <w:tmpl w:val="6122F3C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4A2F95"/>
    <w:multiLevelType w:val="multilevel"/>
    <w:tmpl w:val="69F2E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31B5E47"/>
    <w:multiLevelType w:val="multilevel"/>
    <w:tmpl w:val="28360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87D4393"/>
    <w:multiLevelType w:val="multilevel"/>
    <w:tmpl w:val="65A03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B2656D8"/>
    <w:multiLevelType w:val="multilevel"/>
    <w:tmpl w:val="CDCC8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3"/>
  </w:num>
  <w:num w:numId="5">
    <w:abstractNumId w:val="4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56D6"/>
    <w:rsid w:val="000010A5"/>
    <w:rsid w:val="00013D07"/>
    <w:rsid w:val="00056508"/>
    <w:rsid w:val="00083044"/>
    <w:rsid w:val="000B264D"/>
    <w:rsid w:val="001072AD"/>
    <w:rsid w:val="001322EB"/>
    <w:rsid w:val="001501BC"/>
    <w:rsid w:val="00161787"/>
    <w:rsid w:val="001656D6"/>
    <w:rsid w:val="00173DAF"/>
    <w:rsid w:val="001752E0"/>
    <w:rsid w:val="0018281F"/>
    <w:rsid w:val="001B615E"/>
    <w:rsid w:val="001C4C33"/>
    <w:rsid w:val="001D26B7"/>
    <w:rsid w:val="001E5287"/>
    <w:rsid w:val="001F3348"/>
    <w:rsid w:val="0020503F"/>
    <w:rsid w:val="002123C6"/>
    <w:rsid w:val="00227342"/>
    <w:rsid w:val="002407C0"/>
    <w:rsid w:val="00250B1C"/>
    <w:rsid w:val="00251E6A"/>
    <w:rsid w:val="00254192"/>
    <w:rsid w:val="002726C1"/>
    <w:rsid w:val="002947C5"/>
    <w:rsid w:val="002A048E"/>
    <w:rsid w:val="002A2ABB"/>
    <w:rsid w:val="002F14BE"/>
    <w:rsid w:val="002F187A"/>
    <w:rsid w:val="002F3152"/>
    <w:rsid w:val="002F6381"/>
    <w:rsid w:val="00302084"/>
    <w:rsid w:val="0032319C"/>
    <w:rsid w:val="00324BD8"/>
    <w:rsid w:val="003613A0"/>
    <w:rsid w:val="003665EB"/>
    <w:rsid w:val="003845D9"/>
    <w:rsid w:val="00391285"/>
    <w:rsid w:val="00392C81"/>
    <w:rsid w:val="00395523"/>
    <w:rsid w:val="003A4BC5"/>
    <w:rsid w:val="003A779D"/>
    <w:rsid w:val="003B5DA5"/>
    <w:rsid w:val="003D0400"/>
    <w:rsid w:val="00432967"/>
    <w:rsid w:val="00434383"/>
    <w:rsid w:val="004510C9"/>
    <w:rsid w:val="004537D3"/>
    <w:rsid w:val="00453AC3"/>
    <w:rsid w:val="00457A09"/>
    <w:rsid w:val="00470598"/>
    <w:rsid w:val="004734C2"/>
    <w:rsid w:val="004B5286"/>
    <w:rsid w:val="004E03DE"/>
    <w:rsid w:val="004E4706"/>
    <w:rsid w:val="004F00EA"/>
    <w:rsid w:val="004F138B"/>
    <w:rsid w:val="00501BBE"/>
    <w:rsid w:val="00507CA3"/>
    <w:rsid w:val="00547391"/>
    <w:rsid w:val="00564CE9"/>
    <w:rsid w:val="00574712"/>
    <w:rsid w:val="005944DC"/>
    <w:rsid w:val="005A56CF"/>
    <w:rsid w:val="005B2006"/>
    <w:rsid w:val="005C512C"/>
    <w:rsid w:val="005E3684"/>
    <w:rsid w:val="005E39E9"/>
    <w:rsid w:val="005F074F"/>
    <w:rsid w:val="005F268B"/>
    <w:rsid w:val="006018A4"/>
    <w:rsid w:val="00610CC7"/>
    <w:rsid w:val="00642662"/>
    <w:rsid w:val="006514DE"/>
    <w:rsid w:val="006533A1"/>
    <w:rsid w:val="0068273E"/>
    <w:rsid w:val="00686B46"/>
    <w:rsid w:val="006C23B4"/>
    <w:rsid w:val="006C3355"/>
    <w:rsid w:val="006D1261"/>
    <w:rsid w:val="006E1721"/>
    <w:rsid w:val="006F3499"/>
    <w:rsid w:val="00713682"/>
    <w:rsid w:val="00716138"/>
    <w:rsid w:val="0074175F"/>
    <w:rsid w:val="00762321"/>
    <w:rsid w:val="00793ABA"/>
    <w:rsid w:val="007F30F2"/>
    <w:rsid w:val="007F52D0"/>
    <w:rsid w:val="00805310"/>
    <w:rsid w:val="0085574F"/>
    <w:rsid w:val="008578BF"/>
    <w:rsid w:val="00865014"/>
    <w:rsid w:val="00867900"/>
    <w:rsid w:val="008771AD"/>
    <w:rsid w:val="00882B63"/>
    <w:rsid w:val="008B4197"/>
    <w:rsid w:val="008B68D7"/>
    <w:rsid w:val="008C7C6E"/>
    <w:rsid w:val="008D18CB"/>
    <w:rsid w:val="008D41DE"/>
    <w:rsid w:val="008E107C"/>
    <w:rsid w:val="009044BD"/>
    <w:rsid w:val="00917265"/>
    <w:rsid w:val="00934B7D"/>
    <w:rsid w:val="00946F5B"/>
    <w:rsid w:val="00961BDD"/>
    <w:rsid w:val="00967BF8"/>
    <w:rsid w:val="009817A0"/>
    <w:rsid w:val="009A0DB6"/>
    <w:rsid w:val="009E2430"/>
    <w:rsid w:val="009E566D"/>
    <w:rsid w:val="00A00596"/>
    <w:rsid w:val="00A11197"/>
    <w:rsid w:val="00A24B93"/>
    <w:rsid w:val="00A42A2C"/>
    <w:rsid w:val="00A67E72"/>
    <w:rsid w:val="00A67FF9"/>
    <w:rsid w:val="00B45B8B"/>
    <w:rsid w:val="00B608D1"/>
    <w:rsid w:val="00B9087D"/>
    <w:rsid w:val="00B91C20"/>
    <w:rsid w:val="00B91DBC"/>
    <w:rsid w:val="00BE5019"/>
    <w:rsid w:val="00BE51EE"/>
    <w:rsid w:val="00BE5A14"/>
    <w:rsid w:val="00BF08BD"/>
    <w:rsid w:val="00C16DCF"/>
    <w:rsid w:val="00C830E5"/>
    <w:rsid w:val="00CA14B4"/>
    <w:rsid w:val="00CA2E3E"/>
    <w:rsid w:val="00CB3E1C"/>
    <w:rsid w:val="00CD342B"/>
    <w:rsid w:val="00CD65F2"/>
    <w:rsid w:val="00CD7492"/>
    <w:rsid w:val="00CF3D2E"/>
    <w:rsid w:val="00D32BD0"/>
    <w:rsid w:val="00D34CE5"/>
    <w:rsid w:val="00D530B5"/>
    <w:rsid w:val="00D64009"/>
    <w:rsid w:val="00D71CB8"/>
    <w:rsid w:val="00D729F2"/>
    <w:rsid w:val="00D95EC2"/>
    <w:rsid w:val="00D97E62"/>
    <w:rsid w:val="00DA594C"/>
    <w:rsid w:val="00DC0E71"/>
    <w:rsid w:val="00DD286D"/>
    <w:rsid w:val="00DD6E3F"/>
    <w:rsid w:val="00DE139E"/>
    <w:rsid w:val="00E15DEE"/>
    <w:rsid w:val="00E2535A"/>
    <w:rsid w:val="00E3145E"/>
    <w:rsid w:val="00E76C78"/>
    <w:rsid w:val="00E906D6"/>
    <w:rsid w:val="00E93A72"/>
    <w:rsid w:val="00EB0411"/>
    <w:rsid w:val="00EC2974"/>
    <w:rsid w:val="00ED3E02"/>
    <w:rsid w:val="00EE49E9"/>
    <w:rsid w:val="00F065AC"/>
    <w:rsid w:val="00F07FC3"/>
    <w:rsid w:val="00F143A0"/>
    <w:rsid w:val="00F36D6A"/>
    <w:rsid w:val="00F50050"/>
    <w:rsid w:val="00F67970"/>
    <w:rsid w:val="00F70CE7"/>
    <w:rsid w:val="00F814AB"/>
    <w:rsid w:val="00F927BF"/>
    <w:rsid w:val="00FB1544"/>
    <w:rsid w:val="00FC4CCC"/>
    <w:rsid w:val="00FD2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7BECF"/>
  <w15:chartTrackingRefBased/>
  <w15:docId w15:val="{4AF5335D-5DF6-4378-ACDB-68CEBA9E9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0B1C"/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73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link w:val="40"/>
    <w:uiPriority w:val="9"/>
    <w:qFormat/>
    <w:rsid w:val="0054739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5">
    <w:name w:val="heading 5"/>
    <w:basedOn w:val="a"/>
    <w:link w:val="50"/>
    <w:uiPriority w:val="9"/>
    <w:qFormat/>
    <w:rsid w:val="00547391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656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0010A5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54739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547391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54739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5473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47391"/>
  </w:style>
  <w:style w:type="paragraph" w:styleId="a7">
    <w:name w:val="footer"/>
    <w:basedOn w:val="a"/>
    <w:link w:val="a8"/>
    <w:uiPriority w:val="99"/>
    <w:unhideWhenUsed/>
    <w:rsid w:val="005473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47391"/>
  </w:style>
  <w:style w:type="paragraph" w:styleId="a9">
    <w:name w:val="List Paragraph"/>
    <w:basedOn w:val="a"/>
    <w:uiPriority w:val="34"/>
    <w:qFormat/>
    <w:rsid w:val="00547391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547391"/>
    <w:rPr>
      <w:color w:val="0000FF"/>
      <w:u w:val="single"/>
    </w:rPr>
  </w:style>
  <w:style w:type="paragraph" w:styleId="ab">
    <w:name w:val="Normal (Web)"/>
    <w:basedOn w:val="a"/>
    <w:uiPriority w:val="99"/>
    <w:unhideWhenUsed/>
    <w:rsid w:val="005473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wrap">
    <w:name w:val="nowrap"/>
    <w:basedOn w:val="a0"/>
    <w:rsid w:val="00547391"/>
  </w:style>
  <w:style w:type="character" w:styleId="HTML">
    <w:name w:val="HTML Cite"/>
    <w:basedOn w:val="a0"/>
    <w:uiPriority w:val="99"/>
    <w:semiHidden/>
    <w:unhideWhenUsed/>
    <w:rsid w:val="00547391"/>
    <w:rPr>
      <w:i/>
      <w:iCs/>
    </w:rPr>
  </w:style>
  <w:style w:type="character" w:customStyle="1" w:styleId="dyjrff">
    <w:name w:val="dyjrff"/>
    <w:basedOn w:val="a0"/>
    <w:rsid w:val="005473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hyperlink" Target="https://www.altera.com/en_US/pdfs/literature/hb/qts/qts-qps-handbook.pdf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hyperlink" Target="http://www.amazon.com/SystemVerilog-Verification-Learning-Testbench-Language/dp/144194561X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hyperlink" Target="http://www.asic-world.com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hyperlink" Target="http://iosifk.narod.ru/hdl_coding/verilog.ht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11</Pages>
  <Words>481</Words>
  <Characters>2743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Thall-dji-dji</dc:creator>
  <cp:keywords/>
  <dc:description/>
  <cp:lastModifiedBy>Кирилл Ковальджи</cp:lastModifiedBy>
  <cp:revision>3</cp:revision>
  <cp:lastPrinted>2020-12-18T10:41:00Z</cp:lastPrinted>
  <dcterms:created xsi:type="dcterms:W3CDTF">2022-12-04T19:40:00Z</dcterms:created>
  <dcterms:modified xsi:type="dcterms:W3CDTF">2022-12-04T19:41:00Z</dcterms:modified>
</cp:coreProperties>
</file>