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A4F3" w14:textId="77777777" w:rsidR="00EF6C80" w:rsidRDefault="00000000">
      <w:pPr>
        <w:pStyle w:val="Name"/>
      </w:pPr>
      <w:r>
        <w:t>MADHU K V</w:t>
      </w:r>
    </w:p>
    <w:p w14:paraId="6B3CC7EE" w14:textId="77777777" w:rsidR="00EF6C80" w:rsidRDefault="00000000">
      <w:pPr>
        <w:pStyle w:val="Role"/>
      </w:pPr>
      <w:r>
        <w:t>Specialist | Front-End Developer</w:t>
      </w:r>
    </w:p>
    <w:p w14:paraId="15CEE482" w14:textId="77777777" w:rsidR="00EF6C80" w:rsidRDefault="00000000">
      <w:pPr>
        <w:pStyle w:val="Contact"/>
      </w:pPr>
      <w:proofErr w:type="gramStart"/>
      <w:r>
        <w:t>kvmadhu1@gmail.com  |</w:t>
      </w:r>
      <w:proofErr w:type="gramEnd"/>
      <w:r>
        <w:t xml:space="preserve">  +91 97435 </w:t>
      </w:r>
      <w:proofErr w:type="gramStart"/>
      <w:r>
        <w:t>45309  |</w:t>
      </w:r>
      <w:proofErr w:type="gramEnd"/>
      <w:r>
        <w:t xml:space="preserve">  Bengaluru, India</w:t>
      </w:r>
    </w:p>
    <w:p w14:paraId="3D210A32" w14:textId="168B763B" w:rsidR="00EF6C80" w:rsidRDefault="00000000">
      <w:pPr>
        <w:pStyle w:val="Contact"/>
      </w:pPr>
      <w:r>
        <w:t xml:space="preserve">LinkedIn: </w:t>
      </w:r>
      <w:hyperlink r:id="rId5" w:history="1">
        <w:r>
          <w:rPr>
            <w:color w:val="2B6CB0"/>
            <w:u w:val="single"/>
          </w:rPr>
          <w:t>linkedin.com/in/madhu-k-v-56a3705a</w:t>
        </w:r>
      </w:hyperlink>
      <w:r w:rsidR="008B57B3">
        <w:t xml:space="preserve"> | </w:t>
      </w:r>
      <w:r w:rsidR="008B57B3" w:rsidRPr="008B57B3">
        <w:t>Portfolio:</w:t>
      </w:r>
      <w:r w:rsidR="008B57B3">
        <w:t xml:space="preserve"> </w:t>
      </w:r>
      <w:hyperlink r:id="rId6" w:tgtFrame="_blank" w:history="1">
        <w:proofErr w:type="spellStart"/>
        <w:r w:rsidR="008B57B3" w:rsidRPr="008B57B3">
          <w:rPr>
            <w:rStyle w:val="Hyperlink"/>
          </w:rPr>
          <w:t>madhu</w:t>
        </w:r>
        <w:proofErr w:type="spellEnd"/>
        <w:r w:rsidR="008B57B3" w:rsidRPr="008B57B3">
          <w:rPr>
            <w:rStyle w:val="Hyperlink"/>
          </w:rPr>
          <w:t>-portfolio-</w:t>
        </w:r>
        <w:proofErr w:type="spellStart"/>
        <w:r w:rsidR="008B57B3" w:rsidRPr="008B57B3">
          <w:rPr>
            <w:rStyle w:val="Hyperlink"/>
          </w:rPr>
          <w:t>se</w:t>
        </w:r>
        <w:r w:rsidR="008B57B3" w:rsidRPr="008B57B3">
          <w:rPr>
            <w:rStyle w:val="Hyperlink"/>
          </w:rPr>
          <w:t>v</w:t>
        </w:r>
        <w:r w:rsidR="008B57B3" w:rsidRPr="008B57B3">
          <w:rPr>
            <w:rStyle w:val="Hyperlink"/>
          </w:rPr>
          <w:t>en.vercel.app</w:t>
        </w:r>
        <w:proofErr w:type="spellEnd"/>
      </w:hyperlink>
    </w:p>
    <w:p w14:paraId="3790F821" w14:textId="77777777" w:rsidR="00EF6C80" w:rsidRDefault="00000000">
      <w:pPr>
        <w:pStyle w:val="SectionHead"/>
      </w:pPr>
      <w:r>
        <w:t>PROFESSIONAL SUMMARY</w:t>
      </w:r>
    </w:p>
    <w:p w14:paraId="4F8BED45" w14:textId="77777777" w:rsidR="00EF6C80" w:rsidRDefault="00000000">
      <w:pPr>
        <w:pStyle w:val="BodyText"/>
      </w:pPr>
      <w:r>
        <w:t>Software Developer with 6+ years of experience in front-end web and OTT/Smart TV development. Skilled in building scalable web, OTT, and Smart TV applications using React JS, TypeScript, and JavaScript, delivering seamless, high-quality user experiences across platforms. Proven track record of optimizing performance, implementing accessibility standards, and resolving critical production issues for global clients in Europe and India.</w:t>
      </w:r>
    </w:p>
    <w:p w14:paraId="461A3D64" w14:textId="77777777" w:rsidR="00EF6C80" w:rsidRDefault="00000000">
      <w:pPr>
        <w:pStyle w:val="SectionHead"/>
      </w:pPr>
      <w:r>
        <w:t>CORE SKILLS</w:t>
      </w:r>
    </w:p>
    <w:p w14:paraId="77B2108C" w14:textId="0BDE1C22" w:rsidR="00EF6C80" w:rsidRDefault="00000000">
      <w:pPr>
        <w:pStyle w:val="SkillLine"/>
      </w:pPr>
      <w:r>
        <w:rPr>
          <w:b/>
          <w:bCs/>
        </w:rPr>
        <w:t xml:space="preserve">Front-End Development: </w:t>
      </w:r>
      <w:r>
        <w:t>React JS, Redux, React Hooks, TypeScript, JavaScript (ES6+), HTML5, CSS3</w:t>
      </w:r>
      <w:r w:rsidR="00E92296">
        <w:t xml:space="preserve">, </w:t>
      </w:r>
      <w:r w:rsidR="00E92296" w:rsidRPr="00E92296">
        <w:t>Next.js, React Native</w:t>
      </w:r>
    </w:p>
    <w:p w14:paraId="0531C84B" w14:textId="77777777" w:rsidR="00EF6C80" w:rsidRDefault="00000000">
      <w:pPr>
        <w:pStyle w:val="SkillLine"/>
      </w:pPr>
      <w:r>
        <w:rPr>
          <w:b/>
          <w:bCs/>
        </w:rPr>
        <w:t xml:space="preserve">OTT / Smart TV: </w:t>
      </w:r>
      <w:r>
        <w:t xml:space="preserve">Samsung </w:t>
      </w:r>
      <w:proofErr w:type="spellStart"/>
      <w:r>
        <w:t>TizenOS</w:t>
      </w:r>
      <w:proofErr w:type="spellEnd"/>
      <w:r>
        <w:t xml:space="preserve">, LG WebOS, DRM, HLS, DASH, Video Streaming, </w:t>
      </w:r>
      <w:proofErr w:type="spellStart"/>
      <w:r>
        <w:t>Castlabs</w:t>
      </w:r>
      <w:proofErr w:type="spellEnd"/>
      <w:r>
        <w:t>, MK Player, Shaka Player</w:t>
      </w:r>
    </w:p>
    <w:p w14:paraId="61DD9B6B" w14:textId="77777777" w:rsidR="00EF6C80" w:rsidRDefault="00000000">
      <w:pPr>
        <w:pStyle w:val="SkillLine"/>
      </w:pPr>
      <w:r>
        <w:rPr>
          <w:b/>
          <w:bCs/>
        </w:rPr>
        <w:t xml:space="preserve">Tools &amp; Platforms: </w:t>
      </w:r>
      <w:r>
        <w:t>Git, GitLab, Gerrit, CI/CD, Docker, Jira, Bugzilla, Confluence, Postman, VS Code</w:t>
      </w:r>
    </w:p>
    <w:p w14:paraId="0DA03E3A" w14:textId="77777777" w:rsidR="00EF6C80" w:rsidRDefault="00000000">
      <w:pPr>
        <w:pStyle w:val="SkillLine"/>
      </w:pPr>
      <w:r>
        <w:rPr>
          <w:b/>
          <w:bCs/>
        </w:rPr>
        <w:t xml:space="preserve">Performance &amp; Optimization: </w:t>
      </w:r>
      <w:r>
        <w:t>Memory Optimization, Performance Tuning, Lazy Loading, Code Splitting</w:t>
      </w:r>
    </w:p>
    <w:p w14:paraId="577FEF31" w14:textId="77777777" w:rsidR="00EF6C80" w:rsidRDefault="00000000">
      <w:pPr>
        <w:pStyle w:val="SkillLine"/>
      </w:pPr>
      <w:r>
        <w:rPr>
          <w:b/>
          <w:bCs/>
        </w:rPr>
        <w:t xml:space="preserve">Testing &amp; Quality: </w:t>
      </w:r>
      <w:r>
        <w:t xml:space="preserve">Jest, Debugging, Chrome </w:t>
      </w:r>
      <w:proofErr w:type="spellStart"/>
      <w:r>
        <w:t>DevTools</w:t>
      </w:r>
      <w:proofErr w:type="spellEnd"/>
      <w:r>
        <w:t>, Quality Assurance</w:t>
      </w:r>
    </w:p>
    <w:p w14:paraId="62080683" w14:textId="31FA346F" w:rsidR="00EF6C80" w:rsidRDefault="00000000">
      <w:pPr>
        <w:pStyle w:val="SkillLine"/>
      </w:pPr>
      <w:r>
        <w:rPr>
          <w:b/>
          <w:bCs/>
        </w:rPr>
        <w:t xml:space="preserve">Other: </w:t>
      </w:r>
      <w:r>
        <w:t>Python (automation/scripting), Node.js, Accessibility Standards, RESTful API Integration</w:t>
      </w:r>
      <w:r w:rsidR="00E92296">
        <w:t xml:space="preserve">, </w:t>
      </w:r>
      <w:proofErr w:type="spellStart"/>
      <w:r w:rsidR="00E92296" w:rsidRPr="00E92296">
        <w:t>GraphQL</w:t>
      </w:r>
      <w:proofErr w:type="spellEnd"/>
      <w:r w:rsidR="00E92296" w:rsidRPr="00E92296">
        <w:t xml:space="preserve"> (Apollo)</w:t>
      </w:r>
      <w:r w:rsidR="00E92296">
        <w:t>,</w:t>
      </w:r>
      <w:r w:rsidR="00E92296" w:rsidRPr="00E92296">
        <w:t xml:space="preserve"> </w:t>
      </w:r>
      <w:r w:rsidR="00E92296" w:rsidRPr="00E92296">
        <w:t>Styled Components</w:t>
      </w:r>
      <w:r w:rsidR="00E92296">
        <w:t xml:space="preserve">, </w:t>
      </w:r>
      <w:r w:rsidR="00E92296" w:rsidRPr="00E92296">
        <w:t>Tailwind CSS</w:t>
      </w:r>
    </w:p>
    <w:p w14:paraId="68EEB604" w14:textId="77777777" w:rsidR="00EF6C80" w:rsidRDefault="00000000">
      <w:pPr>
        <w:pStyle w:val="SectionHead"/>
      </w:pPr>
      <w:r>
        <w:t>PROFESSIONAL EXPERIENCE</w:t>
      </w:r>
    </w:p>
    <w:p w14:paraId="28C99CE8" w14:textId="77777777" w:rsidR="00EF6C80" w:rsidRDefault="00000000">
      <w:pPr>
        <w:pStyle w:val="JobTitle"/>
      </w:pPr>
      <w:r>
        <w:t>Specialist – Front-End Developer</w:t>
      </w:r>
    </w:p>
    <w:p w14:paraId="599547DF" w14:textId="77777777" w:rsidR="00EF6C80" w:rsidRDefault="00000000">
      <w:pPr>
        <w:pStyle w:val="Company"/>
      </w:pPr>
      <w:r>
        <w:t>Tata Elxsi, Bengaluru</w:t>
      </w:r>
    </w:p>
    <w:p w14:paraId="4EF31CD0" w14:textId="77777777" w:rsidR="00EF6C80" w:rsidRDefault="00000000">
      <w:pPr>
        <w:pStyle w:val="DateLoc"/>
      </w:pPr>
      <w:r>
        <w:t xml:space="preserve">June 2022 – </w:t>
      </w:r>
      <w:proofErr w:type="gramStart"/>
      <w:r>
        <w:t>Present  |</w:t>
      </w:r>
      <w:proofErr w:type="gramEnd"/>
      <w:r>
        <w:t xml:space="preserve">  4+ Years</w:t>
      </w:r>
    </w:p>
    <w:p w14:paraId="5FA5397E" w14:textId="77777777" w:rsidR="00EF6C80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1A202C"/>
        </w:rPr>
        <w:t xml:space="preserve">Develop and optimize OTT and Smart TV applications for Samsung </w:t>
      </w:r>
      <w:proofErr w:type="spellStart"/>
      <w:r>
        <w:rPr>
          <w:color w:val="1A202C"/>
        </w:rPr>
        <w:t>TizenOS</w:t>
      </w:r>
      <w:proofErr w:type="spellEnd"/>
      <w:r>
        <w:rPr>
          <w:color w:val="1A202C"/>
        </w:rPr>
        <w:t xml:space="preserve"> and LG WebOS using React JS, ensuring smooth video playback and high-performance UI.</w:t>
      </w:r>
    </w:p>
    <w:p w14:paraId="609B801F" w14:textId="77777777" w:rsidR="00EF6C80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1A202C"/>
        </w:rPr>
        <w:t>Collaborate with QA teams to debug and resolve production issues, improving stability across web and TV platforms.</w:t>
      </w:r>
    </w:p>
    <w:p w14:paraId="488F0DF0" w14:textId="77777777" w:rsidR="00EF6C80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1A202C"/>
        </w:rPr>
        <w:t>Implement accessibility features to deliver inclusive and user-friendly applications compliant with industry standards.</w:t>
      </w:r>
    </w:p>
    <w:p w14:paraId="33168083" w14:textId="77777777" w:rsidR="00EF6C80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1A202C"/>
        </w:rPr>
        <w:t>Design and develop interactive dashboards using Apache Superset and React for data visualization and reporting.</w:t>
      </w:r>
    </w:p>
    <w:p w14:paraId="014CF0A5" w14:textId="77777777" w:rsidR="00EF6C80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1A202C"/>
        </w:rPr>
        <w:t>Adapt and customize a common codebase to support multiple regional deployments, ensuring compliance with local requirements.</w:t>
      </w:r>
    </w:p>
    <w:p w14:paraId="7FB88F41" w14:textId="77777777" w:rsidR="00EF6C80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1A202C"/>
        </w:rPr>
        <w:t>Coordinate with regional teams to validate functionality and deliver consistent user experience across diverse markets.</w:t>
      </w:r>
    </w:p>
    <w:p w14:paraId="665C9BFC" w14:textId="77777777" w:rsidR="00EF6C80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1A202C"/>
        </w:rPr>
        <w:t>Handled critical production issues onsite at client locations in Croatia and Austria; received strong client appreciation.</w:t>
      </w:r>
    </w:p>
    <w:p w14:paraId="09D9032B" w14:textId="77777777" w:rsidR="00EF6C80" w:rsidRDefault="00000000">
      <w:pPr>
        <w:pStyle w:val="JobTitle"/>
      </w:pPr>
      <w:r>
        <w:t>Front-End Engineer</w:t>
      </w:r>
    </w:p>
    <w:p w14:paraId="655B3C52" w14:textId="77777777" w:rsidR="00EF6C80" w:rsidRDefault="00000000">
      <w:pPr>
        <w:pStyle w:val="Company"/>
      </w:pPr>
      <w:r>
        <w:t>Astri Services Pvt Limited, Bengaluru</w:t>
      </w:r>
    </w:p>
    <w:p w14:paraId="7825FC5D" w14:textId="77777777" w:rsidR="00EF6C80" w:rsidRDefault="00000000">
      <w:pPr>
        <w:pStyle w:val="DateLoc"/>
      </w:pPr>
      <w:r>
        <w:t xml:space="preserve">January 2020 – March </w:t>
      </w:r>
      <w:proofErr w:type="gramStart"/>
      <w:r>
        <w:t>2022  |</w:t>
      </w:r>
      <w:proofErr w:type="gramEnd"/>
      <w:r>
        <w:t xml:space="preserve">  2.3 Years</w:t>
      </w:r>
    </w:p>
    <w:p w14:paraId="644F6F2C" w14:textId="77777777" w:rsidR="00EF6C80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1A202C"/>
        </w:rPr>
        <w:t>Developed scalable e-commerce web applications using React JS with focus on performance and maintainability.</w:t>
      </w:r>
    </w:p>
    <w:p w14:paraId="5668E0B2" w14:textId="77777777" w:rsidR="00EF6C80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1A202C"/>
        </w:rPr>
        <w:t>Built reusable UI components ensuring scalability, consistency, and faster feature delivery across projects.</w:t>
      </w:r>
    </w:p>
    <w:p w14:paraId="1080F438" w14:textId="77777777" w:rsidR="00EF6C80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1A202C"/>
        </w:rPr>
        <w:t>Engaged in client meetings to gather requirements and deliver tailored, high-quality front-end solutions.</w:t>
      </w:r>
    </w:p>
    <w:p w14:paraId="3E25BCDE" w14:textId="77777777" w:rsidR="00EF6C80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1A202C"/>
        </w:rPr>
        <w:t>Collaborated with QA teams to identify and fix UI bugs, ensuring a smooth and reliable customer experience.</w:t>
      </w:r>
    </w:p>
    <w:p w14:paraId="48CB7726" w14:textId="77777777" w:rsidR="00EF6C80" w:rsidRDefault="00000000">
      <w:pPr>
        <w:pStyle w:val="SectionHead"/>
      </w:pPr>
      <w:r>
        <w:t>KEY PROJECTS</w:t>
      </w:r>
    </w:p>
    <w:p w14:paraId="40A6D93A" w14:textId="77777777" w:rsidR="00EF6C80" w:rsidRDefault="00000000">
      <w:pPr>
        <w:pStyle w:val="ProjectLine"/>
      </w:pPr>
      <w:r>
        <w:rPr>
          <w:b/>
          <w:bCs/>
        </w:rPr>
        <w:t xml:space="preserve">Deutsche Telekom </w:t>
      </w:r>
      <w:proofErr w:type="spellStart"/>
      <w:r>
        <w:rPr>
          <w:b/>
          <w:bCs/>
        </w:rPr>
        <w:t>SmartTV</w:t>
      </w:r>
      <w:proofErr w:type="spellEnd"/>
      <w:r>
        <w:rPr>
          <w:b/>
          <w:bCs/>
        </w:rPr>
        <w:t xml:space="preserve"> Application</w:t>
      </w:r>
      <w:r>
        <w:t xml:space="preserve"> — Built OTT apps for Samsung </w:t>
      </w:r>
      <w:proofErr w:type="spellStart"/>
      <w:r>
        <w:t>TizenOS</w:t>
      </w:r>
      <w:proofErr w:type="spellEnd"/>
      <w:r>
        <w:t xml:space="preserve"> and LG WebOS with smooth video playback, DRM support, and high-performance UI.</w:t>
      </w:r>
    </w:p>
    <w:p w14:paraId="5BE8598A" w14:textId="77777777" w:rsidR="00EF6C80" w:rsidRDefault="00000000">
      <w:pPr>
        <w:pStyle w:val="ProjectLine"/>
      </w:pPr>
      <w:r>
        <w:rPr>
          <w:b/>
          <w:bCs/>
        </w:rPr>
        <w:t>Deutsche Telekom AG Internal Project</w:t>
      </w:r>
      <w:r>
        <w:t xml:space="preserve"> — Enhanced Smart TV app performance and optimized memory usage using profiling tools and efficient resource management.</w:t>
      </w:r>
    </w:p>
    <w:p w14:paraId="7BBFEA4E" w14:textId="77777777" w:rsidR="00EF6C80" w:rsidRDefault="00000000">
      <w:pPr>
        <w:pStyle w:val="ProjectLine"/>
      </w:pPr>
      <w:r>
        <w:rPr>
          <w:b/>
          <w:bCs/>
        </w:rPr>
        <w:t>Experimental NMS (Tejas Networks)</w:t>
      </w:r>
      <w:r>
        <w:t xml:space="preserve"> — Delivered an AI-driven Network Management System with predictive analytics, GPON chatbot, and UFS reporting.</w:t>
      </w:r>
    </w:p>
    <w:p w14:paraId="0C8CB71D" w14:textId="77777777" w:rsidR="00EF6C80" w:rsidRDefault="00000000">
      <w:pPr>
        <w:pStyle w:val="ProjectLine"/>
      </w:pPr>
      <w:r>
        <w:rPr>
          <w:b/>
          <w:bCs/>
        </w:rPr>
        <w:t>The Wine Park</w:t>
      </w:r>
      <w:r>
        <w:t xml:space="preserve"> — Developed a full-featured e-commerce wine store using React JS and Material-UI with responsive design.</w:t>
      </w:r>
    </w:p>
    <w:p w14:paraId="0D5981EB" w14:textId="77777777" w:rsidR="00EF6C80" w:rsidRDefault="00000000">
      <w:pPr>
        <w:pStyle w:val="ProjectLine"/>
      </w:pPr>
      <w:proofErr w:type="spellStart"/>
      <w:r>
        <w:rPr>
          <w:b/>
          <w:bCs/>
        </w:rPr>
        <w:t>Factoreal</w:t>
      </w:r>
      <w:proofErr w:type="spellEnd"/>
      <w:r>
        <w:t xml:space="preserve"> — Built an online retail solution using Bootstrap and JavaScript focused on clean UI and seamless user flows.</w:t>
      </w:r>
    </w:p>
    <w:p w14:paraId="466B4C28" w14:textId="4B56368B" w:rsidR="00DF669A" w:rsidRDefault="00DF669A" w:rsidP="00DF669A">
      <w:pPr>
        <w:pStyle w:val="ProjectLine"/>
      </w:pPr>
      <w:r w:rsidRPr="00DF669A">
        <w:rPr>
          <w:b/>
          <w:bCs/>
        </w:rPr>
        <w:t>Personal Portfolio Website</w:t>
      </w:r>
      <w:r>
        <w:t xml:space="preserve"> — Designed and developed a responsive portfolio using React, showcasing front-end projects and professional experience. Deployed on </w:t>
      </w:r>
      <w:proofErr w:type="spellStart"/>
      <w:r>
        <w:t>Vercel</w:t>
      </w:r>
      <w:proofErr w:type="spellEnd"/>
      <w:r>
        <w:t xml:space="preserve"> with continuous integration from GitHub.</w:t>
      </w:r>
    </w:p>
    <w:p w14:paraId="19236E62" w14:textId="2E858D36" w:rsidR="00DF669A" w:rsidRDefault="00DF669A" w:rsidP="00DF669A">
      <w:pPr>
        <w:pStyle w:val="ProjectLine"/>
      </w:pPr>
      <w:r>
        <w:t xml:space="preserve">Live: </w:t>
      </w:r>
      <w:hyperlink r:id="rId7" w:history="1">
        <w:r w:rsidRPr="00DF669A">
          <w:rPr>
            <w:rStyle w:val="Hyperlink"/>
          </w:rPr>
          <w:t>https://madhu-portfolio-seven.vercel.app</w:t>
        </w:r>
      </w:hyperlink>
      <w:r>
        <w:t xml:space="preserve"> | GitHub: </w:t>
      </w:r>
      <w:hyperlink r:id="rId8" w:history="1">
        <w:r w:rsidRPr="00DF669A">
          <w:rPr>
            <w:rStyle w:val="Hyperlink"/>
          </w:rPr>
          <w:t>github.com/kvmadhu1/</w:t>
        </w:r>
        <w:proofErr w:type="spellStart"/>
        <w:r w:rsidRPr="00DF669A">
          <w:rPr>
            <w:rStyle w:val="Hyperlink"/>
          </w:rPr>
          <w:t>madhu</w:t>
        </w:r>
        <w:proofErr w:type="spellEnd"/>
        <w:r w:rsidRPr="00DF669A">
          <w:rPr>
            <w:rStyle w:val="Hyperlink"/>
          </w:rPr>
          <w:t>-portfolio</w:t>
        </w:r>
      </w:hyperlink>
    </w:p>
    <w:p w14:paraId="3DD9D88E" w14:textId="77777777" w:rsidR="00EF6C80" w:rsidRDefault="00000000">
      <w:pPr>
        <w:pStyle w:val="SectionHead"/>
      </w:pPr>
      <w:r>
        <w:t>EDUCATION</w:t>
      </w:r>
    </w:p>
    <w:p w14:paraId="6955A4A9" w14:textId="77777777" w:rsidR="00EF6C80" w:rsidRDefault="00000000">
      <w:pPr>
        <w:pStyle w:val="SkillLine"/>
      </w:pPr>
      <w:r>
        <w:rPr>
          <w:b/>
          <w:bCs/>
        </w:rPr>
        <w:t>Bachelor of Engineering (Electronics &amp; Communication)</w:t>
      </w:r>
      <w:r>
        <w:t xml:space="preserve"> — Visvesvaraya Technological University</w:t>
      </w:r>
    </w:p>
    <w:p w14:paraId="159AE8E0" w14:textId="77777777" w:rsidR="00EF6C80" w:rsidRDefault="00000000">
      <w:pPr>
        <w:pStyle w:val="SectionHead"/>
      </w:pPr>
      <w:r>
        <w:t>ACHIEVEMENTS</w:t>
      </w:r>
    </w:p>
    <w:p w14:paraId="72E4880D" w14:textId="77777777" w:rsidR="00EF6C80" w:rsidRDefault="00000000">
      <w:pPr>
        <w:pStyle w:val="ListParagraph"/>
        <w:numPr>
          <w:ilvl w:val="0"/>
          <w:numId w:val="2"/>
        </w:numPr>
        <w:spacing w:after="15"/>
      </w:pPr>
      <w:r>
        <w:rPr>
          <w:color w:val="1A202C"/>
        </w:rPr>
        <w:t>Recognized for resolving critical client issues onsite in Europe (Croatia &amp; Austria) and consistently delivering scalable, high-performance applications while adapting multi-region Smart TV solutions under a unified codebase.</w:t>
      </w:r>
    </w:p>
    <w:sectPr w:rsidR="00EF6C80">
      <w:pgSz w:w="11906" w:h="16838"/>
      <w:pgMar w:top="450" w:right="650" w:bottom="45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29B9"/>
    <w:multiLevelType w:val="hybridMultilevel"/>
    <w:tmpl w:val="ABCEA72A"/>
    <w:lvl w:ilvl="0" w:tplc="7318E7A6">
      <w:start w:val="1"/>
      <w:numFmt w:val="bullet"/>
      <w:lvlText w:val="•"/>
      <w:lvlJc w:val="left"/>
      <w:pPr>
        <w:ind w:left="180" w:hanging="110"/>
      </w:pPr>
    </w:lvl>
    <w:lvl w:ilvl="1" w:tplc="4D0295B2">
      <w:numFmt w:val="decimal"/>
      <w:lvlText w:val=""/>
      <w:lvlJc w:val="left"/>
    </w:lvl>
    <w:lvl w:ilvl="2" w:tplc="39747DEC">
      <w:numFmt w:val="decimal"/>
      <w:lvlText w:val=""/>
      <w:lvlJc w:val="left"/>
    </w:lvl>
    <w:lvl w:ilvl="3" w:tplc="5172F48E">
      <w:numFmt w:val="decimal"/>
      <w:lvlText w:val=""/>
      <w:lvlJc w:val="left"/>
    </w:lvl>
    <w:lvl w:ilvl="4" w:tplc="76AE6E6A">
      <w:numFmt w:val="decimal"/>
      <w:lvlText w:val=""/>
      <w:lvlJc w:val="left"/>
    </w:lvl>
    <w:lvl w:ilvl="5" w:tplc="5E1484EC">
      <w:numFmt w:val="decimal"/>
      <w:lvlText w:val=""/>
      <w:lvlJc w:val="left"/>
    </w:lvl>
    <w:lvl w:ilvl="6" w:tplc="F9443B16">
      <w:numFmt w:val="decimal"/>
      <w:lvlText w:val=""/>
      <w:lvlJc w:val="left"/>
    </w:lvl>
    <w:lvl w:ilvl="7" w:tplc="46E4175E">
      <w:numFmt w:val="decimal"/>
      <w:lvlText w:val=""/>
      <w:lvlJc w:val="left"/>
    </w:lvl>
    <w:lvl w:ilvl="8" w:tplc="AF2011EE">
      <w:numFmt w:val="decimal"/>
      <w:lvlText w:val=""/>
      <w:lvlJc w:val="left"/>
    </w:lvl>
  </w:abstractNum>
  <w:abstractNum w:abstractNumId="1" w15:restartNumberingAfterBreak="0">
    <w:nsid w:val="7FDF6ACC"/>
    <w:multiLevelType w:val="hybridMultilevel"/>
    <w:tmpl w:val="FBA44ECA"/>
    <w:lvl w:ilvl="0" w:tplc="11181984">
      <w:start w:val="1"/>
      <w:numFmt w:val="bullet"/>
      <w:lvlText w:val="●"/>
      <w:lvlJc w:val="left"/>
      <w:pPr>
        <w:ind w:left="720" w:hanging="360"/>
      </w:pPr>
    </w:lvl>
    <w:lvl w:ilvl="1" w:tplc="5766759C">
      <w:start w:val="1"/>
      <w:numFmt w:val="bullet"/>
      <w:lvlText w:val="○"/>
      <w:lvlJc w:val="left"/>
      <w:pPr>
        <w:ind w:left="1440" w:hanging="360"/>
      </w:pPr>
    </w:lvl>
    <w:lvl w:ilvl="2" w:tplc="7B62F446">
      <w:start w:val="1"/>
      <w:numFmt w:val="bullet"/>
      <w:lvlText w:val="■"/>
      <w:lvlJc w:val="left"/>
      <w:pPr>
        <w:ind w:left="2160" w:hanging="360"/>
      </w:pPr>
    </w:lvl>
    <w:lvl w:ilvl="3" w:tplc="CC5682CA">
      <w:start w:val="1"/>
      <w:numFmt w:val="bullet"/>
      <w:lvlText w:val="●"/>
      <w:lvlJc w:val="left"/>
      <w:pPr>
        <w:ind w:left="2880" w:hanging="360"/>
      </w:pPr>
    </w:lvl>
    <w:lvl w:ilvl="4" w:tplc="F02A1158">
      <w:start w:val="1"/>
      <w:numFmt w:val="bullet"/>
      <w:lvlText w:val="○"/>
      <w:lvlJc w:val="left"/>
      <w:pPr>
        <w:ind w:left="3600" w:hanging="360"/>
      </w:pPr>
    </w:lvl>
    <w:lvl w:ilvl="5" w:tplc="D668D81E">
      <w:start w:val="1"/>
      <w:numFmt w:val="bullet"/>
      <w:lvlText w:val="■"/>
      <w:lvlJc w:val="left"/>
      <w:pPr>
        <w:ind w:left="4320" w:hanging="360"/>
      </w:pPr>
    </w:lvl>
    <w:lvl w:ilvl="6" w:tplc="A0021884">
      <w:start w:val="1"/>
      <w:numFmt w:val="bullet"/>
      <w:lvlText w:val="●"/>
      <w:lvlJc w:val="left"/>
      <w:pPr>
        <w:ind w:left="5040" w:hanging="360"/>
      </w:pPr>
    </w:lvl>
    <w:lvl w:ilvl="7" w:tplc="09927646">
      <w:start w:val="1"/>
      <w:numFmt w:val="bullet"/>
      <w:lvlText w:val="●"/>
      <w:lvlJc w:val="left"/>
      <w:pPr>
        <w:ind w:left="5760" w:hanging="360"/>
      </w:pPr>
    </w:lvl>
    <w:lvl w:ilvl="8" w:tplc="CBD434A2">
      <w:start w:val="1"/>
      <w:numFmt w:val="bullet"/>
      <w:lvlText w:val="●"/>
      <w:lvlJc w:val="left"/>
      <w:pPr>
        <w:ind w:left="6480" w:hanging="360"/>
      </w:pPr>
    </w:lvl>
  </w:abstractNum>
  <w:num w:numId="1" w16cid:durableId="2143960617">
    <w:abstractNumId w:val="1"/>
    <w:lvlOverride w:ilvl="0">
      <w:startOverride w:val="1"/>
    </w:lvlOverride>
  </w:num>
  <w:num w:numId="2" w16cid:durableId="1167790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C80"/>
    <w:rsid w:val="006556EF"/>
    <w:rsid w:val="008B57B3"/>
    <w:rsid w:val="00DF669A"/>
    <w:rsid w:val="00E92296"/>
    <w:rsid w:val="00EF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8E63"/>
  <w15:docId w15:val="{53DD9225-99B3-40E5-A88F-22B4B0FD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20"/>
      <w:jc w:val="center"/>
    </w:pPr>
    <w:rPr>
      <w:b/>
      <w:bCs/>
      <w:color w:val="1A365D"/>
      <w:sz w:val="36"/>
      <w:szCs w:val="36"/>
    </w:rPr>
  </w:style>
  <w:style w:type="paragraph" w:customStyle="1" w:styleId="Role">
    <w:name w:val="Role"/>
    <w:pPr>
      <w:spacing w:after="30"/>
      <w:jc w:val="center"/>
    </w:pPr>
    <w:rPr>
      <w:color w:val="2B6CB0"/>
      <w:sz w:val="21"/>
      <w:szCs w:val="21"/>
    </w:rPr>
  </w:style>
  <w:style w:type="paragraph" w:customStyle="1" w:styleId="Contact">
    <w:name w:val="Contact"/>
    <w:pPr>
      <w:spacing w:after="40"/>
      <w:jc w:val="center"/>
    </w:pPr>
    <w:rPr>
      <w:color w:val="4A5568"/>
      <w:sz w:val="17"/>
      <w:szCs w:val="17"/>
    </w:rPr>
  </w:style>
  <w:style w:type="paragraph" w:customStyle="1" w:styleId="SectionHead">
    <w:name w:val="Section Head"/>
    <w:pPr>
      <w:pBdr>
        <w:bottom w:val="single" w:sz="12" w:space="2" w:color="1A365D"/>
      </w:pBdr>
      <w:spacing w:before="110" w:after="30"/>
    </w:pPr>
    <w:rPr>
      <w:b/>
      <w:bCs/>
      <w:color w:val="1A365D"/>
      <w:sz w:val="20"/>
      <w:szCs w:val="20"/>
    </w:rPr>
  </w:style>
  <w:style w:type="paragraph" w:styleId="BodyText">
    <w:name w:val="Body Text"/>
    <w:pPr>
      <w:spacing w:after="30"/>
      <w:jc w:val="both"/>
    </w:pPr>
    <w:rPr>
      <w:color w:val="1A202C"/>
    </w:rPr>
  </w:style>
  <w:style w:type="paragraph" w:customStyle="1" w:styleId="JobTitle">
    <w:name w:val="Job Title"/>
    <w:pPr>
      <w:spacing w:before="55"/>
    </w:pPr>
    <w:rPr>
      <w:b/>
      <w:bCs/>
      <w:color w:val="1A202C"/>
      <w:sz w:val="19"/>
      <w:szCs w:val="19"/>
    </w:rPr>
  </w:style>
  <w:style w:type="paragraph" w:customStyle="1" w:styleId="Company">
    <w:name w:val="Company"/>
    <w:rPr>
      <w:color w:val="2B6CB0"/>
      <w:sz w:val="17"/>
      <w:szCs w:val="17"/>
    </w:rPr>
  </w:style>
  <w:style w:type="paragraph" w:customStyle="1" w:styleId="DateLoc">
    <w:name w:val="Date Loc"/>
    <w:pPr>
      <w:spacing w:after="25"/>
    </w:pPr>
    <w:rPr>
      <w:color w:val="4A5568"/>
      <w:sz w:val="16"/>
      <w:szCs w:val="16"/>
    </w:rPr>
  </w:style>
  <w:style w:type="paragraph" w:customStyle="1" w:styleId="SkillLine">
    <w:name w:val="Skill Line"/>
    <w:pPr>
      <w:spacing w:after="18"/>
    </w:pPr>
    <w:rPr>
      <w:color w:val="1A202C"/>
    </w:rPr>
  </w:style>
  <w:style w:type="paragraph" w:customStyle="1" w:styleId="ProjectLine">
    <w:name w:val="Project Line"/>
    <w:pPr>
      <w:spacing w:after="28"/>
      <w:ind w:left="60"/>
    </w:pPr>
    <w:rPr>
      <w:color w:val="1A202C"/>
    </w:rPr>
  </w:style>
  <w:style w:type="character" w:styleId="UnresolvedMention">
    <w:name w:val="Unresolved Mention"/>
    <w:basedOn w:val="DefaultParagraphFont"/>
    <w:uiPriority w:val="99"/>
    <w:semiHidden/>
    <w:unhideWhenUsed/>
    <w:rsid w:val="008B57B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57B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57B3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66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vmadhu1/madhu-portfol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dhu-portfolio-seven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dhu-portfolio-seven.vercel.app/" TargetMode="External"/><Relationship Id="rId5" Type="http://schemas.openxmlformats.org/officeDocument/2006/relationships/hyperlink" Target="https://www.linkedin.com/in/madhu-k-v-56a3705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 KV</cp:lastModifiedBy>
  <cp:revision>3</cp:revision>
  <dcterms:created xsi:type="dcterms:W3CDTF">2026-08-10T15:18:00Z</dcterms:created>
  <dcterms:modified xsi:type="dcterms:W3CDTF">2026-08-24T18:42:00Z</dcterms:modified>
</cp:coreProperties>
</file>