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B45A" w14:textId="77777777" w:rsidR="008F09A2" w:rsidRDefault="00B70111">
      <w:pPr>
        <w:rPr>
          <w:rFonts w:ascii="Aptos" w:hAnsi="Aptos"/>
          <w:b/>
          <w:bCs/>
        </w:rPr>
        <w:sectPr w:rsidR="008F09A2" w:rsidSect="00B70111">
          <w:headerReference w:type="default" r:id="rId7"/>
          <w:footerReference w:type="default" r:id="rId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9183C9" wp14:editId="06CA7C71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6167755" cy="1008380"/>
                <wp:effectExtent l="0" t="0" r="23495" b="2032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1008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20AFE" w14:textId="51D132F3" w:rsidR="00B70111" w:rsidRDefault="00B70111" w:rsidP="00B70111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1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–</w:t>
                            </w: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  <w:r w:rsidRPr="00B70111">
                              <w:rPr>
                                <w:rFonts w:ascii="Aptos" w:hAnsi="Aptos"/>
                              </w:rPr>
                              <w:t>Water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flows through a 100 mm diameter pipe at a velocity of 4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oMath>
                            <w:r>
                              <w:rPr>
                                <w:rFonts w:ascii="Aptos" w:hAnsi="Aptos"/>
                              </w:rPr>
                              <w:t>. Compute for the ff:</w:t>
                            </w:r>
                          </w:p>
                          <w:p w14:paraId="77D81EC5" w14:textId="3748379C" w:rsidR="00B70111" w:rsidRPr="00B70111" w:rsidRDefault="00B70111" w:rsidP="00B701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Volume flow rate in</w:t>
                            </w:r>
                            <w:r w:rsidR="00B22FCD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m^3/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oMath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>
                              <w:rPr>
                                <w:rFonts w:ascii="Aptos" w:eastAsiaTheme="minorEastAsia" w:hAnsi="Aptos"/>
                              </w:rPr>
                              <w:t xml:space="preserve">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oMath>
                            <w:r>
                              <w:rPr>
                                <w:rFonts w:ascii="Aptos" w:eastAsiaTheme="minorEastAsia" w:hAnsi="Aptos"/>
                              </w:rPr>
                              <w:t xml:space="preserve"> </w:t>
                            </w:r>
                          </w:p>
                          <w:p w14:paraId="574788E9" w14:textId="668E99F8" w:rsidR="00B70111" w:rsidRPr="00B70111" w:rsidRDefault="00B70111" w:rsidP="00B701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eastAsiaTheme="minorEastAsia" w:hAnsi="Aptos"/>
                              </w:rPr>
                              <w:t xml:space="preserve">Mass flow rate in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kg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oMath>
                          </w:p>
                          <w:p w14:paraId="3B53059B" w14:textId="3C967897" w:rsidR="00B70111" w:rsidRPr="00B70111" w:rsidRDefault="00B70111" w:rsidP="00B701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eastAsiaTheme="minorEastAsia" w:hAnsi="Aptos"/>
                              </w:rPr>
                              <w:t xml:space="preserve">Weight flow rate in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oMath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183C9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0;margin-top:.15pt;width:485.65pt;height:79.4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">
                <v:textbox>
                  <w:txbxContent>
                    <w:p w14:paraId="32420AFE" w14:textId="51D132F3" w:rsidR="00B70111" w:rsidRDefault="00B70111" w:rsidP="00B70111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1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–</w:t>
                      </w: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  <w:r w:rsidRPr="00B70111">
                        <w:rPr>
                          <w:rFonts w:ascii="Aptos" w:hAnsi="Aptos"/>
                        </w:rPr>
                        <w:t>Water</w:t>
                      </w:r>
                      <w:r>
                        <w:rPr>
                          <w:rFonts w:ascii="Aptos" w:hAnsi="Aptos"/>
                        </w:rPr>
                        <w:t xml:space="preserve"> flows through a 100 mm diameter pipe at a velocity of 4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oMath>
                      <w:r>
                        <w:rPr>
                          <w:rFonts w:ascii="Aptos" w:hAnsi="Aptos"/>
                        </w:rPr>
                        <w:t>. Compute for the ff:</w:t>
                      </w:r>
                    </w:p>
                    <w:p w14:paraId="77D81EC5" w14:textId="3748379C" w:rsidR="00B70111" w:rsidRPr="00B70111" w:rsidRDefault="00B70111" w:rsidP="00B701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Volume flow rate in</w:t>
                      </w:r>
                      <w:r w:rsidR="00B22FCD">
                        <w:rPr>
                          <w:rFonts w:ascii="Aptos" w:hAnsi="Aptos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m^3/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oMath>
                      <w:r>
                        <w:rPr>
                          <w:rFonts w:ascii="Aptos" w:hAnsi="Aptos"/>
                        </w:rPr>
                        <w:t xml:space="preserve"> </w:t>
                      </w:r>
                      <w:r>
                        <w:rPr>
                          <w:rFonts w:ascii="Aptos" w:eastAsiaTheme="minorEastAsia" w:hAnsi="Aptos"/>
                        </w:rPr>
                        <w:t xml:space="preserve">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oMath>
                      <w:r>
                        <w:rPr>
                          <w:rFonts w:ascii="Aptos" w:eastAsiaTheme="minorEastAsia" w:hAnsi="Aptos"/>
                        </w:rPr>
                        <w:t xml:space="preserve"> </w:t>
                      </w:r>
                    </w:p>
                    <w:p w14:paraId="574788E9" w14:textId="668E99F8" w:rsidR="00B70111" w:rsidRPr="00B70111" w:rsidRDefault="00B70111" w:rsidP="00B701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eastAsiaTheme="minorEastAsia" w:hAnsi="Aptos"/>
                        </w:rPr>
                        <w:t xml:space="preserve">Mass flow rate in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kg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oMath>
                    </w:p>
                    <w:p w14:paraId="3B53059B" w14:textId="3C967897" w:rsidR="00B70111" w:rsidRPr="00B70111" w:rsidRDefault="00B70111" w:rsidP="00B701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eastAsiaTheme="minorEastAsia" w:hAnsi="Aptos"/>
                        </w:rPr>
                        <w:t xml:space="preserve">Weight flow rate in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37EC2D" w14:textId="65B8422D" w:rsidR="00146CAF" w:rsidRDefault="00CB3B2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39C10158" w14:textId="3A74F607" w:rsidR="00CB3B2A" w:rsidRDefault="00E94E47">
      <w:pPr>
        <w:rPr>
          <w:rFonts w:ascii="Aptos" w:hAnsi="Aptos"/>
        </w:rPr>
      </w:pPr>
      <w:r>
        <w:rPr>
          <w:rFonts w:ascii="Aptos" w:hAnsi="Aptos"/>
        </w:rPr>
        <w:t xml:space="preserve">Diameter </w:t>
      </w:r>
      <w:r w:rsidR="007E26D4">
        <w:rPr>
          <w:rFonts w:ascii="Aptos" w:hAnsi="Aptos"/>
        </w:rPr>
        <w:t xml:space="preserve">(d) </w:t>
      </w:r>
      <w:r>
        <w:rPr>
          <w:rFonts w:ascii="Aptos" w:hAnsi="Aptos"/>
        </w:rPr>
        <w:t>= 100 mm</w:t>
      </w:r>
    </w:p>
    <w:p w14:paraId="6173E43C" w14:textId="461C12E1" w:rsidR="00E94E47" w:rsidRPr="00CB3B2A" w:rsidRDefault="00E94E47">
      <w:r>
        <w:rPr>
          <w:rFonts w:ascii="Aptos" w:hAnsi="Aptos"/>
        </w:rPr>
        <w:t>Velocity</w:t>
      </w:r>
      <w:r w:rsidR="007E26D4">
        <w:rPr>
          <w:rFonts w:ascii="Aptos" w:hAnsi="Aptos"/>
        </w:rPr>
        <w:t xml:space="preserve"> (v)</w:t>
      </w:r>
      <w:r>
        <w:rPr>
          <w:rFonts w:ascii="Aptos" w:hAnsi="Aptos"/>
        </w:rPr>
        <w:t xml:space="preserve"> = </w:t>
      </w:r>
      <w:r w:rsidRPr="00E94E47">
        <w:rPr>
          <w:rFonts w:ascii="Aptos" w:hAnsi="Aptos"/>
        </w:rPr>
        <w:t xml:space="preserve">4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621BAF26" w14:textId="77777777" w:rsidR="008F09A2" w:rsidRDefault="008F09A2">
      <w:pPr>
        <w:rPr>
          <w:rFonts w:ascii="Aptos" w:hAnsi="Aptos"/>
          <w:b/>
          <w:bCs/>
        </w:rPr>
      </w:pPr>
    </w:p>
    <w:p w14:paraId="43B6CF40" w14:textId="29EF7301" w:rsidR="00B70111" w:rsidRDefault="00E94E4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Required:</w:t>
      </w:r>
    </w:p>
    <w:p w14:paraId="20E0902E" w14:textId="6A5DDB7F" w:rsidR="00E94E47" w:rsidRDefault="008F09A2">
      <w:pPr>
        <w:rPr>
          <w:rFonts w:ascii="Aptos" w:hAnsi="Aptos"/>
        </w:rPr>
      </w:pPr>
      <w:r>
        <w:rPr>
          <w:rFonts w:ascii="Aptos" w:hAnsi="Aptos"/>
        </w:rPr>
        <w:t>Volume flow rate (Q)</w:t>
      </w:r>
    </w:p>
    <w:p w14:paraId="5C36EA64" w14:textId="064547F3" w:rsidR="008F09A2" w:rsidRDefault="008F09A2">
      <w:pPr>
        <w:rPr>
          <w:rFonts w:ascii="Aptos" w:hAnsi="Aptos"/>
        </w:rPr>
      </w:pPr>
      <w:r>
        <w:rPr>
          <w:rFonts w:ascii="Aptos" w:hAnsi="Aptos"/>
        </w:rPr>
        <w:t>Mass flow rate (M)</w:t>
      </w:r>
    </w:p>
    <w:p w14:paraId="5B502590" w14:textId="5A6F85EF" w:rsidR="008F09A2" w:rsidRPr="00E94E47" w:rsidRDefault="008F09A2">
      <w:pPr>
        <w:rPr>
          <w:rFonts w:ascii="Aptos" w:hAnsi="Aptos"/>
        </w:rPr>
      </w:pPr>
      <w:r>
        <w:rPr>
          <w:rFonts w:ascii="Aptos" w:hAnsi="Aptos"/>
        </w:rPr>
        <w:t>Weight flow rate (W)</w:t>
      </w:r>
    </w:p>
    <w:p w14:paraId="4EF862B4" w14:textId="77777777" w:rsidR="008F09A2" w:rsidRDefault="008F09A2">
      <w:pPr>
        <w:sectPr w:rsidR="008F09A2" w:rsidSect="008F09A2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94DE4A" w14:textId="449F979B" w:rsidR="00B70111" w:rsidRDefault="008F09A2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2D282AE9" w14:textId="0E305344" w:rsidR="008F09A2" w:rsidRPr="00D17018" w:rsidRDefault="00BE40FF" w:rsidP="008F09A2">
      <w:pPr>
        <w:pStyle w:val="ListParagraph"/>
        <w:numPr>
          <w:ilvl w:val="0"/>
          <w:numId w:val="4"/>
        </w:numPr>
        <w:rPr>
          <w:rFonts w:ascii="Aptos" w:eastAsiaTheme="minorEastAsia" w:hAnsi="Aptos"/>
        </w:rPr>
      </w:pPr>
      <m:oMath>
        <m:r>
          <m:rPr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\ =\ </m:t>
        </m:r>
        <m:r>
          <m:rPr>
            <m:sty m:val="p"/>
          </m:rPr>
          <w:rPr>
            <w:rFonts w:ascii="Cambria Math" w:hAnsi="Cambria Math"/>
          </w:rPr>
          <m:t>Av</m:t>
        </m:r>
      </m:oMath>
    </w:p>
    <w:p w14:paraId="468E889B" w14:textId="639DE800" w:rsidR="00D17018" w:rsidRPr="00D17018" w:rsidRDefault="00BE40FF" w:rsidP="00D17018">
      <w:pPr>
        <w:pStyle w:val="ListParagraph"/>
        <w:ind w:left="360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=\ \frac{\pi}{4}(0.1\ 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 xml:space="preserve">)(4\ 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/</m:t>
          </m:r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6694FCF7" w14:textId="01B61316" w:rsidR="00A3419D" w:rsidRPr="00BE40FF" w:rsidRDefault="00BE40FF" w:rsidP="002A3CAB">
      <w:pPr>
        <w:spacing w:line="259" w:lineRule="auto"/>
        <w:ind w:left="360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\ =\ 0.031416\ m^3/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72A345F6" w14:textId="153824B1" w:rsidR="00BE40FF" w:rsidRPr="00BE40FF" w:rsidRDefault="00BE40FF" w:rsidP="002A3CAB">
      <w:pPr>
        <w:spacing w:line="259" w:lineRule="auto"/>
        <w:ind w:left="360"/>
        <w:rPr>
          <w:rFonts w:ascii="Aptos" w:eastAsiaTheme="minorEastAsia" w:hAnsi="Aptos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\mathbit{Q}\ =\ \mathbf{31}.\mathbf{416}\ \mathbit{L}/\mathbit{s}</m:t>
          </m:r>
        </m:oMath>
      </m:oMathPara>
    </w:p>
    <w:p w14:paraId="0FCBD9F8" w14:textId="6F5E7BB9" w:rsidR="003F1ECC" w:rsidRPr="00775CBE" w:rsidRDefault="00BE40FF" w:rsidP="00775CBE">
      <w:pPr>
        <w:spacing w:line="259" w:lineRule="auto"/>
        <w:ind w:left="36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\mathbit{Q}\ =\ \mathbf{0}.\mathbf{031}\ \mathbit{m}^\mathbf{3}/\mathbit{s}</m:t>
          </m:r>
        </m:oMath>
      </m:oMathPara>
    </w:p>
    <w:p w14:paraId="7A5B8179" w14:textId="77777777" w:rsidR="00775CBE" w:rsidRDefault="00775CBE" w:rsidP="00775CBE">
      <w:pPr>
        <w:spacing w:line="259" w:lineRule="auto"/>
        <w:ind w:left="360"/>
        <w:rPr>
          <w:rFonts w:eastAsiaTheme="minorEastAsia"/>
          <w:b/>
          <w:bCs/>
        </w:rPr>
      </w:pPr>
    </w:p>
    <w:p w14:paraId="7E85C105" w14:textId="69C209CA" w:rsidR="00364BD3" w:rsidRPr="00B91913" w:rsidRDefault="00B91913" w:rsidP="00AB28AE">
      <w:pPr>
        <w:pStyle w:val="ListParagraph"/>
        <w:numPr>
          <w:ilvl w:val="0"/>
          <w:numId w:val="4"/>
        </w:numPr>
        <w:spacing w:line="259" w:lineRule="auto"/>
        <w:rPr>
          <w:rFonts w:eastAsiaTheme="minorEastAsia"/>
          <w:bCs/>
          <w:i/>
        </w:rPr>
      </w:pPr>
      <m:oMath>
        <m:r>
          <w:rPr>
            <w:rFonts w:ascii="Cambria Math" w:eastAsiaTheme="minorEastAsia" w:hAnsi="Cambria Math"/>
          </w:rPr>
          <m:t>M\ =\ \rhoQ</m:t>
        </m:r>
      </m:oMath>
    </w:p>
    <w:p w14:paraId="3200C694" w14:textId="066273D2" w:rsidR="005222E7" w:rsidRPr="00B91913" w:rsidRDefault="00B91913" w:rsidP="005222E7">
      <w:pPr>
        <w:pStyle w:val="ListParagraph"/>
        <w:spacing w:line="259" w:lineRule="auto"/>
        <w:ind w:left="36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=1000\left(0.031\right)</m:t>
          </m:r>
        </m:oMath>
      </m:oMathPara>
    </w:p>
    <w:p w14:paraId="24C7B60A" w14:textId="1E93AB8B" w:rsidR="00E43879" w:rsidRPr="00B91913" w:rsidRDefault="00B91913" w:rsidP="005222E7">
      <w:pPr>
        <w:pStyle w:val="ListParagraph"/>
        <w:spacing w:line="259" w:lineRule="auto"/>
        <w:ind w:left="360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\mathbf{M}\ =\ \mathbf{31}\ \mathbf{kg}/\mathbf{s}</m:t>
          </m:r>
        </m:oMath>
      </m:oMathPara>
    </w:p>
    <w:p w14:paraId="3E7C06D9" w14:textId="77777777" w:rsidR="003F1ECC" w:rsidRDefault="003F1ECC" w:rsidP="005222E7">
      <w:pPr>
        <w:pStyle w:val="ListParagraph"/>
        <w:spacing w:line="259" w:lineRule="auto"/>
        <w:ind w:left="360"/>
        <w:rPr>
          <w:rFonts w:eastAsiaTheme="minorEastAsia"/>
          <w:b/>
          <w:bCs/>
          <w:iCs/>
        </w:rPr>
      </w:pPr>
    </w:p>
    <w:p w14:paraId="73023F88" w14:textId="77777777" w:rsidR="00775CBE" w:rsidRPr="00B21D6E" w:rsidRDefault="00775CBE" w:rsidP="005222E7">
      <w:pPr>
        <w:pStyle w:val="ListParagraph"/>
        <w:spacing w:line="259" w:lineRule="auto"/>
        <w:ind w:left="360"/>
        <w:rPr>
          <w:rFonts w:eastAsiaTheme="minorEastAsia"/>
          <w:b/>
          <w:bCs/>
          <w:iCs/>
        </w:rPr>
      </w:pPr>
    </w:p>
    <w:p w14:paraId="7EB53B12" w14:textId="752582DE" w:rsidR="00B21D6E" w:rsidRPr="00B91913" w:rsidRDefault="00B91913" w:rsidP="00B21D6E">
      <w:pPr>
        <w:pStyle w:val="ListParagraph"/>
        <w:numPr>
          <w:ilvl w:val="0"/>
          <w:numId w:val="4"/>
        </w:numPr>
        <w:spacing w:line="259" w:lineRule="auto"/>
        <w:rPr>
          <w:rFonts w:eastAsiaTheme="minorEastAsia"/>
          <w:i/>
          <w:iCs/>
        </w:rPr>
      </w:pPr>
      <m:oMath>
        <m:r>
          <w:rPr>
            <w:rFonts w:ascii="Cambria Math" w:eastAsiaTheme="minorEastAsia" w:hAnsi="Cambria Math"/>
          </w:rPr>
          <m:t>W\ =\ \deltaQ</m:t>
        </m:r>
      </m:oMath>
    </w:p>
    <w:p w14:paraId="064C6B6C" w14:textId="22CF889B" w:rsidR="00AF49E7" w:rsidRPr="00B91913" w:rsidRDefault="00B91913" w:rsidP="00AF49E7">
      <w:pPr>
        <w:pStyle w:val="ListParagraph"/>
        <w:spacing w:line="259" w:lineRule="auto"/>
        <w:ind w:left="360"/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=9810\left(0.031\right)</m:t>
          </m:r>
        </m:oMath>
      </m:oMathPara>
    </w:p>
    <w:p w14:paraId="1B9D445D" w14:textId="3A0664B5" w:rsidR="00AF49E7" w:rsidRPr="00B91913" w:rsidRDefault="00B91913" w:rsidP="00AF49E7">
      <w:pPr>
        <w:pStyle w:val="ListParagraph"/>
        <w:spacing w:line="259" w:lineRule="auto"/>
        <w:ind w:left="360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\mathbf{W}=\mathbf{304}.\mathbf{11}\ \mathbf{N}/\mathbf{s}</m:t>
          </m:r>
        </m:oMath>
      </m:oMathPara>
    </w:p>
    <w:p w14:paraId="2E5438FF" w14:textId="77777777" w:rsidR="00AF49E7" w:rsidRDefault="00AF49E7" w:rsidP="00AF49E7">
      <w:pPr>
        <w:pStyle w:val="ListParagraph"/>
        <w:spacing w:line="259" w:lineRule="auto"/>
        <w:ind w:left="360"/>
        <w:rPr>
          <w:rFonts w:eastAsiaTheme="minorEastAsia"/>
          <w:b/>
          <w:bCs/>
          <w:iCs/>
        </w:rPr>
      </w:pPr>
    </w:p>
    <w:p w14:paraId="62E36BC3" w14:textId="209521B9" w:rsidR="00D22780" w:rsidRDefault="00D22780" w:rsidP="00AF49E7">
      <w:pPr>
        <w:pStyle w:val="ListParagraph"/>
        <w:spacing w:line="259" w:lineRule="auto"/>
        <w:ind w:left="360"/>
        <w:rPr>
          <w:rFonts w:eastAsiaTheme="minorEastAsia"/>
          <w:b/>
          <w:bCs/>
          <w:iCs/>
        </w:rPr>
      </w:pPr>
    </w:p>
    <w:p w14:paraId="143B8BEE" w14:textId="77777777" w:rsidR="00D22780" w:rsidRDefault="00D22780">
      <w:pPr>
        <w:spacing w:line="259" w:lineRule="auto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br w:type="page"/>
      </w:r>
    </w:p>
    <w:p w14:paraId="7A56B2D1" w14:textId="77777777" w:rsidR="00A100B4" w:rsidRDefault="00D22780" w:rsidP="00A141A5">
      <w:pPr>
        <w:spacing w:line="259" w:lineRule="auto"/>
        <w:rPr>
          <w:rFonts w:ascii="Aptos" w:eastAsiaTheme="minorEastAsia" w:hAnsi="Aptos"/>
          <w:b/>
          <w:bCs/>
          <w:iCs/>
        </w:rPr>
        <w:sectPr w:rsidR="00A100B4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8E64A44" wp14:editId="7263FF08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6167755" cy="478790"/>
                <wp:effectExtent l="0" t="0" r="23495" b="1651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478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2E257" w14:textId="787F4B8F" w:rsidR="00B70111" w:rsidRPr="00B70111" w:rsidRDefault="00B70111" w:rsidP="005E6B57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 w:rsidR="005E6B57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2 – </w:t>
                            </w:r>
                            <w:r w:rsidR="005E6B57" w:rsidRPr="005E6B57">
                              <w:rPr>
                                <w:rFonts w:ascii="Aptos" w:hAnsi="Aptos"/>
                              </w:rPr>
                              <w:t>Neglecting air resistance, determine to what height a vertical jet of water could rise if projected with a velocity of 32</w:t>
                            </w:r>
                            <w:r w:rsidR="005E6B57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oMath>
                            <w:r w:rsidR="00A3419D">
                              <w:rPr>
                                <w:rFonts w:ascii="Aptos" w:eastAsiaTheme="minorEastAsia" w:hAnsi="Aptos"/>
                              </w:rPr>
                              <w:t>?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64A44" id="Text Box 4" o:spid="_x0000_s1027" type="#_x0000_t202" style="position:absolute;margin-left:0;margin-top:0;width:485.65pt;height:37.7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">
                <v:textbox>
                  <w:txbxContent>
                    <w:p w14:paraId="5B32E257" w14:textId="787F4B8F" w:rsidR="00B70111" w:rsidRPr="00B70111" w:rsidRDefault="00B70111" w:rsidP="005E6B57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 w:rsidR="005E6B57">
                        <w:rPr>
                          <w:rFonts w:ascii="Aptos" w:hAnsi="Aptos"/>
                          <w:b/>
                          <w:bCs/>
                        </w:rPr>
                        <w:t xml:space="preserve">2 – </w:t>
                      </w:r>
                      <w:r w:rsidR="005E6B57" w:rsidRPr="005E6B57">
                        <w:rPr>
                          <w:rFonts w:ascii="Aptos" w:hAnsi="Aptos"/>
                        </w:rPr>
                        <w:t>Neglecting air resistance, determine to what height a vertical jet of water could rise if projected with a velocity of 32</w:t>
                      </w:r>
                      <w:r w:rsidR="005E6B57"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oMath>
                      <w:r w:rsidR="00A3419D">
                        <w:rPr>
                          <w:rFonts w:ascii="Aptos" w:eastAsiaTheme="minorEastAsia" w:hAnsi="Aptos"/>
                        </w:rP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F5B7B3" w14:textId="31894632" w:rsidR="00AF49E7" w:rsidRPr="00A141A5" w:rsidRDefault="00A141A5" w:rsidP="00A141A5">
      <w:pPr>
        <w:spacing w:line="259" w:lineRule="auto"/>
        <w:rPr>
          <w:rFonts w:ascii="Aptos" w:eastAsiaTheme="minorEastAsia" w:hAnsi="Aptos"/>
          <w:b/>
          <w:bCs/>
          <w:iCs/>
        </w:rPr>
      </w:pPr>
      <w:r w:rsidRPr="00A141A5">
        <w:rPr>
          <w:rFonts w:ascii="Aptos" w:eastAsiaTheme="minorEastAsia" w:hAnsi="Aptos"/>
          <w:b/>
          <w:bCs/>
          <w:iCs/>
        </w:rPr>
        <w:t>Given:</w:t>
      </w:r>
    </w:p>
    <w:p w14:paraId="5EDC32D2" w14:textId="0C96D072" w:rsidR="00A141A5" w:rsidRDefault="00A141A5" w:rsidP="00A141A5">
      <w:pPr>
        <w:spacing w:line="259" w:lineRule="auto"/>
        <w:rPr>
          <w:rFonts w:ascii="Aptos" w:eastAsiaTheme="minorEastAsia" w:hAnsi="Aptos"/>
          <w:iCs/>
        </w:rPr>
      </w:pPr>
      <w:r w:rsidRPr="00A141A5">
        <w:rPr>
          <w:rFonts w:ascii="Aptos" w:eastAsiaTheme="minorEastAsia" w:hAnsi="Aptos"/>
          <w:iCs/>
        </w:rPr>
        <w:t>Vel</w:t>
      </w:r>
      <w:r>
        <w:rPr>
          <w:rFonts w:ascii="Aptos" w:eastAsiaTheme="minorEastAsia" w:hAnsi="Aptos"/>
          <w:iCs/>
        </w:rPr>
        <w:t>ocity</w:t>
      </w:r>
      <w:r w:rsidR="007E26D4">
        <w:rPr>
          <w:rFonts w:ascii="Aptos" w:eastAsiaTheme="minorEastAsia" w:hAnsi="Aptos"/>
          <w:iCs/>
        </w:rPr>
        <w:t xml:space="preserve"> (v)</w:t>
      </w:r>
      <w:r>
        <w:rPr>
          <w:rFonts w:ascii="Aptos" w:eastAsiaTheme="minorEastAsia" w:hAnsi="Aptos"/>
          <w:iCs/>
        </w:rPr>
        <w:t xml:space="preserve"> = </w:t>
      </w:r>
      <w:r w:rsidRPr="00A141A5">
        <w:rPr>
          <w:rFonts w:ascii="Aptos" w:eastAsiaTheme="minorEastAsia" w:hAnsi="Aptos"/>
          <w:iCs/>
        </w:rPr>
        <w:t>32</w:t>
      </w:r>
      <w:r w:rsidRPr="00A141A5">
        <w:rPr>
          <w:rFonts w:ascii="Aptos" w:eastAsiaTheme="minorEastAsia" w:hAnsi="Aptos"/>
          <w:b/>
          <w:bCs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/</m:t>
        </m:r>
        <m:r>
          <m:rPr>
            <m:sty m:val="p"/>
          </m:rPr>
          <w:rPr>
            <w:rFonts w:ascii="Cambria Math" w:eastAsiaTheme="minorEastAsia" w:hAnsi="Cambria Math"/>
          </w:rPr>
          <m:t>s</m:t>
        </m:r>
      </m:oMath>
    </w:p>
    <w:p w14:paraId="6D465128" w14:textId="68314B04" w:rsidR="00A141A5" w:rsidRDefault="00A141A5" w:rsidP="00A141A5">
      <w:pPr>
        <w:spacing w:line="259" w:lineRule="auto"/>
        <w:rPr>
          <w:rFonts w:ascii="Aptos" w:eastAsiaTheme="minorEastAsia" w:hAnsi="Aptos"/>
          <w:b/>
          <w:bCs/>
          <w:iCs/>
        </w:rPr>
      </w:pPr>
      <w:r>
        <w:rPr>
          <w:rFonts w:ascii="Aptos" w:eastAsiaTheme="minorEastAsia" w:hAnsi="Aptos"/>
          <w:b/>
          <w:bCs/>
          <w:iCs/>
        </w:rPr>
        <w:t>Required:</w:t>
      </w:r>
    </w:p>
    <w:p w14:paraId="16B53232" w14:textId="7A83E8DC" w:rsidR="00A141A5" w:rsidRPr="00A141A5" w:rsidRDefault="00A100B4" w:rsidP="00A141A5">
      <w:pPr>
        <w:spacing w:line="259" w:lineRule="auto"/>
        <w:rPr>
          <w:rFonts w:ascii="Aptos" w:eastAsiaTheme="minorEastAsia" w:hAnsi="Aptos"/>
          <w:iCs/>
        </w:rPr>
      </w:pPr>
      <w:r>
        <w:rPr>
          <w:rFonts w:ascii="Aptos" w:eastAsiaTheme="minorEastAsia" w:hAnsi="Aptos"/>
          <w:iCs/>
        </w:rPr>
        <w:t>Height (H)</w:t>
      </w:r>
    </w:p>
    <w:p w14:paraId="6D79DCCC" w14:textId="77777777" w:rsidR="00A100B4" w:rsidRDefault="00A100B4" w:rsidP="00B70111">
      <w:pPr>
        <w:spacing w:line="259" w:lineRule="auto"/>
        <w:sectPr w:rsidR="00A100B4" w:rsidSect="00A100B4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D595A9" w14:textId="4BAA72E3" w:rsidR="00E35BCB" w:rsidRDefault="00B91913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23191300" w14:textId="4B74D127" w:rsidR="00B91913" w:rsidRPr="00CD2665" w:rsidRDefault="00DC72F7" w:rsidP="00B70111">
      <w:pPr>
        <w:spacing w:line="259" w:lineRule="auto"/>
        <w:rPr>
          <w:rFonts w:ascii="Aptos" w:eastAsiaTheme="minorEastAsia" w:hAnsi="Aptos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H\ =\ </m:t>
          </m:r>
          <m:r>
            <w:rPr>
              <w:rFonts w:ascii="Cambria Math" w:hAnsi="Cambria Math"/>
            </w:rPr>
            <m:t>\frac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v^2</m:t>
          </m:r>
          <m:r>
            <m:rPr>
              <m:sty m:val="p"/>
            </m:rPr>
            <w:rPr>
              <w:rFonts w:ascii="Cambria Math" w:hAnsi="Cambria Math"/>
            </w:rPr>
            <m:t>}{</m:t>
          </m:r>
          <m:r>
            <w:rPr>
              <w:rFonts w:ascii="Cambria Math" w:hAnsi="Cambria Math"/>
            </w:rPr>
            <m:t>2g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057B2DE4" w14:textId="1E9EFAE0" w:rsidR="00CD2665" w:rsidRPr="00CD2665" w:rsidRDefault="00DC72F7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=\ \frac{{(32\ m/s)}^2}{2(9.81\ m/s^2)}</m:t>
          </m:r>
        </m:oMath>
      </m:oMathPara>
    </w:p>
    <w:p w14:paraId="75C6C066" w14:textId="76066E32" w:rsidR="00B70111" w:rsidRPr="00DC72F7" w:rsidRDefault="00DC72F7" w:rsidP="00B70111">
      <w:pPr>
        <w:spacing w:line="259" w:lineRule="auto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\mathbit{H}\ =\ \mathbf{52}.\mathbf{192}\ \mathbit{m}</m:t>
          </m:r>
        </m:oMath>
      </m:oMathPara>
    </w:p>
    <w:p w14:paraId="74589BCC" w14:textId="77777777" w:rsidR="00DC72F7" w:rsidRDefault="00DC72F7" w:rsidP="00B70111">
      <w:pPr>
        <w:spacing w:line="259" w:lineRule="auto"/>
        <w:rPr>
          <w:rFonts w:eastAsiaTheme="minorEastAsia"/>
          <w:b/>
          <w:bCs/>
        </w:rPr>
      </w:pPr>
    </w:p>
    <w:p w14:paraId="59B39627" w14:textId="5BA973B1" w:rsidR="00DC72F7" w:rsidRDefault="00DC72F7" w:rsidP="00B70111">
      <w:pPr>
        <w:spacing w:line="259" w:lineRule="auto"/>
        <w:rPr>
          <w:b/>
          <w:bCs/>
        </w:rPr>
      </w:pPr>
    </w:p>
    <w:p w14:paraId="0EC83AED" w14:textId="77777777" w:rsidR="00DC72F7" w:rsidRDefault="00DC72F7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79EC875F" w14:textId="77777777" w:rsidR="00F97570" w:rsidRDefault="00DC72F7" w:rsidP="00B70111">
      <w:pPr>
        <w:spacing w:line="259" w:lineRule="auto"/>
        <w:rPr>
          <w:rFonts w:ascii="Aptos" w:hAnsi="Aptos"/>
          <w:b/>
          <w:bCs/>
        </w:rPr>
        <w:sectPr w:rsidR="00F97570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EC1387C" wp14:editId="62FD902D">
                <wp:simplePos x="0" y="0"/>
                <wp:positionH relativeFrom="margin">
                  <wp:align>left</wp:align>
                </wp:positionH>
                <wp:positionV relativeFrom="paragraph">
                  <wp:posOffset>1724</wp:posOffset>
                </wp:positionV>
                <wp:extent cx="6167755" cy="471170"/>
                <wp:effectExtent l="0" t="0" r="23495" b="2413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471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DAD26" w14:textId="44951786" w:rsidR="00142421" w:rsidRPr="00B70111" w:rsidRDefault="00142421" w:rsidP="00142421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 w:rsidR="00A125D6">
                              <w:rPr>
                                <w:rFonts w:ascii="Aptos" w:hAnsi="Aptos"/>
                                <w:b/>
                                <w:bCs/>
                              </w:rPr>
                              <w:t>3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– </w:t>
                            </w:r>
                            <w:r w:rsidR="00A125D6">
                              <w:rPr>
                                <w:rFonts w:ascii="Aptos" w:hAnsi="Aptos"/>
                              </w:rPr>
                              <w:t xml:space="preserve">If a jet is inclined upward </w:t>
                            </w:r>
                            <w:r w:rsidR="004C5048">
                              <w:rPr>
                                <w:rFonts w:ascii="Aptos" w:hAnsi="Aptos"/>
                              </w:rPr>
                              <w:t>30</w:t>
                            </w:r>
                            <w:r w:rsidR="008575A3" w:rsidRPr="008575A3">
                              <w:rPr>
                                <w:rFonts w:ascii="Aptos" w:hAnsi="Aptos"/>
                              </w:rPr>
                              <w:t>°</w:t>
                            </w:r>
                            <w:r w:rsidR="008575A3">
                              <w:rPr>
                                <w:rFonts w:ascii="Aptos" w:hAnsi="Aptos"/>
                              </w:rPr>
                              <w:t xml:space="preserve"> from the horizontal, what must be its velocity to reach over a 4 m wall at a horizontal distance of 25 m. Neglect friction.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1387C" id="Text Box 5" o:spid="_x0000_s1028" type="#_x0000_t202" style="position:absolute;margin-left:0;margin-top:.15pt;width:485.65pt;height:37.1pt;z-index:25165824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">
                <v:textbox>
                  <w:txbxContent>
                    <w:p w14:paraId="137DAD26" w14:textId="44951786" w:rsidR="00142421" w:rsidRPr="00B70111" w:rsidRDefault="00142421" w:rsidP="00142421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 w:rsidR="00A125D6">
                        <w:rPr>
                          <w:rFonts w:ascii="Aptos" w:hAnsi="Aptos"/>
                          <w:b/>
                          <w:bCs/>
                        </w:rPr>
                        <w:t>3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 – </w:t>
                      </w:r>
                      <w:r w:rsidR="00A125D6">
                        <w:rPr>
                          <w:rFonts w:ascii="Aptos" w:hAnsi="Aptos"/>
                        </w:rPr>
                        <w:t xml:space="preserve">If a jet is inclined upward </w:t>
                      </w:r>
                      <w:r w:rsidR="004C5048">
                        <w:rPr>
                          <w:rFonts w:ascii="Aptos" w:hAnsi="Aptos"/>
                        </w:rPr>
                        <w:t>30</w:t>
                      </w:r>
                      <w:r w:rsidR="008575A3" w:rsidRPr="008575A3">
                        <w:rPr>
                          <w:rFonts w:ascii="Aptos" w:hAnsi="Aptos"/>
                        </w:rPr>
                        <w:t>°</w:t>
                      </w:r>
                      <w:r w:rsidR="008575A3">
                        <w:rPr>
                          <w:rFonts w:ascii="Aptos" w:hAnsi="Aptos"/>
                        </w:rPr>
                        <w:t xml:space="preserve"> from the horizontal, what must be its velocity to reach over a 4 m wall at a horizontal distance of 25 m. Neglect friction.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667BD5" w14:textId="200BA603" w:rsidR="00DC72F7" w:rsidRDefault="0023190A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2C8B577B" w14:textId="32DA959E" w:rsidR="0023190A" w:rsidRDefault="007E26D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Angle </w:t>
      </w:r>
      <w:r w:rsidR="00D95429">
        <w:rPr>
          <w:rFonts w:ascii="Aptos" w:hAnsi="Aptos"/>
        </w:rPr>
        <w:t xml:space="preserve">θ </w:t>
      </w:r>
      <w:r w:rsidR="006B7ADF">
        <w:rPr>
          <w:rFonts w:ascii="Aptos" w:hAnsi="Aptos"/>
        </w:rPr>
        <w:t xml:space="preserve">= </w:t>
      </w:r>
      <w:r w:rsidR="006B7ADF" w:rsidRPr="006B7ADF">
        <w:rPr>
          <w:rFonts w:ascii="Aptos" w:hAnsi="Aptos"/>
        </w:rPr>
        <w:t>30°</w:t>
      </w:r>
    </w:p>
    <w:p w14:paraId="392B4124" w14:textId="136136C2" w:rsidR="006B7ADF" w:rsidRDefault="007E26D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Vertical distance (y) = 4 m</w:t>
      </w:r>
    </w:p>
    <w:p w14:paraId="29D87A2D" w14:textId="1DEAAE35" w:rsidR="00AC4D93" w:rsidRDefault="007E26D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Horizontal distance (x) = 25 m</w:t>
      </w:r>
    </w:p>
    <w:p w14:paraId="169608A1" w14:textId="77777777" w:rsidR="00AC4D93" w:rsidRPr="00AC4D93" w:rsidRDefault="00AC4D93" w:rsidP="00B70111">
      <w:pPr>
        <w:spacing w:line="259" w:lineRule="auto"/>
        <w:rPr>
          <w:rFonts w:ascii="Aptos" w:hAnsi="Aptos"/>
        </w:rPr>
      </w:pPr>
    </w:p>
    <w:p w14:paraId="42641753" w14:textId="3E85B0B2" w:rsidR="00142421" w:rsidRDefault="00F97570" w:rsidP="00B70111">
      <w:pPr>
        <w:spacing w:line="259" w:lineRule="auto"/>
        <w:rPr>
          <w:b/>
          <w:bCs/>
        </w:rPr>
      </w:pPr>
      <w:r>
        <w:rPr>
          <w:b/>
          <w:bCs/>
        </w:rPr>
        <w:t>Required:</w:t>
      </w:r>
    </w:p>
    <w:p w14:paraId="5B65A5F9" w14:textId="13E05438" w:rsidR="00F97570" w:rsidRPr="00F97570" w:rsidRDefault="00F97570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Velocity (v)</w:t>
      </w:r>
    </w:p>
    <w:p w14:paraId="0EC3F25B" w14:textId="77777777" w:rsidR="00F97570" w:rsidRDefault="00F97570" w:rsidP="00B70111">
      <w:pPr>
        <w:spacing w:line="259" w:lineRule="auto"/>
        <w:sectPr w:rsidR="00F97570" w:rsidSect="00F97570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F4687E" w14:textId="0AD53EF1" w:rsidR="00142421" w:rsidRDefault="001E468F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6E5CBA3B" w14:textId="1D3AE235" w:rsidR="00C11989" w:rsidRDefault="00C11989" w:rsidP="00C11989">
      <w:pPr>
        <w:spacing w:line="259" w:lineRule="auto"/>
        <w:jc w:val="center"/>
        <w:rPr>
          <w:rFonts w:ascii="Aptos" w:hAnsi="Aptos"/>
          <w:b/>
          <w:bCs/>
        </w:rPr>
      </w:pPr>
      <w:r w:rsidRPr="00C11989">
        <w:rPr>
          <w:rFonts w:ascii="Aptos" w:hAnsi="Aptos"/>
          <w:b/>
          <w:bCs/>
          <w:noProof/>
        </w:rPr>
        <w:drawing>
          <wp:inline distT="0" distB="0" distL="0" distR="0" wp14:anchorId="7704D774" wp14:editId="70B3E5FE">
            <wp:extent cx="3574198" cy="2068286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28" cy="207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AD00" w14:textId="547B4427" w:rsidR="001E468F" w:rsidRPr="00F50325" w:rsidRDefault="0064410E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\ =\ </m:t>
          </m:r>
          <m:r>
            <m:rPr>
              <m:sty m:val="p"/>
            </m:rPr>
            <w:rPr>
              <w:rFonts w:ascii="Cambria Math" w:hAnsi="Cambria Math"/>
            </w:rPr>
            <m:t>xtan</m:t>
          </m:r>
          <m:r>
            <w:rPr>
              <w:rFonts w:ascii="Cambria Math" w:hAnsi="Cambria Math"/>
            </w:rPr>
            <m:t>\theta-\frac{gx^2}{2v^2{</m:t>
          </m:r>
          <m:r>
            <m:rPr>
              <m:sty m:val="p"/>
            </m:rPr>
            <w:rPr>
              <w:rFonts w:ascii="Cambria Math" w:hAnsi="Cambria Math"/>
            </w:rPr>
            <m:t>\cos</m:t>
          </m:r>
          <m:r>
            <w:rPr>
              <w:rFonts w:ascii="Cambria Math" w:hAnsi="Cambria Math"/>
            </w:rPr>
            <m:t>{\theta}}^2}</m:t>
          </m:r>
        </m:oMath>
      </m:oMathPara>
    </w:p>
    <w:p w14:paraId="58693258" w14:textId="4A545AAC" w:rsidR="00F50325" w:rsidRPr="00C64463" w:rsidRDefault="003502F7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4\ 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 xml:space="preserve">\ =\ 25\ 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[</m:t>
          </m:r>
          <m:r>
            <m:rPr>
              <m:sty m:val="p"/>
            </m:rPr>
            <w:rPr>
              <w:rFonts w:ascii="Cambria Math" w:eastAsiaTheme="minorEastAsia" w:hAnsi="Cambria Math"/>
            </w:rPr>
            <m:t>tan</m:t>
          </m:r>
          <m:r>
            <w:rPr>
              <w:rFonts w:ascii="Cambria Math" w:eastAsiaTheme="minorEastAsia" w:hAnsi="Cambria Math"/>
            </w:rPr>
            <m:t>(30)]- \frac{9.81 \ m/s^2 (25 \ m)^2}{2v^2 [\cos(30)^2]}</m:t>
          </m:r>
        </m:oMath>
      </m:oMathPara>
    </w:p>
    <w:p w14:paraId="7AB5247D" w14:textId="10B8C3CA" w:rsidR="00C64463" w:rsidRPr="00AA05ED" w:rsidRDefault="003502F7" w:rsidP="00B70111">
      <w:pPr>
        <w:spacing w:line="259" w:lineRule="auto"/>
        <w:rPr>
          <w:rFonts w:ascii="Aptos" w:eastAsiaTheme="minorEastAsia" w:hAnsi="Aptos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\mathbit{v}\ =\ \mathbf{19}.\mathbf{793}\ \mathbit{m}/\mathbit{s}</m:t>
          </m:r>
        </m:oMath>
      </m:oMathPara>
    </w:p>
    <w:p w14:paraId="79C16A6B" w14:textId="0256F33C" w:rsidR="00142421" w:rsidRDefault="00142421">
      <w:pPr>
        <w:spacing w:line="259" w:lineRule="auto"/>
      </w:pPr>
      <w:r>
        <w:br w:type="page"/>
      </w:r>
    </w:p>
    <w:p w14:paraId="7293D1E2" w14:textId="77777777" w:rsidR="005A7A05" w:rsidRDefault="00100FC5" w:rsidP="00B70111">
      <w:pPr>
        <w:spacing w:line="259" w:lineRule="auto"/>
        <w:rPr>
          <w:rFonts w:ascii="Aptos" w:hAnsi="Aptos"/>
          <w:b/>
          <w:bCs/>
        </w:rPr>
        <w:sectPr w:rsidR="005A7A05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BDF21A5" wp14:editId="0363DC5A">
                <wp:simplePos x="0" y="0"/>
                <wp:positionH relativeFrom="margin">
                  <wp:align>left</wp:align>
                </wp:positionH>
                <wp:positionV relativeFrom="paragraph">
                  <wp:posOffset>76200</wp:posOffset>
                </wp:positionV>
                <wp:extent cx="6167755" cy="471170"/>
                <wp:effectExtent l="0" t="0" r="23495" b="2413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471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5846D" w14:textId="2D55A4DC" w:rsidR="00100FC5" w:rsidRPr="00B70111" w:rsidRDefault="00100FC5" w:rsidP="00100FC5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4 –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Air is moving through a square 500 mm by 500 mm duct at 200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^3/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oMath>
                            <w:r w:rsidR="00C561CF">
                              <w:rPr>
                                <w:rFonts w:ascii="Aptos" w:eastAsiaTheme="minorEastAsia" w:hAnsi="Aptos"/>
                              </w:rPr>
                              <w:t>. What is its mean velocity?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F21A5" id="Text Box 6" o:spid="_x0000_s1029" type="#_x0000_t202" style="position:absolute;margin-left:0;margin-top:6pt;width:485.65pt;height:37.1pt;z-index:25165824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">
                <v:textbox>
                  <w:txbxContent>
                    <w:p w14:paraId="6475846D" w14:textId="2D55A4DC" w:rsidR="00100FC5" w:rsidRPr="00B70111" w:rsidRDefault="00100FC5" w:rsidP="00100FC5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4 – </w:t>
                      </w:r>
                      <w:r>
                        <w:rPr>
                          <w:rFonts w:ascii="Aptos" w:hAnsi="Aptos"/>
                        </w:rPr>
                        <w:t xml:space="preserve">Air is moving through a square 500 mm by 500 mm duct at 200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^3/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oMath>
                      <w:r w:rsidR="00C561CF">
                        <w:rPr>
                          <w:rFonts w:ascii="Aptos" w:eastAsiaTheme="minorEastAsia" w:hAnsi="Aptos"/>
                        </w:rPr>
                        <w:t>. What is its mean velocity?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CC79A6" w14:textId="7D7E551A" w:rsidR="00142421" w:rsidRDefault="009C76BA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72B0853A" w14:textId="4B25C838" w:rsidR="009C76BA" w:rsidRDefault="00D4209F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Base (b) </w:t>
      </w:r>
      <w:r w:rsidR="004276EE">
        <w:rPr>
          <w:rFonts w:ascii="Aptos" w:hAnsi="Aptos"/>
        </w:rPr>
        <w:t>&amp; height (h) = 500 mm</w:t>
      </w:r>
    </w:p>
    <w:p w14:paraId="371D8191" w14:textId="7B73FE0D" w:rsidR="004276EE" w:rsidRDefault="009D5610" w:rsidP="00B70111">
      <w:pPr>
        <w:spacing w:line="259" w:lineRule="auto"/>
        <w:rPr>
          <w:rFonts w:ascii="Aptos" w:eastAsiaTheme="minorEastAsia" w:hAnsi="Aptos"/>
        </w:rPr>
      </w:pPr>
      <w:r>
        <w:rPr>
          <w:rFonts w:ascii="Aptos" w:hAnsi="Aptos"/>
        </w:rPr>
        <w:t>Flow rate</w:t>
      </w:r>
      <w:r w:rsidR="00E079C8">
        <w:rPr>
          <w:rFonts w:ascii="Aptos" w:hAnsi="Aptos"/>
        </w:rPr>
        <w:t xml:space="preserve"> (Q) = </w:t>
      </w:r>
      <w:r w:rsidR="00E079C8" w:rsidRPr="00E079C8">
        <w:rPr>
          <w:rFonts w:ascii="Aptos" w:hAnsi="Aptos"/>
        </w:rPr>
        <w:t xml:space="preserve">200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^3/</m:t>
        </m:r>
        <m:r>
          <m:rPr>
            <m:sty m:val="p"/>
          </m:rPr>
          <w:rPr>
            <w:rFonts w:ascii="Cambria Math" w:hAnsi="Cambria Math"/>
          </w:rPr>
          <m:t>min</m:t>
        </m:r>
      </m:oMath>
    </w:p>
    <w:p w14:paraId="14B6D10E" w14:textId="47E69188" w:rsidR="00E079C8" w:rsidRDefault="00E079C8" w:rsidP="00B70111">
      <w:pPr>
        <w:spacing w:line="259" w:lineRule="auto"/>
        <w:rPr>
          <w:rFonts w:ascii="Aptos" w:eastAsiaTheme="minorEastAsia" w:hAnsi="Aptos"/>
          <w:b/>
          <w:bCs/>
        </w:rPr>
      </w:pPr>
      <w:r>
        <w:rPr>
          <w:rFonts w:ascii="Aptos" w:eastAsiaTheme="minorEastAsia" w:hAnsi="Aptos"/>
          <w:b/>
          <w:bCs/>
        </w:rPr>
        <w:t>Required:</w:t>
      </w:r>
    </w:p>
    <w:p w14:paraId="433B90D3" w14:textId="2DA09B38" w:rsidR="00E079C8" w:rsidRPr="005A7A05" w:rsidRDefault="005A7A05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Velocity (v)</w:t>
      </w:r>
    </w:p>
    <w:p w14:paraId="76A2FEC0" w14:textId="77777777" w:rsidR="005A7A05" w:rsidRDefault="005A7A05" w:rsidP="00B70111">
      <w:pPr>
        <w:spacing w:line="259" w:lineRule="auto"/>
        <w:sectPr w:rsidR="005A7A05" w:rsidSect="005A7A0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EF9F0D" w14:textId="13FEF28E" w:rsidR="00C561CF" w:rsidRDefault="00C909B4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7CEF57ED" w14:textId="161743E5" w:rsidR="00C909B4" w:rsidRPr="00D20740" w:rsidRDefault="008E08F9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 xml:space="preserve">\ =\ </m:t>
          </m:r>
          <m:r>
            <m:rPr>
              <m:sty m:val="p"/>
            </m:rPr>
            <w:rPr>
              <w:rFonts w:ascii="Cambria Math" w:hAnsi="Cambria Math"/>
            </w:rPr>
            <m:t>Av</m:t>
          </m:r>
        </m:oMath>
      </m:oMathPara>
    </w:p>
    <w:p w14:paraId="7EAB3920" w14:textId="24366813" w:rsidR="00D20740" w:rsidRPr="00D20740" w:rsidRDefault="008E08F9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200\ m^3/</m:t>
          </m:r>
          <m:r>
            <m:rPr>
              <m:sty m:val="p"/>
            </m:rPr>
            <w:rPr>
              <w:rFonts w:ascii="Cambria Math" w:eastAsiaTheme="minorEastAsia" w:hAnsi="Cambria Math"/>
            </w:rPr>
            <m:t>min</m:t>
          </m:r>
          <m:r>
            <w:rPr>
              <w:rFonts w:ascii="Cambria Math" w:eastAsiaTheme="minorEastAsia" w:hAnsi="Cambria Math"/>
            </w:rPr>
            <m:t>\ (\frac{1\min}{60\ s})=(0.5{\ m)}^2(</m:t>
          </m:r>
          <m:r>
            <m:rPr>
              <m:sty m:val="p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 xml:space="preserve">)\ </m:t>
          </m:r>
        </m:oMath>
      </m:oMathPara>
    </w:p>
    <w:p w14:paraId="6D867362" w14:textId="2C4200AF" w:rsidR="00C561CF" w:rsidRPr="008E08F9" w:rsidRDefault="008E08F9">
      <w:pPr>
        <w:spacing w:line="259" w:lineRule="auto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\mathbit{v}\ =\ \mathbf{13}.\mathbf{333}\ \mathbit{m}/\mathbit{s}</m:t>
          </m:r>
        </m:oMath>
      </m:oMathPara>
    </w:p>
    <w:p w14:paraId="29DB73B3" w14:textId="77777777" w:rsidR="00E5519D" w:rsidRDefault="00E5519D">
      <w:pPr>
        <w:spacing w:line="259" w:lineRule="auto"/>
      </w:pPr>
    </w:p>
    <w:p w14:paraId="00EEB05D" w14:textId="7694F3A3" w:rsidR="008E08F9" w:rsidRDefault="008E08F9">
      <w:pPr>
        <w:spacing w:line="259" w:lineRule="auto"/>
      </w:pPr>
    </w:p>
    <w:p w14:paraId="4B53BE75" w14:textId="77777777" w:rsidR="008E08F9" w:rsidRDefault="008E08F9">
      <w:pPr>
        <w:spacing w:line="259" w:lineRule="auto"/>
      </w:pPr>
      <w:r>
        <w:br w:type="page"/>
      </w:r>
    </w:p>
    <w:p w14:paraId="12D49FEE" w14:textId="77777777" w:rsidR="00725D75" w:rsidRDefault="008E08F9">
      <w:pPr>
        <w:spacing w:line="259" w:lineRule="auto"/>
        <w:rPr>
          <w:rFonts w:ascii="Aptos" w:hAnsi="Aptos"/>
          <w:b/>
          <w:bCs/>
        </w:rPr>
        <w:sectPr w:rsidR="00725D75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59A430A7" wp14:editId="01064550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6167755" cy="2481580"/>
                <wp:effectExtent l="0" t="0" r="23495" b="1397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24819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08864" w14:textId="38BCDF03" w:rsidR="00C561CF" w:rsidRDefault="00C561CF" w:rsidP="00C561CF">
                            <w:pPr>
                              <w:ind w:left="1260" w:hanging="1260"/>
                              <w:rPr>
                                <w:rFonts w:ascii="Aptos" w:eastAsiaTheme="minorEastAsia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5 – </w:t>
                            </w:r>
                            <w:r w:rsidR="00B22FCD">
                              <w:rPr>
                                <w:rFonts w:ascii="Aptos" w:hAnsi="Aptos"/>
                              </w:rPr>
                              <w:t xml:space="preserve">The water tank in the figure is being filled through section 1 at 7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m/s</m:t>
                              </m:r>
                            </m:oMath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="00B22FCD">
                              <w:rPr>
                                <w:rFonts w:ascii="Aptos" w:hAnsi="Aptos"/>
                              </w:rPr>
                              <w:t xml:space="preserve">and through section 3 at 17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oMath>
                            <w:r w:rsidR="00B22FCD">
                              <w:rPr>
                                <w:rFonts w:ascii="Aptos" w:eastAsiaTheme="minorEastAsia" w:hAnsi="Aptos"/>
                              </w:rPr>
                              <w:t xml:space="preserve">. </w:t>
                            </w:r>
                            <w:r w:rsidR="004B631C">
                              <w:rPr>
                                <w:rFonts w:ascii="Aptos" w:eastAsiaTheme="minorEastAsia" w:hAnsi="Aptos"/>
                              </w:rPr>
                              <w:t xml:space="preserve">If water level </w:t>
                            </w:r>
                            <w:r w:rsidR="00C30BF3" w:rsidRPr="00C30BF3">
                              <w:rPr>
                                <w:rFonts w:ascii="Aptos" w:eastAsiaTheme="minorEastAsia" w:hAnsi="Aptos"/>
                                <w:i/>
                                <w:iCs/>
                              </w:rPr>
                              <w:t>h</w:t>
                            </w:r>
                            <w:r w:rsidR="00C30BF3">
                              <w:rPr>
                                <w:rFonts w:ascii="Aptos" w:eastAsiaTheme="minorEastAsia" w:hAnsi="Aptos"/>
                                <w:i/>
                                <w:iCs/>
                              </w:rPr>
                              <w:t xml:space="preserve"> </w:t>
                            </w:r>
                            <w:r w:rsidR="00C30BF3">
                              <w:rPr>
                                <w:rFonts w:ascii="Aptos" w:eastAsiaTheme="minorEastAsia" w:hAnsi="Aptos"/>
                              </w:rPr>
                              <w:t>is constant, determine the exit velocity.</w:t>
                            </w:r>
                          </w:p>
                          <w:p w14:paraId="0B96EAEA" w14:textId="143E03C2" w:rsidR="00DA62EE" w:rsidRPr="00C30BF3" w:rsidRDefault="00DA62EE" w:rsidP="00DA62EE">
                            <w:pPr>
                              <w:ind w:left="1260" w:hanging="1260"/>
                              <w:jc w:val="center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2A22E7AB" wp14:editId="492CC678">
                                  <wp:extent cx="1958901" cy="1807029"/>
                                  <wp:effectExtent l="0" t="0" r="3810" b="3175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740" cy="1816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430A7" id="Text Box 7" o:spid="_x0000_s1030" type="#_x0000_t202" style="position:absolute;margin-left:0;margin-top:0;width:485.65pt;height:195.4pt;z-index:2516582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">
                <v:textbox>
                  <w:txbxContent>
                    <w:p w14:paraId="20508864" w14:textId="38BCDF03" w:rsidR="00C561CF" w:rsidRDefault="00C561CF" w:rsidP="00C561CF">
                      <w:pPr>
                        <w:ind w:left="1260" w:hanging="1260"/>
                        <w:rPr>
                          <w:rFonts w:ascii="Aptos" w:eastAsiaTheme="minorEastAsia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5 – </w:t>
                      </w:r>
                      <w:r w:rsidR="00B22FCD">
                        <w:rPr>
                          <w:rFonts w:ascii="Aptos" w:hAnsi="Aptos"/>
                        </w:rPr>
                        <w:t xml:space="preserve">The water tank in the figure is being filled through section 1 at 7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m/s</m:t>
                        </m:r>
                      </m:oMath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="00B22FCD">
                        <w:rPr>
                          <w:rFonts w:ascii="Aptos" w:hAnsi="Aptos"/>
                        </w:rPr>
                        <w:t xml:space="preserve">and through section 3 at 17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oMath>
                      <w:r w:rsidR="00B22FCD">
                        <w:rPr>
                          <w:rFonts w:ascii="Aptos" w:eastAsiaTheme="minorEastAsia" w:hAnsi="Aptos"/>
                        </w:rPr>
                        <w:t xml:space="preserve">. </w:t>
                      </w:r>
                      <w:r w:rsidR="004B631C">
                        <w:rPr>
                          <w:rFonts w:ascii="Aptos" w:eastAsiaTheme="minorEastAsia" w:hAnsi="Aptos"/>
                        </w:rPr>
                        <w:t xml:space="preserve">If water level </w:t>
                      </w:r>
                      <w:r w:rsidR="00C30BF3" w:rsidRPr="00C30BF3">
                        <w:rPr>
                          <w:rFonts w:ascii="Aptos" w:eastAsiaTheme="minorEastAsia" w:hAnsi="Aptos"/>
                          <w:i/>
                          <w:iCs/>
                        </w:rPr>
                        <w:t>h</w:t>
                      </w:r>
                      <w:r w:rsidR="00C30BF3">
                        <w:rPr>
                          <w:rFonts w:ascii="Aptos" w:eastAsiaTheme="minorEastAsia" w:hAnsi="Aptos"/>
                          <w:i/>
                          <w:iCs/>
                        </w:rPr>
                        <w:t xml:space="preserve"> </w:t>
                      </w:r>
                      <w:r w:rsidR="00C30BF3">
                        <w:rPr>
                          <w:rFonts w:ascii="Aptos" w:eastAsiaTheme="minorEastAsia" w:hAnsi="Aptos"/>
                        </w:rPr>
                        <w:t>is constant, determine the exit velocity.</w:t>
                      </w:r>
                    </w:p>
                    <w:p w14:paraId="0B96EAEA" w14:textId="143E03C2" w:rsidR="00DA62EE" w:rsidRPr="00C30BF3" w:rsidRDefault="00DA62EE" w:rsidP="00DA62EE">
                      <w:pPr>
                        <w:ind w:left="1260" w:hanging="1260"/>
                        <w:jc w:val="center"/>
                        <w:rPr>
                          <w:rFonts w:ascii="Aptos" w:hAnsi="Aptos"/>
                        </w:rPr>
                      </w:pPr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2A22E7AB" wp14:editId="492CC678">
                            <wp:extent cx="1958901" cy="1807029"/>
                            <wp:effectExtent l="0" t="0" r="3810" b="3175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740" cy="1816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596C19" w14:textId="7AAB25C3" w:rsidR="00E5519D" w:rsidRDefault="001A11BF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25733D21" w14:textId="3691BA5F" w:rsidR="001A11BF" w:rsidRDefault="0036240A">
      <w:pPr>
        <w:spacing w:line="259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>Section 1 v</w:t>
      </w:r>
      <w:r w:rsidR="00FB44C2">
        <w:rPr>
          <w:rFonts w:ascii="Aptos" w:eastAsiaTheme="minorEastAsia" w:hAnsi="Aptos"/>
        </w:rPr>
        <w:t xml:space="preserve">elocity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_1)</m:t>
        </m:r>
      </m:oMath>
      <w:r w:rsidR="00C401DC">
        <w:rPr>
          <w:rFonts w:ascii="Aptos" w:eastAsiaTheme="minorEastAsia" w:hAnsi="Aptos"/>
        </w:rPr>
        <w:t xml:space="preserve"> </w:t>
      </w:r>
      <w:r w:rsidR="00FB44C2">
        <w:rPr>
          <w:rFonts w:ascii="Aptos" w:eastAsiaTheme="minorEastAsia" w:hAnsi="Aptos"/>
        </w:rPr>
        <w:t xml:space="preserve">= </w:t>
      </w:r>
      <w:r w:rsidR="00C401DC" w:rsidRPr="00C401DC">
        <w:rPr>
          <w:rFonts w:ascii="Aptos" w:eastAsiaTheme="minorEastAsia" w:hAnsi="Aptos"/>
        </w:rPr>
        <w:t xml:space="preserve">7 </w:t>
      </w:r>
      <w:r w:rsidR="009C61BA">
        <w:rPr>
          <w:rFonts w:ascii="Aptos" w:eastAsiaTheme="minorEastAsia" w:hAnsi="Aptos"/>
        </w:rPr>
        <w:t>m/s</w:t>
      </w:r>
    </w:p>
    <w:p w14:paraId="723ACB09" w14:textId="0EECF1B2" w:rsidR="00C401DC" w:rsidRDefault="00725D75">
      <w:pPr>
        <w:spacing w:line="259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 xml:space="preserve">Section 3 </w:t>
      </w:r>
      <w:r w:rsidR="009D5610">
        <w:rPr>
          <w:rFonts w:ascii="Aptos" w:eastAsiaTheme="minorEastAsia" w:hAnsi="Aptos"/>
        </w:rPr>
        <w:t>flow rate</w:t>
      </w:r>
      <w:r w:rsidR="00C401DC">
        <w:rPr>
          <w:rFonts w:ascii="Aptos" w:eastAsiaTheme="minorEastAsia" w:hAnsi="Aptos"/>
        </w:rPr>
        <w:t xml:space="preserve"> </w:t>
      </w:r>
      <m:oMath>
        <m:r>
          <w:rPr>
            <w:rFonts w:ascii="Cambria Math" w:eastAsiaTheme="minorEastAsia" w:hAnsi="Cambria Math"/>
          </w:rPr>
          <m:t>(Q_3)</m:t>
        </m:r>
      </m:oMath>
      <w:r w:rsidR="00C401DC">
        <w:rPr>
          <w:rFonts w:ascii="Aptos" w:eastAsiaTheme="minorEastAsia" w:hAnsi="Aptos"/>
        </w:rPr>
        <w:t xml:space="preserve"> = </w:t>
      </w:r>
      <w:r w:rsidR="00C401DC" w:rsidRPr="00C401DC">
        <w:rPr>
          <w:rFonts w:ascii="Aptos" w:eastAsiaTheme="minorEastAsia" w:hAnsi="Aptos"/>
        </w:rPr>
        <w:t xml:space="preserve">17 </w:t>
      </w:r>
      <w:r w:rsidR="009C61BA">
        <w:rPr>
          <w:rFonts w:ascii="Aptos" w:eastAsiaTheme="minorEastAsia" w:hAnsi="Aptos"/>
        </w:rPr>
        <w:t>L/s</w:t>
      </w:r>
    </w:p>
    <w:p w14:paraId="51C2614E" w14:textId="3ABCC619" w:rsidR="00725D75" w:rsidRDefault="00725D75">
      <w:pPr>
        <w:spacing w:line="259" w:lineRule="auto"/>
        <w:rPr>
          <w:rFonts w:ascii="Aptos" w:eastAsiaTheme="minorEastAsia" w:hAnsi="Aptos"/>
          <w:b/>
          <w:bCs/>
        </w:rPr>
      </w:pPr>
      <w:r>
        <w:rPr>
          <w:rFonts w:ascii="Aptos" w:eastAsiaTheme="minorEastAsia" w:hAnsi="Aptos"/>
          <w:b/>
          <w:bCs/>
        </w:rPr>
        <w:t>Required:</w:t>
      </w:r>
    </w:p>
    <w:p w14:paraId="1CB702B6" w14:textId="3F137A81" w:rsidR="00725D75" w:rsidRPr="00725D75" w:rsidRDefault="00725D75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Section 2 velocity </w:t>
      </w:r>
      <m:oMath>
        <m:r>
          <w:rPr>
            <w:rFonts w:ascii="Cambria Math" w:hAnsi="Cambria Math"/>
          </w:rPr>
          <m:t>(v_2)</m:t>
        </m:r>
      </m:oMath>
    </w:p>
    <w:p w14:paraId="0E6B5746" w14:textId="77777777" w:rsidR="00725D75" w:rsidRDefault="00725D75" w:rsidP="00B70111">
      <w:pPr>
        <w:spacing w:line="259" w:lineRule="auto"/>
        <w:sectPr w:rsidR="00725D75" w:rsidSect="00725D7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E54E79" w14:textId="61CDF40E" w:rsidR="00C561CF" w:rsidRDefault="00725D75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0B689384" w14:textId="1FF1526A" w:rsidR="00725D75" w:rsidRPr="006E3671" w:rsidRDefault="00D13D57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Q_1+Q_3=Q_2</m:t>
          </m:r>
        </m:oMath>
      </m:oMathPara>
    </w:p>
    <w:p w14:paraId="30B5D3BA" w14:textId="08E855B3" w:rsidR="006E3671" w:rsidRPr="00D13D57" w:rsidRDefault="00D13D57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A_1v_1+Q_3=A_2v_2</m:t>
          </m:r>
        </m:oMath>
      </m:oMathPara>
    </w:p>
    <w:p w14:paraId="462461DB" w14:textId="3683213C" w:rsidR="00D13D57" w:rsidRPr="00F300D2" w:rsidRDefault="00F300D2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\frac{\pi}{4}(0.04\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)^2(7\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)\ +\ 17\ </m:t>
          </m:r>
          <m:r>
            <m:rPr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\ =\ \frac{\pi}{4}(0.06\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)^2(v_2)</m:t>
          </m:r>
        </m:oMath>
      </m:oMathPara>
    </w:p>
    <w:p w14:paraId="69B53561" w14:textId="72410116" w:rsidR="00F300D2" w:rsidRPr="00F300D2" w:rsidRDefault="00F300D2" w:rsidP="00B70111">
      <w:pPr>
        <w:spacing w:line="259" w:lineRule="auto"/>
        <w:rPr>
          <w:rFonts w:ascii="Aptos" w:hAnsi="Aptos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\mathbit{v}_\mathbf{2}=\mathbf{9}.\mathbf{124}\ \mathbit{m}/\mathbit{s}</m:t>
          </m:r>
        </m:oMath>
      </m:oMathPara>
    </w:p>
    <w:p w14:paraId="77E8CDE6" w14:textId="77777777" w:rsidR="00C30BF3" w:rsidRDefault="00C30BF3" w:rsidP="00B70111">
      <w:pPr>
        <w:spacing w:line="259" w:lineRule="auto"/>
      </w:pPr>
    </w:p>
    <w:p w14:paraId="7D318B4B" w14:textId="1A7BE87C" w:rsidR="00415ABD" w:rsidRDefault="00415ABD" w:rsidP="00B70111">
      <w:pPr>
        <w:spacing w:line="259" w:lineRule="auto"/>
      </w:pPr>
    </w:p>
    <w:p w14:paraId="1E92AF3F" w14:textId="77777777" w:rsidR="00415ABD" w:rsidRDefault="00415ABD">
      <w:pPr>
        <w:spacing w:line="259" w:lineRule="auto"/>
      </w:pPr>
      <w:r>
        <w:br w:type="page"/>
      </w:r>
    </w:p>
    <w:p w14:paraId="4A6BEC81" w14:textId="77777777" w:rsidR="00B81DAA" w:rsidRDefault="00577A72" w:rsidP="00B70111">
      <w:pPr>
        <w:spacing w:line="259" w:lineRule="auto"/>
        <w:rPr>
          <w:rFonts w:ascii="Aptos" w:hAnsi="Aptos"/>
          <w:b/>
          <w:bCs/>
        </w:rPr>
        <w:sectPr w:rsidR="00B81DAA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121208B7" wp14:editId="321BCC40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6167755" cy="2633980"/>
                <wp:effectExtent l="0" t="0" r="23495" b="1397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26343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F3A11" w14:textId="4117728C" w:rsidR="00577A72" w:rsidRDefault="00577A72" w:rsidP="00577A72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6 –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A diverging tube </w:t>
                            </w:r>
                            <w:r w:rsidR="00EE7EDE">
                              <w:rPr>
                                <w:rFonts w:ascii="Aptos" w:hAnsi="Aptos"/>
                              </w:rPr>
                              <w:t xml:space="preserve">discharges water from a reservoir at a depth of </w:t>
                            </w:r>
                            <w:r w:rsidR="00EE7EDE">
                              <w:rPr>
                                <w:rFonts w:ascii="Aptos" w:hAnsi="Aptos"/>
                                <w:i/>
                                <w:iCs/>
                              </w:rPr>
                              <w:t>h</w:t>
                            </w:r>
                            <w:r w:rsidR="00EE7EDE">
                              <w:rPr>
                                <w:rFonts w:ascii="Aptos" w:hAnsi="Aptos"/>
                              </w:rPr>
                              <w:t xml:space="preserve"> = 12 m below the water surface. The diameter of the tube </w:t>
                            </w:r>
                            <w:r w:rsidR="00ED4181">
                              <w:rPr>
                                <w:rFonts w:ascii="Aptos" w:hAnsi="Aptos"/>
                              </w:rPr>
                              <w:t>gradually increases from 150 mm at the throat to 225 mm at the outlet. Neglecting friction, determine the ff:</w:t>
                            </w:r>
                          </w:p>
                          <w:p w14:paraId="767BD3AD" w14:textId="0BD24B39" w:rsidR="00ED4181" w:rsidRDefault="00ED4181" w:rsidP="00ED41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Maximum possible rate of discharge through this tube</w:t>
                            </w:r>
                          </w:p>
                          <w:p w14:paraId="189D98B0" w14:textId="237E3259" w:rsidR="00ED4181" w:rsidRDefault="00ED4181" w:rsidP="00ED41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Corresponding possible</w:t>
                            </w:r>
                            <w:r w:rsidR="009B7CD8">
                              <w:rPr>
                                <w:rFonts w:ascii="Aptos" w:hAnsi="Aptos"/>
                              </w:rPr>
                              <w:t xml:space="preserve"> pressure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at the throat</w:t>
                            </w:r>
                          </w:p>
                          <w:p w14:paraId="61127482" w14:textId="14879A69" w:rsidR="008133BE" w:rsidRPr="008133BE" w:rsidRDefault="008133BE" w:rsidP="008133BE">
                            <w:pPr>
                              <w:ind w:left="360"/>
                              <w:jc w:val="center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313B5BC7" wp14:editId="02AAD613">
                                  <wp:extent cx="1770743" cy="1381124"/>
                                  <wp:effectExtent l="0" t="0" r="127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5261" cy="13924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208B7" id="Text Box 8" o:spid="_x0000_s1031" type="#_x0000_t202" style="position:absolute;margin-left:0;margin-top:1.9pt;width:485.65pt;height:207.4pt;z-index:25165824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">
                <v:textbox>
                  <w:txbxContent>
                    <w:p w14:paraId="032F3A11" w14:textId="4117728C" w:rsidR="00577A72" w:rsidRDefault="00577A72" w:rsidP="00577A72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6 – </w:t>
                      </w:r>
                      <w:r>
                        <w:rPr>
                          <w:rFonts w:ascii="Aptos" w:hAnsi="Aptos"/>
                        </w:rPr>
                        <w:t xml:space="preserve">A diverging tube </w:t>
                      </w:r>
                      <w:r w:rsidR="00EE7EDE">
                        <w:rPr>
                          <w:rFonts w:ascii="Aptos" w:hAnsi="Aptos"/>
                        </w:rPr>
                        <w:t xml:space="preserve">discharges water from a reservoir at a depth of </w:t>
                      </w:r>
                      <w:r w:rsidR="00EE7EDE">
                        <w:rPr>
                          <w:rFonts w:ascii="Aptos" w:hAnsi="Aptos"/>
                          <w:i/>
                          <w:iCs/>
                        </w:rPr>
                        <w:t>h</w:t>
                      </w:r>
                      <w:r w:rsidR="00EE7EDE">
                        <w:rPr>
                          <w:rFonts w:ascii="Aptos" w:hAnsi="Aptos"/>
                        </w:rPr>
                        <w:t xml:space="preserve"> = 12 m below the water surface. The diameter of the tube </w:t>
                      </w:r>
                      <w:r w:rsidR="00ED4181">
                        <w:rPr>
                          <w:rFonts w:ascii="Aptos" w:hAnsi="Aptos"/>
                        </w:rPr>
                        <w:t>gradually increases from 150 mm at the throat to 225 mm at the outlet. Neglecting friction, determine the ff:</w:t>
                      </w:r>
                    </w:p>
                    <w:p w14:paraId="767BD3AD" w14:textId="0BD24B39" w:rsidR="00ED4181" w:rsidRDefault="00ED4181" w:rsidP="00ED41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Maximum possible rate of discharge through this tube</w:t>
                      </w:r>
                    </w:p>
                    <w:p w14:paraId="189D98B0" w14:textId="237E3259" w:rsidR="00ED4181" w:rsidRDefault="00ED4181" w:rsidP="00ED41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Corresponding possible</w:t>
                      </w:r>
                      <w:r w:rsidR="009B7CD8">
                        <w:rPr>
                          <w:rFonts w:ascii="Aptos" w:hAnsi="Aptos"/>
                        </w:rPr>
                        <w:t xml:space="preserve"> pressure</w:t>
                      </w:r>
                      <w:r>
                        <w:rPr>
                          <w:rFonts w:ascii="Aptos" w:hAnsi="Aptos"/>
                        </w:rPr>
                        <w:t xml:space="preserve"> at the throat</w:t>
                      </w:r>
                    </w:p>
                    <w:p w14:paraId="61127482" w14:textId="14879A69" w:rsidR="008133BE" w:rsidRPr="008133BE" w:rsidRDefault="008133BE" w:rsidP="008133BE">
                      <w:pPr>
                        <w:ind w:left="360"/>
                        <w:jc w:val="center"/>
                        <w:rPr>
                          <w:rFonts w:ascii="Aptos" w:hAnsi="Aptos"/>
                        </w:rPr>
                      </w:pPr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313B5BC7" wp14:editId="02AAD613">
                            <wp:extent cx="1770743" cy="1381124"/>
                            <wp:effectExtent l="0" t="0" r="127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85261" cy="13924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180B72" w14:textId="04EE70D9" w:rsidR="00C30BF3" w:rsidRDefault="00F300D2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4DEBAF21" w14:textId="16F14C4B" w:rsidR="00F300D2" w:rsidRDefault="001C1BBF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Depth (h) = 12 m</w:t>
      </w:r>
    </w:p>
    <w:p w14:paraId="5FEB45C5" w14:textId="41B9DE4E" w:rsidR="001C1BBF" w:rsidRDefault="00CD06C4" w:rsidP="00B70111">
      <w:pPr>
        <w:spacing w:line="259" w:lineRule="auto"/>
        <w:rPr>
          <w:rFonts w:ascii="Aptos" w:eastAsiaTheme="minorEastAsia" w:hAnsi="Aptos"/>
        </w:rPr>
      </w:pPr>
      <w:r>
        <w:rPr>
          <w:rFonts w:ascii="Aptos" w:hAnsi="Aptos"/>
        </w:rPr>
        <w:t>D</w:t>
      </w:r>
      <w:r w:rsidR="00543721">
        <w:rPr>
          <w:rFonts w:ascii="Aptos" w:hAnsi="Aptos"/>
        </w:rPr>
        <w:t xml:space="preserve">iameter of </w:t>
      </w:r>
      <w:r w:rsidR="00F539F2">
        <w:rPr>
          <w:rFonts w:ascii="Aptos" w:hAnsi="Aptos"/>
        </w:rPr>
        <w:t>throat</w:t>
      </w:r>
      <w:r w:rsidR="00543721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(D_2)</m:t>
        </m:r>
      </m:oMath>
      <w:r w:rsidR="009A78F1">
        <w:rPr>
          <w:rFonts w:ascii="Aptos" w:eastAsiaTheme="minorEastAsia" w:hAnsi="Aptos"/>
        </w:rPr>
        <w:t xml:space="preserve"> = 150 mm</w:t>
      </w:r>
    </w:p>
    <w:p w14:paraId="0AA3A43D" w14:textId="74C9B616" w:rsidR="009A78F1" w:rsidRDefault="00E64D85" w:rsidP="00B70111">
      <w:pPr>
        <w:spacing w:line="259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 xml:space="preserve">Diameter of </w:t>
      </w:r>
      <w:r w:rsidR="00F539F2">
        <w:rPr>
          <w:rFonts w:ascii="Aptos" w:eastAsiaTheme="minorEastAsia" w:hAnsi="Aptos"/>
        </w:rPr>
        <w:t>outlet</w:t>
      </w:r>
      <w:r>
        <w:rPr>
          <w:rFonts w:ascii="Aptos" w:eastAsiaTheme="minorEastAsia" w:hAnsi="Aptos"/>
        </w:rPr>
        <w:t xml:space="preserve"> </w:t>
      </w:r>
      <m:oMath>
        <m:r>
          <w:rPr>
            <w:rFonts w:ascii="Cambria Math" w:eastAsiaTheme="minorEastAsia" w:hAnsi="Cambria Math"/>
          </w:rPr>
          <m:t>(D_3)</m:t>
        </m:r>
      </m:oMath>
      <w:r>
        <w:rPr>
          <w:rFonts w:ascii="Aptos" w:eastAsiaTheme="minorEastAsia" w:hAnsi="Aptos"/>
        </w:rPr>
        <w:t xml:space="preserve"> = 225 mm</w:t>
      </w:r>
    </w:p>
    <w:p w14:paraId="471F6710" w14:textId="438E735F" w:rsidR="00E64D85" w:rsidRDefault="002A5475" w:rsidP="00B70111">
      <w:pPr>
        <w:spacing w:line="259" w:lineRule="auto"/>
        <w:rPr>
          <w:rFonts w:ascii="Aptos" w:eastAsiaTheme="minorEastAsia" w:hAnsi="Aptos"/>
          <w:b/>
          <w:bCs/>
        </w:rPr>
      </w:pPr>
      <w:r>
        <w:rPr>
          <w:rFonts w:ascii="Aptos" w:eastAsiaTheme="minorEastAsia" w:hAnsi="Aptos"/>
          <w:b/>
          <w:bCs/>
        </w:rPr>
        <w:t>Required:</w:t>
      </w:r>
    </w:p>
    <w:p w14:paraId="7E8C997D" w14:textId="22E1872D" w:rsidR="002A5475" w:rsidRPr="002A5475" w:rsidRDefault="002A5475" w:rsidP="00B70111">
      <w:pPr>
        <w:spacing w:line="259" w:lineRule="auto"/>
        <w:rPr>
          <w:rFonts w:ascii="Aptos" w:hAnsi="Aptos"/>
        </w:rPr>
      </w:pPr>
      <w:r>
        <w:rPr>
          <w:rFonts w:ascii="Aptos" w:eastAsiaTheme="minorEastAsia" w:hAnsi="Aptos"/>
        </w:rPr>
        <w:t>Discharge through</w:t>
      </w:r>
      <w:r w:rsidR="009B7CD8">
        <w:rPr>
          <w:rFonts w:ascii="Aptos" w:eastAsiaTheme="minorEastAsia" w:hAnsi="Aptos"/>
        </w:rPr>
        <w:t xml:space="preserve"> the</w:t>
      </w:r>
      <w:r>
        <w:rPr>
          <w:rFonts w:ascii="Aptos" w:eastAsiaTheme="minorEastAsia" w:hAnsi="Aptos"/>
        </w:rPr>
        <w:t xml:space="preserve"> tube </w:t>
      </w:r>
      <m:oMath>
        <m:r>
          <w:rPr>
            <w:rFonts w:ascii="Cambria Math" w:eastAsiaTheme="minorEastAsia" w:hAnsi="Cambria Math"/>
          </w:rPr>
          <m:t>(Q)</m:t>
        </m:r>
      </m:oMath>
    </w:p>
    <w:p w14:paraId="4DDBEE4E" w14:textId="492AAAFC" w:rsidR="00ED4181" w:rsidRPr="00F539F2" w:rsidRDefault="00F539F2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Pressure at the throat </w:t>
      </w:r>
      <m:oMath>
        <m:r>
          <w:rPr>
            <w:rFonts w:ascii="Cambria Math" w:hAnsi="Cambria Math"/>
          </w:rPr>
          <m:t>(P_2)</m:t>
        </m:r>
      </m:oMath>
    </w:p>
    <w:p w14:paraId="6C686FC7" w14:textId="77777777" w:rsidR="00B81DAA" w:rsidRDefault="00B81DAA">
      <w:pPr>
        <w:spacing w:line="259" w:lineRule="auto"/>
        <w:sectPr w:rsidR="00B81DAA" w:rsidSect="00B81DAA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6D8E18D" w14:textId="313D9632" w:rsidR="00B81DAA" w:rsidRDefault="00B81DAA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0B68AA68" w14:textId="4EFC5EA5" w:rsidR="00DD0C7E" w:rsidRDefault="00DD0C7E" w:rsidP="00DD0C7E">
      <w:pPr>
        <w:spacing w:line="259" w:lineRule="auto"/>
        <w:jc w:val="center"/>
        <w:rPr>
          <w:rFonts w:ascii="Aptos" w:hAnsi="Aptos"/>
          <w:b/>
          <w:bCs/>
        </w:rPr>
      </w:pPr>
      <w:r w:rsidRPr="00DD0C7E">
        <w:rPr>
          <w:rFonts w:ascii="Aptos" w:hAnsi="Aptos"/>
          <w:b/>
          <w:bCs/>
          <w:noProof/>
        </w:rPr>
        <w:drawing>
          <wp:inline distT="0" distB="0" distL="0" distR="0" wp14:anchorId="42C7BE47" wp14:editId="6EFA112B">
            <wp:extent cx="1764693" cy="1284515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4586" cy="12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708A" w14:textId="25F97AF6" w:rsidR="009040BD" w:rsidRPr="009040BD" w:rsidRDefault="00C52975">
      <w:pPr>
        <w:spacing w:line="259" w:lineRule="auto"/>
        <w:rPr>
          <w:rFonts w:ascii="Aptos" w:hAnsi="Aptos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\frac{v^2}{2</m:t>
          </m:r>
          <m:r>
            <m:rPr>
              <m:sty m:val="bi"/>
            </m:rPr>
            <w:rPr>
              <w:rFonts w:ascii="Cambria Math" w:hAnsi="Cambria Math"/>
            </w:rPr>
            <m:t>g}\rightarrow\frac{8</m:t>
          </m:r>
          <m:r>
            <m:rPr>
              <m:sty m:val="bi"/>
            </m:rPr>
            <w:rPr>
              <w:rFonts w:ascii="Cambria Math" w:hAnsi="Cambria Math"/>
            </w:rPr>
            <m:t>Q^2}{</m:t>
          </m:r>
          <m:r>
            <w:rPr>
              <w:rFonts w:ascii="Cambria Math" w:hAnsi="Cambria Math"/>
            </w:rPr>
            <m:t>\pi^2</m:t>
          </m:r>
          <m:r>
            <m:rPr>
              <m:sty m:val="bi"/>
            </m:rPr>
            <w:rPr>
              <w:rFonts w:ascii="Cambria Math" w:hAnsi="Cambria Math"/>
            </w:rPr>
            <m:t>gD^4}</m:t>
          </m:r>
        </m:oMath>
      </m:oMathPara>
    </w:p>
    <w:p w14:paraId="3671EAEE" w14:textId="6EB33BCE" w:rsidR="00ED4181" w:rsidRPr="00990CB6" w:rsidRDefault="00C52975" w:rsidP="00990CB6">
      <w:pPr>
        <w:pStyle w:val="ListParagraph"/>
        <w:numPr>
          <w:ilvl w:val="0"/>
          <w:numId w:val="5"/>
        </w:numPr>
        <w:spacing w:line="259" w:lineRule="auto"/>
      </w:pPr>
      <m:oMath>
        <m:r>
          <w:rPr>
            <w:rFonts w:ascii="Cambria Math" w:hAnsi="Cambria Math"/>
          </w:rPr>
          <m:t>E_1=E_3</m:t>
        </m:r>
      </m:oMath>
    </w:p>
    <w:p w14:paraId="36C03C53" w14:textId="32B95E92" w:rsidR="00990CB6" w:rsidRPr="00F374E8" w:rsidRDefault="00C52975" w:rsidP="00990CB6">
      <w:pPr>
        <w:pStyle w:val="ListParagraph"/>
        <w:spacing w:line="259" w:lineRule="auto"/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(\frac{v^2}{2g}+\frac{P}{\delta}+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)_1=(\frac{v^2}{2g}+\frac{P}{\delta}+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)_3</m:t>
          </m:r>
        </m:oMath>
      </m:oMathPara>
    </w:p>
    <w:p w14:paraId="5FC272ED" w14:textId="3F65D9A9" w:rsidR="00F374E8" w:rsidRPr="00BF0636" w:rsidRDefault="00C52975" w:rsidP="00990CB6">
      <w:pPr>
        <w:pStyle w:val="ListParagraph"/>
        <w:spacing w:line="259" w:lineRule="auto"/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0+0+12=\frac{8Q^2}{\pi^2(9.81\ m/s^2){(0.225\ m)}^4}+0+0</m:t>
          </m:r>
        </m:oMath>
      </m:oMathPara>
    </w:p>
    <w:p w14:paraId="0FFDB9B4" w14:textId="40DA2BCA" w:rsidR="00BF0636" w:rsidRPr="00F7786C" w:rsidRDefault="0087506A" w:rsidP="00990CB6">
      <w:pPr>
        <w:pStyle w:val="ListParagraph"/>
        <w:spacing w:line="259" w:lineRule="auto"/>
        <w:ind w:left="36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\mathbit{Q}=\mathbf{0}.\mathbf{61}\mathbit{m}^\mathbf{3}/\mathbit{s}</m:t>
          </m:r>
        </m:oMath>
      </m:oMathPara>
    </w:p>
    <w:p w14:paraId="4EA3AD5F" w14:textId="77777777" w:rsidR="00BF0636" w:rsidRDefault="00BF0636" w:rsidP="00BF0636">
      <w:pPr>
        <w:spacing w:line="259" w:lineRule="auto"/>
        <w:rPr>
          <w:rFonts w:eastAsiaTheme="minorEastAsia"/>
          <w:b/>
          <w:bCs/>
        </w:rPr>
      </w:pPr>
    </w:p>
    <w:p w14:paraId="68E342F2" w14:textId="12A7DFBF" w:rsidR="00FF0983" w:rsidRPr="00990CB6" w:rsidRDefault="00C52975" w:rsidP="00FF0983">
      <w:pPr>
        <w:pStyle w:val="ListParagraph"/>
        <w:numPr>
          <w:ilvl w:val="0"/>
          <w:numId w:val="5"/>
        </w:numPr>
        <w:spacing w:line="259" w:lineRule="auto"/>
      </w:pPr>
      <m:oMath>
        <m:r>
          <w:rPr>
            <w:rFonts w:ascii="Cambria Math" w:hAnsi="Cambria Math"/>
          </w:rPr>
          <m:t>E_2=E_3</m:t>
        </m:r>
      </m:oMath>
    </w:p>
    <w:p w14:paraId="11A20963" w14:textId="6BBDFF44" w:rsidR="00FF0983" w:rsidRPr="00F374E8" w:rsidRDefault="00C52975" w:rsidP="00FF0983">
      <w:pPr>
        <w:pStyle w:val="ListParagraph"/>
        <w:spacing w:line="259" w:lineRule="auto"/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(\frac{v^2}{2g}+\frac{P}{\delta}+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)_2=(\frac{v^2}{2g}+\frac{P}{\delta}+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)_3</m:t>
          </m:r>
        </m:oMath>
      </m:oMathPara>
    </w:p>
    <w:p w14:paraId="692469BC" w14:textId="058D3242" w:rsidR="00BF0636" w:rsidRPr="008E4F27" w:rsidRDefault="00F116A2" w:rsidP="00FF0983">
      <w:pPr>
        <w:pStyle w:val="ListParagraph"/>
        <w:spacing w:line="259" w:lineRule="auto"/>
        <w:ind w:left="360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\</m:t>
          </m:r>
          <m:r>
            <m:rPr>
              <m:sty m:val="p"/>
            </m:rPr>
            <w:rPr>
              <w:rFonts w:ascii="Cambria Math" w:eastAsiaTheme="minorEastAsia" w:hAnsi="Cambria Math"/>
            </w:rPr>
            <m:t>frac</m:t>
          </m:r>
          <m:r>
            <w:rPr>
              <w:rFonts w:ascii="Cambria Math" w:eastAsiaTheme="minorEastAsia" w:hAnsi="Cambria Math"/>
            </w:rPr>
            <m:t>{8{(0.61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^3/</m:t>
          </m:r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)}^2}{\</m:t>
          </m:r>
          <m:r>
            <m:rPr>
              <m:sty m:val="p"/>
            </m:rPr>
            <w:rPr>
              <w:rFonts w:ascii="Cambria Math" w:eastAsiaTheme="minorEastAsia" w:hAnsi="Cambria Math"/>
            </w:rPr>
            <m:t>pi</m:t>
          </m:r>
          <m:r>
            <w:rPr>
              <w:rFonts w:ascii="Cambria Math" w:eastAsiaTheme="minorEastAsia" w:hAnsi="Cambria Math"/>
            </w:rPr>
            <m:t>^2(9.81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/</m:t>
          </m:r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 xml:space="preserve">^2){(0.15\ 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)}^4}+\</m:t>
          </m:r>
          <m:r>
            <m:rPr>
              <m:sty m:val="p"/>
            </m:rPr>
            <w:rPr>
              <w:rFonts w:ascii="Cambria Math" w:eastAsiaTheme="minorEastAsia" w:hAnsi="Cambria Math"/>
            </w:rPr>
            <m:t>frac</m:t>
          </m:r>
          <m:r>
            <w:rPr>
              <w:rFonts w:ascii="Cambria Math" w:eastAsiaTheme="minorEastAsia" w:hAnsi="Cambria Math"/>
            </w:rPr>
            <m:t>{</m:t>
          </m:r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 xml:space="preserve">}{9.81\ </m:t>
          </m:r>
          <m:r>
            <m:rPr>
              <m:sty m:val="p"/>
            </m:rPr>
            <w:rPr>
              <w:rFonts w:ascii="Cambria Math" w:eastAsiaTheme="minorEastAsia" w:hAnsi="Cambria Math"/>
            </w:rPr>
            <m:t>kN</m:t>
          </m:r>
          <m:r>
            <w:rPr>
              <w:rFonts w:ascii="Cambria Math" w:eastAsiaTheme="minorEastAsia" w:hAnsi="Cambria Math"/>
            </w:rPr>
            <m:t>/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^3}+0=\frac{[\frac{0.61 m^3 / s}{\frac{\pi}{4}(0.225\{ m})^2}]^2}{2(9.81 m / s^2)}+0+0</m:t>
          </m:r>
        </m:oMath>
      </m:oMathPara>
    </w:p>
    <w:p w14:paraId="0A367D12" w14:textId="0DC23D0F" w:rsidR="008E4F27" w:rsidRPr="008E4F27" w:rsidRDefault="008E4F27" w:rsidP="00FF0983">
      <w:pPr>
        <w:pStyle w:val="ListParagraph"/>
        <w:spacing w:line="259" w:lineRule="auto"/>
        <w:ind w:left="360"/>
        <w:rPr>
          <w:rFonts w:ascii="Aptos" w:eastAsiaTheme="minorEastAsia" w:hAnsi="Aptos"/>
          <w:b/>
          <w:bCs/>
          <w:sz w:val="10"/>
          <w:szCs w:val="10"/>
        </w:rPr>
      </w:pPr>
    </w:p>
    <w:p w14:paraId="509D2B9A" w14:textId="4E9DB2E2" w:rsidR="008E4F27" w:rsidRPr="008E4F27" w:rsidRDefault="0087506A" w:rsidP="00FF0983">
      <w:pPr>
        <w:pStyle w:val="ListParagraph"/>
        <w:spacing w:line="259" w:lineRule="auto"/>
        <w:ind w:left="360"/>
        <w:rPr>
          <w:rFonts w:ascii="Aptos" w:eastAsiaTheme="minorEastAsia" w:hAnsi="Aptos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\mathbit{P}_\mathbf{2}=\mathbf{478}.\mathbf{09}\ \mathbit{kPa}</m:t>
          </m:r>
        </m:oMath>
      </m:oMathPara>
    </w:p>
    <w:p w14:paraId="03CD6CB6" w14:textId="5FB62905" w:rsidR="002F340B" w:rsidRDefault="002F340B" w:rsidP="00B70111">
      <w:pPr>
        <w:spacing w:line="259" w:lineRule="auto"/>
        <w:rPr>
          <w:rFonts w:ascii="Aptos" w:hAnsi="Aptos"/>
          <w:b/>
          <w:bCs/>
        </w:rPr>
        <w:sectPr w:rsidR="002F340B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06F31A" w14:textId="77777777" w:rsidR="002F340B" w:rsidRDefault="002F340B" w:rsidP="00B70111">
      <w:pPr>
        <w:spacing w:line="259" w:lineRule="auto"/>
        <w:rPr>
          <w:rFonts w:ascii="Aptos" w:hAnsi="Aptos"/>
          <w:b/>
          <w:bCs/>
        </w:rPr>
      </w:pPr>
    </w:p>
    <w:p w14:paraId="4122D9A3" w14:textId="368DEB0F" w:rsidR="002F340B" w:rsidRDefault="002F340B" w:rsidP="00B70111">
      <w:pPr>
        <w:spacing w:line="259" w:lineRule="auto"/>
        <w:rPr>
          <w:rFonts w:ascii="Aptos" w:hAnsi="Aptos"/>
          <w:b/>
          <w:bCs/>
        </w:rPr>
      </w:pPr>
    </w:p>
    <w:p w14:paraId="28736051" w14:textId="7E5AF7FE" w:rsidR="00ED4181" w:rsidRDefault="00DD0C7E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144A864" wp14:editId="52EB5EDF">
                <wp:simplePos x="0" y="0"/>
                <wp:positionH relativeFrom="margin">
                  <wp:align>left</wp:align>
                </wp:positionH>
                <wp:positionV relativeFrom="paragraph">
                  <wp:posOffset>726</wp:posOffset>
                </wp:positionV>
                <wp:extent cx="6167755" cy="826770"/>
                <wp:effectExtent l="0" t="0" r="23495" b="1143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82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9ABF4" w14:textId="71088456" w:rsidR="00ED4181" w:rsidRPr="00B70111" w:rsidRDefault="00ED4181" w:rsidP="00ED4181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 w:rsidR="002A5C3B">
                              <w:rPr>
                                <w:rFonts w:ascii="Aptos" w:hAnsi="Aptos"/>
                                <w:b/>
                                <w:bCs/>
                              </w:rPr>
                              <w:t>7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– </w:t>
                            </w:r>
                            <w:r w:rsidR="002A5C3B">
                              <w:rPr>
                                <w:rFonts w:ascii="Aptos" w:hAnsi="Aptos"/>
                              </w:rPr>
                              <w:t xml:space="preserve">A horizontal pipe gradually changes from 350 mm diameter section to 125 mm diameter section.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="00992CC0">
                              <w:rPr>
                                <w:rFonts w:ascii="Aptos" w:hAnsi="Aptos"/>
                              </w:rPr>
                              <w:t>The pressure at the 350 mm section is 120 kPa and at the 1</w:t>
                            </w:r>
                            <w:r w:rsidR="006F5014">
                              <w:rPr>
                                <w:rFonts w:ascii="Aptos" w:hAnsi="Aptos"/>
                              </w:rPr>
                              <w:t>25</w:t>
                            </w:r>
                            <w:r w:rsidR="00992CC0">
                              <w:rPr>
                                <w:rFonts w:ascii="Aptos" w:hAnsi="Aptos"/>
                              </w:rPr>
                              <w:t xml:space="preserve"> mm section is 80 kPa. If the flow rate is 18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oMath>
                            <w:r w:rsidR="00992CC0">
                              <w:rPr>
                                <w:rFonts w:ascii="Aptos" w:eastAsiaTheme="minorEastAsia" w:hAnsi="Aptos"/>
                              </w:rPr>
                              <w:t xml:space="preserve"> </w:t>
                            </w:r>
                            <w:r w:rsidR="00BF52AB">
                              <w:rPr>
                                <w:rFonts w:ascii="Aptos" w:eastAsiaTheme="minorEastAsia" w:hAnsi="Aptos"/>
                              </w:rPr>
                              <w:t>of water, compute for the head lost between the two sections.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A864" id="Text Box 9" o:spid="_x0000_s1032" type="#_x0000_t202" style="position:absolute;margin-left:0;margin-top:.05pt;width:485.65pt;height:65.1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">
                <v:textbox>
                  <w:txbxContent>
                    <w:p w14:paraId="09D9ABF4" w14:textId="71088456" w:rsidR="00ED4181" w:rsidRPr="00B70111" w:rsidRDefault="00ED4181" w:rsidP="00ED4181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 w:rsidR="002A5C3B">
                        <w:rPr>
                          <w:rFonts w:ascii="Aptos" w:hAnsi="Aptos"/>
                          <w:b/>
                          <w:bCs/>
                        </w:rPr>
                        <w:t>7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 – </w:t>
                      </w:r>
                      <w:r w:rsidR="002A5C3B">
                        <w:rPr>
                          <w:rFonts w:ascii="Aptos" w:hAnsi="Aptos"/>
                        </w:rPr>
                        <w:t xml:space="preserve">A horizontal pipe gradually changes from 350 mm diameter section to 125 mm diameter section. 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="00992CC0">
                        <w:rPr>
                          <w:rFonts w:ascii="Aptos" w:hAnsi="Aptos"/>
                        </w:rPr>
                        <w:t>The pressure at the 350 mm section is 120 kPa and at the 1</w:t>
                      </w:r>
                      <w:r w:rsidR="006F5014">
                        <w:rPr>
                          <w:rFonts w:ascii="Aptos" w:hAnsi="Aptos"/>
                        </w:rPr>
                        <w:t>25</w:t>
                      </w:r>
                      <w:r w:rsidR="00992CC0">
                        <w:rPr>
                          <w:rFonts w:ascii="Aptos" w:hAnsi="Aptos"/>
                        </w:rPr>
                        <w:t xml:space="preserve"> mm section is 80 kPa. If the flow rate is 18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oMath>
                      <w:r w:rsidR="00992CC0">
                        <w:rPr>
                          <w:rFonts w:ascii="Aptos" w:eastAsiaTheme="minorEastAsia" w:hAnsi="Aptos"/>
                        </w:rPr>
                        <w:t xml:space="preserve"> </w:t>
                      </w:r>
                      <w:r w:rsidR="00BF52AB">
                        <w:rPr>
                          <w:rFonts w:ascii="Aptos" w:eastAsiaTheme="minorEastAsia" w:hAnsi="Aptos"/>
                        </w:rPr>
                        <w:t>of water, compute for the head lost between the two sections.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2669">
        <w:rPr>
          <w:rFonts w:ascii="Aptos" w:hAnsi="Aptos"/>
          <w:b/>
          <w:bCs/>
        </w:rPr>
        <w:t>Given:</w:t>
      </w:r>
    </w:p>
    <w:p w14:paraId="33585C90" w14:textId="1B39DB09" w:rsidR="00532669" w:rsidRDefault="00B86E0C" w:rsidP="00B70111">
      <w:pPr>
        <w:spacing w:line="259" w:lineRule="auto"/>
        <w:rPr>
          <w:rFonts w:ascii="Aptos" w:eastAsiaTheme="minorEastAsia" w:hAnsi="Aptos"/>
        </w:rPr>
      </w:pPr>
      <w:r>
        <w:rPr>
          <w:rFonts w:ascii="Aptos" w:hAnsi="Aptos"/>
        </w:rPr>
        <w:t xml:space="preserve">Diameter 1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3D065E">
        <w:rPr>
          <w:rFonts w:ascii="Aptos" w:eastAsiaTheme="minorEastAsia" w:hAnsi="Aptos"/>
        </w:rPr>
        <w:t xml:space="preserve"> = 350 mm</w:t>
      </w:r>
    </w:p>
    <w:p w14:paraId="644FF2CA" w14:textId="2872FF3B" w:rsidR="003D065E" w:rsidRPr="00912614" w:rsidRDefault="0091261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Pressure 1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Aptos" w:eastAsiaTheme="minorEastAsia" w:hAnsi="Aptos"/>
          <w:iCs/>
        </w:rPr>
        <w:t xml:space="preserve"> = 120 kPa</w:t>
      </w:r>
    </w:p>
    <w:p w14:paraId="1DADFB6E" w14:textId="77777777" w:rsidR="00912614" w:rsidRDefault="00912614" w:rsidP="00912614">
      <w:pPr>
        <w:spacing w:line="259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 xml:space="preserve">Diameter 2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ascii="Aptos" w:eastAsiaTheme="minorEastAsia" w:hAnsi="Aptos"/>
        </w:rPr>
        <w:t xml:space="preserve"> = 125 mm</w:t>
      </w:r>
    </w:p>
    <w:p w14:paraId="359DC620" w14:textId="4A7FD8A2" w:rsidR="00BF52AB" w:rsidRDefault="00912614" w:rsidP="00B70111">
      <w:pPr>
        <w:spacing w:line="259" w:lineRule="auto"/>
        <w:rPr>
          <w:rFonts w:ascii="Aptos" w:eastAsiaTheme="minorEastAsia" w:hAnsi="Aptos"/>
          <w:iCs/>
        </w:rPr>
      </w:pPr>
      <w:r>
        <w:rPr>
          <w:rFonts w:ascii="Aptos" w:hAnsi="Aptos"/>
        </w:rPr>
        <w:t xml:space="preserve">Pressure 2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Aptos" w:eastAsiaTheme="minorEastAsia" w:hAnsi="Aptos"/>
          <w:iCs/>
        </w:rPr>
        <w:t xml:space="preserve"> = 80 kPa</w:t>
      </w:r>
    </w:p>
    <w:p w14:paraId="0056F54D" w14:textId="4C840655" w:rsidR="004370A5" w:rsidRDefault="004370A5" w:rsidP="00B70111">
      <w:pPr>
        <w:spacing w:line="259" w:lineRule="auto"/>
        <w:rPr>
          <w:rFonts w:ascii="Aptos" w:eastAsiaTheme="minorEastAsia" w:hAnsi="Aptos"/>
          <w:iCs/>
        </w:rPr>
      </w:pPr>
      <w:r>
        <w:rPr>
          <w:rFonts w:ascii="Aptos" w:eastAsiaTheme="minorEastAsia" w:hAnsi="Aptos"/>
          <w:iCs/>
        </w:rPr>
        <w:t xml:space="preserve">Flow </w:t>
      </w:r>
      <w:r w:rsidR="009D5610">
        <w:rPr>
          <w:rFonts w:ascii="Aptos" w:eastAsiaTheme="minorEastAsia" w:hAnsi="Aptos"/>
          <w:iCs/>
        </w:rPr>
        <w:t>r</w:t>
      </w:r>
      <w:r>
        <w:rPr>
          <w:rFonts w:ascii="Aptos" w:eastAsiaTheme="minorEastAsia" w:hAnsi="Aptos"/>
          <w:iCs/>
        </w:rPr>
        <w:t xml:space="preserve">ate (Q) = </w:t>
      </w:r>
      <w:r w:rsidRPr="004370A5">
        <w:rPr>
          <w:rFonts w:ascii="Aptos" w:eastAsiaTheme="minorEastAsia" w:hAnsi="Aptos"/>
          <w:iCs/>
        </w:rPr>
        <w:t xml:space="preserve">18 </w:t>
      </w:r>
      <w:r w:rsidR="009C61BA">
        <w:rPr>
          <w:rFonts w:ascii="Aptos" w:eastAsiaTheme="minorEastAsia" w:hAnsi="Aptos"/>
          <w:iCs/>
        </w:rPr>
        <w:t>L/s</w:t>
      </w:r>
    </w:p>
    <w:p w14:paraId="027918C5" w14:textId="14B9C800" w:rsidR="00912614" w:rsidRDefault="00912614" w:rsidP="00B70111">
      <w:pPr>
        <w:spacing w:line="259" w:lineRule="auto"/>
        <w:rPr>
          <w:rFonts w:ascii="Aptos" w:eastAsiaTheme="minorEastAsia" w:hAnsi="Aptos"/>
          <w:b/>
          <w:bCs/>
          <w:iCs/>
        </w:rPr>
      </w:pPr>
      <w:r>
        <w:rPr>
          <w:rFonts w:ascii="Aptos" w:eastAsiaTheme="minorEastAsia" w:hAnsi="Aptos"/>
          <w:b/>
          <w:bCs/>
          <w:iCs/>
        </w:rPr>
        <w:t>Required:</w:t>
      </w:r>
    </w:p>
    <w:p w14:paraId="798D6523" w14:textId="5A77E8F3" w:rsidR="00912614" w:rsidRPr="00912614" w:rsidRDefault="00E6672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Head</w:t>
      </w:r>
      <w:r w:rsidR="002F340B">
        <w:rPr>
          <w:rFonts w:ascii="Aptos" w:hAnsi="Aptos"/>
        </w:rPr>
        <w:t xml:space="preserve"> </w:t>
      </w:r>
      <w:r>
        <w:rPr>
          <w:rFonts w:ascii="Aptos" w:hAnsi="Aptos"/>
        </w:rPr>
        <w:t>loss (HL)</w:t>
      </w:r>
    </w:p>
    <w:p w14:paraId="1F9985EC" w14:textId="39A342BF" w:rsidR="002F340B" w:rsidRDefault="002F340B">
      <w:pPr>
        <w:spacing w:line="259" w:lineRule="auto"/>
        <w:sectPr w:rsidR="002F340B" w:rsidSect="002F340B">
          <w:type w:val="continuous"/>
          <w:pgSz w:w="11906" w:h="16838" w:code="9"/>
          <w:pgMar w:top="1440" w:right="1440" w:bottom="1440" w:left="1440" w:header="720" w:footer="720" w:gutter="0"/>
          <w:cols w:num="3" w:space="720"/>
          <w:docGrid w:linePitch="360"/>
        </w:sectPr>
      </w:pPr>
    </w:p>
    <w:p w14:paraId="0CB92E5F" w14:textId="77777777" w:rsidR="002F340B" w:rsidRDefault="002F340B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1388E5C1" w14:textId="1327DC34" w:rsidR="004B30F9" w:rsidRDefault="00A2782D" w:rsidP="00A2782D">
      <w:pPr>
        <w:spacing w:line="259" w:lineRule="auto"/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2075A9DE" wp14:editId="63075A49">
            <wp:extent cx="3483429" cy="1118209"/>
            <wp:effectExtent l="0" t="0" r="3175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56" cy="112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3809" w14:textId="405539FD" w:rsidR="00732FFD" w:rsidRPr="00930B4D" w:rsidRDefault="00FD62E4" w:rsidP="00A2782D">
      <w:pPr>
        <w:spacing w:line="360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\frac{v^2}{2g}\rightarrow\frac{8Q^2}{\pi^2gD^4}</m:t>
          </m:r>
        </m:oMath>
      </m:oMathPara>
    </w:p>
    <w:p w14:paraId="78D12A84" w14:textId="71E1C121" w:rsidR="005F4564" w:rsidRPr="00930B4D" w:rsidRDefault="00FD62E4" w:rsidP="00A2782D">
      <w:pPr>
        <w:pStyle w:val="ListParagraph"/>
        <w:spacing w:line="360" w:lineRule="auto"/>
        <w:ind w:left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E_1-</m:t>
          </m:r>
          <m:r>
            <m:rPr>
              <m:sty m:val="p"/>
            </m:rPr>
            <w:rPr>
              <w:rFonts w:ascii="Cambria Math" w:hAnsi="Cambria Math"/>
            </w:rPr>
            <m:t>HL</m:t>
          </m:r>
          <m:r>
            <w:rPr>
              <w:rFonts w:ascii="Cambria Math" w:hAnsi="Cambria Math"/>
            </w:rPr>
            <m:t>=E_2</m:t>
          </m:r>
        </m:oMath>
      </m:oMathPara>
    </w:p>
    <w:p w14:paraId="64CB6D5C" w14:textId="13F7F9A4" w:rsidR="00732FFD" w:rsidRPr="00930B4D" w:rsidRDefault="00FD62E4" w:rsidP="00A2782D">
      <w:pPr>
        <w:pStyle w:val="ListParagraph"/>
        <w:spacing w:line="360" w:lineRule="auto"/>
        <w:ind w:left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(\frac{v^2}{2g}+\frac{P}{\delta}+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)_1-</m:t>
          </m:r>
          <m:r>
            <m:rPr>
              <m:sty m:val="p"/>
            </m:rPr>
            <w:rPr>
              <w:rFonts w:ascii="Cambria Math" w:hAnsi="Cambria Math"/>
            </w:rPr>
            <m:t>HL</m:t>
          </m:r>
          <m:r>
            <w:rPr>
              <w:rFonts w:ascii="Cambria Math" w:hAnsi="Cambria Math"/>
            </w:rPr>
            <m:t>=(\frac{v^2}{2g}+\frac{P}{\delta}+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)_2</m:t>
          </m:r>
        </m:oMath>
      </m:oMathPara>
    </w:p>
    <w:p w14:paraId="6DE81A51" w14:textId="762D4D96" w:rsidR="00732FFD" w:rsidRPr="00732FFD" w:rsidRDefault="00FD62E4" w:rsidP="00A2782D">
      <w:pPr>
        <w:pStyle w:val="ListParagraph"/>
        <w:spacing w:line="360" w:lineRule="auto"/>
        <w:ind w:left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\frac{8{(0.018\ m^3/s)}^2}{\pi^2(9.81\ m/s^2){(0.35\ m)}^4}+\frac{120\ kPa}{9.81\ kN/m^3}+0-</m:t>
          </m:r>
          <m:r>
            <m:rPr>
              <m:sty m:val="p"/>
            </m:rPr>
            <w:rPr>
              <w:rFonts w:ascii="Cambria Math" w:hAnsi="Cambria Math"/>
            </w:rPr>
            <m:t>HL</m:t>
          </m:r>
          <m:r>
            <w:rPr>
              <w:rFonts w:ascii="Cambria Math" w:hAnsi="Cambria Math"/>
            </w:rPr>
            <m:t>=\frac{8{(0.018\ m^3/s)}^2}{\pi^2(9.81\ m/s^2){(0.125\ m)}^4}+\frac{80\ kPa}{9.81\ kN/m^3}+0</m:t>
          </m:r>
        </m:oMath>
      </m:oMathPara>
    </w:p>
    <w:p w14:paraId="043B1972" w14:textId="74A7EDBE" w:rsidR="00732FFD" w:rsidRPr="00930B4D" w:rsidRDefault="00FD62E4" w:rsidP="00A2782D">
      <w:pPr>
        <w:pStyle w:val="ListParagraph"/>
        <w:spacing w:line="360" w:lineRule="auto"/>
        <w:ind w:left="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\mathbit{HL}\ =\ \mathbf{3}.\mathbf{97}\ \mathbit{m}</m:t>
          </m:r>
        </m:oMath>
      </m:oMathPara>
    </w:p>
    <w:p w14:paraId="04CCEFBA" w14:textId="26AE6DDB" w:rsidR="00BF52AB" w:rsidRDefault="00BF52AB">
      <w:pPr>
        <w:spacing w:line="259" w:lineRule="auto"/>
      </w:pPr>
      <w:r>
        <w:br w:type="page"/>
      </w:r>
    </w:p>
    <w:p w14:paraId="4A38AA5E" w14:textId="77777777" w:rsidR="006F2207" w:rsidRDefault="00BF52AB" w:rsidP="00B70111">
      <w:pPr>
        <w:spacing w:line="259" w:lineRule="auto"/>
        <w:rPr>
          <w:rFonts w:ascii="Aptos" w:hAnsi="Aptos"/>
          <w:b/>
          <w:bCs/>
        </w:rPr>
        <w:sectPr w:rsidR="006F2207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26340A44" wp14:editId="0DE835A9">
                <wp:simplePos x="0" y="0"/>
                <wp:positionH relativeFrom="margin">
                  <wp:align>left</wp:align>
                </wp:positionH>
                <wp:positionV relativeFrom="paragraph">
                  <wp:posOffset>2358</wp:posOffset>
                </wp:positionV>
                <wp:extent cx="6167755" cy="826770"/>
                <wp:effectExtent l="0" t="0" r="23495" b="1143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82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224AF" w14:textId="0507C951" w:rsidR="00BF52AB" w:rsidRPr="00B70111" w:rsidRDefault="00BF52AB" w:rsidP="00BF52AB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8 – </w:t>
                            </w:r>
                            <w:r w:rsidR="00042EF9">
                              <w:rPr>
                                <w:rFonts w:ascii="Aptos" w:hAnsi="Aptos"/>
                              </w:rPr>
                              <w:t xml:space="preserve">A liquid having a specific gravity of 1.665 is flowing in a 75 mm diameter pipe. The total head </w:t>
                            </w:r>
                            <w:r w:rsidR="009721A3">
                              <w:rPr>
                                <w:rFonts w:ascii="Aptos" w:hAnsi="Aptos"/>
                              </w:rPr>
                              <w:t>at a given point was found to be 18 Joule per Newton. The elevation of the pipe above the datum is 3.2 m and the pressure in the pipe is 70.6 kPa. Compute for the velocity of flow and the horsepower in the stream at that point.</w:t>
                            </w:r>
                            <w:r w:rsidR="00042EF9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40A44" id="Text Box 10" o:spid="_x0000_s1033" type="#_x0000_t202" style="position:absolute;margin-left:0;margin-top:.2pt;width:485.65pt;height:65.1pt;z-index:25165824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">
                <v:textbox>
                  <w:txbxContent>
                    <w:p w14:paraId="760224AF" w14:textId="0507C951" w:rsidR="00BF52AB" w:rsidRPr="00B70111" w:rsidRDefault="00BF52AB" w:rsidP="00BF52AB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8 – </w:t>
                      </w:r>
                      <w:r w:rsidR="00042EF9">
                        <w:rPr>
                          <w:rFonts w:ascii="Aptos" w:hAnsi="Aptos"/>
                        </w:rPr>
                        <w:t xml:space="preserve">A liquid having a specific gravity of 1.665 is flowing in a 75 mm diameter pipe. The total head </w:t>
                      </w:r>
                      <w:r w:rsidR="009721A3">
                        <w:rPr>
                          <w:rFonts w:ascii="Aptos" w:hAnsi="Aptos"/>
                        </w:rPr>
                        <w:t>at a given point was found to be 18 Joule per Newton. The elevation of the pipe above the datum is 3.2 m and the pressure in the pipe is 70.6 kPa. Compute for the velocity of flow and the horsepower in the stream at that point.</w:t>
                      </w:r>
                      <w:r w:rsidR="00042EF9">
                        <w:rPr>
                          <w:rFonts w:ascii="Aptos" w:hAnsi="Apto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622CF0" w14:textId="7AD4A130" w:rsidR="00BF52AB" w:rsidRDefault="00FD62E4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04D320E1" w14:textId="00ACB977" w:rsidR="00FD62E4" w:rsidRDefault="00FD62E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Specific gravity (sg) = </w:t>
      </w:r>
      <w:r w:rsidR="00C560B9">
        <w:rPr>
          <w:rFonts w:ascii="Aptos" w:hAnsi="Aptos"/>
        </w:rPr>
        <w:t>1.665</w:t>
      </w:r>
    </w:p>
    <w:p w14:paraId="0FC16485" w14:textId="01023A24" w:rsidR="00C560B9" w:rsidRDefault="00C560B9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Diameter (D) = 75 mm</w:t>
      </w:r>
    </w:p>
    <w:p w14:paraId="57BC2567" w14:textId="37713313" w:rsidR="00C560B9" w:rsidRDefault="00C560B9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Total head (E) = </w:t>
      </w:r>
      <w:r w:rsidR="00A72264">
        <w:rPr>
          <w:rFonts w:ascii="Aptos" w:hAnsi="Aptos"/>
        </w:rPr>
        <w:t>18 Joule per Newton</w:t>
      </w:r>
    </w:p>
    <w:p w14:paraId="69F994E7" w14:textId="62F5382C" w:rsidR="00A72264" w:rsidRDefault="00A7226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Datum (z) = 3.2 m</w:t>
      </w:r>
    </w:p>
    <w:p w14:paraId="5BF43204" w14:textId="6C21065A" w:rsidR="00A72264" w:rsidRDefault="00A72264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Pressure (P) = 70.6 kPa</w:t>
      </w:r>
    </w:p>
    <w:p w14:paraId="2119A7C1" w14:textId="53B93CBF" w:rsidR="00A72264" w:rsidRPr="006F2207" w:rsidRDefault="00A72264" w:rsidP="00B70111">
      <w:pPr>
        <w:spacing w:line="259" w:lineRule="auto"/>
        <w:rPr>
          <w:rFonts w:ascii="Aptos" w:hAnsi="Aptos"/>
          <w:b/>
          <w:bCs/>
        </w:rPr>
      </w:pPr>
      <w:r w:rsidRPr="006F2207">
        <w:rPr>
          <w:rFonts w:ascii="Aptos" w:hAnsi="Aptos"/>
          <w:b/>
          <w:bCs/>
        </w:rPr>
        <w:t>Required:</w:t>
      </w:r>
    </w:p>
    <w:p w14:paraId="65D53157" w14:textId="7D100324" w:rsidR="00A72264" w:rsidRDefault="006F2207" w:rsidP="00B70111">
      <w:pPr>
        <w:spacing w:line="259" w:lineRule="auto"/>
        <w:rPr>
          <w:rFonts w:ascii="Aptos" w:hAnsi="Aptos"/>
        </w:rPr>
      </w:pPr>
      <w:r w:rsidRPr="006F2207">
        <w:rPr>
          <w:rFonts w:ascii="Aptos" w:hAnsi="Aptos"/>
        </w:rPr>
        <w:t>Velocity</w:t>
      </w:r>
      <w:r>
        <w:rPr>
          <w:rFonts w:ascii="Aptos" w:hAnsi="Aptos"/>
        </w:rPr>
        <w:t xml:space="preserve"> (v)</w:t>
      </w:r>
    </w:p>
    <w:p w14:paraId="6DB2DAB6" w14:textId="29E96BAD" w:rsidR="006F2207" w:rsidRPr="006F2207" w:rsidRDefault="006F2207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Power (P)</w:t>
      </w:r>
    </w:p>
    <w:p w14:paraId="67F8EB9C" w14:textId="77777777" w:rsidR="006F2207" w:rsidRDefault="006F2207" w:rsidP="00B70111">
      <w:pPr>
        <w:spacing w:line="259" w:lineRule="auto"/>
        <w:sectPr w:rsidR="006F2207" w:rsidSect="006F2207">
          <w:type w:val="continuous"/>
          <w:pgSz w:w="11906" w:h="16838" w:code="9"/>
          <w:pgMar w:top="1440" w:right="1440" w:bottom="1440" w:left="1440" w:header="720" w:footer="720" w:gutter="0"/>
          <w:cols w:num="3" w:space="720"/>
          <w:docGrid w:linePitch="360"/>
        </w:sectPr>
      </w:pPr>
    </w:p>
    <w:p w14:paraId="49B717B4" w14:textId="77777777" w:rsidR="006111CD" w:rsidRDefault="00E61145" w:rsidP="006111CD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3DFBF91F" w14:textId="75AB4BC3" w:rsidR="00E61145" w:rsidRPr="006111CD" w:rsidRDefault="00713466" w:rsidP="006111CD">
      <w:pPr>
        <w:spacing w:line="259" w:lineRule="auto"/>
        <w:rPr>
          <w:rFonts w:ascii="Aptos" w:hAnsi="Aptos"/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=\frac{v^2}{2g}+\frac{P}{\delta}+</m:t>
          </m:r>
          <m:r>
            <m:rPr>
              <m:sty m:val="p"/>
            </m:rPr>
            <w:rPr>
              <w:rFonts w:ascii="Cambria Math" w:hAnsi="Cambria Math"/>
            </w:rPr>
            <m:t>z</m:t>
          </m:r>
        </m:oMath>
      </m:oMathPara>
    </w:p>
    <w:p w14:paraId="6D66BBE6" w14:textId="75027EDE" w:rsidR="0055493E" w:rsidRPr="006111CD" w:rsidRDefault="00713466" w:rsidP="006111C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18\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\ =\ \frac{v^2}{2\left(9.81m/s^2\right)}+\frac{70.6\ kPa}{9.81\ kN/m^3}+3.2\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592C686B" w14:textId="03F3E38C" w:rsidR="00C84AB4" w:rsidRPr="006111CD" w:rsidRDefault="00713466" w:rsidP="006111CD">
      <w:pPr>
        <w:spacing w:line="259" w:lineRule="auto"/>
        <w:rPr>
          <w:rFonts w:ascii="Aptos" w:eastAsiaTheme="minorEastAsia" w:hAnsi="Aptos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\mathbit{v}=\mathbf{14}.\mathbf{338}\ \mathbit{m}/\mathbit{s}</m:t>
          </m:r>
        </m:oMath>
      </m:oMathPara>
    </w:p>
    <w:p w14:paraId="44865A70" w14:textId="77777777" w:rsidR="00C84AB4" w:rsidRPr="00C84AB4" w:rsidRDefault="00C84AB4" w:rsidP="0055493E">
      <w:pPr>
        <w:pStyle w:val="ListParagraph"/>
        <w:spacing w:line="259" w:lineRule="auto"/>
        <w:ind w:left="360"/>
        <w:rPr>
          <w:rFonts w:ascii="Aptos" w:hAnsi="Aptos"/>
          <w:b/>
          <w:bCs/>
        </w:rPr>
      </w:pPr>
    </w:p>
    <w:p w14:paraId="55CB3E95" w14:textId="1DAAFEFD" w:rsidR="0055493E" w:rsidRPr="00C71652" w:rsidRDefault="00713466" w:rsidP="006111C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\delta E</m:t>
          </m:r>
        </m:oMath>
      </m:oMathPara>
    </w:p>
    <w:p w14:paraId="3EB2B1B0" w14:textId="756174DE" w:rsidR="00C71652" w:rsidRPr="00C71652" w:rsidRDefault="00713466" w:rsidP="006111C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=\ \frac{\pi}{4}(0.075\ 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 xml:space="preserve">)^2(14.338\ </m:t>
          </m:r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/</m:t>
          </m:r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 xml:space="preserve">)[9810\ </m:t>
          </m:r>
          <m:r>
            <m:rPr>
              <m:sty m:val="p"/>
            </m:rP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/m^3(1.665)](18 m)</m:t>
          </m:r>
        </m:oMath>
      </m:oMathPara>
    </w:p>
    <w:p w14:paraId="5F2481DA" w14:textId="76574CBE" w:rsidR="009721A3" w:rsidRPr="00B358BD" w:rsidRDefault="00713466" w:rsidP="00B70111">
      <w:pPr>
        <w:spacing w:line="259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=\frac{18623.304\ watts}{746\ </m:t>
          </m:r>
          <m:r>
            <w:rPr>
              <w:rFonts w:ascii="Cambria Math" w:hAnsi="Cambria Math"/>
            </w:rPr>
            <m:t>hp}</m:t>
          </m:r>
        </m:oMath>
      </m:oMathPara>
    </w:p>
    <w:p w14:paraId="78E77A02" w14:textId="3A3791E7" w:rsidR="00B358BD" w:rsidRPr="00EE54FE" w:rsidRDefault="00713466" w:rsidP="00B70111">
      <w:pPr>
        <w:spacing w:line="259" w:lineRule="auto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\mathbit{P}=\mathbf{24}.\mathbf{964}\ \mathbit{hp}</m:t>
          </m:r>
        </m:oMath>
      </m:oMathPara>
    </w:p>
    <w:p w14:paraId="2DF7A8E9" w14:textId="77777777" w:rsidR="009721A3" w:rsidRDefault="009721A3">
      <w:pPr>
        <w:spacing w:line="259" w:lineRule="auto"/>
      </w:pPr>
      <w:r>
        <w:br w:type="page"/>
      </w:r>
    </w:p>
    <w:p w14:paraId="59E45AE9" w14:textId="77777777" w:rsidR="00C865E5" w:rsidRDefault="00A81F07" w:rsidP="00B70111">
      <w:pPr>
        <w:spacing w:line="259" w:lineRule="auto"/>
        <w:rPr>
          <w:rFonts w:ascii="Aptos" w:hAnsi="Aptos"/>
          <w:b/>
          <w:bCs/>
        </w:rPr>
        <w:sectPr w:rsidR="00C865E5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624E5901" wp14:editId="566AF850">
                <wp:simplePos x="0" y="0"/>
                <wp:positionH relativeFrom="margin">
                  <wp:align>left</wp:align>
                </wp:positionH>
                <wp:positionV relativeFrom="paragraph">
                  <wp:posOffset>2358</wp:posOffset>
                </wp:positionV>
                <wp:extent cx="6167755" cy="2147570"/>
                <wp:effectExtent l="0" t="0" r="23495" b="2413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2148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8DEDA" w14:textId="3F382A0F" w:rsidR="00A81F07" w:rsidRPr="00B70111" w:rsidRDefault="00A81F07" w:rsidP="00A81F07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9 –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High velocity </w:t>
                            </w:r>
                            <w:r w:rsidR="000F2616">
                              <w:rPr>
                                <w:rFonts w:ascii="Aptos" w:hAnsi="Aptos"/>
                              </w:rPr>
                              <w:t>water flows up an inclined plane as shown. What are the two possible depths of flow at section 2? Neglect losses.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="006471DD"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68B2445C" wp14:editId="19F55F22">
                                  <wp:extent cx="4088130" cy="1612265"/>
                                  <wp:effectExtent l="0" t="0" r="7620" b="6985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8130" cy="1612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E5901" id="Text Box 11" o:spid="_x0000_s1034" type="#_x0000_t202" style="position:absolute;margin-left:0;margin-top:.2pt;width:485.65pt;height:169.1pt;z-index:251658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">
                <v:textbox>
                  <w:txbxContent>
                    <w:p w14:paraId="3CF8DEDA" w14:textId="3F382A0F" w:rsidR="00A81F07" w:rsidRPr="00B70111" w:rsidRDefault="00A81F07" w:rsidP="00A81F07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9 – </w:t>
                      </w:r>
                      <w:r>
                        <w:rPr>
                          <w:rFonts w:ascii="Aptos" w:hAnsi="Aptos"/>
                        </w:rPr>
                        <w:t xml:space="preserve">High velocity </w:t>
                      </w:r>
                      <w:r w:rsidR="000F2616">
                        <w:rPr>
                          <w:rFonts w:ascii="Aptos" w:hAnsi="Aptos"/>
                        </w:rPr>
                        <w:t>water flows up an inclined plane as shown. What are the two possible depths of flow at section 2? Neglect losses.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="006471DD"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68B2445C" wp14:editId="19F55F22">
                            <wp:extent cx="4088130" cy="1612265"/>
                            <wp:effectExtent l="0" t="0" r="7620" b="6985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88130" cy="1612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F6C80C" w14:textId="6466E176" w:rsidR="009721A3" w:rsidRDefault="00EE54FE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5A796072" w14:textId="1D82CC4B" w:rsidR="00EE54FE" w:rsidRDefault="00D54425" w:rsidP="00B7011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Velocity (v) = </w:t>
      </w:r>
      <w:r w:rsidR="009E6C67">
        <w:rPr>
          <w:rFonts w:ascii="Aptos" w:hAnsi="Aptos"/>
        </w:rPr>
        <w:t>9.806 m/s</w:t>
      </w:r>
    </w:p>
    <w:p w14:paraId="70810A1C" w14:textId="62935823" w:rsidR="009E6C67" w:rsidRDefault="009E6C67" w:rsidP="00B70111">
      <w:pPr>
        <w:spacing w:line="259" w:lineRule="auto"/>
        <w:rPr>
          <w:rFonts w:ascii="Aptos" w:eastAsiaTheme="minorEastAsia" w:hAnsi="Aptos"/>
        </w:rPr>
      </w:pPr>
      <w:r>
        <w:rPr>
          <w:rFonts w:ascii="Aptos" w:hAnsi="Aptos"/>
        </w:rPr>
        <w:t xml:space="preserve">Depth </w:t>
      </w:r>
      <w:r w:rsidR="00713466">
        <w:rPr>
          <w:rFonts w:ascii="Aptos" w:hAnsi="Aptos"/>
        </w:rPr>
        <w:t xml:space="preserve">at section </w:t>
      </w:r>
      <w:r>
        <w:rPr>
          <w:rFonts w:ascii="Aptos" w:hAnsi="Aptos"/>
        </w:rPr>
        <w:t xml:space="preserve">1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F66EF5">
        <w:rPr>
          <w:rFonts w:ascii="Aptos" w:eastAsiaTheme="minorEastAsia" w:hAnsi="Aptos"/>
        </w:rPr>
        <w:t xml:space="preserve"> = 500 mm</w:t>
      </w:r>
    </w:p>
    <w:p w14:paraId="55590657" w14:textId="2CAD7209" w:rsidR="00F66EF5" w:rsidRDefault="00F66EF5" w:rsidP="00B70111">
      <w:pPr>
        <w:spacing w:line="259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>Datum (z) = 2.5 m</w:t>
      </w:r>
    </w:p>
    <w:p w14:paraId="38A89DEA" w14:textId="5444DE6D" w:rsidR="00F66EF5" w:rsidRDefault="00713466" w:rsidP="00B70111">
      <w:pPr>
        <w:spacing w:line="259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>Channel width (w) = 2 m</w:t>
      </w:r>
    </w:p>
    <w:p w14:paraId="38AB1FE5" w14:textId="77777777" w:rsidR="00C865E5" w:rsidRDefault="00C865E5" w:rsidP="00B70111">
      <w:pPr>
        <w:spacing w:line="259" w:lineRule="auto"/>
        <w:rPr>
          <w:rFonts w:ascii="Aptos" w:eastAsiaTheme="minorEastAsia" w:hAnsi="Aptos"/>
        </w:rPr>
      </w:pPr>
    </w:p>
    <w:p w14:paraId="6EBA52A1" w14:textId="77777777" w:rsidR="00C865E5" w:rsidRDefault="00C865E5" w:rsidP="00B70111">
      <w:pPr>
        <w:spacing w:line="259" w:lineRule="auto"/>
        <w:rPr>
          <w:rFonts w:ascii="Aptos" w:eastAsiaTheme="minorEastAsia" w:hAnsi="Aptos"/>
        </w:rPr>
      </w:pPr>
    </w:p>
    <w:p w14:paraId="70088012" w14:textId="757014CA" w:rsidR="00713466" w:rsidRDefault="00713466" w:rsidP="00B70111">
      <w:pPr>
        <w:spacing w:line="259" w:lineRule="auto"/>
        <w:rPr>
          <w:rFonts w:ascii="Aptos" w:eastAsiaTheme="minorEastAsia" w:hAnsi="Aptos"/>
          <w:b/>
          <w:bCs/>
        </w:rPr>
      </w:pPr>
      <w:r>
        <w:rPr>
          <w:rFonts w:ascii="Aptos" w:eastAsiaTheme="minorEastAsia" w:hAnsi="Aptos"/>
          <w:b/>
          <w:bCs/>
        </w:rPr>
        <w:t>Required:</w:t>
      </w:r>
    </w:p>
    <w:p w14:paraId="42BDF531" w14:textId="7773BF95" w:rsidR="00713466" w:rsidRPr="00713466" w:rsidRDefault="00713466" w:rsidP="00B70111">
      <w:pPr>
        <w:spacing w:line="259" w:lineRule="auto"/>
        <w:rPr>
          <w:rFonts w:ascii="Aptos" w:hAnsi="Aptos"/>
        </w:rPr>
      </w:pPr>
      <w:r>
        <w:rPr>
          <w:rFonts w:ascii="Aptos" w:eastAsiaTheme="minorEastAsia" w:hAnsi="Aptos"/>
        </w:rPr>
        <w:t xml:space="preserve">Two possible depths at section 2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6467F80B" w14:textId="77777777" w:rsidR="00C865E5" w:rsidRDefault="00C865E5" w:rsidP="00B70111">
      <w:pPr>
        <w:spacing w:line="259" w:lineRule="auto"/>
        <w:sectPr w:rsidR="00C865E5" w:rsidSect="00C865E5">
          <w:type w:val="continuous"/>
          <w:pgSz w:w="11906" w:h="16838" w:code="9"/>
          <w:pgMar w:top="1440" w:right="1440" w:bottom="1440" w:left="1440" w:header="720" w:footer="720" w:gutter="0"/>
          <w:cols w:num="3" w:space="720"/>
          <w:docGrid w:linePitch="360"/>
        </w:sectPr>
      </w:pPr>
    </w:p>
    <w:p w14:paraId="39322B0A" w14:textId="33622AA5" w:rsidR="000F2616" w:rsidRDefault="00C865E5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32C68AAF" w14:textId="715C71E4" w:rsidR="00C865E5" w:rsidRPr="00EC5201" w:rsidRDefault="009A3874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Av</m:t>
          </m:r>
        </m:oMath>
      </m:oMathPara>
    </w:p>
    <w:p w14:paraId="1F1F9633" w14:textId="3D106366" w:rsidR="00EC5201" w:rsidRPr="003D3A5D" w:rsidRDefault="009A3874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=0.5\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(2)(9.806\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)\ </m:t>
          </m:r>
        </m:oMath>
      </m:oMathPara>
    </w:p>
    <w:p w14:paraId="40C5EBE5" w14:textId="4DC7E81D" w:rsidR="003D3A5D" w:rsidRPr="003134EE" w:rsidRDefault="009A3874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=9.806\ m^3/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7BB2A25F" w14:textId="77777777" w:rsidR="00380A1C" w:rsidRDefault="00380A1C" w:rsidP="00B70111">
      <w:pPr>
        <w:spacing w:line="259" w:lineRule="auto"/>
        <w:rPr>
          <w:rFonts w:ascii="Cambria Math" w:hAnsi="Cambria Math"/>
          <w:oMath/>
        </w:rPr>
        <w:sectPr w:rsidR="00380A1C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B1C250F" w14:textId="65D3AA15" w:rsidR="003134EE" w:rsidRPr="0003498C" w:rsidRDefault="009A3874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E_1=d_1+\frac{v^2}{2g}</m:t>
          </m:r>
        </m:oMath>
      </m:oMathPara>
    </w:p>
    <w:p w14:paraId="5C66A184" w14:textId="3FC733D9" w:rsidR="0003498C" w:rsidRPr="00B973A3" w:rsidRDefault="009A3874" w:rsidP="00B70111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=0.5\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+\frac{(9.806\ m/s)^2}{2(9.81\ m/s^2)}</m:t>
          </m:r>
        </m:oMath>
      </m:oMathPara>
    </w:p>
    <w:p w14:paraId="38ACB282" w14:textId="02632C02" w:rsidR="00B973A3" w:rsidRPr="001C7004" w:rsidRDefault="009A3874" w:rsidP="00B70111">
      <w:pPr>
        <w:spacing w:line="259" w:lineRule="auto"/>
        <w:rPr>
          <w:rFonts w:ascii="Aptos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E_1=5.401\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49DDC67B" w14:textId="129DCCA8" w:rsidR="000F2616" w:rsidRPr="00B973A3" w:rsidRDefault="009A3874">
      <w:pPr>
        <w:spacing w:line="259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E_2=E_1-</m:t>
          </m:r>
          <m:r>
            <m:rPr>
              <m:sty m:val="p"/>
            </m:rPr>
            <w:rPr>
              <w:rFonts w:ascii="Cambria Math" w:hAnsi="Cambria Math"/>
            </w:rPr>
            <m:t>z</m:t>
          </m:r>
        </m:oMath>
      </m:oMathPara>
    </w:p>
    <w:p w14:paraId="6CA5D1E0" w14:textId="2C3D6705" w:rsidR="00B973A3" w:rsidRPr="00380A1C" w:rsidRDefault="009A3874">
      <w:pPr>
        <w:spacing w:line="259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=5.401\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-2.5\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54353FDC" w14:textId="10BFA185" w:rsidR="00380A1C" w:rsidRPr="00380A1C" w:rsidRDefault="009A3874">
      <w:pPr>
        <w:spacing w:line="259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E_2=2.901\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5EE15004" w14:textId="77777777" w:rsidR="00380A1C" w:rsidRDefault="00380A1C">
      <w:pPr>
        <w:spacing w:line="259" w:lineRule="auto"/>
        <w:rPr>
          <w:rFonts w:eastAsiaTheme="minorEastAsia"/>
        </w:rPr>
        <w:sectPr w:rsidR="00380A1C" w:rsidSect="00380A1C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D541B4C" w14:textId="0F0C1DD6" w:rsidR="00380A1C" w:rsidRDefault="00380A1C">
      <w:pPr>
        <w:spacing w:line="259" w:lineRule="auto"/>
        <w:rPr>
          <w:rFonts w:eastAsiaTheme="minorEastAsia"/>
        </w:rPr>
      </w:pPr>
    </w:p>
    <w:p w14:paraId="0FE12A3A" w14:textId="36B14F51" w:rsidR="00380A1C" w:rsidRPr="00565EBB" w:rsidRDefault="009A3874">
      <w:pPr>
        <w:spacing w:line="259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E_2=d_2+\frac{v^2}{2g}</m:t>
          </m:r>
        </m:oMath>
      </m:oMathPara>
    </w:p>
    <w:p w14:paraId="2C2E70A2" w14:textId="34DBF3D3" w:rsidR="00380A1C" w:rsidRPr="00C8510D" w:rsidRDefault="009A3874">
      <w:pPr>
        <w:spacing w:line="259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2.901\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\ =\ d_2+\frac{(\frac{9.806\ m^3/s}{2d_2})}{2(9.81\ m/s^2)}</m:t>
          </m:r>
        </m:oMath>
      </m:oMathPara>
    </w:p>
    <w:p w14:paraId="3D18C637" w14:textId="032A0CB0" w:rsidR="009A3874" w:rsidRPr="009A3874" w:rsidRDefault="009A3874">
      <w:pPr>
        <w:spacing w:line="259" w:lineRule="auto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\mathbit{d}_\mathbf{2}=\mathbf{2}.\mathbf{738}\ \mathbit{m}\ \mathbit{or}\ \mathbf{0}.\mathbf{756}\ \mathbit{m}</m:t>
          </m:r>
        </m:oMath>
      </m:oMathPara>
    </w:p>
    <w:p w14:paraId="516AFEE6" w14:textId="77777777" w:rsidR="009A3874" w:rsidRDefault="009A3874">
      <w:pPr>
        <w:spacing w:line="259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03F1149" w14:textId="77777777" w:rsidR="000B0FBC" w:rsidRDefault="009A3874">
      <w:pPr>
        <w:spacing w:line="259" w:lineRule="auto"/>
        <w:rPr>
          <w:rFonts w:ascii="Aptos" w:hAnsi="Aptos"/>
          <w:b/>
          <w:bCs/>
        </w:rPr>
        <w:sectPr w:rsidR="000B0FBC" w:rsidSect="008F09A2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34BE81F0" wp14:editId="7F657676">
                <wp:simplePos x="0" y="0"/>
                <wp:positionH relativeFrom="margin">
                  <wp:align>left</wp:align>
                </wp:positionH>
                <wp:positionV relativeFrom="paragraph">
                  <wp:posOffset>544</wp:posOffset>
                </wp:positionV>
                <wp:extent cx="6167755" cy="457200"/>
                <wp:effectExtent l="0" t="0" r="23495" b="1905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98956" w14:textId="581F6166" w:rsidR="000F2616" w:rsidRPr="00B70111" w:rsidRDefault="000F2616" w:rsidP="000F2616">
                            <w:pPr>
                              <w:ind w:left="1260" w:hanging="1260"/>
                              <w:rPr>
                                <w:rFonts w:ascii="Aptos" w:hAnsi="Aptos"/>
                              </w:rPr>
                            </w:pPr>
                            <w:r w:rsidRPr="00B7011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Situation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10 –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A turbine is rated 900 hp </w:t>
                            </w:r>
                            <w:r w:rsidR="00233BFA">
                              <w:rPr>
                                <w:rFonts w:ascii="Aptos" w:hAnsi="Aptos"/>
                              </w:rPr>
                              <w:t xml:space="preserve">when the flow of water through is 780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oMath>
                            <w:r w:rsidR="008A6707">
                              <w:rPr>
                                <w:rFonts w:ascii="Aptos" w:hAnsi="Aptos"/>
                              </w:rPr>
                              <w:t>. Assuming efficiency of 85%, compute for the head acting on the turbine.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81F0" id="Text Box 12" o:spid="_x0000_s1035" type="#_x0000_t202" style="position:absolute;margin-left:0;margin-top:.05pt;width:485.65pt;height:36pt;z-index:25165824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">
                <v:textbox>
                  <w:txbxContent>
                    <w:p w14:paraId="10098956" w14:textId="581F6166" w:rsidR="000F2616" w:rsidRPr="00B70111" w:rsidRDefault="000F2616" w:rsidP="000F2616">
                      <w:pPr>
                        <w:ind w:left="1260" w:hanging="1260"/>
                        <w:rPr>
                          <w:rFonts w:ascii="Aptos" w:hAnsi="Aptos"/>
                        </w:rPr>
                      </w:pPr>
                      <w:r w:rsidRPr="00B70111">
                        <w:rPr>
                          <w:rFonts w:ascii="Aptos" w:hAnsi="Aptos"/>
                          <w:b/>
                          <w:bCs/>
                        </w:rPr>
                        <w:t xml:space="preserve">Situation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10 – </w:t>
                      </w:r>
                      <w:r>
                        <w:rPr>
                          <w:rFonts w:ascii="Aptos" w:hAnsi="Aptos"/>
                        </w:rPr>
                        <w:t xml:space="preserve">A turbine is rated 900 hp </w:t>
                      </w:r>
                      <w:r w:rsidR="00233BFA">
                        <w:rPr>
                          <w:rFonts w:ascii="Aptos" w:hAnsi="Aptos"/>
                        </w:rPr>
                        <w:t xml:space="preserve">when the flow of water through is 780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oMath>
                      <w:r w:rsidR="008A6707">
                        <w:rPr>
                          <w:rFonts w:ascii="Aptos" w:hAnsi="Aptos"/>
                        </w:rPr>
                        <w:t>. Assuming efficiency of 85%, compute for the head acting on the turbine.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54EAD1" w14:textId="4436AAB1" w:rsidR="00C8510D" w:rsidRDefault="00C53E5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Given:</w:t>
      </w:r>
    </w:p>
    <w:p w14:paraId="2BC17F9E" w14:textId="352839C0" w:rsidR="00C53E51" w:rsidRDefault="00C53E51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Power output = </w:t>
      </w:r>
      <w:r w:rsidR="009C069F">
        <w:rPr>
          <w:rFonts w:ascii="Aptos" w:hAnsi="Aptos"/>
        </w:rPr>
        <w:t>900 hp</w:t>
      </w:r>
    </w:p>
    <w:p w14:paraId="1DED465D" w14:textId="0F9EDF95" w:rsidR="009C069F" w:rsidRDefault="009C069F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>Flow rate = 780 L/s</w:t>
      </w:r>
    </w:p>
    <w:p w14:paraId="1ADA1BE1" w14:textId="40FA1E36" w:rsidR="009C069F" w:rsidRDefault="009C069F">
      <w:pPr>
        <w:spacing w:line="259" w:lineRule="auto"/>
        <w:rPr>
          <w:rFonts w:ascii="Aptos" w:hAnsi="Aptos"/>
        </w:rPr>
      </w:pPr>
      <w:r>
        <w:rPr>
          <w:rFonts w:ascii="Aptos" w:hAnsi="Aptos"/>
        </w:rPr>
        <w:t xml:space="preserve">Efficiency = </w:t>
      </w:r>
      <w:r w:rsidR="00B77750">
        <w:rPr>
          <w:rFonts w:ascii="Aptos" w:hAnsi="Aptos"/>
        </w:rPr>
        <w:t>85%</w:t>
      </w:r>
    </w:p>
    <w:p w14:paraId="1AC86389" w14:textId="09212126" w:rsidR="00B77750" w:rsidRDefault="00B77750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Required:</w:t>
      </w:r>
    </w:p>
    <w:p w14:paraId="69020E66" w14:textId="0D0D4F13" w:rsidR="00B77750" w:rsidRPr="000B0FBC" w:rsidRDefault="000B0FBC">
      <w:pPr>
        <w:spacing w:line="259" w:lineRule="auto"/>
      </w:pPr>
      <w:r>
        <w:rPr>
          <w:rFonts w:ascii="Aptos" w:hAnsi="Aptos"/>
        </w:rPr>
        <w:t>Head extracted (HE)</w:t>
      </w:r>
    </w:p>
    <w:p w14:paraId="6493DDBD" w14:textId="77777777" w:rsidR="000B0FBC" w:rsidRDefault="000B0FBC" w:rsidP="00B70111">
      <w:pPr>
        <w:spacing w:line="259" w:lineRule="auto"/>
        <w:sectPr w:rsidR="000B0FBC" w:rsidSect="000B0FBC">
          <w:type w:val="continuous"/>
          <w:pgSz w:w="11906" w:h="16838" w:code="9"/>
          <w:pgMar w:top="1440" w:right="1440" w:bottom="1440" w:left="1440" w:header="720" w:footer="720" w:gutter="0"/>
          <w:cols w:num="3" w:space="720"/>
          <w:docGrid w:linePitch="360"/>
        </w:sectPr>
      </w:pPr>
    </w:p>
    <w:p w14:paraId="1826C633" w14:textId="678D29A4" w:rsidR="000F2616" w:rsidRDefault="00D73D97" w:rsidP="00B70111">
      <w:pPr>
        <w:spacing w:line="259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Solution:</w:t>
      </w:r>
    </w:p>
    <w:p w14:paraId="238492F5" w14:textId="5CDF4E98" w:rsidR="00D73D97" w:rsidRPr="009E30B7" w:rsidRDefault="00DD10FF" w:rsidP="00930B4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Efficiency</m:t>
          </m:r>
          <m:r>
            <w:rPr>
              <w:rFonts w:ascii="Cambria Math" w:hAnsi="Cambria Math"/>
            </w:rPr>
            <m:t>=\frac{Output}{Input}(100)</m:t>
          </m:r>
        </m:oMath>
      </m:oMathPara>
    </w:p>
    <w:p w14:paraId="7BB6CEE5" w14:textId="69ED4CDE" w:rsidR="009E30B7" w:rsidRPr="009E30B7" w:rsidRDefault="00DD10FF" w:rsidP="00930B4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0.85=\frac{900\ </m:t>
          </m:r>
          <m:r>
            <w:rPr>
              <w:rFonts w:ascii="Cambria Math" w:hAnsi="Cambria Math"/>
            </w:rPr>
            <m:t>hp}{Input}</m:t>
          </m:r>
        </m:oMath>
      </m:oMathPara>
    </w:p>
    <w:p w14:paraId="17DED7EA" w14:textId="7EFF7047" w:rsidR="009E30B7" w:rsidRPr="00091468" w:rsidRDefault="00DD10FF" w:rsidP="00930B4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P_I=1058.824\ </m:t>
          </m:r>
          <m:r>
            <m:rPr>
              <m:sty m:val="p"/>
            </m:rPr>
            <w:rPr>
              <w:rFonts w:ascii="Cambria Math" w:hAnsi="Cambria Math"/>
            </w:rPr>
            <m:t>hp</m:t>
          </m:r>
          <m:r>
            <w:rPr>
              <w:rFonts w:ascii="Cambria Math" w:hAnsi="Cambria Math"/>
            </w:rPr>
            <m:t xml:space="preserve">(764\ </m:t>
          </m:r>
          <m:r>
            <m:rPr>
              <m:sty m:val="p"/>
            </m:rPr>
            <w:rPr>
              <w:rFonts w:ascii="Cambria Math" w:hAnsi="Cambria Math"/>
            </w:rPr>
            <m:t>watts</m:t>
          </m:r>
          <m:r>
            <w:rPr>
              <w:rFonts w:ascii="Cambria Math" w:hAnsi="Cambria Math"/>
            </w:rPr>
            <m:t>)</m:t>
          </m:r>
        </m:oMath>
      </m:oMathPara>
    </w:p>
    <w:p w14:paraId="0459E1CC" w14:textId="03233599" w:rsidR="00091468" w:rsidRPr="00CA0387" w:rsidRDefault="00DD10FF" w:rsidP="00930B4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P_I=789882.353\ </m:t>
          </m:r>
          <m:r>
            <m:rPr>
              <m:sty m:val="p"/>
            </m:rPr>
            <w:rPr>
              <w:rFonts w:ascii="Cambria Math" w:hAnsi="Cambria Math"/>
            </w:rPr>
            <m:t>watts</m:t>
          </m:r>
        </m:oMath>
      </m:oMathPara>
    </w:p>
    <w:p w14:paraId="0059BDBE" w14:textId="40CC5718" w:rsidR="00CA0387" w:rsidRDefault="00CA0387" w:rsidP="00930B4D">
      <w:pPr>
        <w:spacing w:line="259" w:lineRule="auto"/>
        <w:rPr>
          <w:rFonts w:ascii="Aptos" w:eastAsiaTheme="minorEastAsia" w:hAnsi="Aptos"/>
        </w:rPr>
      </w:pPr>
    </w:p>
    <w:p w14:paraId="07F20A45" w14:textId="3905FCEB" w:rsidR="00CA0387" w:rsidRPr="00CA0387" w:rsidRDefault="00DD10FF" w:rsidP="00930B4D">
      <w:pPr>
        <w:spacing w:line="259" w:lineRule="auto"/>
        <w:rPr>
          <w:rFonts w:ascii="Aptos" w:eastAsiaTheme="minorEastAsia" w:hAnsi="Apto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\delta</m:t>
          </m:r>
          <m:r>
            <m:rPr>
              <m:sty m:val="p"/>
            </m:rPr>
            <w:rPr>
              <w:rFonts w:ascii="Cambria Math" w:hAnsi="Cambria Math"/>
            </w:rPr>
            <m:t>HE</m:t>
          </m:r>
        </m:oMath>
      </m:oMathPara>
    </w:p>
    <w:p w14:paraId="5500EE1D" w14:textId="44FF7789" w:rsidR="00CA0387" w:rsidRPr="00DD10FF" w:rsidRDefault="00DD10FF" w:rsidP="00930B4D">
      <w:pPr>
        <w:spacing w:line="259" w:lineRule="auto"/>
        <w:rPr>
          <w:rFonts w:ascii="Aptos" w:eastAsiaTheme="minorEastAsia" w:hAnsi="Aptos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789882.353\ watts=0.78\ 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^</m:t>
          </m:r>
          <m:r>
            <w:rPr>
              <w:rFonts w:ascii="Cambria Math" w:hAnsi="Cambria Math"/>
            </w:rPr>
            <m:t>3/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eastAsiaTheme="minorEastAsia" w:hAnsi="Cambria Math"/>
            </w:rPr>
            <m:t xml:space="preserve">(9810\ </m:t>
          </m:r>
          <m:r>
            <m:rPr>
              <m:sty m:val="p"/>
            </m:rP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/m^3)(</m:t>
          </m:r>
          <m:r>
            <m:rPr>
              <m:sty m:val="p"/>
            </m:rPr>
            <w:rPr>
              <w:rFonts w:ascii="Cambria Math" w:eastAsiaTheme="minorEastAsia" w:hAnsi="Cambria Math"/>
            </w:rPr>
            <m:t>HE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0CF6649E" w14:textId="7D6F0E5F" w:rsidR="00DD10FF" w:rsidRPr="00DD10FF" w:rsidRDefault="00DD10FF" w:rsidP="00930B4D">
      <w:pPr>
        <w:spacing w:line="259" w:lineRule="auto"/>
        <w:rPr>
          <w:rFonts w:ascii="Aptos" w:hAnsi="Aptos"/>
          <w:b/>
          <w:bCs/>
          <w:i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\mathbit{HE}=\mathbf{103}.\mathbf{228}\ \mathbit{m}</m:t>
          </m:r>
        </m:oMath>
      </m:oMathPara>
    </w:p>
    <w:sectPr w:rsidR="00DD10FF" w:rsidRPr="00DD10FF" w:rsidSect="008F09A2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6589D" w14:textId="77777777" w:rsidR="00183F70" w:rsidRDefault="00183F70" w:rsidP="00B70111">
      <w:pPr>
        <w:spacing w:after="0" w:line="240" w:lineRule="auto"/>
      </w:pPr>
      <w:r>
        <w:separator/>
      </w:r>
    </w:p>
  </w:endnote>
  <w:endnote w:type="continuationSeparator" w:id="0">
    <w:p w14:paraId="3BA62D78" w14:textId="77777777" w:rsidR="00183F70" w:rsidRDefault="00183F70" w:rsidP="00B70111">
      <w:pPr>
        <w:spacing w:after="0" w:line="240" w:lineRule="auto"/>
      </w:pPr>
      <w:r>
        <w:continuationSeparator/>
      </w:r>
    </w:p>
  </w:endnote>
  <w:endnote w:type="continuationNotice" w:id="1">
    <w:p w14:paraId="1EF4DD45" w14:textId="77777777" w:rsidR="00183F70" w:rsidRDefault="00183F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4CBBD" w14:textId="2E0713DD" w:rsidR="00324AA8" w:rsidRDefault="00324AA8">
    <w:pPr>
      <w:pStyle w:val="Footer"/>
    </w:pPr>
    <w:r>
      <w:tab/>
    </w:r>
    <w:r w:rsidR="00D425CA">
      <w:rPr>
        <w:noProof/>
        <w14:ligatures w14:val="none"/>
      </w:rPr>
      <w:drawing>
        <wp:inline distT="0" distB="0" distL="0" distR="0" wp14:anchorId="6091C160" wp14:editId="52B473A3">
          <wp:extent cx="438785" cy="276860"/>
          <wp:effectExtent l="0" t="0" r="0" b="8890"/>
          <wp:docPr id="32" name="Picture 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670444" name="Picture 148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785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3E64C" w14:textId="77777777" w:rsidR="00183F70" w:rsidRDefault="00183F70" w:rsidP="00B70111">
      <w:pPr>
        <w:spacing w:after="0" w:line="240" w:lineRule="auto"/>
      </w:pPr>
      <w:r>
        <w:separator/>
      </w:r>
    </w:p>
  </w:footnote>
  <w:footnote w:type="continuationSeparator" w:id="0">
    <w:p w14:paraId="3B67D0C7" w14:textId="77777777" w:rsidR="00183F70" w:rsidRDefault="00183F70" w:rsidP="00B70111">
      <w:pPr>
        <w:spacing w:after="0" w:line="240" w:lineRule="auto"/>
      </w:pPr>
      <w:r>
        <w:continuationSeparator/>
      </w:r>
    </w:p>
  </w:footnote>
  <w:footnote w:type="continuationNotice" w:id="1">
    <w:p w14:paraId="4589346A" w14:textId="77777777" w:rsidR="00183F70" w:rsidRDefault="00183F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FA4A" w14:textId="34F48F9C" w:rsidR="00B70111" w:rsidRPr="00B70111" w:rsidRDefault="00B70111" w:rsidP="00B70111">
    <w:pPr>
      <w:pBdr>
        <w:bottom w:val="single" w:sz="4" w:space="0" w:color="156082"/>
      </w:pBdr>
      <w:tabs>
        <w:tab w:val="left" w:pos="720"/>
        <w:tab w:val="center" w:pos="4680"/>
        <w:tab w:val="right" w:pos="9360"/>
      </w:tabs>
      <w:spacing w:after="0" w:line="240" w:lineRule="auto"/>
      <w:contextualSpacing/>
      <w:rPr>
        <w:rFonts w:ascii="Aptos" w:eastAsia="Aptos" w:hAnsi="Aptos" w:cs="Times New Roman"/>
        <w:b/>
        <w:bCs/>
        <w:color w:val="404040"/>
        <w:sz w:val="36"/>
        <w:szCs w:val="36"/>
      </w:rPr>
    </w:pPr>
    <w:r w:rsidRPr="00B70111">
      <w:rPr>
        <w:rFonts w:ascii="Aptos" w:eastAsia="Aptos" w:hAnsi="Aptos" w:cs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90CEDD" wp14:editId="1E5CAFEE">
              <wp:simplePos x="0" y="0"/>
              <wp:positionH relativeFrom="page">
                <wp:align>right</wp:align>
              </wp:positionH>
              <wp:positionV relativeFrom="paragraph">
                <wp:posOffset>-12065</wp:posOffset>
              </wp:positionV>
              <wp:extent cx="1931035" cy="304800"/>
              <wp:effectExtent l="0" t="0" r="0" b="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1035" cy="304800"/>
                      </a:xfrm>
                      <a:prstGeom prst="rect">
                        <a:avLst/>
                      </a:prstGeom>
                      <a:solidFill>
                        <a:srgbClr val="156082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4180C6" id="Rectangle 1" o:spid="_x0000_s1026" style="position:absolute;margin-left:100.85pt;margin-top:-.95pt;width:152.05pt;height:24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" fillcolor="#156082" stroked="f" strokeweight="1pt">
              <w10:wrap anchorx="page"/>
            </v:rect>
          </w:pict>
        </mc:Fallback>
      </mc:AlternateContent>
    </w:r>
    <w:r>
      <w:rPr>
        <w:rFonts w:ascii="Aptos" w:eastAsia="Aptos" w:hAnsi="Aptos" w:cs="Times New Roman"/>
        <w:b/>
        <w:bCs/>
        <w:color w:val="404040"/>
        <w:sz w:val="36"/>
        <w:szCs w:val="36"/>
      </w:rPr>
      <w:t>Fundamentals of Fluid Flow</w:t>
    </w:r>
  </w:p>
  <w:p w14:paraId="0B7DE499" w14:textId="381FBD24" w:rsidR="00B70111" w:rsidRPr="00B70111" w:rsidRDefault="00B70111" w:rsidP="00B701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23DC1"/>
    <w:multiLevelType w:val="hybridMultilevel"/>
    <w:tmpl w:val="B5F61AB8"/>
    <w:lvl w:ilvl="0" w:tplc="89C0EC3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51A4F"/>
    <w:multiLevelType w:val="hybridMultilevel"/>
    <w:tmpl w:val="303CBC92"/>
    <w:lvl w:ilvl="0" w:tplc="C5A4DD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460CE"/>
    <w:multiLevelType w:val="hybridMultilevel"/>
    <w:tmpl w:val="2DA0BB1A"/>
    <w:lvl w:ilvl="0" w:tplc="837829A0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FB0BA4"/>
    <w:multiLevelType w:val="hybridMultilevel"/>
    <w:tmpl w:val="FEA8FA0E"/>
    <w:lvl w:ilvl="0" w:tplc="3409000F">
      <w:start w:val="1"/>
      <w:numFmt w:val="decimal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>
      <w:start w:val="1"/>
      <w:numFmt w:val="lowerRoman"/>
      <w:lvlText w:val="%3."/>
      <w:lvlJc w:val="right"/>
      <w:pPr>
        <w:ind w:left="3060" w:hanging="180"/>
      </w:pPr>
    </w:lvl>
    <w:lvl w:ilvl="3" w:tplc="FFFFFFFF">
      <w:start w:val="1"/>
      <w:numFmt w:val="decimal"/>
      <w:lvlText w:val="%4."/>
      <w:lvlJc w:val="left"/>
      <w:pPr>
        <w:ind w:left="3780" w:hanging="360"/>
      </w:pPr>
    </w:lvl>
    <w:lvl w:ilvl="4" w:tplc="FFFFFFFF">
      <w:start w:val="1"/>
      <w:numFmt w:val="lowerLetter"/>
      <w:lvlText w:val="%5."/>
      <w:lvlJc w:val="left"/>
      <w:pPr>
        <w:ind w:left="4500" w:hanging="360"/>
      </w:pPr>
    </w:lvl>
    <w:lvl w:ilvl="5" w:tplc="FFFFFFFF">
      <w:start w:val="1"/>
      <w:numFmt w:val="lowerRoman"/>
      <w:lvlText w:val="%6."/>
      <w:lvlJc w:val="right"/>
      <w:pPr>
        <w:ind w:left="5220" w:hanging="180"/>
      </w:pPr>
    </w:lvl>
    <w:lvl w:ilvl="6" w:tplc="FFFFFFFF">
      <w:start w:val="1"/>
      <w:numFmt w:val="decimal"/>
      <w:lvlText w:val="%7."/>
      <w:lvlJc w:val="left"/>
      <w:pPr>
        <w:ind w:left="5940" w:hanging="360"/>
      </w:pPr>
    </w:lvl>
    <w:lvl w:ilvl="7" w:tplc="FFFFFFFF">
      <w:start w:val="1"/>
      <w:numFmt w:val="lowerLetter"/>
      <w:lvlText w:val="%8."/>
      <w:lvlJc w:val="left"/>
      <w:pPr>
        <w:ind w:left="6660" w:hanging="360"/>
      </w:pPr>
    </w:lvl>
    <w:lvl w:ilvl="8" w:tplc="FFFFFFFF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4E9D2D54"/>
    <w:multiLevelType w:val="hybridMultilevel"/>
    <w:tmpl w:val="FBFA610A"/>
    <w:lvl w:ilvl="0" w:tplc="382691CA">
      <w:start w:val="1"/>
      <w:numFmt w:val="decimal"/>
      <w:lvlText w:val="%1."/>
      <w:lvlJc w:val="left"/>
      <w:pPr>
        <w:ind w:left="360" w:hanging="360"/>
      </w:pPr>
      <w:rPr>
        <w:rFonts w:ascii="Aptos" w:hAnsi="Apto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BE127E5"/>
    <w:multiLevelType w:val="hybridMultilevel"/>
    <w:tmpl w:val="86CE078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F29292D"/>
    <w:multiLevelType w:val="hybridMultilevel"/>
    <w:tmpl w:val="E1041942"/>
    <w:lvl w:ilvl="0" w:tplc="91B428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11"/>
    <w:rsid w:val="0000435B"/>
    <w:rsid w:val="00023964"/>
    <w:rsid w:val="0003498C"/>
    <w:rsid w:val="00042EF9"/>
    <w:rsid w:val="00052465"/>
    <w:rsid w:val="00091468"/>
    <w:rsid w:val="000B0FBC"/>
    <w:rsid w:val="000F2616"/>
    <w:rsid w:val="00100FC5"/>
    <w:rsid w:val="001060A1"/>
    <w:rsid w:val="00116B44"/>
    <w:rsid w:val="00142421"/>
    <w:rsid w:val="00146CAF"/>
    <w:rsid w:val="00183F70"/>
    <w:rsid w:val="001A11BF"/>
    <w:rsid w:val="001C1BBF"/>
    <w:rsid w:val="001C7004"/>
    <w:rsid w:val="001D309F"/>
    <w:rsid w:val="001E468F"/>
    <w:rsid w:val="001F369A"/>
    <w:rsid w:val="00201EB2"/>
    <w:rsid w:val="002111CB"/>
    <w:rsid w:val="0023190A"/>
    <w:rsid w:val="00233BFA"/>
    <w:rsid w:val="00241BD3"/>
    <w:rsid w:val="00272CA9"/>
    <w:rsid w:val="00294522"/>
    <w:rsid w:val="002A3CAB"/>
    <w:rsid w:val="002A5475"/>
    <w:rsid w:val="002A5C3B"/>
    <w:rsid w:val="002B3C20"/>
    <w:rsid w:val="002D02E6"/>
    <w:rsid w:val="002F340B"/>
    <w:rsid w:val="00303919"/>
    <w:rsid w:val="003134EE"/>
    <w:rsid w:val="00322F25"/>
    <w:rsid w:val="00324AA8"/>
    <w:rsid w:val="003502F7"/>
    <w:rsid w:val="0036240A"/>
    <w:rsid w:val="00364BD3"/>
    <w:rsid w:val="00380A1C"/>
    <w:rsid w:val="003B51E7"/>
    <w:rsid w:val="003B6520"/>
    <w:rsid w:val="003C52E5"/>
    <w:rsid w:val="003D065E"/>
    <w:rsid w:val="003D2CD2"/>
    <w:rsid w:val="003D3A5D"/>
    <w:rsid w:val="003F1ECC"/>
    <w:rsid w:val="00415ABD"/>
    <w:rsid w:val="004276EE"/>
    <w:rsid w:val="0043575D"/>
    <w:rsid w:val="004370A5"/>
    <w:rsid w:val="004B30F9"/>
    <w:rsid w:val="004B631C"/>
    <w:rsid w:val="004C00EB"/>
    <w:rsid w:val="004C5048"/>
    <w:rsid w:val="004E026D"/>
    <w:rsid w:val="00512A55"/>
    <w:rsid w:val="005222E7"/>
    <w:rsid w:val="00532669"/>
    <w:rsid w:val="00535BF1"/>
    <w:rsid w:val="00543721"/>
    <w:rsid w:val="0055493E"/>
    <w:rsid w:val="00565EBB"/>
    <w:rsid w:val="00577A72"/>
    <w:rsid w:val="005A7A05"/>
    <w:rsid w:val="005B12F6"/>
    <w:rsid w:val="005E6B57"/>
    <w:rsid w:val="005F4564"/>
    <w:rsid w:val="0060060F"/>
    <w:rsid w:val="006111CD"/>
    <w:rsid w:val="0064410E"/>
    <w:rsid w:val="006471DD"/>
    <w:rsid w:val="00696E72"/>
    <w:rsid w:val="006B7ADF"/>
    <w:rsid w:val="006E3671"/>
    <w:rsid w:val="006F2207"/>
    <w:rsid w:val="006F5014"/>
    <w:rsid w:val="006F7DB4"/>
    <w:rsid w:val="00713466"/>
    <w:rsid w:val="00725D75"/>
    <w:rsid w:val="00732FFD"/>
    <w:rsid w:val="00775CBE"/>
    <w:rsid w:val="007960F7"/>
    <w:rsid w:val="00796CF8"/>
    <w:rsid w:val="007E21F0"/>
    <w:rsid w:val="007E26D4"/>
    <w:rsid w:val="00803453"/>
    <w:rsid w:val="008133BE"/>
    <w:rsid w:val="00856229"/>
    <w:rsid w:val="008575A3"/>
    <w:rsid w:val="0087506A"/>
    <w:rsid w:val="00891A46"/>
    <w:rsid w:val="008A6707"/>
    <w:rsid w:val="008B7379"/>
    <w:rsid w:val="008E08F9"/>
    <w:rsid w:val="008E4F27"/>
    <w:rsid w:val="008F09A2"/>
    <w:rsid w:val="008F4109"/>
    <w:rsid w:val="009040BD"/>
    <w:rsid w:val="009121D6"/>
    <w:rsid w:val="00912614"/>
    <w:rsid w:val="00930B4D"/>
    <w:rsid w:val="0095066E"/>
    <w:rsid w:val="009608CF"/>
    <w:rsid w:val="009721A3"/>
    <w:rsid w:val="00990CB6"/>
    <w:rsid w:val="009917C5"/>
    <w:rsid w:val="00992CC0"/>
    <w:rsid w:val="00995396"/>
    <w:rsid w:val="009A0D24"/>
    <w:rsid w:val="009A3874"/>
    <w:rsid w:val="009A499A"/>
    <w:rsid w:val="009A78F1"/>
    <w:rsid w:val="009B160D"/>
    <w:rsid w:val="009B7CD8"/>
    <w:rsid w:val="009C069F"/>
    <w:rsid w:val="009C61BA"/>
    <w:rsid w:val="009C76BA"/>
    <w:rsid w:val="009D5610"/>
    <w:rsid w:val="009E30B7"/>
    <w:rsid w:val="009E6C67"/>
    <w:rsid w:val="009F35C2"/>
    <w:rsid w:val="00A100B4"/>
    <w:rsid w:val="00A125D6"/>
    <w:rsid w:val="00A141A5"/>
    <w:rsid w:val="00A24A69"/>
    <w:rsid w:val="00A2782D"/>
    <w:rsid w:val="00A33EF1"/>
    <w:rsid w:val="00A3419D"/>
    <w:rsid w:val="00A72264"/>
    <w:rsid w:val="00A81F07"/>
    <w:rsid w:val="00AA05ED"/>
    <w:rsid w:val="00AA1C0B"/>
    <w:rsid w:val="00AC2182"/>
    <w:rsid w:val="00AC4D93"/>
    <w:rsid w:val="00AD1158"/>
    <w:rsid w:val="00AE19DB"/>
    <w:rsid w:val="00AE1DE2"/>
    <w:rsid w:val="00AF49E7"/>
    <w:rsid w:val="00B16E5F"/>
    <w:rsid w:val="00B21D6E"/>
    <w:rsid w:val="00B22FCD"/>
    <w:rsid w:val="00B358BD"/>
    <w:rsid w:val="00B70111"/>
    <w:rsid w:val="00B76CDC"/>
    <w:rsid w:val="00B77750"/>
    <w:rsid w:val="00B81DAA"/>
    <w:rsid w:val="00B86E0C"/>
    <w:rsid w:val="00B91913"/>
    <w:rsid w:val="00B973A3"/>
    <w:rsid w:val="00BE40FF"/>
    <w:rsid w:val="00BE44D0"/>
    <w:rsid w:val="00BF0636"/>
    <w:rsid w:val="00BF52AB"/>
    <w:rsid w:val="00BF77BA"/>
    <w:rsid w:val="00C11989"/>
    <w:rsid w:val="00C1215E"/>
    <w:rsid w:val="00C30BF3"/>
    <w:rsid w:val="00C401DC"/>
    <w:rsid w:val="00C430A3"/>
    <w:rsid w:val="00C52975"/>
    <w:rsid w:val="00C53E51"/>
    <w:rsid w:val="00C560B9"/>
    <w:rsid w:val="00C561CF"/>
    <w:rsid w:val="00C61841"/>
    <w:rsid w:val="00C64463"/>
    <w:rsid w:val="00C71652"/>
    <w:rsid w:val="00C84AB4"/>
    <w:rsid w:val="00C8510D"/>
    <w:rsid w:val="00C865E5"/>
    <w:rsid w:val="00C909B4"/>
    <w:rsid w:val="00CA0387"/>
    <w:rsid w:val="00CB3B2A"/>
    <w:rsid w:val="00CB4179"/>
    <w:rsid w:val="00CD06C4"/>
    <w:rsid w:val="00CD2665"/>
    <w:rsid w:val="00CD2A95"/>
    <w:rsid w:val="00D13D57"/>
    <w:rsid w:val="00D17018"/>
    <w:rsid w:val="00D20740"/>
    <w:rsid w:val="00D22780"/>
    <w:rsid w:val="00D4209F"/>
    <w:rsid w:val="00D425CA"/>
    <w:rsid w:val="00D43F86"/>
    <w:rsid w:val="00D54425"/>
    <w:rsid w:val="00D70079"/>
    <w:rsid w:val="00D73D97"/>
    <w:rsid w:val="00D837B0"/>
    <w:rsid w:val="00D95429"/>
    <w:rsid w:val="00DA62EE"/>
    <w:rsid w:val="00DB7708"/>
    <w:rsid w:val="00DC72F7"/>
    <w:rsid w:val="00DD0C7E"/>
    <w:rsid w:val="00DD10FF"/>
    <w:rsid w:val="00E079C8"/>
    <w:rsid w:val="00E35BCB"/>
    <w:rsid w:val="00E43879"/>
    <w:rsid w:val="00E5519D"/>
    <w:rsid w:val="00E61145"/>
    <w:rsid w:val="00E64D85"/>
    <w:rsid w:val="00E662C0"/>
    <w:rsid w:val="00E66724"/>
    <w:rsid w:val="00E67FE7"/>
    <w:rsid w:val="00E835C2"/>
    <w:rsid w:val="00E94E47"/>
    <w:rsid w:val="00EB6267"/>
    <w:rsid w:val="00EB7522"/>
    <w:rsid w:val="00EC5201"/>
    <w:rsid w:val="00ED4181"/>
    <w:rsid w:val="00EE54FE"/>
    <w:rsid w:val="00EE7EDE"/>
    <w:rsid w:val="00EF14E4"/>
    <w:rsid w:val="00F116A2"/>
    <w:rsid w:val="00F2325A"/>
    <w:rsid w:val="00F300D2"/>
    <w:rsid w:val="00F374E8"/>
    <w:rsid w:val="00F50325"/>
    <w:rsid w:val="00F539F2"/>
    <w:rsid w:val="00F66DB1"/>
    <w:rsid w:val="00F66EF5"/>
    <w:rsid w:val="00F7786C"/>
    <w:rsid w:val="00F97570"/>
    <w:rsid w:val="00FA74ED"/>
    <w:rsid w:val="00FB44C2"/>
    <w:rsid w:val="00FD62E4"/>
    <w:rsid w:val="00FE3BE1"/>
    <w:rsid w:val="00FF072B"/>
    <w:rsid w:val="00FF0983"/>
    <w:rsid w:val="00FF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89CCF88"/>
  <w15:chartTrackingRefBased/>
  <w15:docId w15:val="{F1C74B08-0DB3-49BC-B68D-2B8BDFBF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FFD"/>
    <w:pPr>
      <w:spacing w:line="256" w:lineRule="auto"/>
    </w:pPr>
    <w:rPr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111"/>
  </w:style>
  <w:style w:type="paragraph" w:styleId="Footer">
    <w:name w:val="footer"/>
    <w:basedOn w:val="Normal"/>
    <w:link w:val="FooterChar"/>
    <w:uiPriority w:val="99"/>
    <w:unhideWhenUsed/>
    <w:rsid w:val="00B70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111"/>
  </w:style>
  <w:style w:type="paragraph" w:styleId="ListParagraph">
    <w:name w:val="List Paragraph"/>
    <w:basedOn w:val="Normal"/>
    <w:uiPriority w:val="34"/>
    <w:qFormat/>
    <w:rsid w:val="00B7011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0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10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Mycah Tadije</dc:creator>
  <cp:keywords/>
  <dc:description/>
  <cp:lastModifiedBy>Mycah Tadije</cp:lastModifiedBy>
  <cp:revision>230</cp:revision>
  <dcterms:created xsi:type="dcterms:W3CDTF">2026-01-16T11:42:00Z</dcterms:created>
  <dcterms:modified xsi:type="dcterms:W3CDTF">2026-01-16T17:07:00Z</dcterms:modified>
</cp:coreProperties>
</file>