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F73" w:rsidRDefault="00DF6F73" w:rsidP="00DF6F73">
      <w:pPr>
        <w:jc w:val="center"/>
        <w:rPr>
          <w:b/>
          <w:sz w:val="28"/>
          <w:szCs w:val="28"/>
        </w:rPr>
      </w:pPr>
      <w:r>
        <w:rPr>
          <w:b/>
          <w:sz w:val="28"/>
          <w:szCs w:val="28"/>
        </w:rPr>
        <w:t xml:space="preserve">CAHIER DES CHARGES </w:t>
      </w:r>
      <w:r w:rsidR="00E27EB8">
        <w:rPr>
          <w:b/>
          <w:sz w:val="28"/>
          <w:szCs w:val="28"/>
        </w:rPr>
        <w:t>PORTFOLIO</w:t>
      </w:r>
    </w:p>
    <w:p w:rsidR="0013578F" w:rsidRPr="00DF6F73" w:rsidRDefault="0013578F" w:rsidP="00DF6F73">
      <w:pPr>
        <w:jc w:val="center"/>
        <w:rPr>
          <w:b/>
          <w:sz w:val="28"/>
          <w:szCs w:val="28"/>
        </w:rPr>
      </w:pPr>
    </w:p>
    <w:p w:rsidR="00A5799C" w:rsidRPr="00620B29" w:rsidRDefault="005674BE">
      <w:pPr>
        <w:rPr>
          <w:b/>
          <w:sz w:val="24"/>
          <w:szCs w:val="24"/>
          <w:u w:val="single"/>
        </w:rPr>
      </w:pPr>
      <w:r w:rsidRPr="00620B29">
        <w:rPr>
          <w:b/>
          <w:sz w:val="24"/>
          <w:szCs w:val="24"/>
          <w:u w:val="single"/>
        </w:rPr>
        <w:t xml:space="preserve">Objectif : </w:t>
      </w:r>
    </w:p>
    <w:p w:rsidR="005674BE" w:rsidRDefault="00620B29" w:rsidP="00B55BDA">
      <w:pPr>
        <w:pStyle w:val="Paragraphedeliste"/>
        <w:numPr>
          <w:ilvl w:val="0"/>
          <w:numId w:val="1"/>
        </w:numPr>
      </w:pPr>
      <w:r>
        <w:t>Mettre</w:t>
      </w:r>
      <w:r w:rsidR="00B55BDA">
        <w:t xml:space="preserve"> en avant les capacités techniques en développement </w:t>
      </w:r>
      <w:r>
        <w:t>de sites web, au travers d’un design moderne.</w:t>
      </w:r>
    </w:p>
    <w:p w:rsidR="00620B29" w:rsidRDefault="00620B29" w:rsidP="00620B29">
      <w:pPr>
        <w:pStyle w:val="Paragraphedeliste"/>
        <w:numPr>
          <w:ilvl w:val="0"/>
          <w:numId w:val="1"/>
        </w:numPr>
      </w:pPr>
      <w:r>
        <w:t>Présenter les différents projets réalisés durant l’Access Code School par le biais d’une navigation agréable.</w:t>
      </w:r>
    </w:p>
    <w:p w:rsidR="00620B29" w:rsidRDefault="00620B29" w:rsidP="00620B29">
      <w:pPr>
        <w:pStyle w:val="Paragraphedeliste"/>
        <w:numPr>
          <w:ilvl w:val="0"/>
          <w:numId w:val="1"/>
        </w:numPr>
      </w:pPr>
      <w:r>
        <w:t>Permettre au recruteur de télécharger mon CV, de me contacter et d’en apprendre plus sur moi.</w:t>
      </w:r>
    </w:p>
    <w:p w:rsidR="00620B29" w:rsidRDefault="00620B29" w:rsidP="00620B29">
      <w:pPr>
        <w:pStyle w:val="Paragraphedeliste"/>
      </w:pPr>
    </w:p>
    <w:p w:rsidR="00620B29" w:rsidRPr="00620B29" w:rsidRDefault="00B430CF" w:rsidP="00620B29">
      <w:pPr>
        <w:rPr>
          <w:b/>
          <w:sz w:val="24"/>
          <w:szCs w:val="24"/>
          <w:u w:val="single"/>
        </w:rPr>
      </w:pPr>
      <w:r>
        <w:rPr>
          <w:b/>
          <w:sz w:val="24"/>
          <w:szCs w:val="24"/>
          <w:u w:val="single"/>
        </w:rPr>
        <w:t>Charte navigationnelle</w:t>
      </w:r>
      <w:r w:rsidR="00620B29" w:rsidRPr="00620B29">
        <w:rPr>
          <w:b/>
          <w:sz w:val="24"/>
          <w:szCs w:val="24"/>
          <w:u w:val="single"/>
        </w:rPr>
        <w:t xml:space="preserve"> : </w:t>
      </w:r>
    </w:p>
    <w:p w:rsidR="007C5342" w:rsidRDefault="00B430CF" w:rsidP="00620B29">
      <w:r>
        <w:t xml:space="preserve">La section Home </w:t>
      </w:r>
      <w:r w:rsidR="00097E45">
        <w:t>présentera de façon succinte qui je suis, titre, petit texte. La navigation entre chaque section se fera au scroll avec une animation (FadeOutUp). L</w:t>
      </w:r>
      <w:r w:rsidR="007C5342">
        <w:t>e logo dans le Header</w:t>
      </w:r>
      <w:r w:rsidR="00097E45">
        <w:t xml:space="preserve"> (qui sera en haut de chaque page)</w:t>
      </w:r>
      <w:bookmarkStart w:id="0" w:name="_GoBack"/>
      <w:bookmarkEnd w:id="0"/>
      <w:r w:rsidR="007C5342">
        <w:t xml:space="preserve"> ramènera à la section Home</w:t>
      </w:r>
      <w:r>
        <w:t xml:space="preserve">. Un call to action « Voir Projets » sera placé au bas de la section Home pour inciter l’utilisateur à continuer la navigation. </w:t>
      </w:r>
    </w:p>
    <w:p w:rsidR="00620B29" w:rsidRDefault="00B430CF" w:rsidP="00620B29">
      <w:r>
        <w:t xml:space="preserve">Les sections Projets contiendront une courte présentation du projet ainsi qu’un bouton « Voir Plus » qui ouvrira une fenêtre modale permettant </w:t>
      </w:r>
      <w:r w:rsidR="007C5342">
        <w:t xml:space="preserve">d’avoir plus de détails sur le projet (description plus détaillée, temps nécessaire à la réalisation du projet, langages et frameworks utilisés, compétences apprises). </w:t>
      </w:r>
    </w:p>
    <w:p w:rsidR="007C5342" w:rsidRDefault="007C5342" w:rsidP="00620B29">
      <w:r>
        <w:t>La section A Propos montrera une liste des langages, des frameworks et des logiciels maîtrisés</w:t>
      </w:r>
      <w:r w:rsidR="001471ED">
        <w:t xml:space="preserve"> sous forme de logos,</w:t>
      </w:r>
      <w:r>
        <w:t xml:space="preserve"> inclura un résumé plus détaillé de mon parcours, et donnera un bouton permett</w:t>
      </w:r>
      <w:r w:rsidR="001471ED">
        <w:t>ant</w:t>
      </w:r>
      <w:r>
        <w:t xml:space="preserve"> d’afficher une fenêtre de visualisation/téléchargement de mon CV. </w:t>
      </w:r>
    </w:p>
    <w:p w:rsidR="007C5342" w:rsidRDefault="007C5342" w:rsidP="00620B29">
      <w:r>
        <w:t>La section Contact inclura un formulaire de contact permettant à l’employeur de me contacter directement.</w:t>
      </w:r>
    </w:p>
    <w:p w:rsidR="007C5342" w:rsidRDefault="007C5342" w:rsidP="00620B29">
      <w:r>
        <w:t>Le footer contiendra des logos cliquables redirigeant vers les liens de mes réseaux sociaux, le plan du site ainsi que les mentions légales.</w:t>
      </w:r>
    </w:p>
    <w:p w:rsidR="00B430CF" w:rsidRDefault="00B430CF" w:rsidP="00620B29"/>
    <w:p w:rsidR="005674BE" w:rsidRPr="00620B29" w:rsidRDefault="00B55BDA">
      <w:pPr>
        <w:rPr>
          <w:b/>
          <w:sz w:val="24"/>
          <w:szCs w:val="24"/>
          <w:u w:val="single"/>
        </w:rPr>
      </w:pPr>
      <w:r w:rsidRPr="00620B29">
        <w:rPr>
          <w:b/>
          <w:sz w:val="24"/>
          <w:szCs w:val="24"/>
          <w:u w:val="single"/>
        </w:rPr>
        <w:t xml:space="preserve">Charte graphique : </w:t>
      </w:r>
    </w:p>
    <w:p w:rsidR="001471ED" w:rsidRDefault="007C5342">
      <w:r>
        <w:t xml:space="preserve">Création d’un logo </w:t>
      </w:r>
      <w:r w:rsidR="001471ED">
        <w:t xml:space="preserve">simple </w:t>
      </w:r>
      <w:r>
        <w:t xml:space="preserve">pour </w:t>
      </w:r>
      <w:r w:rsidR="001471ED">
        <w:t>le</w:t>
      </w:r>
      <w:r>
        <w:t xml:space="preserve"> portfolio, qui sera placé au centre du header.</w:t>
      </w:r>
    </w:p>
    <w:p w:rsidR="001471ED" w:rsidRDefault="001471ED">
      <w:r>
        <w:t>Les sections Home, Parcours, Contact</w:t>
      </w:r>
      <w:r w:rsidR="007C5342">
        <w:t xml:space="preserve"> contiendront une image de fond avec de la transparence</w:t>
      </w:r>
      <w:r>
        <w:t xml:space="preserve"> afin de laisser le contenu en avant</w:t>
      </w:r>
      <w:r w:rsidR="007C5342">
        <w:t xml:space="preserve">. </w:t>
      </w:r>
    </w:p>
    <w:p w:rsidR="001471ED" w:rsidRDefault="007C5342">
      <w:r>
        <w:t xml:space="preserve">Les sections </w:t>
      </w:r>
      <w:r w:rsidR="001471ED">
        <w:t>P</w:t>
      </w:r>
      <w:r>
        <w:t xml:space="preserve">rojets </w:t>
      </w:r>
      <w:r w:rsidR="001471ED">
        <w:t xml:space="preserve">auront une couleur de fond unie sur laquelle viendra se greffer le texte sur la gauche ainsi qu’une image sur la droite en rapport avec le projet. Le but est de garder l’intérêt de l’utilisateur en proposant un style graphique unique pour chaque projet avec des couleurs différentes. </w:t>
      </w:r>
    </w:p>
    <w:p w:rsidR="00620B29" w:rsidRDefault="001471ED">
      <w:r>
        <w:t xml:space="preserve">Le header comme le footer seront assez sobres et de la même couleur avec une disposition similaire, sauf que le logo ne sera pas présent dans le footer. </w:t>
      </w:r>
    </w:p>
    <w:p w:rsidR="001471ED" w:rsidRDefault="001471ED">
      <w:r>
        <w:lastRenderedPageBreak/>
        <w:t xml:space="preserve">Deux polices différentes seront utilisées, une pour le header, le footer ainsi que les titres de chaque section, avec un contenu toujours en majuscule, une autre pour des plus grandes quantités de texte, avec une casse normale. </w:t>
      </w:r>
    </w:p>
    <w:p w:rsidR="00B55BDA" w:rsidRDefault="00B55BDA"/>
    <w:p w:rsidR="00B55BDA" w:rsidRDefault="0013578F">
      <w:pPr>
        <w:rPr>
          <w:b/>
          <w:sz w:val="24"/>
          <w:szCs w:val="24"/>
          <w:u w:val="single"/>
        </w:rPr>
      </w:pPr>
      <w:r>
        <w:rPr>
          <w:b/>
          <w:sz w:val="24"/>
          <w:szCs w:val="24"/>
          <w:u w:val="single"/>
        </w:rPr>
        <w:t>Langages et frameworks utilisés :</w:t>
      </w:r>
    </w:p>
    <w:p w:rsidR="0013578F" w:rsidRDefault="0013578F">
      <w:r>
        <w:t>HTML, CSS et Bootstrap seront utilisés pour définir la structure du contenu, le positionner</w:t>
      </w:r>
      <w:r w:rsidR="000D7DDB">
        <w:t>,</w:t>
      </w:r>
      <w:r>
        <w:t xml:space="preserve"> y appliquer du style, Javascript sera utilisé pour les animations (apparition de la navbar du header</w:t>
      </w:r>
      <w:r w:rsidR="00E27EB8">
        <w:t>, call to action dynamique</w:t>
      </w:r>
      <w:r>
        <w:t>), PHP pour le formulaire de contact ainsi que MySQL pour stocker les informations dans une base de données.</w:t>
      </w:r>
    </w:p>
    <w:p w:rsidR="009F24EA" w:rsidRDefault="009F24EA"/>
    <w:p w:rsidR="009F24EA" w:rsidRDefault="009F24EA">
      <w:pPr>
        <w:rPr>
          <w:b/>
          <w:sz w:val="24"/>
          <w:u w:val="single"/>
        </w:rPr>
      </w:pPr>
      <w:r w:rsidRPr="008D2CAE">
        <w:rPr>
          <w:b/>
          <w:sz w:val="24"/>
          <w:u w:val="single"/>
        </w:rPr>
        <w:t>Compatibilité</w:t>
      </w:r>
      <w:r w:rsidR="008D2CAE" w:rsidRPr="008D2CAE">
        <w:rPr>
          <w:b/>
          <w:sz w:val="24"/>
          <w:u w:val="single"/>
        </w:rPr>
        <w:t> :</w:t>
      </w:r>
    </w:p>
    <w:p w:rsidR="008D2CAE" w:rsidRPr="008D2CAE" w:rsidRDefault="008D2CAE">
      <w:r>
        <w:t>Firefox, Chrome, Safari, Opera, Edge.</w:t>
      </w:r>
    </w:p>
    <w:p w:rsidR="00B55BDA" w:rsidRDefault="00B55BDA"/>
    <w:sectPr w:rsidR="00B55B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70D8B"/>
    <w:multiLevelType w:val="hybridMultilevel"/>
    <w:tmpl w:val="F49225EC"/>
    <w:lvl w:ilvl="0" w:tplc="7D7A3A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6C7"/>
    <w:rsid w:val="000818E0"/>
    <w:rsid w:val="00097E45"/>
    <w:rsid w:val="000D7A9B"/>
    <w:rsid w:val="000D7DDB"/>
    <w:rsid w:val="0013578F"/>
    <w:rsid w:val="001471ED"/>
    <w:rsid w:val="002D26C7"/>
    <w:rsid w:val="005674BE"/>
    <w:rsid w:val="00620B29"/>
    <w:rsid w:val="007C5342"/>
    <w:rsid w:val="008D2CAE"/>
    <w:rsid w:val="009F24EA"/>
    <w:rsid w:val="00A5799C"/>
    <w:rsid w:val="00AA3FCB"/>
    <w:rsid w:val="00B430CF"/>
    <w:rsid w:val="00B55BDA"/>
    <w:rsid w:val="00DF6F73"/>
    <w:rsid w:val="00E27E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D250"/>
  <w15:chartTrackingRefBased/>
  <w15:docId w15:val="{A68F719D-3AB7-4F40-8826-B32CEA39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448</Words>
  <Characters>2467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11</cp:revision>
  <dcterms:created xsi:type="dcterms:W3CDTF">2018-12-12T08:53:00Z</dcterms:created>
  <dcterms:modified xsi:type="dcterms:W3CDTF">2019-01-04T15:08:00Z</dcterms:modified>
</cp:coreProperties>
</file>