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8"/>
        <w:gridCol w:w="2430"/>
        <w:gridCol w:w="4166"/>
        <w:gridCol w:w="8"/>
      </w:tblGrid>
      <w:tr w:rsidR="007356C2" w:rsidRPr="00D47B7E" w14:paraId="2055CA99" w14:textId="77777777" w:rsidTr="001C3518">
        <w:trPr>
          <w:cantSplit/>
          <w:trHeight w:val="1157"/>
        </w:trPr>
        <w:tc>
          <w:tcPr>
            <w:tcW w:w="9222" w:type="dxa"/>
            <w:gridSpan w:val="4"/>
            <w:tcBorders>
              <w:bottom w:val="single" w:sz="6" w:space="0" w:color="auto"/>
            </w:tcBorders>
            <w:vAlign w:val="center"/>
          </w:tcPr>
          <w:p w14:paraId="4363CF38" w14:textId="77777777" w:rsidR="00437C1F" w:rsidRDefault="00437C1F" w:rsidP="00437C1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Interface Agreement</w:t>
            </w:r>
          </w:p>
          <w:p w14:paraId="67115E26" w14:textId="6C923F47" w:rsidR="007356C2" w:rsidRPr="00765DAC" w:rsidRDefault="00CD072D" w:rsidP="004040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Fingertip Formulary</w:t>
            </w:r>
            <w:r w:rsidR="00D74FB7">
              <w:rPr>
                <w:b/>
                <w:sz w:val="32"/>
                <w:szCs w:val="32"/>
              </w:rPr>
              <w:t xml:space="preserve"> </w:t>
            </w:r>
            <w:r w:rsidR="00437C1F">
              <w:rPr>
                <w:b/>
                <w:sz w:val="32"/>
                <w:szCs w:val="32"/>
              </w:rPr>
              <w:t>-</w:t>
            </w:r>
            <w:r w:rsidR="00D74FB7">
              <w:rPr>
                <w:b/>
                <w:sz w:val="32"/>
                <w:szCs w:val="32"/>
              </w:rPr>
              <w:t xml:space="preserve"> </w:t>
            </w:r>
            <w:r w:rsidR="00404081">
              <w:rPr>
                <w:b/>
                <w:sz w:val="32"/>
                <w:szCs w:val="32"/>
              </w:rPr>
              <w:t>NovoMedLink</w:t>
            </w:r>
          </w:p>
        </w:tc>
      </w:tr>
      <w:tr w:rsidR="007356C2" w:rsidRPr="00D47B7E" w14:paraId="31F69604" w14:textId="77777777" w:rsidTr="001C3518">
        <w:trPr>
          <w:cantSplit/>
          <w:trHeight w:hRule="exact" w:val="291"/>
        </w:trPr>
        <w:tc>
          <w:tcPr>
            <w:tcW w:w="9222" w:type="dxa"/>
            <w:gridSpan w:val="4"/>
            <w:tcBorders>
              <w:left w:val="nil"/>
              <w:right w:val="nil"/>
            </w:tcBorders>
          </w:tcPr>
          <w:p w14:paraId="164A0D8D" w14:textId="77777777" w:rsidR="007356C2" w:rsidRPr="00D47B7E" w:rsidRDefault="007356C2" w:rsidP="00A9017A">
            <w:pPr>
              <w:rPr>
                <w:b/>
              </w:rPr>
            </w:pPr>
          </w:p>
        </w:tc>
      </w:tr>
      <w:tr w:rsidR="007356C2" w:rsidRPr="00D47B7E" w14:paraId="1F1BDF48" w14:textId="77777777" w:rsidTr="001C3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8" w:type="dxa"/>
          <w:cantSplit/>
        </w:trPr>
        <w:tc>
          <w:tcPr>
            <w:tcW w:w="92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5BE5EF58" w14:textId="77777777" w:rsidR="007356C2" w:rsidRPr="00D47B7E" w:rsidRDefault="007356C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D47B7E">
              <w:rPr>
                <w:rFonts w:cs="Arial"/>
                <w:b/>
              </w:rPr>
              <w:t>Prepared by:</w:t>
            </w:r>
          </w:p>
        </w:tc>
      </w:tr>
      <w:tr w:rsidR="007356C2" w:rsidRPr="00D47B7E" w14:paraId="0A1E60D9" w14:textId="77777777" w:rsidTr="001C3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8" w:type="dxa"/>
          <w:cantSplit/>
          <w:trHeight w:val="1364"/>
        </w:trPr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0B519E9B" w14:textId="199D3E8D" w:rsidR="007356C2" w:rsidRPr="00D47B7E" w:rsidRDefault="007356C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</w:p>
          <w:p w14:paraId="41FE8B18" w14:textId="77777777" w:rsidR="00AD3051" w:rsidRDefault="00AD3051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Kevin Stock</w:t>
            </w:r>
          </w:p>
          <w:p w14:paraId="547BE15E" w14:textId="256742AD" w:rsidR="00AD3051" w:rsidRPr="000A410E" w:rsidRDefault="00AD3051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  <w:sz w:val="18"/>
                <w:szCs w:val="18"/>
              </w:rPr>
            </w:pPr>
            <w:hyperlink r:id="rId11" w:history="1">
              <w:r w:rsidRPr="000A410E">
                <w:rPr>
                  <w:rStyle w:val="Hyperlink"/>
                  <w:rFonts w:cs="Arial"/>
                  <w:b/>
                  <w:sz w:val="18"/>
                  <w:szCs w:val="18"/>
                </w:rPr>
                <w:t>kevin@toolhouse.com</w:t>
              </w:r>
            </w:hyperlink>
          </w:p>
          <w:p w14:paraId="2AE1A74D" w14:textId="77777777" w:rsidR="000A410E" w:rsidRPr="000A410E" w:rsidRDefault="00AD3051" w:rsidP="00AD305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sz w:val="18"/>
                <w:szCs w:val="18"/>
                <w:lang w:val="en-US"/>
              </w:rPr>
            </w:pPr>
            <w:r w:rsidRPr="000A410E">
              <w:rPr>
                <w:rFonts w:cs="Arial"/>
                <w:sz w:val="18"/>
                <w:szCs w:val="18"/>
                <w:lang w:val="en-US"/>
              </w:rPr>
              <w:t>Director, Technology Solutions</w:t>
            </w:r>
          </w:p>
          <w:p w14:paraId="7AF8F787" w14:textId="6A378103" w:rsidR="000A410E" w:rsidRPr="000A410E" w:rsidRDefault="000A410E" w:rsidP="00AD305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 w:rsidRPr="000A410E">
              <w:rPr>
                <w:rFonts w:cs="Arial"/>
                <w:sz w:val="18"/>
                <w:szCs w:val="18"/>
                <w:lang w:val="en-US"/>
              </w:rPr>
              <w:t>Toolhouse, Inc.</w:t>
            </w:r>
            <w:r w:rsidRPr="000A410E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09F58EAD" w14:textId="77777777" w:rsidR="00AD3051" w:rsidRPr="00AD3051" w:rsidRDefault="00AD3051" w:rsidP="00AD305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lang w:val="en-US"/>
              </w:rPr>
            </w:pPr>
          </w:p>
          <w:p w14:paraId="5D2AF813" w14:textId="6E5D50E4" w:rsidR="00AD3051" w:rsidRPr="000A410E" w:rsidRDefault="000A410E" w:rsidP="00AD305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0A410E">
              <w:rPr>
                <w:rFonts w:cs="Arial"/>
              </w:rPr>
              <w:t>Assisted by:</w:t>
            </w:r>
            <w:r w:rsidR="00AD3051" w:rsidRPr="000A410E">
              <w:rPr>
                <w:rFonts w:cs="Arial"/>
              </w:rPr>
              <w:t xml:space="preserve"> </w:t>
            </w:r>
          </w:p>
          <w:p w14:paraId="553E64CB" w14:textId="77777777" w:rsidR="007356C2" w:rsidRPr="00B3613B" w:rsidRDefault="0052617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  <w:r w:rsidRPr="00B3613B">
              <w:rPr>
                <w:rFonts w:cs="Arial"/>
                <w:b/>
              </w:rPr>
              <w:t>Chris McBride</w:t>
            </w:r>
          </w:p>
          <w:p w14:paraId="55AD9A55" w14:textId="77777777" w:rsidR="007356C2" w:rsidRPr="00B3613B" w:rsidRDefault="0052617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  <w:r w:rsidRPr="00B3613B">
              <w:rPr>
                <w:rFonts w:cs="Arial"/>
                <w:b/>
              </w:rPr>
              <w:t>CMBI</w:t>
            </w:r>
          </w:p>
          <w:p w14:paraId="00069FE0" w14:textId="77777777" w:rsidR="007356C2" w:rsidRDefault="0052617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B3613B">
              <w:rPr>
                <w:rFonts w:cs="Arial"/>
              </w:rPr>
              <w:t xml:space="preserve">Mgr., </w:t>
            </w:r>
            <w:r w:rsidR="00CD072D">
              <w:rPr>
                <w:rFonts w:cs="Arial"/>
              </w:rPr>
              <w:t>IT Apps. D</w:t>
            </w:r>
            <w:r w:rsidRPr="00B3613B">
              <w:rPr>
                <w:rFonts w:cs="Arial"/>
              </w:rPr>
              <w:t>evelopment</w:t>
            </w:r>
            <w:r w:rsidR="00CD072D">
              <w:rPr>
                <w:rFonts w:cs="Arial"/>
              </w:rPr>
              <w:t xml:space="preserve">, Multichannel Marketing Systems </w:t>
            </w:r>
          </w:p>
          <w:p w14:paraId="1930048E" w14:textId="77777777" w:rsidR="00437C1F" w:rsidRPr="00B3613B" w:rsidRDefault="00437C1F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Novo Nordisk Inc.</w:t>
            </w:r>
          </w:p>
          <w:p w14:paraId="622B8D8F" w14:textId="77777777" w:rsidR="007356C2" w:rsidRPr="00D47B7E" w:rsidRDefault="007356C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BE28381" w14:textId="77777777" w:rsidR="007356C2" w:rsidRPr="00D47B7E" w:rsidRDefault="007356C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  <w:p w14:paraId="7BDBCA58" w14:textId="77777777" w:rsidR="007356C2" w:rsidRPr="00D47B7E" w:rsidRDefault="007356C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D47B7E">
              <w:rPr>
                <w:rFonts w:cs="Arial"/>
              </w:rPr>
              <w:t>Date:</w:t>
            </w:r>
          </w:p>
          <w:p w14:paraId="39EE940C" w14:textId="77777777" w:rsidR="007356C2" w:rsidRPr="00D47B7E" w:rsidRDefault="007356C2" w:rsidP="00A9017A">
            <w:pPr>
              <w:tabs>
                <w:tab w:val="left" w:pos="448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ind w:left="566"/>
              <w:rPr>
                <w:rFonts w:cs="Arial"/>
              </w:rPr>
            </w:pPr>
            <w:r w:rsidRPr="00D47B7E">
              <w:rPr>
                <w:rFonts w:cs="Arial"/>
              </w:rPr>
              <w:t>___________</w:t>
            </w:r>
          </w:p>
        </w:tc>
        <w:tc>
          <w:tcPr>
            <w:tcW w:w="41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B2506D" w14:textId="77777777" w:rsidR="007356C2" w:rsidRPr="00D47B7E" w:rsidRDefault="007356C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  <w:p w14:paraId="23C424B0" w14:textId="77777777" w:rsidR="00372C59" w:rsidRDefault="007356C2" w:rsidP="00372C59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D47B7E">
              <w:rPr>
                <w:rFonts w:cs="Arial"/>
              </w:rPr>
              <w:t>Signature:</w:t>
            </w:r>
            <w:r w:rsidR="00372C59" w:rsidRPr="00D47B7E">
              <w:rPr>
                <w:rFonts w:cs="Arial"/>
              </w:rPr>
              <w:t xml:space="preserve"> </w:t>
            </w:r>
          </w:p>
          <w:p w14:paraId="36C04B88" w14:textId="77777777" w:rsidR="007356C2" w:rsidRPr="00D47B7E" w:rsidRDefault="00372C59" w:rsidP="00372C59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_______________________                </w:t>
            </w:r>
          </w:p>
        </w:tc>
      </w:tr>
      <w:tr w:rsidR="007356C2" w:rsidRPr="00D47B7E" w14:paraId="30C5D268" w14:textId="77777777" w:rsidTr="001C3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8" w:type="dxa"/>
          <w:cantSplit/>
        </w:trPr>
        <w:tc>
          <w:tcPr>
            <w:tcW w:w="921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A762066" w14:textId="77777777" w:rsidR="007630B5" w:rsidRPr="00D47B7E" w:rsidRDefault="007630B5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</w:tc>
      </w:tr>
      <w:tr w:rsidR="007356C2" w:rsidRPr="00D47B7E" w14:paraId="2EC8430B" w14:textId="77777777" w:rsidTr="001C3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8" w:type="dxa"/>
          <w:cantSplit/>
        </w:trPr>
        <w:tc>
          <w:tcPr>
            <w:tcW w:w="92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025A218" w14:textId="77777777" w:rsidR="007356C2" w:rsidRPr="00D47B7E" w:rsidRDefault="007356C2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  <w:r w:rsidRPr="00D47B7E">
              <w:rPr>
                <w:rFonts w:cs="Arial"/>
                <w:b/>
              </w:rPr>
              <w:t>Reviewed by:</w:t>
            </w:r>
          </w:p>
        </w:tc>
      </w:tr>
      <w:tr w:rsidR="00372C59" w:rsidRPr="00D47B7E" w14:paraId="779F34C1" w14:textId="77777777" w:rsidTr="001C35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8" w:type="dxa"/>
          <w:cantSplit/>
        </w:trPr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53C0CC0B" w14:textId="77777777" w:rsidR="00372C59" w:rsidRPr="00D47B7E" w:rsidRDefault="00372C59" w:rsidP="00A9017A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</w:p>
          <w:p w14:paraId="2660B40A" w14:textId="77777777" w:rsidR="00372C59" w:rsidRDefault="00CD072D" w:rsidP="007B67D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Cara O’Neill</w:t>
            </w:r>
          </w:p>
          <w:p w14:paraId="66E7A8A4" w14:textId="77777777" w:rsidR="00975779" w:rsidRPr="00B3613B" w:rsidRDefault="00CD072D" w:rsidP="007B67D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CRTR</w:t>
            </w:r>
          </w:p>
          <w:p w14:paraId="603D8094" w14:textId="77777777" w:rsidR="00597FC9" w:rsidRDefault="00597FC9" w:rsidP="00975779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Mgr., </w:t>
            </w:r>
            <w:r w:rsidRPr="00597FC9">
              <w:rPr>
                <w:rFonts w:cs="Arial"/>
              </w:rPr>
              <w:t>M</w:t>
            </w:r>
            <w:r>
              <w:rPr>
                <w:rFonts w:cs="Arial"/>
              </w:rPr>
              <w:t>anaged</w:t>
            </w:r>
            <w:r w:rsidRPr="00597FC9">
              <w:rPr>
                <w:rFonts w:cs="Arial"/>
              </w:rPr>
              <w:t xml:space="preserve"> M</w:t>
            </w:r>
            <w:r>
              <w:rPr>
                <w:rFonts w:cs="Arial"/>
              </w:rPr>
              <w:t>arkets</w:t>
            </w:r>
            <w:r w:rsidRPr="00597FC9">
              <w:rPr>
                <w:rFonts w:cs="Arial"/>
              </w:rPr>
              <w:t xml:space="preserve"> E</w:t>
            </w:r>
            <w:r>
              <w:rPr>
                <w:rFonts w:cs="Arial"/>
              </w:rPr>
              <w:t>xecution</w:t>
            </w:r>
          </w:p>
          <w:p w14:paraId="327AA846" w14:textId="77777777" w:rsidR="00437C1F" w:rsidRDefault="00437C1F" w:rsidP="00975779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Novo Nordisk Inc.</w:t>
            </w:r>
          </w:p>
          <w:p w14:paraId="26965E99" w14:textId="77777777" w:rsidR="00975779" w:rsidRPr="00D47B7E" w:rsidRDefault="00975779" w:rsidP="00975779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1B7CCE6" w14:textId="77777777" w:rsidR="00372C59" w:rsidRPr="00D47B7E" w:rsidRDefault="00372C59" w:rsidP="00B3613B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  <w:p w14:paraId="333C9209" w14:textId="77777777" w:rsidR="00372C59" w:rsidRPr="00D47B7E" w:rsidRDefault="00372C59" w:rsidP="00B3613B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D47B7E">
              <w:rPr>
                <w:rFonts w:cs="Arial"/>
              </w:rPr>
              <w:t>Date:</w:t>
            </w:r>
          </w:p>
          <w:p w14:paraId="35BB2E20" w14:textId="77777777" w:rsidR="00372C59" w:rsidRPr="00D47B7E" w:rsidRDefault="00372C59" w:rsidP="00B3613B">
            <w:pPr>
              <w:tabs>
                <w:tab w:val="left" w:pos="448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ind w:left="566"/>
              <w:rPr>
                <w:rFonts w:cs="Arial"/>
              </w:rPr>
            </w:pPr>
            <w:r w:rsidRPr="00D47B7E">
              <w:rPr>
                <w:rFonts w:cs="Arial"/>
              </w:rPr>
              <w:t>___________</w:t>
            </w:r>
          </w:p>
        </w:tc>
        <w:tc>
          <w:tcPr>
            <w:tcW w:w="41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E546B5" w14:textId="77777777" w:rsidR="00372C59" w:rsidRPr="00D47B7E" w:rsidRDefault="00372C59" w:rsidP="00B3613B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  <w:p w14:paraId="3ED679BA" w14:textId="77777777" w:rsidR="00372C59" w:rsidRDefault="00372C59" w:rsidP="00B3613B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D47B7E">
              <w:rPr>
                <w:rFonts w:cs="Arial"/>
              </w:rPr>
              <w:t xml:space="preserve">Signature: </w:t>
            </w:r>
          </w:p>
          <w:p w14:paraId="4508A498" w14:textId="77777777" w:rsidR="00372C59" w:rsidRPr="00D47B7E" w:rsidRDefault="00372C59" w:rsidP="00B3613B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_______________________                </w:t>
            </w:r>
          </w:p>
        </w:tc>
      </w:tr>
    </w:tbl>
    <w:p w14:paraId="31B7D2A4" w14:textId="77777777" w:rsidR="00475CB4" w:rsidRDefault="00475CB4"/>
    <w:tbl>
      <w:tblPr>
        <w:tblW w:w="9214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618"/>
        <w:gridCol w:w="2430"/>
        <w:gridCol w:w="4166"/>
      </w:tblGrid>
      <w:tr w:rsidR="00230800" w:rsidRPr="00D47B7E" w14:paraId="6FEE7BD2" w14:textId="77777777" w:rsidTr="001C3518">
        <w:trPr>
          <w:cantSplit/>
        </w:trPr>
        <w:tc>
          <w:tcPr>
            <w:tcW w:w="92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418A13C" w14:textId="77777777" w:rsidR="00230800" w:rsidRPr="00D47B7E" w:rsidRDefault="00230800" w:rsidP="00A9017A">
            <w:pPr>
              <w:tabs>
                <w:tab w:val="left" w:pos="0"/>
                <w:tab w:val="left" w:pos="566"/>
                <w:tab w:val="left" w:pos="1133"/>
                <w:tab w:val="center" w:pos="4428"/>
              </w:tabs>
              <w:suppressAutoHyphens/>
              <w:rPr>
                <w:rFonts w:cs="Arial"/>
                <w:b/>
              </w:rPr>
            </w:pPr>
            <w:r w:rsidRPr="00D47B7E">
              <w:rPr>
                <w:rFonts w:cs="Arial"/>
                <w:b/>
              </w:rPr>
              <w:t>Approved by:</w:t>
            </w:r>
            <w:r w:rsidRPr="00D47B7E">
              <w:rPr>
                <w:rFonts w:cs="Arial"/>
                <w:b/>
              </w:rPr>
              <w:tab/>
            </w:r>
          </w:p>
        </w:tc>
      </w:tr>
      <w:tr w:rsidR="001C3518" w:rsidRPr="00D47B7E" w14:paraId="10CB9A69" w14:textId="77777777" w:rsidTr="001C3518">
        <w:trPr>
          <w:cantSplit/>
        </w:trPr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2B111F67" w14:textId="77777777" w:rsidR="001C3518" w:rsidRPr="00D47B7E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</w:p>
          <w:p w14:paraId="4AEE6C7D" w14:textId="77777777" w:rsidR="001C3518" w:rsidRPr="00B3613B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Peter Clark</w:t>
            </w:r>
          </w:p>
          <w:p w14:paraId="37C4C87C" w14:textId="77777777" w:rsidR="001C3518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PTCR</w:t>
            </w:r>
          </w:p>
          <w:p w14:paraId="134C050E" w14:textId="77777777" w:rsidR="001C3518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1C3518">
              <w:rPr>
                <w:rFonts w:cs="Arial"/>
              </w:rPr>
              <w:t>A</w:t>
            </w:r>
            <w:r>
              <w:rPr>
                <w:rFonts w:cs="Arial"/>
              </w:rPr>
              <w:t>ssoc.</w:t>
            </w:r>
            <w:r w:rsidRPr="001C3518">
              <w:rPr>
                <w:rFonts w:cs="Arial"/>
              </w:rPr>
              <w:t xml:space="preserve"> D</w:t>
            </w:r>
            <w:r>
              <w:rPr>
                <w:rFonts w:cs="Arial"/>
              </w:rPr>
              <w:t>ir.,</w:t>
            </w:r>
            <w:r w:rsidRPr="001C3518">
              <w:rPr>
                <w:rFonts w:cs="Arial"/>
              </w:rPr>
              <w:t xml:space="preserve"> M</w:t>
            </w:r>
            <w:r>
              <w:rPr>
                <w:rFonts w:cs="Arial"/>
              </w:rPr>
              <w:t>anaged Markets Value Mgmt.</w:t>
            </w:r>
          </w:p>
          <w:p w14:paraId="666AB2EA" w14:textId="77777777" w:rsidR="001C3518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Novo Nordisk Inc.</w:t>
            </w:r>
          </w:p>
          <w:p w14:paraId="265EAA21" w14:textId="77777777" w:rsidR="001C3518" w:rsidRPr="00D47B7E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8B175C7" w14:textId="77777777" w:rsidR="001C3518" w:rsidRPr="00D47B7E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  <w:p w14:paraId="6B001933" w14:textId="77777777" w:rsidR="001C3518" w:rsidRPr="00D47B7E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D47B7E">
              <w:rPr>
                <w:rFonts w:cs="Arial"/>
              </w:rPr>
              <w:t>Date:</w:t>
            </w:r>
          </w:p>
          <w:p w14:paraId="7DD3A56C" w14:textId="77777777" w:rsidR="001C3518" w:rsidRPr="00D47B7E" w:rsidRDefault="001C3518" w:rsidP="0016250F">
            <w:pPr>
              <w:tabs>
                <w:tab w:val="left" w:pos="448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ind w:left="566"/>
              <w:rPr>
                <w:rFonts w:cs="Arial"/>
              </w:rPr>
            </w:pPr>
            <w:r w:rsidRPr="00D47B7E">
              <w:rPr>
                <w:rFonts w:cs="Arial"/>
              </w:rPr>
              <w:t>___________</w:t>
            </w:r>
          </w:p>
        </w:tc>
        <w:tc>
          <w:tcPr>
            <w:tcW w:w="41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7E0FA7" w14:textId="77777777" w:rsidR="001C3518" w:rsidRPr="00D47B7E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</w:p>
          <w:p w14:paraId="6E2B5767" w14:textId="77777777" w:rsidR="001C3518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cs="Arial"/>
              </w:rPr>
            </w:pPr>
            <w:r w:rsidRPr="00D47B7E">
              <w:rPr>
                <w:rFonts w:cs="Arial"/>
              </w:rPr>
              <w:t xml:space="preserve">Signature: </w:t>
            </w:r>
          </w:p>
          <w:p w14:paraId="0FC4ED2D" w14:textId="77777777" w:rsidR="001C3518" w:rsidRPr="00D47B7E" w:rsidRDefault="001C3518" w:rsidP="0016250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_______________________                </w:t>
            </w:r>
          </w:p>
        </w:tc>
      </w:tr>
    </w:tbl>
    <w:p w14:paraId="6DEF776C" w14:textId="77777777" w:rsidR="00864730" w:rsidRDefault="00864730"/>
    <w:p w14:paraId="16C55CCD" w14:textId="77777777" w:rsidR="007356C2" w:rsidRPr="00D47B7E" w:rsidRDefault="007356C2" w:rsidP="002C2A8E">
      <w:pPr>
        <w:tabs>
          <w:tab w:val="num" w:pos="426"/>
        </w:tabs>
        <w:spacing w:after="120"/>
        <w:jc w:val="center"/>
        <w:rPr>
          <w:noProof/>
        </w:rPr>
      </w:pPr>
      <w:r w:rsidRPr="00D47B7E">
        <w:br w:type="page"/>
      </w:r>
      <w:r w:rsidRPr="00D47B7E">
        <w:rPr>
          <w:b/>
          <w:bCs/>
          <w:sz w:val="28"/>
        </w:rPr>
        <w:lastRenderedPageBreak/>
        <w:t>Table of Contents</w:t>
      </w:r>
    </w:p>
    <w:p w14:paraId="2C85F3F9" w14:textId="77777777" w:rsidR="007356C2" w:rsidRPr="00D47B7E" w:rsidRDefault="007356C2" w:rsidP="007356C2"/>
    <w:p w14:paraId="31A4C0B3" w14:textId="77777777" w:rsidR="000A0181" w:rsidRDefault="007356C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ED266F">
        <w:rPr>
          <w:bCs/>
          <w:sz w:val="24"/>
          <w:szCs w:val="24"/>
        </w:rPr>
        <w:fldChar w:fldCharType="begin"/>
      </w:r>
      <w:r w:rsidRPr="00ED266F">
        <w:rPr>
          <w:bCs/>
          <w:sz w:val="24"/>
          <w:szCs w:val="24"/>
        </w:rPr>
        <w:instrText xml:space="preserve"> TOC \o "1-3" \h \z \u </w:instrText>
      </w:r>
      <w:r w:rsidRPr="00ED266F">
        <w:rPr>
          <w:bCs/>
          <w:sz w:val="24"/>
          <w:szCs w:val="24"/>
        </w:rPr>
        <w:fldChar w:fldCharType="separate"/>
      </w:r>
      <w:r w:rsidR="000A0181">
        <w:rPr>
          <w:noProof/>
        </w:rPr>
        <w:t>1.</w:t>
      </w:r>
      <w:r w:rsidR="000A0181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0A0181">
        <w:rPr>
          <w:noProof/>
        </w:rPr>
        <w:t>Objective</w:t>
      </w:r>
      <w:r w:rsidR="000A0181">
        <w:rPr>
          <w:noProof/>
        </w:rPr>
        <w:tab/>
      </w:r>
      <w:r w:rsidR="000A0181">
        <w:rPr>
          <w:noProof/>
        </w:rPr>
        <w:fldChar w:fldCharType="begin"/>
      </w:r>
      <w:r w:rsidR="000A0181">
        <w:rPr>
          <w:noProof/>
        </w:rPr>
        <w:instrText xml:space="preserve"> PAGEREF _Toc239323201 \h </w:instrText>
      </w:r>
      <w:r w:rsidR="000A0181">
        <w:rPr>
          <w:noProof/>
        </w:rPr>
      </w:r>
      <w:r w:rsidR="000A0181">
        <w:rPr>
          <w:noProof/>
        </w:rPr>
        <w:fldChar w:fldCharType="separate"/>
      </w:r>
      <w:r w:rsidR="000A0181">
        <w:rPr>
          <w:noProof/>
        </w:rPr>
        <w:t>3</w:t>
      </w:r>
      <w:r w:rsidR="000A0181">
        <w:rPr>
          <w:noProof/>
        </w:rPr>
        <w:fldChar w:fldCharType="end"/>
      </w:r>
    </w:p>
    <w:p w14:paraId="188161A1" w14:textId="77777777" w:rsidR="000A0181" w:rsidRDefault="000A018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_Toc239323202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8B25B8" w14:textId="77777777" w:rsidR="000A0181" w:rsidRDefault="000A018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_Toc239323203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32E195" w14:textId="77777777" w:rsidR="000A0181" w:rsidRDefault="000A018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Definitions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_Toc239323204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04CD86" w14:textId="77777777" w:rsidR="000A0181" w:rsidRDefault="000A018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_Toc239323205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4D5098" w14:textId="77777777" w:rsidR="000A0181" w:rsidRDefault="000A018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Change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_Toc239323206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199291" w14:textId="77777777" w:rsidR="000A0181" w:rsidRDefault="000A0181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Appendix 1 – Files to be sent to Toolhouse by Fingertip Formulary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_Toc239323207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36D1C9" w14:textId="77777777" w:rsidR="007356C2" w:rsidRPr="00D47B7E" w:rsidRDefault="007356C2" w:rsidP="00432403">
      <w:pPr>
        <w:tabs>
          <w:tab w:val="right" w:leader="dot" w:pos="9360"/>
        </w:tabs>
        <w:ind w:right="567"/>
        <w:rPr>
          <w:b/>
          <w:bCs/>
          <w:szCs w:val="22"/>
        </w:rPr>
      </w:pPr>
      <w:r w:rsidRPr="00ED266F">
        <w:rPr>
          <w:bCs/>
          <w:sz w:val="24"/>
          <w:szCs w:val="24"/>
        </w:rPr>
        <w:fldChar w:fldCharType="end"/>
      </w:r>
    </w:p>
    <w:p w14:paraId="201ACF28" w14:textId="77777777" w:rsidR="00A12E6A" w:rsidRPr="00D47B7E" w:rsidRDefault="00A12E6A" w:rsidP="007356C2">
      <w:pPr>
        <w:rPr>
          <w:b/>
          <w:bCs/>
          <w:szCs w:val="22"/>
        </w:rPr>
      </w:pPr>
    </w:p>
    <w:p w14:paraId="3F8A01C8" w14:textId="77777777" w:rsidR="00A12E6A" w:rsidRPr="00D47B7E" w:rsidRDefault="00A12E6A" w:rsidP="007356C2"/>
    <w:p w14:paraId="2C731DBD" w14:textId="77777777" w:rsidR="007356C2" w:rsidRPr="00D47B7E" w:rsidRDefault="007356C2" w:rsidP="007356C2"/>
    <w:p w14:paraId="5748AB75" w14:textId="77777777" w:rsidR="00BA00F1" w:rsidRPr="00D47B7E" w:rsidRDefault="007356C2" w:rsidP="00DB4E3D">
      <w:pPr>
        <w:pStyle w:val="Heading1"/>
        <w:numPr>
          <w:ilvl w:val="0"/>
          <w:numId w:val="1"/>
        </w:numPr>
        <w:spacing w:before="0" w:after="0"/>
        <w:rPr>
          <w:noProof/>
        </w:rPr>
      </w:pPr>
      <w:bookmarkStart w:id="0" w:name="_Toc4987113"/>
      <w:bookmarkStart w:id="1" w:name="_Toc5523370"/>
      <w:bookmarkStart w:id="2" w:name="_Toc531422359"/>
      <w:bookmarkStart w:id="3" w:name="_Toc535037274"/>
      <w:bookmarkStart w:id="4" w:name="_Toc535037308"/>
      <w:bookmarkStart w:id="5" w:name="_Toc4318230"/>
      <w:bookmarkEnd w:id="0"/>
      <w:bookmarkEnd w:id="1"/>
      <w:r w:rsidRPr="00D47B7E">
        <w:rPr>
          <w:kern w:val="0"/>
          <w:sz w:val="20"/>
        </w:rPr>
        <w:br w:type="page"/>
      </w:r>
      <w:bookmarkStart w:id="6" w:name="_Toc231872465"/>
      <w:bookmarkStart w:id="7" w:name="_Toc239323201"/>
      <w:bookmarkEnd w:id="2"/>
      <w:bookmarkEnd w:id="3"/>
      <w:bookmarkEnd w:id="4"/>
      <w:bookmarkEnd w:id="5"/>
      <w:r w:rsidR="00BA00F1" w:rsidRPr="00D47B7E">
        <w:rPr>
          <w:noProof/>
        </w:rPr>
        <w:lastRenderedPageBreak/>
        <w:t>Objective</w:t>
      </w:r>
      <w:bookmarkEnd w:id="6"/>
      <w:bookmarkEnd w:id="7"/>
    </w:p>
    <w:p w14:paraId="19E69281" w14:textId="77777777" w:rsidR="00BA00F1" w:rsidRDefault="00BA00F1" w:rsidP="00BA00F1">
      <w:pPr>
        <w:ind w:left="567"/>
      </w:pPr>
    </w:p>
    <w:p w14:paraId="3D8F2107" w14:textId="77777777" w:rsidR="007420E9" w:rsidRDefault="006E4B75" w:rsidP="00BA00F1">
      <w:pPr>
        <w:ind w:left="567"/>
      </w:pPr>
      <w:r>
        <w:t>D</w:t>
      </w:r>
      <w:r w:rsidR="00DA231B">
        <w:t xml:space="preserve">etail </w:t>
      </w:r>
      <w:r>
        <w:t xml:space="preserve">of </w:t>
      </w:r>
      <w:r w:rsidR="00DA231B">
        <w:t xml:space="preserve">who, what, where, and when for periodic data </w:t>
      </w:r>
      <w:r w:rsidR="00437C1F">
        <w:t xml:space="preserve">file transmissions between </w:t>
      </w:r>
      <w:r w:rsidR="001C3518">
        <w:t>Fingertip Formulary</w:t>
      </w:r>
      <w:r w:rsidR="0086269A">
        <w:t>,</w:t>
      </w:r>
      <w:r w:rsidR="001C3518">
        <w:t xml:space="preserve"> LLC</w:t>
      </w:r>
      <w:r w:rsidR="00437C1F">
        <w:t xml:space="preserve"> and Novo Nordisk Inc.</w:t>
      </w:r>
    </w:p>
    <w:p w14:paraId="36F2CBEE" w14:textId="77777777" w:rsidR="00BA00F1" w:rsidRDefault="00BA00F1" w:rsidP="00BA00F1">
      <w:pPr>
        <w:pStyle w:val="Normal1"/>
        <w:rPr>
          <w:bCs/>
          <w:i/>
        </w:rPr>
      </w:pPr>
    </w:p>
    <w:p w14:paraId="1B8640C1" w14:textId="77777777" w:rsidR="006E4B75" w:rsidRPr="00D47B7E" w:rsidRDefault="006E4B75" w:rsidP="00BA00F1">
      <w:pPr>
        <w:pStyle w:val="Normal1"/>
        <w:rPr>
          <w:bCs/>
          <w:i/>
        </w:rPr>
      </w:pPr>
    </w:p>
    <w:p w14:paraId="086EF70C" w14:textId="77777777" w:rsidR="00BA00F1" w:rsidRDefault="00BA00F1" w:rsidP="00DB4E3D">
      <w:pPr>
        <w:pStyle w:val="Heading1"/>
        <w:numPr>
          <w:ilvl w:val="0"/>
          <w:numId w:val="1"/>
        </w:numPr>
        <w:spacing w:before="0" w:after="0"/>
        <w:rPr>
          <w:noProof/>
        </w:rPr>
      </w:pPr>
      <w:bookmarkStart w:id="8" w:name="_Toc231872466"/>
      <w:bookmarkStart w:id="9" w:name="_Toc239323202"/>
      <w:r>
        <w:rPr>
          <w:noProof/>
        </w:rPr>
        <w:t>Scope</w:t>
      </w:r>
      <w:bookmarkEnd w:id="8"/>
      <w:bookmarkEnd w:id="9"/>
    </w:p>
    <w:p w14:paraId="24082D0D" w14:textId="77777777" w:rsidR="00BA00F1" w:rsidRDefault="00BA00F1" w:rsidP="00BA00F1">
      <w:pPr>
        <w:pStyle w:val="Normal1"/>
      </w:pPr>
    </w:p>
    <w:p w14:paraId="68B50D35" w14:textId="13DFA4E5" w:rsidR="0020193E" w:rsidRDefault="00437C1F" w:rsidP="0020193E">
      <w:pPr>
        <w:tabs>
          <w:tab w:val="left" w:pos="1418"/>
        </w:tabs>
        <w:overflowPunct/>
        <w:ind w:left="567"/>
        <w:textAlignment w:val="auto"/>
      </w:pPr>
      <w:r>
        <w:rPr>
          <w:rFonts w:cs="Verdana"/>
          <w:lang w:val="da-DK" w:eastAsia="en-GB"/>
        </w:rPr>
        <w:t>D</w:t>
      </w:r>
      <w:r w:rsidR="0020193E">
        <w:rPr>
          <w:rFonts w:cs="Verdana"/>
          <w:lang w:val="da-DK" w:eastAsia="en-GB"/>
        </w:rPr>
        <w:t xml:space="preserve">ata </w:t>
      </w:r>
      <w:r>
        <w:rPr>
          <w:rFonts w:cs="Verdana"/>
          <w:lang w:val="da-DK" w:eastAsia="en-GB"/>
        </w:rPr>
        <w:t xml:space="preserve">file transmissions between </w:t>
      </w:r>
      <w:r w:rsidR="0086269A">
        <w:t>Fingertip Formulary, LLC</w:t>
      </w:r>
      <w:r>
        <w:t xml:space="preserve"> and </w:t>
      </w:r>
      <w:r w:rsidR="000A3D34">
        <w:t>Novo Nordisk Inc</w:t>
      </w:r>
      <w:r w:rsidR="000A3D34">
        <w:t xml:space="preserve"> for the NovoMedLink </w:t>
      </w:r>
      <w:r w:rsidR="000E5A16">
        <w:t>ecosystem</w:t>
      </w:r>
      <w:r w:rsidR="00435B50">
        <w:t xml:space="preserve"> websites.</w:t>
      </w:r>
    </w:p>
    <w:p w14:paraId="04C8A105" w14:textId="77777777" w:rsidR="00255F36" w:rsidRPr="00255F36" w:rsidRDefault="00255F36" w:rsidP="00255F36">
      <w:pPr>
        <w:tabs>
          <w:tab w:val="left" w:pos="1620"/>
        </w:tabs>
        <w:overflowPunct/>
        <w:ind w:left="1664"/>
        <w:textAlignment w:val="auto"/>
        <w:rPr>
          <w:rFonts w:cs="Verdana"/>
          <w:i/>
          <w:lang w:eastAsia="en-GB"/>
        </w:rPr>
      </w:pPr>
    </w:p>
    <w:p w14:paraId="1FD5EC79" w14:textId="77777777" w:rsidR="002261BB" w:rsidRPr="00140B2E" w:rsidRDefault="002261BB" w:rsidP="002261BB">
      <w:pPr>
        <w:tabs>
          <w:tab w:val="left" w:pos="1620"/>
        </w:tabs>
        <w:overflowPunct/>
        <w:ind w:left="1664"/>
        <w:textAlignment w:val="auto"/>
        <w:rPr>
          <w:rFonts w:cs="Verdana"/>
          <w:i/>
          <w:lang w:eastAsia="en-GB"/>
        </w:rPr>
      </w:pPr>
    </w:p>
    <w:p w14:paraId="6CDDA583" w14:textId="77777777" w:rsidR="00BA00F1" w:rsidRDefault="00BA00F1" w:rsidP="00DB4E3D">
      <w:pPr>
        <w:pStyle w:val="Heading1"/>
        <w:numPr>
          <w:ilvl w:val="0"/>
          <w:numId w:val="1"/>
        </w:numPr>
        <w:spacing w:before="0" w:after="0"/>
        <w:ind w:left="0" w:firstLine="0"/>
        <w:rPr>
          <w:noProof/>
        </w:rPr>
      </w:pPr>
      <w:bookmarkStart w:id="10" w:name="_Toc231872467"/>
      <w:bookmarkStart w:id="11" w:name="_Toc239323203"/>
      <w:r w:rsidRPr="00D47B7E">
        <w:rPr>
          <w:noProof/>
        </w:rPr>
        <w:t>Responsibilities</w:t>
      </w:r>
      <w:bookmarkEnd w:id="10"/>
      <w:bookmarkEnd w:id="11"/>
      <w:r>
        <w:rPr>
          <w:noProof/>
        </w:rPr>
        <w:br/>
      </w:r>
    </w:p>
    <w:tbl>
      <w:tblPr>
        <w:tblW w:w="879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3"/>
        <w:gridCol w:w="6840"/>
      </w:tblGrid>
      <w:tr w:rsidR="00BA00F1" w:rsidRPr="00824BFA" w14:paraId="168680DB" w14:textId="77777777" w:rsidTr="00DB4E3D">
        <w:trPr>
          <w:cantSplit/>
          <w:tblHeader/>
        </w:trPr>
        <w:tc>
          <w:tcPr>
            <w:tcW w:w="1953" w:type="dxa"/>
            <w:shd w:val="clear" w:color="auto" w:fill="E6E6E6"/>
            <w:vAlign w:val="center"/>
          </w:tcPr>
          <w:p w14:paraId="0E237E57" w14:textId="77777777" w:rsidR="00BA00F1" w:rsidRPr="00975E12" w:rsidRDefault="00BA00F1" w:rsidP="00DB4E3D">
            <w:pPr>
              <w:pStyle w:val="Normal1"/>
              <w:spacing w:before="60" w:after="60"/>
              <w:ind w:left="0"/>
              <w:rPr>
                <w:b/>
                <w:sz w:val="18"/>
                <w:szCs w:val="18"/>
              </w:rPr>
            </w:pPr>
            <w:r w:rsidRPr="00975E12">
              <w:rPr>
                <w:b/>
                <w:sz w:val="18"/>
                <w:szCs w:val="18"/>
              </w:rPr>
              <w:t>Role</w:t>
            </w:r>
          </w:p>
        </w:tc>
        <w:tc>
          <w:tcPr>
            <w:tcW w:w="6840" w:type="dxa"/>
            <w:shd w:val="clear" w:color="auto" w:fill="E6E6E6"/>
            <w:vAlign w:val="center"/>
          </w:tcPr>
          <w:p w14:paraId="02B28AE1" w14:textId="77777777" w:rsidR="00BA00F1" w:rsidRPr="00975E12" w:rsidRDefault="00BA00F1" w:rsidP="00DB4E3D">
            <w:pPr>
              <w:pStyle w:val="Normal1"/>
              <w:spacing w:before="60" w:after="60"/>
              <w:ind w:left="0"/>
              <w:rPr>
                <w:b/>
                <w:sz w:val="18"/>
                <w:szCs w:val="18"/>
              </w:rPr>
            </w:pPr>
            <w:r w:rsidRPr="00975E12">
              <w:rPr>
                <w:b/>
                <w:sz w:val="18"/>
                <w:szCs w:val="18"/>
              </w:rPr>
              <w:t>Responsibilities</w:t>
            </w:r>
          </w:p>
        </w:tc>
      </w:tr>
      <w:tr w:rsidR="002261BB" w:rsidRPr="00824BFA" w14:paraId="40B8BC84" w14:textId="77777777" w:rsidTr="00F83B68">
        <w:trPr>
          <w:cantSplit/>
          <w:trHeight w:val="446"/>
        </w:trPr>
        <w:tc>
          <w:tcPr>
            <w:tcW w:w="1953" w:type="dxa"/>
            <w:shd w:val="clear" w:color="auto" w:fill="auto"/>
            <w:vAlign w:val="center"/>
          </w:tcPr>
          <w:p w14:paraId="4109FDFE" w14:textId="77777777" w:rsidR="002261BB" w:rsidRPr="00824BFA" w:rsidRDefault="002261BB" w:rsidP="00385819">
            <w:pPr>
              <w:pStyle w:val="Normal1"/>
              <w:spacing w:before="60" w:after="60"/>
              <w:ind w:left="0"/>
              <w:rPr>
                <w:iCs/>
              </w:rPr>
            </w:pPr>
            <w:r>
              <w:rPr>
                <w:iCs/>
              </w:rPr>
              <w:t>Approver(s)</w:t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3761DF1A" w14:textId="77777777" w:rsidR="002261BB" w:rsidRPr="00CD4EEB" w:rsidRDefault="002261BB" w:rsidP="002261BB">
            <w:pPr>
              <w:pStyle w:val="Normal1"/>
              <w:spacing w:before="60" w:after="60"/>
              <w:ind w:left="0"/>
              <w:rPr>
                <w:bCs/>
              </w:rPr>
            </w:pPr>
            <w:r>
              <w:rPr>
                <w:bCs/>
              </w:rPr>
              <w:t>Other interested parties r</w:t>
            </w:r>
            <w:r w:rsidRPr="00824BFA">
              <w:rPr>
                <w:bCs/>
              </w:rPr>
              <w:t xml:space="preserve">esponsible </w:t>
            </w:r>
            <w:r>
              <w:rPr>
                <w:bCs/>
              </w:rPr>
              <w:t xml:space="preserve">for approving </w:t>
            </w:r>
            <w:r w:rsidRPr="00824BFA">
              <w:rPr>
                <w:bCs/>
              </w:rPr>
              <w:t xml:space="preserve">this </w:t>
            </w:r>
            <w:r>
              <w:rPr>
                <w:bCs/>
              </w:rPr>
              <w:t>document</w:t>
            </w:r>
          </w:p>
        </w:tc>
      </w:tr>
      <w:tr w:rsidR="00BA00F1" w:rsidRPr="00824BFA" w14:paraId="7248199C" w14:textId="77777777" w:rsidTr="00F83B68">
        <w:trPr>
          <w:cantSplit/>
          <w:trHeight w:val="2719"/>
        </w:trPr>
        <w:tc>
          <w:tcPr>
            <w:tcW w:w="1953" w:type="dxa"/>
            <w:shd w:val="clear" w:color="auto" w:fill="auto"/>
            <w:vAlign w:val="center"/>
          </w:tcPr>
          <w:p w14:paraId="0A24E627" w14:textId="77777777" w:rsidR="00BA00F1" w:rsidRPr="00824BFA" w:rsidRDefault="00BA00F1" w:rsidP="002261BB">
            <w:pPr>
              <w:pStyle w:val="Normal1"/>
              <w:spacing w:before="60" w:after="60"/>
              <w:ind w:left="0"/>
              <w:rPr>
                <w:iCs/>
              </w:rPr>
            </w:pPr>
            <w:r w:rsidRPr="00824BFA">
              <w:rPr>
                <w:iCs/>
              </w:rPr>
              <w:t>Data Receiver</w:t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449E239C" w14:textId="77777777" w:rsidR="00BA00F1" w:rsidRPr="00824BFA" w:rsidRDefault="002261BB" w:rsidP="00975E12">
            <w:pPr>
              <w:pStyle w:val="Normal1"/>
              <w:spacing w:before="60" w:after="60"/>
              <w:ind w:left="0"/>
              <w:rPr>
                <w:iCs/>
              </w:rPr>
            </w:pPr>
            <w:r>
              <w:rPr>
                <w:iCs/>
              </w:rPr>
              <w:t xml:space="preserve">Data Receiver(s) </w:t>
            </w:r>
            <w:r w:rsidR="00975E12">
              <w:rPr>
                <w:iCs/>
              </w:rPr>
              <w:t>are</w:t>
            </w:r>
            <w:r w:rsidR="00BA00F1" w:rsidRPr="00824BFA">
              <w:rPr>
                <w:iCs/>
              </w:rPr>
              <w:t xml:space="preserve"> responsible for the following:</w:t>
            </w:r>
          </w:p>
          <w:p w14:paraId="01C8EF6B" w14:textId="77777777" w:rsidR="00BA00F1" w:rsidRDefault="002261BB" w:rsidP="00EE27C7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textAlignment w:val="auto"/>
            </w:pPr>
            <w:r>
              <w:t xml:space="preserve">Ensuring data extracts are received </w:t>
            </w:r>
            <w:r w:rsidR="00BA00F1">
              <w:t xml:space="preserve">according to </w:t>
            </w:r>
            <w:r w:rsidR="005C410B">
              <w:t xml:space="preserve">the </w:t>
            </w:r>
            <w:r w:rsidR="00975E12">
              <w:t>terms</w:t>
            </w:r>
            <w:r w:rsidR="005C410B">
              <w:t xml:space="preserve"> of this document</w:t>
            </w:r>
          </w:p>
          <w:p w14:paraId="149583E3" w14:textId="77777777" w:rsidR="00BA00F1" w:rsidRDefault="00BA00F1" w:rsidP="00EE27C7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textAlignment w:val="auto"/>
            </w:pPr>
            <w:r>
              <w:t>Ensur</w:t>
            </w:r>
            <w:r w:rsidR="00975E12">
              <w:t>ing</w:t>
            </w:r>
            <w:r>
              <w:t xml:space="preserve"> that Data Provider</w:t>
            </w:r>
            <w:r w:rsidR="005C410B">
              <w:t>(s)</w:t>
            </w:r>
            <w:r>
              <w:t xml:space="preserve"> </w:t>
            </w:r>
            <w:r w:rsidR="005C410B">
              <w:t>are</w:t>
            </w:r>
            <w:r>
              <w:t xml:space="preserve"> informed of any changes to data receiving system</w:t>
            </w:r>
            <w:r w:rsidR="005C410B">
              <w:t>(s)</w:t>
            </w:r>
            <w:r>
              <w:t xml:space="preserve"> that may impact the interface or the IA </w:t>
            </w:r>
          </w:p>
          <w:p w14:paraId="46F14ECB" w14:textId="77777777" w:rsidR="002261BB" w:rsidRPr="002261BB" w:rsidRDefault="00BA00F1" w:rsidP="002261BB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textAlignment w:val="auto"/>
            </w:pPr>
            <w:r>
              <w:t>Coordinat</w:t>
            </w:r>
            <w:r w:rsidR="00975E12">
              <w:t>ing</w:t>
            </w:r>
            <w:r>
              <w:t xml:space="preserve"> and agree</w:t>
            </w:r>
            <w:r w:rsidR="00975E12">
              <w:t>ing</w:t>
            </w:r>
            <w:r>
              <w:t xml:space="preserve"> on responsibilities</w:t>
            </w:r>
            <w:r w:rsidR="002261BB">
              <w:t xml:space="preserve"> </w:t>
            </w:r>
            <w:r>
              <w:t>and tasks with Data Provider</w:t>
            </w:r>
            <w:r w:rsidR="005C410B">
              <w:t>(s)</w:t>
            </w:r>
          </w:p>
          <w:p w14:paraId="32689C7C" w14:textId="77777777" w:rsidR="00975E12" w:rsidRPr="00824BFA" w:rsidRDefault="005C410B" w:rsidP="002261BB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textAlignment w:val="auto"/>
              <w:rPr>
                <w:bCs/>
                <w:i/>
                <w:iCs/>
                <w:color w:val="FF0000"/>
              </w:rPr>
            </w:pPr>
            <w:r w:rsidRPr="002261BB">
              <w:rPr>
                <w:b/>
                <w:u w:val="single"/>
              </w:rPr>
              <w:t>Note:</w:t>
            </w:r>
            <w:r>
              <w:t xml:space="preserve"> </w:t>
            </w:r>
            <w:r w:rsidR="002261BB">
              <w:t>Data Receivers will be noted for each of the data extracts in Appendix 1</w:t>
            </w:r>
          </w:p>
        </w:tc>
      </w:tr>
      <w:tr w:rsidR="00BA00F1" w:rsidRPr="00824BFA" w14:paraId="0148A023" w14:textId="77777777" w:rsidTr="00F83B68">
        <w:trPr>
          <w:cantSplit/>
          <w:trHeight w:val="2521"/>
        </w:trPr>
        <w:tc>
          <w:tcPr>
            <w:tcW w:w="1953" w:type="dxa"/>
            <w:shd w:val="clear" w:color="auto" w:fill="auto"/>
            <w:vAlign w:val="center"/>
          </w:tcPr>
          <w:p w14:paraId="530B6A56" w14:textId="77777777" w:rsidR="00BA00F1" w:rsidRPr="00824BFA" w:rsidRDefault="00BA00F1" w:rsidP="00975E12">
            <w:pPr>
              <w:pStyle w:val="Normal1"/>
              <w:spacing w:before="60" w:after="60"/>
              <w:ind w:left="0"/>
              <w:rPr>
                <w:iCs/>
              </w:rPr>
            </w:pPr>
            <w:r w:rsidRPr="00824BFA">
              <w:rPr>
                <w:iCs/>
              </w:rPr>
              <w:t>Data Provider</w:t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77FB3809" w14:textId="77777777" w:rsidR="00BA00F1" w:rsidRPr="00975E12" w:rsidRDefault="00BA00F1" w:rsidP="00CD4EEB">
            <w:pPr>
              <w:pStyle w:val="Normal1"/>
              <w:spacing w:before="60" w:after="60"/>
              <w:ind w:left="0"/>
              <w:rPr>
                <w:iCs/>
              </w:rPr>
            </w:pPr>
            <w:r w:rsidRPr="00975E12">
              <w:rPr>
                <w:iCs/>
              </w:rPr>
              <w:t>Data Provider</w:t>
            </w:r>
            <w:r w:rsidR="00975E12" w:rsidRPr="00975E12">
              <w:rPr>
                <w:iCs/>
              </w:rPr>
              <w:t>(s)</w:t>
            </w:r>
            <w:r w:rsidRPr="00975E12">
              <w:rPr>
                <w:iCs/>
              </w:rPr>
              <w:t xml:space="preserve"> </w:t>
            </w:r>
            <w:r w:rsidR="00975E12" w:rsidRPr="00975E12">
              <w:rPr>
                <w:iCs/>
              </w:rPr>
              <w:t>are</w:t>
            </w:r>
            <w:r w:rsidRPr="00975E12">
              <w:rPr>
                <w:iCs/>
              </w:rPr>
              <w:t xml:space="preserve"> responsible for the following:</w:t>
            </w:r>
          </w:p>
          <w:p w14:paraId="7BA1A674" w14:textId="77777777" w:rsidR="00BA00F1" w:rsidRPr="00975E12" w:rsidRDefault="002261BB" w:rsidP="00CD4EEB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textAlignment w:val="auto"/>
            </w:pPr>
            <w:r>
              <w:t>Review and approval of this document</w:t>
            </w:r>
          </w:p>
          <w:p w14:paraId="037BB3A5" w14:textId="77777777" w:rsidR="00BA00F1" w:rsidRDefault="00BA00F1" w:rsidP="00CD4EEB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textAlignment w:val="auto"/>
            </w:pPr>
            <w:r>
              <w:t>Ensur</w:t>
            </w:r>
            <w:r w:rsidR="00975E12">
              <w:t>ing</w:t>
            </w:r>
            <w:r>
              <w:t xml:space="preserve"> that </w:t>
            </w:r>
            <w:r w:rsidR="002261BB">
              <w:t>Data Receiver</w:t>
            </w:r>
            <w:r w:rsidR="00975E12">
              <w:t>(s)</w:t>
            </w:r>
            <w:r>
              <w:t xml:space="preserve"> </w:t>
            </w:r>
            <w:r w:rsidR="00975E12">
              <w:t>are</w:t>
            </w:r>
            <w:r>
              <w:t xml:space="preserve"> informed of any changes to data providing system</w:t>
            </w:r>
            <w:r w:rsidR="00975E12">
              <w:t>(s)</w:t>
            </w:r>
            <w:r>
              <w:t xml:space="preserve"> </w:t>
            </w:r>
            <w:r w:rsidR="002261BB">
              <w:t xml:space="preserve">which </w:t>
            </w:r>
            <w:r>
              <w:t xml:space="preserve">may impact </w:t>
            </w:r>
            <w:r w:rsidR="002261BB">
              <w:t>extracts</w:t>
            </w:r>
          </w:p>
          <w:p w14:paraId="3BA76C07" w14:textId="77777777" w:rsidR="00BA00F1" w:rsidRDefault="00975E12" w:rsidP="00CD4EEB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textAlignment w:val="auto"/>
            </w:pPr>
            <w:r>
              <w:t>Coordinating</w:t>
            </w:r>
            <w:r w:rsidR="00BA00F1">
              <w:t xml:space="preserve"> carry</w:t>
            </w:r>
            <w:r>
              <w:t>ing</w:t>
            </w:r>
            <w:r w:rsidR="00BA00F1">
              <w:t xml:space="preserve"> out responsibilities and tasks as agreed with Interface Owner</w:t>
            </w:r>
            <w:r>
              <w:t>(s)</w:t>
            </w:r>
            <w:r w:rsidR="00BA00F1">
              <w:t>:</w:t>
            </w:r>
          </w:p>
          <w:p w14:paraId="20E80D08" w14:textId="77777777" w:rsidR="00CD4EEB" w:rsidRPr="00DC2AD3" w:rsidRDefault="002261BB" w:rsidP="002261BB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textAlignment w:val="auto"/>
            </w:pPr>
            <w:r w:rsidRPr="002261BB">
              <w:rPr>
                <w:b/>
                <w:u w:val="single"/>
              </w:rPr>
              <w:t>Note:</w:t>
            </w:r>
            <w:r>
              <w:t xml:space="preserve"> Data Providers will be noted for each of the data extracts in Appendix 1</w:t>
            </w:r>
          </w:p>
        </w:tc>
      </w:tr>
      <w:tr w:rsidR="00BA00F1" w:rsidRPr="00824BFA" w14:paraId="2FDE1602" w14:textId="77777777" w:rsidTr="00F83B68">
        <w:trPr>
          <w:cantSplit/>
          <w:trHeight w:val="446"/>
        </w:trPr>
        <w:tc>
          <w:tcPr>
            <w:tcW w:w="1953" w:type="dxa"/>
            <w:shd w:val="clear" w:color="auto" w:fill="auto"/>
            <w:vAlign w:val="center"/>
          </w:tcPr>
          <w:p w14:paraId="5A3402FB" w14:textId="77777777" w:rsidR="00BA00F1" w:rsidRPr="00824BFA" w:rsidRDefault="00BA00F1" w:rsidP="00CD4EEB">
            <w:pPr>
              <w:pStyle w:val="Normal1"/>
              <w:spacing w:before="60" w:after="60"/>
              <w:ind w:left="0"/>
              <w:rPr>
                <w:iCs/>
              </w:rPr>
            </w:pPr>
            <w:r w:rsidRPr="00824BFA">
              <w:rPr>
                <w:iCs/>
              </w:rPr>
              <w:t>Reviewer</w:t>
            </w:r>
            <w:r w:rsidR="002261BB">
              <w:rPr>
                <w:iCs/>
              </w:rPr>
              <w:t>(s)</w:t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18632DBB" w14:textId="77777777" w:rsidR="00CD4EEB" w:rsidRPr="00CD4EEB" w:rsidRDefault="00A66B2C" w:rsidP="002261BB">
            <w:pPr>
              <w:pStyle w:val="Normal1"/>
              <w:spacing w:before="60" w:after="60"/>
              <w:ind w:left="0"/>
              <w:rPr>
                <w:bCs/>
              </w:rPr>
            </w:pPr>
            <w:r>
              <w:rPr>
                <w:bCs/>
              </w:rPr>
              <w:t>Other interested parties r</w:t>
            </w:r>
            <w:r w:rsidR="00BA00F1" w:rsidRPr="00824BFA">
              <w:rPr>
                <w:bCs/>
              </w:rPr>
              <w:t xml:space="preserve">esponsible for reviewing this </w:t>
            </w:r>
            <w:r w:rsidR="002261BB">
              <w:rPr>
                <w:bCs/>
              </w:rPr>
              <w:t>document</w:t>
            </w:r>
          </w:p>
        </w:tc>
      </w:tr>
    </w:tbl>
    <w:p w14:paraId="75FF119B" w14:textId="77777777" w:rsidR="00BA00F1" w:rsidRPr="00D47B7E" w:rsidRDefault="00BA00F1" w:rsidP="00BA00F1">
      <w:pPr>
        <w:pStyle w:val="Normal1"/>
      </w:pPr>
    </w:p>
    <w:p w14:paraId="55536111" w14:textId="77777777" w:rsidR="00CD4EEB" w:rsidRDefault="00CD4EEB" w:rsidP="00CD4EEB">
      <w:pPr>
        <w:pStyle w:val="Heading1"/>
        <w:numPr>
          <w:ilvl w:val="0"/>
          <w:numId w:val="1"/>
        </w:numPr>
        <w:tabs>
          <w:tab w:val="clear" w:pos="567"/>
        </w:tabs>
        <w:spacing w:before="0"/>
        <w:rPr>
          <w:noProof/>
        </w:rPr>
      </w:pPr>
      <w:bookmarkStart w:id="12" w:name="_Toc169318232"/>
      <w:bookmarkStart w:id="13" w:name="_Toc170611989"/>
      <w:bookmarkStart w:id="14" w:name="_Toc231872473"/>
      <w:r>
        <w:rPr>
          <w:noProof/>
        </w:rPr>
        <w:br w:type="page"/>
      </w:r>
      <w:bookmarkStart w:id="15" w:name="_Toc239323204"/>
      <w:r w:rsidRPr="00D47B7E">
        <w:rPr>
          <w:noProof/>
        </w:rPr>
        <w:lastRenderedPageBreak/>
        <w:t>Definitions and Abbreviations</w:t>
      </w:r>
      <w:bookmarkEnd w:id="12"/>
      <w:bookmarkEnd w:id="13"/>
      <w:bookmarkEnd w:id="14"/>
      <w:bookmarkEnd w:id="15"/>
    </w:p>
    <w:p w14:paraId="7ABFA975" w14:textId="77777777" w:rsidR="00CD4EEB" w:rsidRPr="00F54CFF" w:rsidRDefault="00CD4EEB" w:rsidP="00CD4EEB">
      <w:pPr>
        <w:pStyle w:val="Normal1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7200"/>
      </w:tblGrid>
      <w:tr w:rsidR="00CD4EEB" w:rsidRPr="00D47B7E" w14:paraId="1B357C1E" w14:textId="77777777" w:rsidTr="00E840C6">
        <w:trPr>
          <w:cantSplit/>
          <w:tblHeader/>
        </w:trPr>
        <w:tc>
          <w:tcPr>
            <w:tcW w:w="1683" w:type="dxa"/>
            <w:shd w:val="clear" w:color="auto" w:fill="E6E6E6"/>
            <w:vAlign w:val="center"/>
          </w:tcPr>
          <w:p w14:paraId="25D4D701" w14:textId="77777777" w:rsidR="00CD4EEB" w:rsidRPr="00D47B7E" w:rsidRDefault="00CD4EEB" w:rsidP="00E840C6">
            <w:pPr>
              <w:pStyle w:val="Table"/>
              <w:rPr>
                <w:b/>
                <w:bCs/>
              </w:rPr>
            </w:pPr>
            <w:r w:rsidRPr="00D47B7E">
              <w:rPr>
                <w:b/>
                <w:bCs/>
              </w:rPr>
              <w:t>Definition</w:t>
            </w:r>
            <w:r>
              <w:rPr>
                <w:b/>
                <w:bCs/>
              </w:rPr>
              <w:t xml:space="preserve"> </w:t>
            </w:r>
            <w:r w:rsidRPr="00D47B7E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47B7E">
              <w:rPr>
                <w:b/>
                <w:bCs/>
              </w:rPr>
              <w:t>Abbreviation</w:t>
            </w:r>
          </w:p>
        </w:tc>
        <w:tc>
          <w:tcPr>
            <w:tcW w:w="7200" w:type="dxa"/>
            <w:shd w:val="clear" w:color="auto" w:fill="E6E6E6"/>
            <w:vAlign w:val="center"/>
          </w:tcPr>
          <w:p w14:paraId="7149119C" w14:textId="77777777" w:rsidR="00CD4EEB" w:rsidRPr="00D47B7E" w:rsidRDefault="00CD4EEB" w:rsidP="00E840C6">
            <w:pPr>
              <w:pStyle w:val="Table"/>
              <w:rPr>
                <w:b/>
                <w:bCs/>
              </w:rPr>
            </w:pPr>
            <w:r w:rsidRPr="00D47B7E">
              <w:rPr>
                <w:b/>
                <w:bCs/>
              </w:rPr>
              <w:t>Description</w:t>
            </w:r>
          </w:p>
        </w:tc>
      </w:tr>
      <w:tr w:rsidR="00CD4EEB" w:rsidRPr="00D47B7E" w14:paraId="739694D9" w14:textId="77777777" w:rsidTr="006E450D">
        <w:trPr>
          <w:trHeight w:hRule="exact" w:val="446"/>
        </w:trPr>
        <w:tc>
          <w:tcPr>
            <w:tcW w:w="1683" w:type="dxa"/>
            <w:vAlign w:val="center"/>
          </w:tcPr>
          <w:p w14:paraId="6DE75AD8" w14:textId="77777777" w:rsidR="00CD4EEB" w:rsidRDefault="00CD4EEB" w:rsidP="00E840C6">
            <w:pPr>
              <w:pStyle w:val="Table"/>
            </w:pPr>
            <w:r>
              <w:t>NNI</w:t>
            </w:r>
          </w:p>
        </w:tc>
        <w:tc>
          <w:tcPr>
            <w:tcW w:w="7200" w:type="dxa"/>
            <w:vAlign w:val="center"/>
          </w:tcPr>
          <w:p w14:paraId="5F950967" w14:textId="77777777" w:rsidR="00CD4EEB" w:rsidRDefault="00CD4EEB" w:rsidP="00E840C6">
            <w:pPr>
              <w:pStyle w:val="Table"/>
            </w:pPr>
            <w:r>
              <w:t>Novo Nordisk Inc.</w:t>
            </w:r>
          </w:p>
        </w:tc>
      </w:tr>
    </w:tbl>
    <w:p w14:paraId="72D94044" w14:textId="77777777" w:rsidR="00CD4EEB" w:rsidRPr="00D47B7E" w:rsidRDefault="00CD4EEB" w:rsidP="00CD4EEB">
      <w:pPr>
        <w:pStyle w:val="Normal1"/>
      </w:pPr>
    </w:p>
    <w:p w14:paraId="13835F3A" w14:textId="77777777" w:rsidR="00CD4EEB" w:rsidRPr="00D47B7E" w:rsidRDefault="00CD4EEB" w:rsidP="00CD4EEB">
      <w:pPr>
        <w:pStyle w:val="Normal1"/>
      </w:pPr>
      <w:bookmarkStart w:id="16" w:name="_Toc531422376"/>
      <w:bookmarkStart w:id="17" w:name="_Toc535037291"/>
      <w:bookmarkStart w:id="18" w:name="_Toc3277868"/>
    </w:p>
    <w:p w14:paraId="31E8E48D" w14:textId="77777777" w:rsidR="00BA00F1" w:rsidRPr="00D47B7E" w:rsidRDefault="00BA00F1" w:rsidP="00CC6C66">
      <w:pPr>
        <w:pStyle w:val="Heading1"/>
        <w:numPr>
          <w:ilvl w:val="0"/>
          <w:numId w:val="1"/>
        </w:numPr>
        <w:tabs>
          <w:tab w:val="clear" w:pos="567"/>
        </w:tabs>
        <w:spacing w:before="0" w:after="0"/>
        <w:rPr>
          <w:noProof/>
        </w:rPr>
      </w:pPr>
      <w:bookmarkStart w:id="19" w:name="_Toc170611988"/>
      <w:bookmarkStart w:id="20" w:name="_Toc231872472"/>
      <w:bookmarkStart w:id="21" w:name="_Toc239323205"/>
      <w:bookmarkEnd w:id="16"/>
      <w:bookmarkEnd w:id="17"/>
      <w:bookmarkEnd w:id="18"/>
      <w:r w:rsidRPr="00D47B7E">
        <w:rPr>
          <w:noProof/>
        </w:rPr>
        <w:t>References</w:t>
      </w:r>
      <w:bookmarkEnd w:id="19"/>
      <w:bookmarkEnd w:id="20"/>
      <w:bookmarkEnd w:id="21"/>
    </w:p>
    <w:p w14:paraId="4E94BCB4" w14:textId="77777777" w:rsidR="00BA00F1" w:rsidRPr="00D47B7E" w:rsidRDefault="00BA00F1" w:rsidP="00BA00F1">
      <w:pPr>
        <w:pStyle w:val="Normal1"/>
      </w:pPr>
    </w:p>
    <w:p w14:paraId="3B182A2B" w14:textId="77777777" w:rsidR="00BA00F1" w:rsidRDefault="00BA00F1" w:rsidP="00EE27C7">
      <w:pPr>
        <w:pStyle w:val="Normal1"/>
        <w:numPr>
          <w:ilvl w:val="0"/>
          <w:numId w:val="15"/>
        </w:numPr>
      </w:pPr>
      <w:r>
        <w:t>Doc. No. 053874</w:t>
      </w:r>
      <w:r w:rsidRPr="00D47B7E">
        <w:t xml:space="preserve">, </w:t>
      </w:r>
      <w:r>
        <w:t>Handling of Interfaces in IT &amp; Corp. Development</w:t>
      </w:r>
    </w:p>
    <w:p w14:paraId="2916993A" w14:textId="77777777" w:rsidR="00BA00F1" w:rsidRPr="00F54CFF" w:rsidRDefault="00BA00F1" w:rsidP="00BA00F1">
      <w:pPr>
        <w:pStyle w:val="Normal1"/>
        <w:rPr>
          <w:i/>
          <w:color w:val="FF0000"/>
        </w:rPr>
      </w:pPr>
    </w:p>
    <w:p w14:paraId="6301053C" w14:textId="77777777" w:rsidR="00F83B68" w:rsidRDefault="00F83B68" w:rsidP="00F83B68">
      <w:pPr>
        <w:pStyle w:val="Heading1"/>
        <w:numPr>
          <w:ilvl w:val="0"/>
          <w:numId w:val="0"/>
        </w:numPr>
        <w:spacing w:before="0" w:after="0"/>
        <w:rPr>
          <w:noProof/>
        </w:rPr>
      </w:pPr>
    </w:p>
    <w:p w14:paraId="3932AD5B" w14:textId="77777777" w:rsidR="00F30056" w:rsidRPr="00D47B7E" w:rsidRDefault="00F30056" w:rsidP="00F30056">
      <w:pPr>
        <w:pStyle w:val="Heading1"/>
        <w:numPr>
          <w:ilvl w:val="0"/>
          <w:numId w:val="1"/>
        </w:numPr>
        <w:tabs>
          <w:tab w:val="clear" w:pos="567"/>
        </w:tabs>
        <w:spacing w:before="0" w:after="0"/>
        <w:rPr>
          <w:noProof/>
        </w:rPr>
      </w:pPr>
      <w:bookmarkStart w:id="22" w:name="_Toc239323206"/>
      <w:r>
        <w:rPr>
          <w:noProof/>
        </w:rPr>
        <w:t>Change Log</w:t>
      </w:r>
      <w:bookmarkEnd w:id="22"/>
    </w:p>
    <w:p w14:paraId="68315EBD" w14:textId="77777777" w:rsidR="00F30056" w:rsidRPr="00F30056" w:rsidRDefault="00F30056" w:rsidP="00F30056">
      <w:pPr>
        <w:pStyle w:val="Normal1"/>
      </w:pPr>
      <w:bookmarkStart w:id="23" w:name="_Toc531422379"/>
      <w:bookmarkStart w:id="24" w:name="_Toc535037294"/>
      <w:bookmarkStart w:id="25" w:name="_Toc535037328"/>
    </w:p>
    <w:tbl>
      <w:tblPr>
        <w:tblW w:w="8910" w:type="dxa"/>
        <w:tblInd w:w="59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60"/>
        <w:gridCol w:w="5580"/>
        <w:gridCol w:w="2070"/>
      </w:tblGrid>
      <w:tr w:rsidR="00CC2A12" w:rsidRPr="00D47B7E" w14:paraId="580E3F29" w14:textId="77777777" w:rsidTr="00CC6C66">
        <w:trPr>
          <w:cantSplit/>
          <w:trHeight w:hRule="exact" w:val="543"/>
          <w:tblHeader/>
        </w:trPr>
        <w:tc>
          <w:tcPr>
            <w:tcW w:w="1260" w:type="dxa"/>
            <w:tcBorders>
              <w:top w:val="double" w:sz="6" w:space="0" w:color="auto"/>
              <w:bottom w:val="double" w:sz="6" w:space="0" w:color="auto"/>
            </w:tcBorders>
          </w:tcPr>
          <w:p w14:paraId="490C5AF7" w14:textId="77777777" w:rsidR="00CC2A12" w:rsidRPr="00D47B7E" w:rsidRDefault="00CC2A12" w:rsidP="004A5D5D">
            <w:pPr>
              <w:spacing w:before="120"/>
              <w:jc w:val="center"/>
              <w:rPr>
                <w:b/>
              </w:rPr>
            </w:pPr>
            <w:r w:rsidRPr="00D47B7E">
              <w:rPr>
                <w:b/>
              </w:rPr>
              <w:t>Ver</w:t>
            </w:r>
            <w:r>
              <w:rPr>
                <w:b/>
              </w:rPr>
              <w:t>sion</w:t>
            </w:r>
          </w:p>
        </w:tc>
        <w:tc>
          <w:tcPr>
            <w:tcW w:w="5580" w:type="dxa"/>
            <w:tcBorders>
              <w:top w:val="double" w:sz="6" w:space="0" w:color="auto"/>
              <w:bottom w:val="double" w:sz="6" w:space="0" w:color="auto"/>
            </w:tcBorders>
          </w:tcPr>
          <w:p w14:paraId="7A0A9B8E" w14:textId="77777777" w:rsidR="00CC2A12" w:rsidRPr="00D47B7E" w:rsidRDefault="00CC2A12" w:rsidP="00BA00F1">
            <w:pPr>
              <w:spacing w:before="120"/>
              <w:rPr>
                <w:b/>
              </w:rPr>
            </w:pPr>
            <w:r w:rsidRPr="00D47B7E">
              <w:rPr>
                <w:b/>
              </w:rPr>
              <w:t>Reason for revision</w:t>
            </w:r>
          </w:p>
        </w:tc>
        <w:tc>
          <w:tcPr>
            <w:tcW w:w="2070" w:type="dxa"/>
            <w:tcBorders>
              <w:top w:val="double" w:sz="6" w:space="0" w:color="auto"/>
              <w:bottom w:val="double" w:sz="6" w:space="0" w:color="auto"/>
            </w:tcBorders>
          </w:tcPr>
          <w:p w14:paraId="03FE9106" w14:textId="77777777" w:rsidR="00CC2A12" w:rsidRPr="00D47B7E" w:rsidRDefault="00CC2A12" w:rsidP="00BA00F1">
            <w:pPr>
              <w:spacing w:before="12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C2A12" w:rsidRPr="00D47B7E" w14:paraId="149574F5" w14:textId="77777777" w:rsidTr="00CC6C66">
        <w:trPr>
          <w:cantSplit/>
          <w:trHeight w:val="544"/>
        </w:trPr>
        <w:tc>
          <w:tcPr>
            <w:tcW w:w="1260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14:paraId="3599F9A3" w14:textId="77777777" w:rsidR="00CC2A12" w:rsidRPr="004A5D5D" w:rsidRDefault="004A5D5D" w:rsidP="004A5D5D">
            <w:pPr>
              <w:ind w:right="113"/>
              <w:jc w:val="center"/>
            </w:pPr>
            <w:r>
              <w:t>1</w:t>
            </w:r>
          </w:p>
        </w:tc>
        <w:tc>
          <w:tcPr>
            <w:tcW w:w="5580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14:paraId="6F0AB1B6" w14:textId="09ADD5D7" w:rsidR="00CC2A12" w:rsidRPr="00D47B7E" w:rsidRDefault="001A509B" w:rsidP="00CC2A12">
            <w:pPr>
              <w:ind w:right="113"/>
            </w:pPr>
            <w:r>
              <w:t>Initial</w:t>
            </w:r>
            <w:r w:rsidR="0086269A">
              <w:t xml:space="preserve"> document</w:t>
            </w:r>
          </w:p>
        </w:tc>
        <w:tc>
          <w:tcPr>
            <w:tcW w:w="2070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14:paraId="0850889C" w14:textId="4528D5D5" w:rsidR="00CC2A12" w:rsidRPr="004B3972" w:rsidRDefault="00F30E44" w:rsidP="00F30E44">
            <w:pPr>
              <w:ind w:right="113"/>
              <w:rPr>
                <w:caps/>
              </w:rPr>
            </w:pPr>
            <w:r>
              <w:t>8/26/2013</w:t>
            </w:r>
          </w:p>
        </w:tc>
      </w:tr>
      <w:bookmarkEnd w:id="23"/>
      <w:bookmarkEnd w:id="24"/>
      <w:bookmarkEnd w:id="25"/>
    </w:tbl>
    <w:p w14:paraId="44B49BE4" w14:textId="77777777" w:rsidR="00551A1E" w:rsidRDefault="00551A1E" w:rsidP="00CB6487">
      <w:pPr>
        <w:pStyle w:val="Heading1"/>
        <w:numPr>
          <w:ilvl w:val="0"/>
          <w:numId w:val="0"/>
        </w:numPr>
        <w:rPr>
          <w:noProof/>
        </w:rPr>
      </w:pPr>
    </w:p>
    <w:p w14:paraId="5FCD5F34" w14:textId="77777777" w:rsidR="00E2387C" w:rsidRDefault="00E2387C" w:rsidP="00E2387C">
      <w:pPr>
        <w:pStyle w:val="Heading1"/>
        <w:numPr>
          <w:ilvl w:val="0"/>
          <w:numId w:val="0"/>
        </w:numPr>
        <w:rPr>
          <w:noProof/>
        </w:rPr>
        <w:sectPr w:rsidR="00E2387C" w:rsidSect="001C48DA">
          <w:headerReference w:type="default" r:id="rId12"/>
          <w:footerReference w:type="default" r:id="rId13"/>
          <w:type w:val="continuous"/>
          <w:pgSz w:w="12240" w:h="15840" w:code="1"/>
          <w:pgMar w:top="2383" w:right="1418" w:bottom="1134" w:left="1418" w:header="851" w:footer="851" w:gutter="0"/>
          <w:cols w:space="708"/>
        </w:sectPr>
      </w:pPr>
    </w:p>
    <w:p w14:paraId="64CA44E0" w14:textId="77777777" w:rsidR="007356C2" w:rsidRPr="00D47B7E" w:rsidRDefault="00991D38" w:rsidP="00E2387C">
      <w:pPr>
        <w:pStyle w:val="Heading1"/>
        <w:numPr>
          <w:ilvl w:val="0"/>
          <w:numId w:val="0"/>
        </w:numPr>
      </w:pPr>
      <w:bookmarkStart w:id="26" w:name="_Toc239323207"/>
      <w:r>
        <w:lastRenderedPageBreak/>
        <w:t>Appendix 1</w:t>
      </w:r>
      <w:r w:rsidR="00B22609">
        <w:t xml:space="preserve"> – </w:t>
      </w:r>
      <w:r w:rsidR="00C60FFE">
        <w:t xml:space="preserve">Files to be sent to </w:t>
      </w:r>
      <w:r w:rsidR="00D74FB7">
        <w:t xml:space="preserve">Toolhouse by </w:t>
      </w:r>
      <w:r w:rsidR="0086269A">
        <w:t>Fingertip Formulary</w:t>
      </w:r>
      <w:bookmarkEnd w:id="26"/>
      <w:r w:rsidR="00C60FFE">
        <w:t xml:space="preserve"> </w:t>
      </w:r>
    </w:p>
    <w:p w14:paraId="3EC1304C" w14:textId="77777777" w:rsidR="001B39B1" w:rsidRDefault="001B39B1" w:rsidP="00AD5AFA">
      <w:pPr>
        <w:tabs>
          <w:tab w:val="num" w:pos="142"/>
        </w:tabs>
      </w:pPr>
    </w:p>
    <w:p w14:paraId="1466B52B" w14:textId="77777777" w:rsidR="001325C8" w:rsidRPr="000600E0" w:rsidRDefault="00D74FB7" w:rsidP="000600E0">
      <w:pPr>
        <w:pStyle w:val="Normal1"/>
        <w:numPr>
          <w:ilvl w:val="0"/>
          <w:numId w:val="8"/>
        </w:numPr>
        <w:tabs>
          <w:tab w:val="clear" w:pos="1418"/>
          <w:tab w:val="left" w:pos="5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Control File</w:t>
      </w:r>
    </w:p>
    <w:p w14:paraId="4340F921" w14:textId="77777777" w:rsidR="000600E0" w:rsidRDefault="000600E0" w:rsidP="000600E0">
      <w:pPr>
        <w:pStyle w:val="Normal1"/>
        <w:tabs>
          <w:tab w:val="clear" w:pos="1418"/>
          <w:tab w:val="left" w:pos="540"/>
        </w:tabs>
        <w:ind w:left="-360"/>
      </w:pPr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44"/>
        <w:gridCol w:w="4296"/>
        <w:gridCol w:w="3421"/>
        <w:gridCol w:w="4229"/>
      </w:tblGrid>
      <w:tr w:rsidR="001325C8" w:rsidRPr="008A0F3C" w14:paraId="5CDFB875" w14:textId="77777777" w:rsidTr="003114F0">
        <w:trPr>
          <w:trHeight w:val="710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2EA23DE8" w14:textId="77777777" w:rsidR="001325C8" w:rsidRPr="00B22609" w:rsidRDefault="001325C8" w:rsidP="008A0F3C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>Description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212DBBBC" w14:textId="77777777" w:rsidR="001325C8" w:rsidRPr="00B22609" w:rsidRDefault="00D74FB7" w:rsidP="0086269A">
            <w:pPr>
              <w:pStyle w:val="Normal1"/>
              <w:ind w:left="0"/>
            </w:pPr>
            <w:r>
              <w:t xml:space="preserve">Control totals file covering all other </w:t>
            </w:r>
            <w:r w:rsidR="003114F0">
              <w:t>files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7287D597" w14:textId="77777777" w:rsidR="001325C8" w:rsidRPr="00B22609" w:rsidRDefault="001325C8" w:rsidP="00F107B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Primary </w:t>
            </w:r>
            <w:r w:rsidR="00F107B0"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6019E7D5" w14:textId="77777777" w:rsidR="001325C8" w:rsidRPr="00B22609" w:rsidRDefault="00D74FB7" w:rsidP="00C60FFE">
            <w:pPr>
              <w:pStyle w:val="Normal1"/>
              <w:ind w:left="0"/>
            </w:pPr>
            <w:r>
              <w:t>Fingertip Formulary, abc@fingertipformulary.com</w:t>
            </w:r>
            <w:r w:rsidR="00ED10A6">
              <w:t xml:space="preserve"> </w:t>
            </w:r>
          </w:p>
        </w:tc>
      </w:tr>
      <w:tr w:rsidR="001325C8" w:rsidRPr="008A0F3C" w14:paraId="37DBF88F" w14:textId="77777777" w:rsidTr="003114F0">
        <w:trPr>
          <w:trHeight w:val="530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0DB457CB" w14:textId="77777777" w:rsidR="001325C8" w:rsidRPr="00B22609" w:rsidRDefault="00C76FBB" w:rsidP="008F2CBB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File</w:t>
            </w:r>
            <w:r w:rsidR="008F2CBB">
              <w:rPr>
                <w:b/>
              </w:rPr>
              <w:t xml:space="preserve"> Name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5A98C0D0" w14:textId="77777777" w:rsidR="001325C8" w:rsidRPr="00B22609" w:rsidRDefault="00D74FB7" w:rsidP="008A0F3C">
            <w:pPr>
              <w:pStyle w:val="Normal1"/>
              <w:ind w:left="0"/>
            </w:pPr>
            <w:r>
              <w:t>control.txt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3129E300" w14:textId="77777777" w:rsidR="001325C8" w:rsidRPr="00B22609" w:rsidRDefault="001325C8" w:rsidP="00F107B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Secondary </w:t>
            </w:r>
            <w:r w:rsidR="00F107B0"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2EF63F02" w14:textId="77777777" w:rsidR="001325C8" w:rsidRPr="00B22609" w:rsidRDefault="001325C8" w:rsidP="008F2CBB">
            <w:pPr>
              <w:pStyle w:val="Normal1"/>
              <w:ind w:left="0"/>
            </w:pPr>
          </w:p>
        </w:tc>
      </w:tr>
      <w:tr w:rsidR="00FB1FC6" w:rsidRPr="008A0F3C" w14:paraId="49F7F87B" w14:textId="77777777" w:rsidTr="003114F0">
        <w:trPr>
          <w:trHeight w:val="530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DB4EB5" w14:textId="77777777" w:rsidR="00FB1FC6" w:rsidRPr="00B22609" w:rsidRDefault="00ED266F" w:rsidP="00FB1FC6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Delivery Format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67378A" w14:textId="77777777" w:rsidR="00FB1FC6" w:rsidRPr="00B22609" w:rsidRDefault="008F2CBB" w:rsidP="00FB1FC6">
            <w:pPr>
              <w:pStyle w:val="Normal1"/>
              <w:ind w:left="0"/>
            </w:pPr>
            <w:r>
              <w:t>,txt, pipe-delimited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16CA9568" w14:textId="77777777" w:rsidR="00FB1FC6" w:rsidRPr="00B22609" w:rsidRDefault="00FB1FC6" w:rsidP="00F107B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Primary Data Receiver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74D27C50" w14:textId="77777777" w:rsidR="00FB1FC6" w:rsidRPr="00B22609" w:rsidRDefault="00D74FB7" w:rsidP="008F2CBB">
            <w:pPr>
              <w:pStyle w:val="Normal1"/>
              <w:ind w:left="0"/>
            </w:pPr>
            <w:r>
              <w:t>Toolhouse; kevin@toolhouse.com</w:t>
            </w:r>
          </w:p>
        </w:tc>
      </w:tr>
      <w:tr w:rsidR="00422303" w:rsidRPr="008A0F3C" w14:paraId="3C28C549" w14:textId="77777777" w:rsidTr="008423B6">
        <w:trPr>
          <w:trHeight w:val="701"/>
        </w:trPr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04646B" w14:textId="77777777" w:rsidR="00FB1FC6" w:rsidRPr="00140B2E" w:rsidRDefault="008423B6" w:rsidP="008A0F3C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Incremental or Full Refresh?</w:t>
            </w:r>
          </w:p>
        </w:tc>
        <w:tc>
          <w:tcPr>
            <w:tcW w:w="429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D3FA0" w14:textId="77777777" w:rsidR="000600E0" w:rsidRPr="00140B2E" w:rsidRDefault="008423B6" w:rsidP="00422303">
            <w:pPr>
              <w:pStyle w:val="Normal1"/>
              <w:ind w:left="0"/>
            </w:pPr>
            <w:r>
              <w:t>Full Refresh</w:t>
            </w:r>
          </w:p>
        </w:tc>
        <w:tc>
          <w:tcPr>
            <w:tcW w:w="34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CEC666" w14:textId="77777777" w:rsidR="00FB1FC6" w:rsidRPr="00140B2E" w:rsidRDefault="00FB1FC6" w:rsidP="00F107B0">
            <w:pPr>
              <w:pStyle w:val="Normal1"/>
              <w:ind w:left="0"/>
              <w:rPr>
                <w:b/>
              </w:rPr>
            </w:pPr>
            <w:r w:rsidRPr="00140B2E">
              <w:rPr>
                <w:b/>
              </w:rPr>
              <w:t>Secondary Data Receiver</w:t>
            </w:r>
          </w:p>
        </w:tc>
        <w:tc>
          <w:tcPr>
            <w:tcW w:w="42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9E18C3" w14:textId="77777777" w:rsidR="00FB1FC6" w:rsidRPr="00140B2E" w:rsidRDefault="00FB1FC6" w:rsidP="005B209C">
            <w:pPr>
              <w:pStyle w:val="Normal1"/>
              <w:ind w:left="0"/>
            </w:pPr>
          </w:p>
        </w:tc>
      </w:tr>
      <w:tr w:rsidR="00422303" w:rsidRPr="008A0F3C" w14:paraId="1AEB0720" w14:textId="77777777" w:rsidTr="003114F0">
        <w:trPr>
          <w:trHeight w:val="908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255033" w14:textId="77777777" w:rsidR="00FB1FC6" w:rsidRPr="00140B2E" w:rsidRDefault="0071557C" w:rsidP="008A0F3C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 xml:space="preserve">Delivery </w:t>
            </w:r>
            <w:r w:rsidR="00FB1FC6" w:rsidRPr="00140B2E">
              <w:rPr>
                <w:b/>
              </w:rPr>
              <w:t>Timing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825D5D" w14:textId="77777777" w:rsidR="00FB1FC6" w:rsidRPr="00140B2E" w:rsidRDefault="00D74FB7" w:rsidP="008A0F3C">
            <w:pPr>
              <w:pStyle w:val="Normal1"/>
              <w:ind w:left="0"/>
            </w:pPr>
            <w:r>
              <w:t>Monthly</w:t>
            </w:r>
          </w:p>
        </w:tc>
        <w:tc>
          <w:tcPr>
            <w:tcW w:w="34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449267" w14:textId="77777777" w:rsidR="00FB1FC6" w:rsidRPr="00140B2E" w:rsidRDefault="00FB1FC6" w:rsidP="00FB1FC6">
            <w:pPr>
              <w:pStyle w:val="Normal1"/>
              <w:ind w:left="0"/>
            </w:pPr>
            <w:r w:rsidRPr="00140B2E">
              <w:rPr>
                <w:b/>
              </w:rPr>
              <w:t>Delivery-to Location</w:t>
            </w:r>
          </w:p>
        </w:tc>
        <w:tc>
          <w:tcPr>
            <w:tcW w:w="4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B14D30" w14:textId="77777777" w:rsidR="00C76FBB" w:rsidRPr="00140B2E" w:rsidRDefault="00C76FBB" w:rsidP="00F8514D">
            <w:pPr>
              <w:pStyle w:val="Normal1"/>
              <w:ind w:left="0"/>
            </w:pPr>
            <w:r>
              <w:t xml:space="preserve">Post to </w:t>
            </w:r>
            <w:r w:rsidR="005D5BB1">
              <w:t>S</w:t>
            </w:r>
            <w:r w:rsidR="008F2CBB" w:rsidRPr="008F2CBB">
              <w:t>FTP site</w:t>
            </w:r>
            <w:r w:rsidR="00F8514D">
              <w:t xml:space="preserve"> to be provided by Fingertip Formulary.</w:t>
            </w:r>
          </w:p>
        </w:tc>
      </w:tr>
    </w:tbl>
    <w:p w14:paraId="457D248D" w14:textId="77777777" w:rsidR="001325C8" w:rsidRDefault="001325C8" w:rsidP="001325C8">
      <w:pPr>
        <w:pStyle w:val="Normal1"/>
        <w:ind w:left="0"/>
      </w:pPr>
    </w:p>
    <w:p w14:paraId="6CF00B76" w14:textId="77777777" w:rsidR="00063D3C" w:rsidRDefault="00063D3C" w:rsidP="001325C8">
      <w:pPr>
        <w:pStyle w:val="Normal1"/>
        <w:ind w:left="0"/>
      </w:pPr>
    </w:p>
    <w:tbl>
      <w:tblPr>
        <w:tblW w:w="1449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2340"/>
        <w:gridCol w:w="2700"/>
        <w:gridCol w:w="1440"/>
        <w:gridCol w:w="1440"/>
        <w:gridCol w:w="4230"/>
        <w:gridCol w:w="1440"/>
      </w:tblGrid>
      <w:tr w:rsidR="00F726E4" w:rsidRPr="00C541FC" w14:paraId="1C49D63E" w14:textId="77777777" w:rsidTr="00F726E4">
        <w:trPr>
          <w:cantSplit/>
          <w:trHeight w:val="763"/>
          <w:tblHeader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FF4B0B1" w14:textId="77777777" w:rsidR="00F726E4" w:rsidRPr="00C541FC" w:rsidRDefault="00F726E4" w:rsidP="00DD2B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# and  Order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2B55D5" w14:textId="77777777" w:rsidR="00F726E4" w:rsidRPr="00C541FC" w:rsidRDefault="00F726E4" w:rsidP="00DD2BE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E88BCED" w14:textId="77777777" w:rsidR="00F726E4" w:rsidRPr="00C541FC" w:rsidRDefault="00F726E4" w:rsidP="00DD2BE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EC47CFB" w14:textId="77777777" w:rsidR="00F726E4" w:rsidRPr="00C541FC" w:rsidRDefault="00F726E4" w:rsidP="00DD2BE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FB7B74" w14:textId="77777777" w:rsidR="00F726E4" w:rsidRDefault="00F726E4" w:rsidP="006E650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Required?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4BBFBEA" w14:textId="77777777" w:rsidR="00F726E4" w:rsidRPr="00C541FC" w:rsidRDefault="00F726E4" w:rsidP="00DD2BE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Example Data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BC13A0" w14:textId="77777777" w:rsidR="00F726E4" w:rsidRPr="00C541FC" w:rsidRDefault="00F726E4" w:rsidP="00DD2BE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Filtering Rule</w:t>
            </w:r>
          </w:p>
        </w:tc>
      </w:tr>
      <w:tr w:rsidR="00F726E4" w:rsidRPr="00C541FC" w14:paraId="4634ECD7" w14:textId="77777777" w:rsidTr="00F726E4">
        <w:trPr>
          <w:trHeight w:val="629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B867" w14:textId="77777777" w:rsidR="00F726E4" w:rsidRPr="00C541FC" w:rsidRDefault="00F726E4" w:rsidP="00DD2B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23E2" w14:textId="77777777" w:rsidR="00F726E4" w:rsidRPr="00E90146" w:rsidRDefault="00F726E4" w:rsidP="00F726E4">
            <w:r w:rsidRPr="00E90146">
              <w:t>File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C4E1F" w14:textId="77777777" w:rsidR="00F726E4" w:rsidRPr="00E006F0" w:rsidRDefault="00F726E4" w:rsidP="005D5BB1">
            <w:r>
              <w:t>Name of inbound-to-Toolhouse file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DDDDE" w14:textId="77777777" w:rsidR="00F726E4" w:rsidRPr="00C541FC" w:rsidRDefault="00F726E4" w:rsidP="005D5BB1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68FC" w14:textId="77777777" w:rsidR="00F726E4" w:rsidRPr="006F4FDB" w:rsidRDefault="00F726E4" w:rsidP="006E6504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7580" w14:textId="77777777" w:rsidR="00F726E4" w:rsidRPr="009C1C03" w:rsidRDefault="00F726E4" w:rsidP="00F726E4">
            <w:r w:rsidRPr="009C1C03">
              <w:t>Zip Level Lives.txt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5CFC" w14:textId="77777777" w:rsidR="00F726E4" w:rsidRPr="00C541FC" w:rsidRDefault="00F726E4" w:rsidP="00DD2BEF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 </w:t>
            </w:r>
          </w:p>
        </w:tc>
      </w:tr>
      <w:tr w:rsidR="00F726E4" w:rsidRPr="00C541FC" w14:paraId="5A1B0A15" w14:textId="77777777" w:rsidTr="00F726E4">
        <w:trPr>
          <w:trHeight w:val="62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BDE8" w14:textId="77777777" w:rsidR="00F726E4" w:rsidRPr="00C541FC" w:rsidRDefault="00F726E4" w:rsidP="00DD2B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6A42" w14:textId="77777777" w:rsidR="00F726E4" w:rsidRPr="00E90146" w:rsidRDefault="00F726E4" w:rsidP="00F726E4">
            <w:r w:rsidRPr="00E90146">
              <w:t>Record Count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16548" w14:textId="77777777" w:rsidR="00F726E4" w:rsidRPr="00E006F0" w:rsidRDefault="00F726E4" w:rsidP="005D5BB1">
            <w:r>
              <w:t>Number of records in file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4603" w14:textId="77777777" w:rsidR="00F726E4" w:rsidRDefault="00F726E4" w:rsidP="005D5BB1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A62D" w14:textId="77777777" w:rsidR="00F726E4" w:rsidRPr="006F4FDB" w:rsidRDefault="00F726E4" w:rsidP="006E6504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D1F5" w14:textId="77777777" w:rsidR="00F726E4" w:rsidRPr="009C1C03" w:rsidRDefault="00F726E4" w:rsidP="00F726E4">
            <w:r w:rsidRPr="009C1C03">
              <w:t>6283796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7407" w14:textId="77777777" w:rsidR="00F726E4" w:rsidRPr="00C541FC" w:rsidRDefault="00F726E4" w:rsidP="00DD2BEF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F726E4" w:rsidRPr="00C541FC" w14:paraId="027044BE" w14:textId="77777777" w:rsidTr="00F726E4">
        <w:trPr>
          <w:trHeight w:val="629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EA3CA" w14:textId="77777777" w:rsidR="00F726E4" w:rsidRPr="00C541FC" w:rsidRDefault="00F726E4" w:rsidP="00DD2B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E6641" w14:textId="77777777" w:rsidR="00F726E4" w:rsidRPr="00E90146" w:rsidRDefault="00F726E4" w:rsidP="00F726E4">
            <w:r w:rsidRPr="00E90146">
              <w:t>Created At (Time Stamp)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5BEB4" w14:textId="77777777" w:rsidR="00F726E4" w:rsidRPr="00E006F0" w:rsidRDefault="00F726E4" w:rsidP="005D5BB1">
            <w:r>
              <w:t>Date-time when file created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D93B" w14:textId="77777777" w:rsidR="00F726E4" w:rsidRDefault="00F726E4" w:rsidP="005D5BB1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7E1A" w14:textId="77777777" w:rsidR="00F726E4" w:rsidRPr="006F4FDB" w:rsidRDefault="00F726E4" w:rsidP="006E6504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AB34" w14:textId="77777777" w:rsidR="00F726E4" w:rsidRPr="009C1C03" w:rsidRDefault="00F726E4" w:rsidP="00F726E4">
            <w:r w:rsidRPr="009C1C03">
              <w:t>20130802-2012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D91D4" w14:textId="77777777" w:rsidR="00F726E4" w:rsidRPr="00554B70" w:rsidRDefault="00F726E4" w:rsidP="00DD2BEF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b/>
                <w:color w:val="000000"/>
                <w:lang w:val="en-US"/>
              </w:rPr>
            </w:pPr>
          </w:p>
        </w:tc>
      </w:tr>
      <w:tr w:rsidR="00F726E4" w:rsidRPr="00C541FC" w14:paraId="3F558FE0" w14:textId="77777777" w:rsidTr="00F726E4">
        <w:trPr>
          <w:trHeight w:val="446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9D9FB" w14:textId="77777777" w:rsidR="00F726E4" w:rsidRPr="00C541FC" w:rsidRDefault="00F726E4" w:rsidP="00DD2B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4B6E" w14:textId="77777777" w:rsidR="00F726E4" w:rsidRDefault="00F726E4" w:rsidP="00F726E4">
            <w:r w:rsidRPr="00E90146">
              <w:t>Checksum file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66BE4" w14:textId="77777777" w:rsidR="00F726E4" w:rsidRPr="00E006F0" w:rsidRDefault="00F726E4" w:rsidP="005D5BB1">
            <w:r>
              <w:t>Checksum for the file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D4C2" w14:textId="77777777" w:rsidR="00F726E4" w:rsidRDefault="00F726E4" w:rsidP="005D5BB1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E288" w14:textId="77777777" w:rsidR="00F726E4" w:rsidRPr="006F4FDB" w:rsidRDefault="00F726E4" w:rsidP="006E6504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3CE5" w14:textId="77777777" w:rsidR="00F726E4" w:rsidRDefault="00F726E4" w:rsidP="00F726E4">
            <w:r w:rsidRPr="009C1C03">
              <w:t>0b4c03a6d7e6c09b6f84d588bc51e325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ED97" w14:textId="77777777" w:rsidR="00F726E4" w:rsidRPr="00C541FC" w:rsidRDefault="00F726E4" w:rsidP="00DD2BEF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</w:tbl>
    <w:p w14:paraId="507D4BEE" w14:textId="77777777" w:rsidR="003114F0" w:rsidRPr="000600E0" w:rsidRDefault="00EE29F7" w:rsidP="003114F0">
      <w:pPr>
        <w:pStyle w:val="Normal1"/>
        <w:numPr>
          <w:ilvl w:val="0"/>
          <w:numId w:val="8"/>
        </w:numPr>
        <w:tabs>
          <w:tab w:val="clear" w:pos="1418"/>
          <w:tab w:val="left" w:pos="540"/>
        </w:tabs>
        <w:rPr>
          <w:b/>
          <w:sz w:val="24"/>
          <w:szCs w:val="24"/>
        </w:rPr>
      </w:pPr>
      <w:r>
        <w:br w:type="page"/>
      </w:r>
      <w:r w:rsidR="003114F0">
        <w:lastRenderedPageBreak/>
        <w:t xml:space="preserve"> </w:t>
      </w:r>
      <w:r w:rsidR="003114F0">
        <w:rPr>
          <w:b/>
          <w:sz w:val="24"/>
          <w:szCs w:val="24"/>
        </w:rPr>
        <w:t>Fingertip Formulary-IMS Hierarchy File</w:t>
      </w:r>
    </w:p>
    <w:p w14:paraId="71D6D535" w14:textId="77777777" w:rsidR="003114F0" w:rsidRDefault="003114F0" w:rsidP="003114F0">
      <w:pPr>
        <w:pStyle w:val="Normal1"/>
        <w:tabs>
          <w:tab w:val="clear" w:pos="1418"/>
          <w:tab w:val="left" w:pos="540"/>
        </w:tabs>
        <w:ind w:left="-360"/>
      </w:pPr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44"/>
        <w:gridCol w:w="4296"/>
        <w:gridCol w:w="3421"/>
        <w:gridCol w:w="4229"/>
      </w:tblGrid>
      <w:tr w:rsidR="003114F0" w:rsidRPr="008A0F3C" w14:paraId="5EB61622" w14:textId="77777777" w:rsidTr="003B0380">
        <w:trPr>
          <w:trHeight w:val="710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59BE33BC" w14:textId="77777777" w:rsidR="003114F0" w:rsidRPr="00B22609" w:rsidRDefault="003114F0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>Description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70D39946" w14:textId="77777777" w:rsidR="003114F0" w:rsidRPr="00B22609" w:rsidRDefault="003114F0" w:rsidP="003B0380">
            <w:pPr>
              <w:pStyle w:val="Normal1"/>
              <w:ind w:left="0"/>
            </w:pPr>
            <w:r>
              <w:t xml:space="preserve">Fingertip x-ref to IMS Plan Hierarchy 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00ABF471" w14:textId="77777777" w:rsidR="003114F0" w:rsidRPr="00B22609" w:rsidRDefault="003114F0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Primary </w:t>
            </w:r>
            <w:r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5FCD36A4" w14:textId="77777777" w:rsidR="003114F0" w:rsidRPr="00B22609" w:rsidRDefault="003114F0" w:rsidP="003B0380">
            <w:pPr>
              <w:pStyle w:val="Normal1"/>
              <w:ind w:left="0"/>
            </w:pPr>
            <w:r>
              <w:t xml:space="preserve">Fingertip Formulary, abc@fingertipformulary.com </w:t>
            </w:r>
          </w:p>
        </w:tc>
      </w:tr>
      <w:tr w:rsidR="003114F0" w:rsidRPr="008A0F3C" w14:paraId="11413225" w14:textId="77777777" w:rsidTr="003B0380">
        <w:trPr>
          <w:trHeight w:val="530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0A7BF284" w14:textId="77777777" w:rsidR="003114F0" w:rsidRPr="00B22609" w:rsidRDefault="003114F0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50137576" w14:textId="77777777" w:rsidR="003114F0" w:rsidRPr="00B22609" w:rsidRDefault="003114F0" w:rsidP="003B0380">
            <w:pPr>
              <w:pStyle w:val="Normal1"/>
              <w:ind w:left="0"/>
            </w:pPr>
            <w:r w:rsidRPr="003114F0">
              <w:t>FF IMS Hierarchy.txt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158E22F6" w14:textId="77777777" w:rsidR="003114F0" w:rsidRPr="00B22609" w:rsidRDefault="003114F0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Secondary </w:t>
            </w:r>
            <w:r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08DFEAD9" w14:textId="77777777" w:rsidR="003114F0" w:rsidRPr="00B22609" w:rsidRDefault="003114F0" w:rsidP="003B0380">
            <w:pPr>
              <w:pStyle w:val="Normal1"/>
              <w:ind w:left="0"/>
            </w:pPr>
          </w:p>
        </w:tc>
      </w:tr>
      <w:tr w:rsidR="003114F0" w:rsidRPr="008A0F3C" w14:paraId="1AB8777E" w14:textId="77777777" w:rsidTr="003B0380">
        <w:trPr>
          <w:trHeight w:val="530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D6879" w14:textId="77777777" w:rsidR="003114F0" w:rsidRPr="00B22609" w:rsidRDefault="003114F0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Delivery Format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0D91D2" w14:textId="77777777" w:rsidR="003114F0" w:rsidRPr="00B22609" w:rsidRDefault="003114F0" w:rsidP="003B0380">
            <w:pPr>
              <w:pStyle w:val="Normal1"/>
              <w:ind w:left="0"/>
            </w:pPr>
            <w:r>
              <w:t>,txt, pipe-delimited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7D9FF10A" w14:textId="77777777" w:rsidR="003114F0" w:rsidRPr="00B22609" w:rsidRDefault="003114F0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Primary Data Receiver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7BEEFEF8" w14:textId="77777777" w:rsidR="003114F0" w:rsidRPr="00B22609" w:rsidRDefault="003114F0" w:rsidP="003B0380">
            <w:pPr>
              <w:pStyle w:val="Normal1"/>
              <w:ind w:left="0"/>
            </w:pPr>
            <w:r>
              <w:t>Toolhouse; kevin@toolhouse.com</w:t>
            </w:r>
          </w:p>
        </w:tc>
      </w:tr>
      <w:tr w:rsidR="003114F0" w:rsidRPr="008A0F3C" w14:paraId="5935A9C0" w14:textId="77777777" w:rsidTr="003B0380">
        <w:trPr>
          <w:trHeight w:val="701"/>
        </w:trPr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CCD8F1" w14:textId="77777777" w:rsidR="003114F0" w:rsidRPr="00140B2E" w:rsidRDefault="003114F0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Incremental or Full Refresh?</w:t>
            </w:r>
          </w:p>
        </w:tc>
        <w:tc>
          <w:tcPr>
            <w:tcW w:w="429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AB69EC" w14:textId="77777777" w:rsidR="003114F0" w:rsidRPr="00140B2E" w:rsidRDefault="003114F0" w:rsidP="003B0380">
            <w:pPr>
              <w:pStyle w:val="Normal1"/>
              <w:ind w:left="0"/>
            </w:pPr>
            <w:r>
              <w:t>Full Refresh</w:t>
            </w:r>
          </w:p>
        </w:tc>
        <w:tc>
          <w:tcPr>
            <w:tcW w:w="34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B4A71" w14:textId="77777777" w:rsidR="003114F0" w:rsidRPr="00140B2E" w:rsidRDefault="003114F0" w:rsidP="003B0380">
            <w:pPr>
              <w:pStyle w:val="Normal1"/>
              <w:ind w:left="0"/>
              <w:rPr>
                <w:b/>
              </w:rPr>
            </w:pPr>
            <w:r w:rsidRPr="00140B2E">
              <w:rPr>
                <w:b/>
              </w:rPr>
              <w:t>Secondary Data Receiver</w:t>
            </w:r>
          </w:p>
        </w:tc>
        <w:tc>
          <w:tcPr>
            <w:tcW w:w="42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3A45E" w14:textId="77777777" w:rsidR="003114F0" w:rsidRPr="00140B2E" w:rsidRDefault="003114F0" w:rsidP="003B0380">
            <w:pPr>
              <w:pStyle w:val="Normal1"/>
              <w:ind w:left="0"/>
            </w:pPr>
          </w:p>
        </w:tc>
      </w:tr>
      <w:tr w:rsidR="003114F0" w:rsidRPr="008A0F3C" w14:paraId="204C5660" w14:textId="77777777" w:rsidTr="003B0380">
        <w:trPr>
          <w:trHeight w:val="908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E1179" w14:textId="77777777" w:rsidR="003114F0" w:rsidRPr="00140B2E" w:rsidRDefault="003114F0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 xml:space="preserve">Delivery </w:t>
            </w:r>
            <w:r w:rsidRPr="00140B2E">
              <w:rPr>
                <w:b/>
              </w:rPr>
              <w:t>Timing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15048" w14:textId="77777777" w:rsidR="003114F0" w:rsidRPr="00140B2E" w:rsidRDefault="003114F0" w:rsidP="003B0380">
            <w:pPr>
              <w:pStyle w:val="Normal1"/>
              <w:ind w:left="0"/>
            </w:pPr>
            <w:r>
              <w:t>Monthly</w:t>
            </w:r>
          </w:p>
        </w:tc>
        <w:tc>
          <w:tcPr>
            <w:tcW w:w="34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61C7C6" w14:textId="77777777" w:rsidR="003114F0" w:rsidRPr="00140B2E" w:rsidRDefault="003114F0" w:rsidP="003B0380">
            <w:pPr>
              <w:pStyle w:val="Normal1"/>
              <w:ind w:left="0"/>
            </w:pPr>
            <w:r w:rsidRPr="00140B2E">
              <w:rPr>
                <w:b/>
              </w:rPr>
              <w:t>Delivery-to Location</w:t>
            </w:r>
          </w:p>
        </w:tc>
        <w:tc>
          <w:tcPr>
            <w:tcW w:w="4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39ED2B" w14:textId="77777777" w:rsidR="003114F0" w:rsidRPr="00140B2E" w:rsidRDefault="003114F0" w:rsidP="003B0380">
            <w:pPr>
              <w:pStyle w:val="Normal1"/>
              <w:ind w:left="0"/>
            </w:pPr>
            <w:r>
              <w:t>Post to S</w:t>
            </w:r>
            <w:r w:rsidRPr="008F2CBB">
              <w:t xml:space="preserve">FTP site: </w:t>
            </w:r>
            <w:hyperlink r:id="rId14" w:history="1">
              <w:r w:rsidRPr="00427F50">
                <w:rPr>
                  <w:rStyle w:val="Hyperlink"/>
                </w:rPr>
                <w:t>https://conduit.novonordisk-us.com</w:t>
              </w:r>
            </w:hyperlink>
            <w:r>
              <w:t>; “outbound” folder;</w:t>
            </w:r>
          </w:p>
        </w:tc>
      </w:tr>
    </w:tbl>
    <w:p w14:paraId="2B9A6CDB" w14:textId="77777777" w:rsidR="003114F0" w:rsidRDefault="003114F0" w:rsidP="003114F0">
      <w:pPr>
        <w:pStyle w:val="Normal1"/>
        <w:ind w:left="0"/>
      </w:pPr>
    </w:p>
    <w:p w14:paraId="5E4EC813" w14:textId="77777777" w:rsidR="003114F0" w:rsidRDefault="003114F0" w:rsidP="003114F0">
      <w:pPr>
        <w:pStyle w:val="Normal1"/>
        <w:ind w:left="0"/>
      </w:pPr>
    </w:p>
    <w:tbl>
      <w:tblPr>
        <w:tblW w:w="1449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2340"/>
        <w:gridCol w:w="2700"/>
        <w:gridCol w:w="1440"/>
        <w:gridCol w:w="1440"/>
        <w:gridCol w:w="4230"/>
        <w:gridCol w:w="1440"/>
      </w:tblGrid>
      <w:tr w:rsidR="003114F0" w:rsidRPr="00C541FC" w14:paraId="58FB7448" w14:textId="77777777" w:rsidTr="003B0380">
        <w:trPr>
          <w:cantSplit/>
          <w:trHeight w:val="763"/>
          <w:tblHeader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F5E7BCA" w14:textId="77777777" w:rsidR="003114F0" w:rsidRPr="00C541FC" w:rsidRDefault="003114F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# and  Order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BFA3AA" w14:textId="77777777" w:rsidR="003114F0" w:rsidRPr="00C541FC" w:rsidRDefault="003114F0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F67BD5" w14:textId="77777777" w:rsidR="003114F0" w:rsidRPr="00C541FC" w:rsidRDefault="003114F0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F99ABB" w14:textId="77777777" w:rsidR="003114F0" w:rsidRPr="00C541FC" w:rsidRDefault="003114F0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4B1D79F" w14:textId="77777777" w:rsidR="003114F0" w:rsidRDefault="003114F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Required?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A9A085" w14:textId="77777777" w:rsidR="003114F0" w:rsidRPr="00C541FC" w:rsidRDefault="003114F0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Example Data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7FB2CE" w14:textId="77777777" w:rsidR="003114F0" w:rsidRPr="00C541FC" w:rsidRDefault="003114F0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Filtering Rule</w:t>
            </w:r>
          </w:p>
        </w:tc>
      </w:tr>
      <w:tr w:rsidR="006061BE" w:rsidRPr="00C541FC" w14:paraId="246A5E1F" w14:textId="77777777" w:rsidTr="006061BE">
        <w:trPr>
          <w:trHeight w:val="629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DA21" w14:textId="77777777" w:rsidR="006061BE" w:rsidRPr="00C541FC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F404" w14:textId="77777777" w:rsidR="006061BE" w:rsidRPr="002D4DE9" w:rsidRDefault="006061BE" w:rsidP="006061BE">
            <w:r w:rsidRPr="002D4DE9">
              <w:t>FF Plan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1F0A0" w14:textId="77777777" w:rsidR="006061BE" w:rsidRPr="00E006F0" w:rsidRDefault="006061BE" w:rsidP="006061BE">
            <w:r>
              <w:t>Fingertip Formulary Plan ID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2CA6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C654" w14:textId="77777777" w:rsidR="006061BE" w:rsidRPr="006F4FDB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5F2E" w14:textId="77777777" w:rsidR="006061BE" w:rsidRPr="0098259C" w:rsidRDefault="006061BE" w:rsidP="006061BE">
            <w:r w:rsidRPr="0098259C">
              <w:t>2028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3950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 </w:t>
            </w:r>
          </w:p>
        </w:tc>
      </w:tr>
      <w:tr w:rsidR="006061BE" w:rsidRPr="00C541FC" w14:paraId="33B95AB1" w14:textId="77777777" w:rsidTr="006061BE">
        <w:trPr>
          <w:trHeight w:val="62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99D9C" w14:textId="77777777" w:rsidR="006061BE" w:rsidRPr="00C541FC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350D" w14:textId="77777777" w:rsidR="006061BE" w:rsidRPr="002D4DE9" w:rsidRDefault="006061BE" w:rsidP="006061BE">
            <w:r w:rsidRPr="002D4DE9">
              <w:t>FF Plan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0033A" w14:textId="77777777" w:rsidR="006061BE" w:rsidRPr="00E006F0" w:rsidRDefault="006061BE" w:rsidP="006061BE">
            <w:r>
              <w:t>Fingertip Formulary Plan Name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70D6" w14:textId="77777777" w:rsidR="006061BE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6E06" w14:textId="77777777" w:rsidR="006061BE" w:rsidRPr="006F4FDB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C36F" w14:textId="77777777" w:rsidR="006061BE" w:rsidRPr="0098259C" w:rsidRDefault="006061BE" w:rsidP="006061BE">
            <w:r w:rsidRPr="0098259C">
              <w:t>1199 SEIU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45FB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71094C82" w14:textId="77777777" w:rsidTr="006061BE">
        <w:trPr>
          <w:trHeight w:val="629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0E17" w14:textId="77777777" w:rsidR="006061BE" w:rsidRPr="00C541FC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E87BB" w14:textId="77777777" w:rsidR="006061BE" w:rsidRPr="002D4DE9" w:rsidRDefault="006061BE" w:rsidP="006061BE">
            <w:r w:rsidRPr="002D4DE9">
              <w:t>FF Plan Type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A090B" w14:textId="77777777" w:rsidR="006061BE" w:rsidRPr="00E006F0" w:rsidRDefault="006061BE" w:rsidP="006061BE">
            <w:r>
              <w:t>Fingertip Formulary Plan Type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CB5A" w14:textId="77777777" w:rsidR="006061BE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2C29" w14:textId="77777777" w:rsidR="006061BE" w:rsidRPr="006F4FDB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A1363" w14:textId="77777777" w:rsidR="006061BE" w:rsidRPr="0098259C" w:rsidRDefault="006061BE" w:rsidP="006061BE">
            <w:r w:rsidRPr="0098259C">
              <w:t>Union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6856B" w14:textId="77777777" w:rsidR="006061BE" w:rsidRPr="00554B70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b/>
                <w:color w:val="000000"/>
                <w:lang w:val="en-US"/>
              </w:rPr>
            </w:pPr>
          </w:p>
        </w:tc>
      </w:tr>
      <w:tr w:rsidR="006061BE" w:rsidRPr="00C541FC" w14:paraId="0EB42E37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1423" w14:textId="77777777" w:rsidR="006061BE" w:rsidRPr="00C541FC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2E67" w14:textId="77777777" w:rsidR="006061BE" w:rsidRPr="002D4DE9" w:rsidRDefault="006061BE" w:rsidP="006061BE">
            <w:r w:rsidRPr="002D4DE9">
              <w:t>IMS Payer/Plan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ED4ED" w14:textId="77777777" w:rsidR="006061BE" w:rsidRPr="00E006F0" w:rsidRDefault="006061BE" w:rsidP="006061BE">
            <w:r>
              <w:t>IMS Payer/Plan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41B9" w14:textId="77777777" w:rsidR="006061BE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FD79" w14:textId="77777777" w:rsidR="006061BE" w:rsidRPr="006F4FDB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DC52" w14:textId="77777777" w:rsidR="006061BE" w:rsidRPr="0098259C" w:rsidRDefault="006061BE" w:rsidP="006061BE">
            <w:r w:rsidRPr="0098259C">
              <w:t>6280035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0A62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0AA4CC96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BAF0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9638C" w14:textId="77777777" w:rsidR="006061BE" w:rsidRPr="002D4DE9" w:rsidRDefault="006061BE" w:rsidP="006061BE">
            <w:r w:rsidRPr="002D4DE9">
              <w:t>IMS Plan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CF44E" w14:textId="77777777" w:rsidR="006061BE" w:rsidRPr="002D4DE9" w:rsidRDefault="006061BE" w:rsidP="006061BE">
            <w:r w:rsidRPr="002D4DE9">
              <w:t>IMS Plan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5DAE" w14:textId="77777777" w:rsidR="006061BE" w:rsidRPr="00CD37E8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B419" w14:textId="77777777" w:rsidR="006061BE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25C2" w14:textId="77777777" w:rsidR="006061BE" w:rsidRPr="0098259C" w:rsidRDefault="006061BE" w:rsidP="006061BE">
            <w:r w:rsidRPr="0098259C">
              <w:t>SEIU LOCAL 1199 (NY)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654EC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29A9F1DF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4AB7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43F78" w14:textId="77777777" w:rsidR="006061BE" w:rsidRPr="002D4DE9" w:rsidRDefault="006061BE" w:rsidP="006061BE">
            <w:r w:rsidRPr="002D4DE9">
              <w:t>IMS Payer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3DB80" w14:textId="77777777" w:rsidR="006061BE" w:rsidRPr="002D4DE9" w:rsidRDefault="006061BE" w:rsidP="006061BE">
            <w:r w:rsidRPr="002D4DE9">
              <w:t>IMS Payer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88F78" w14:textId="77777777" w:rsidR="006061BE" w:rsidRPr="00CD37E8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4E3DC" w14:textId="77777777" w:rsidR="006061BE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2CBD" w14:textId="77777777" w:rsidR="006061BE" w:rsidRPr="0098259C" w:rsidRDefault="006061BE" w:rsidP="006061BE">
            <w:r w:rsidRPr="0098259C">
              <w:t>628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F22E0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2D786642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D3A5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6C3" w14:textId="77777777" w:rsidR="006061BE" w:rsidRPr="002D4DE9" w:rsidRDefault="006061BE" w:rsidP="006061BE">
            <w:r w:rsidRPr="002D4DE9">
              <w:t>IMS Payer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73091" w14:textId="77777777" w:rsidR="006061BE" w:rsidRPr="002D4DE9" w:rsidRDefault="006061BE" w:rsidP="006061BE">
            <w:r w:rsidRPr="002D4DE9">
              <w:t>IMS Payer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E977" w14:textId="77777777" w:rsidR="006061BE" w:rsidRPr="00CD37E8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F5C51" w14:textId="77777777" w:rsidR="006061BE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39FC" w14:textId="77777777" w:rsidR="006061BE" w:rsidRPr="0098259C" w:rsidRDefault="006061BE" w:rsidP="006061BE">
            <w:r w:rsidRPr="0098259C">
              <w:t>UNIONS-NATIONAL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58FA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0F57480B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B9FB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6C162" w14:textId="77777777" w:rsidR="006061BE" w:rsidRPr="002D4DE9" w:rsidRDefault="006061BE" w:rsidP="006061BE">
            <w:r w:rsidRPr="002D4DE9">
              <w:t>FF Provider-Type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56EFF" w14:textId="77777777" w:rsidR="006061BE" w:rsidRPr="002D4DE9" w:rsidRDefault="006061BE" w:rsidP="006061BE">
            <w:r w:rsidRPr="002D4DE9">
              <w:t>FF Provider-Type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EE6D" w14:textId="77777777" w:rsidR="006061BE" w:rsidRPr="00CD37E8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9D02" w14:textId="77777777" w:rsidR="006061BE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29E9" w14:textId="77777777" w:rsidR="006061BE" w:rsidRPr="0098259C" w:rsidRDefault="006061BE" w:rsidP="006061BE">
            <w:r w:rsidRPr="0098259C">
              <w:t>1526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29914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0CF8CA1C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952E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ECE9E" w14:textId="77777777" w:rsidR="006061BE" w:rsidRPr="002D4DE9" w:rsidRDefault="006061BE" w:rsidP="006061BE">
            <w:r w:rsidRPr="002D4DE9">
              <w:t>FF Provider-Type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9531F" w14:textId="77777777" w:rsidR="006061BE" w:rsidRPr="002D4DE9" w:rsidRDefault="006061BE" w:rsidP="006061BE">
            <w:r w:rsidRPr="002D4DE9">
              <w:t>FF Provider-Type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B04B" w14:textId="77777777" w:rsidR="006061BE" w:rsidRPr="00CD37E8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5F387" w14:textId="77777777" w:rsidR="006061BE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6A6B" w14:textId="77777777" w:rsidR="006061BE" w:rsidRPr="0098259C" w:rsidRDefault="006061BE" w:rsidP="006061BE">
            <w:r w:rsidRPr="0098259C">
              <w:t>National Benefit Fund-Union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65B0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3335A760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5E5A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675CB" w14:textId="77777777" w:rsidR="006061BE" w:rsidRPr="002D4DE9" w:rsidRDefault="006061BE" w:rsidP="006061BE">
            <w:r w:rsidRPr="002D4DE9">
              <w:t>FF Provider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1B115" w14:textId="77777777" w:rsidR="006061BE" w:rsidRPr="002D4DE9" w:rsidRDefault="006061BE" w:rsidP="006061BE">
            <w:r w:rsidRPr="002D4DE9">
              <w:t>FF Provider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3F47" w14:textId="77777777" w:rsidR="006061BE" w:rsidRPr="00CD37E8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8006" w14:textId="77777777" w:rsidR="006061BE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627D" w14:textId="77777777" w:rsidR="006061BE" w:rsidRPr="0098259C" w:rsidRDefault="006061BE" w:rsidP="006061BE">
            <w:r w:rsidRPr="0098259C">
              <w:t>526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21613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7EA10742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EADD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8E3B8" w14:textId="77777777" w:rsidR="006061BE" w:rsidRPr="002D4DE9" w:rsidRDefault="006061BE" w:rsidP="006061BE">
            <w:r w:rsidRPr="002D4DE9">
              <w:t>FF Provider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4F5F7" w14:textId="77777777" w:rsidR="006061BE" w:rsidRPr="002D4DE9" w:rsidRDefault="006061BE" w:rsidP="006061BE">
            <w:r w:rsidRPr="002D4DE9">
              <w:t>FF Provider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E2B2" w14:textId="77777777" w:rsidR="006061BE" w:rsidRPr="00CD37E8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7199" w14:textId="77777777" w:rsidR="006061BE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FD77E" w14:textId="77777777" w:rsidR="006061BE" w:rsidRPr="0098259C" w:rsidRDefault="006061BE" w:rsidP="006061BE">
            <w:r w:rsidRPr="0098259C">
              <w:t>National Benefit Fund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ADF9B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5F35DCC6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79E6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1170A" w14:textId="77777777" w:rsidR="006061BE" w:rsidRPr="002D4DE9" w:rsidRDefault="006061BE" w:rsidP="006061BE">
            <w:r w:rsidRPr="002D4DE9">
              <w:t>NNI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DB419" w14:textId="77777777" w:rsidR="006061BE" w:rsidRDefault="006061BE" w:rsidP="006061BE">
            <w:r>
              <w:t>NNI Plan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0F47" w14:textId="77777777" w:rsidR="006061BE" w:rsidRPr="00CD37E8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DFBB8" w14:textId="77777777" w:rsidR="006061BE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B563" w14:textId="77777777" w:rsidR="006061BE" w:rsidRPr="0098259C" w:rsidRDefault="006061BE" w:rsidP="006061BE">
            <w:r w:rsidRPr="0098259C">
              <w:t>325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14DE2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6061BE" w:rsidRPr="00C541FC" w14:paraId="01CD5B18" w14:textId="77777777" w:rsidTr="006061BE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7391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56122" w14:textId="77777777" w:rsidR="006061BE" w:rsidRDefault="006061BE" w:rsidP="006061BE">
            <w:r w:rsidRPr="002D4DE9">
              <w:t>NNI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C3EED" w14:textId="77777777" w:rsidR="006061BE" w:rsidRDefault="006061BE" w:rsidP="006061BE">
            <w:r>
              <w:t>NNI Plan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E164" w14:textId="77777777" w:rsidR="006061BE" w:rsidRPr="00CD37E8" w:rsidRDefault="006061BE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8441" w14:textId="77777777" w:rsidR="006061BE" w:rsidRDefault="006061BE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A407" w14:textId="77777777" w:rsidR="006061BE" w:rsidRDefault="006061BE" w:rsidP="006061BE">
            <w:r w:rsidRPr="0098259C">
              <w:t>National Benefit Fund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8864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</w:tbl>
    <w:p w14:paraId="3E2C5760" w14:textId="77777777" w:rsidR="006061BE" w:rsidRDefault="006061BE" w:rsidP="006061BE">
      <w:pPr>
        <w:pStyle w:val="Normal1"/>
        <w:tabs>
          <w:tab w:val="clear" w:pos="1418"/>
          <w:tab w:val="left" w:pos="540"/>
        </w:tabs>
        <w:ind w:left="0"/>
      </w:pPr>
    </w:p>
    <w:p w14:paraId="4620C56F" w14:textId="77777777" w:rsidR="006061BE" w:rsidRDefault="006061BE">
      <w:pPr>
        <w:overflowPunct/>
        <w:autoSpaceDE/>
        <w:autoSpaceDN/>
        <w:adjustRightInd/>
        <w:textAlignment w:val="auto"/>
      </w:pPr>
      <w:r>
        <w:br w:type="page"/>
      </w:r>
    </w:p>
    <w:p w14:paraId="72430FB5" w14:textId="77777777" w:rsidR="006061BE" w:rsidRPr="000600E0" w:rsidRDefault="006061BE" w:rsidP="006061BE">
      <w:pPr>
        <w:pStyle w:val="Normal1"/>
        <w:numPr>
          <w:ilvl w:val="0"/>
          <w:numId w:val="8"/>
        </w:numPr>
        <w:tabs>
          <w:tab w:val="clear" w:pos="1418"/>
          <w:tab w:val="left" w:pos="5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Fingertip Formulary</w:t>
      </w:r>
      <w:r w:rsidR="0062022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="0062022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Wolters Kluwer Hierarchy File</w:t>
      </w:r>
    </w:p>
    <w:p w14:paraId="11BE9189" w14:textId="77777777" w:rsidR="006061BE" w:rsidRDefault="006061BE" w:rsidP="006061BE">
      <w:pPr>
        <w:pStyle w:val="Normal1"/>
        <w:tabs>
          <w:tab w:val="clear" w:pos="1418"/>
          <w:tab w:val="left" w:pos="540"/>
        </w:tabs>
        <w:ind w:left="-360"/>
      </w:pPr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44"/>
        <w:gridCol w:w="4296"/>
        <w:gridCol w:w="3421"/>
        <w:gridCol w:w="4229"/>
      </w:tblGrid>
      <w:tr w:rsidR="006061BE" w:rsidRPr="008A0F3C" w14:paraId="76A4F698" w14:textId="77777777" w:rsidTr="003B0380">
        <w:trPr>
          <w:trHeight w:val="710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56E1F522" w14:textId="77777777" w:rsidR="006061BE" w:rsidRPr="00B22609" w:rsidRDefault="006061BE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>Description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3585F451" w14:textId="77777777" w:rsidR="006061BE" w:rsidRPr="00B22609" w:rsidRDefault="006061BE" w:rsidP="006061BE">
            <w:pPr>
              <w:pStyle w:val="Normal1"/>
              <w:ind w:left="0"/>
            </w:pPr>
            <w:r>
              <w:t xml:space="preserve">Fingertip x-ref to WK Plan Hierarchy 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6EFA8E88" w14:textId="77777777" w:rsidR="006061BE" w:rsidRPr="00B22609" w:rsidRDefault="006061BE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Primary </w:t>
            </w:r>
            <w:r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1D3ADFB5" w14:textId="77777777" w:rsidR="006061BE" w:rsidRPr="00B22609" w:rsidRDefault="006061BE" w:rsidP="003B0380">
            <w:pPr>
              <w:pStyle w:val="Normal1"/>
              <w:ind w:left="0"/>
            </w:pPr>
            <w:r>
              <w:t xml:space="preserve">Fingertip Formulary, abc@fingertipformulary.com </w:t>
            </w:r>
          </w:p>
        </w:tc>
      </w:tr>
      <w:tr w:rsidR="006061BE" w:rsidRPr="008A0F3C" w14:paraId="0B8D259E" w14:textId="77777777" w:rsidTr="003B0380">
        <w:trPr>
          <w:trHeight w:val="530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31952F3D" w14:textId="77777777" w:rsidR="006061BE" w:rsidRPr="00B22609" w:rsidRDefault="006061BE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4342011D" w14:textId="77777777" w:rsidR="006061BE" w:rsidRPr="00B22609" w:rsidRDefault="006061BE" w:rsidP="006061BE">
            <w:pPr>
              <w:pStyle w:val="Normal1"/>
              <w:ind w:left="0"/>
            </w:pPr>
            <w:r w:rsidRPr="003114F0">
              <w:t xml:space="preserve">FF </w:t>
            </w:r>
            <w:r>
              <w:t>WK</w:t>
            </w:r>
            <w:r w:rsidRPr="003114F0">
              <w:t xml:space="preserve"> Hierarchy.txt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56319A17" w14:textId="77777777" w:rsidR="006061BE" w:rsidRPr="00B22609" w:rsidRDefault="006061BE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Secondary </w:t>
            </w:r>
            <w:r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47F1350E" w14:textId="77777777" w:rsidR="006061BE" w:rsidRPr="00B22609" w:rsidRDefault="006061BE" w:rsidP="003B0380">
            <w:pPr>
              <w:pStyle w:val="Normal1"/>
              <w:ind w:left="0"/>
            </w:pPr>
          </w:p>
        </w:tc>
      </w:tr>
      <w:tr w:rsidR="006061BE" w:rsidRPr="008A0F3C" w14:paraId="35012849" w14:textId="77777777" w:rsidTr="003B0380">
        <w:trPr>
          <w:trHeight w:val="530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E8D579" w14:textId="77777777" w:rsidR="006061BE" w:rsidRPr="00B22609" w:rsidRDefault="006061BE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Delivery Format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5249D7" w14:textId="77777777" w:rsidR="006061BE" w:rsidRPr="00B22609" w:rsidRDefault="006061BE" w:rsidP="003B0380">
            <w:pPr>
              <w:pStyle w:val="Normal1"/>
              <w:ind w:left="0"/>
            </w:pPr>
            <w:r>
              <w:t>,txt, pipe-delimited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52E79080" w14:textId="77777777" w:rsidR="006061BE" w:rsidRPr="00B22609" w:rsidRDefault="006061BE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Primary Data Receiver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189F5EB6" w14:textId="77777777" w:rsidR="006061BE" w:rsidRPr="00B22609" w:rsidRDefault="006061BE" w:rsidP="003B0380">
            <w:pPr>
              <w:pStyle w:val="Normal1"/>
              <w:ind w:left="0"/>
            </w:pPr>
            <w:r>
              <w:t>Toolhouse; kevin@toolhouse.com</w:t>
            </w:r>
          </w:p>
        </w:tc>
      </w:tr>
      <w:tr w:rsidR="006061BE" w:rsidRPr="008A0F3C" w14:paraId="224025DF" w14:textId="77777777" w:rsidTr="003B0380">
        <w:trPr>
          <w:trHeight w:val="701"/>
        </w:trPr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734CE4" w14:textId="77777777" w:rsidR="006061BE" w:rsidRPr="00140B2E" w:rsidRDefault="006061BE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Incremental or Full Refresh?</w:t>
            </w:r>
          </w:p>
        </w:tc>
        <w:tc>
          <w:tcPr>
            <w:tcW w:w="429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98E89" w14:textId="77777777" w:rsidR="006061BE" w:rsidRPr="00140B2E" w:rsidRDefault="006061BE" w:rsidP="003B0380">
            <w:pPr>
              <w:pStyle w:val="Normal1"/>
              <w:ind w:left="0"/>
            </w:pPr>
            <w:r>
              <w:t>Full Refresh</w:t>
            </w:r>
          </w:p>
        </w:tc>
        <w:tc>
          <w:tcPr>
            <w:tcW w:w="34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DF116" w14:textId="77777777" w:rsidR="006061BE" w:rsidRPr="00140B2E" w:rsidRDefault="006061BE" w:rsidP="003B0380">
            <w:pPr>
              <w:pStyle w:val="Normal1"/>
              <w:ind w:left="0"/>
              <w:rPr>
                <w:b/>
              </w:rPr>
            </w:pPr>
            <w:r w:rsidRPr="00140B2E">
              <w:rPr>
                <w:b/>
              </w:rPr>
              <w:t>Secondary Data Receiver</w:t>
            </w:r>
          </w:p>
        </w:tc>
        <w:tc>
          <w:tcPr>
            <w:tcW w:w="42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D6D898" w14:textId="77777777" w:rsidR="006061BE" w:rsidRPr="00140B2E" w:rsidRDefault="006061BE" w:rsidP="003B0380">
            <w:pPr>
              <w:pStyle w:val="Normal1"/>
              <w:ind w:left="0"/>
            </w:pPr>
          </w:p>
        </w:tc>
      </w:tr>
      <w:tr w:rsidR="006061BE" w:rsidRPr="008A0F3C" w14:paraId="589ADCE4" w14:textId="77777777" w:rsidTr="003B0380">
        <w:trPr>
          <w:trHeight w:val="908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F9B002" w14:textId="77777777" w:rsidR="006061BE" w:rsidRPr="00140B2E" w:rsidRDefault="006061BE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 xml:space="preserve">Delivery </w:t>
            </w:r>
            <w:r w:rsidRPr="00140B2E">
              <w:rPr>
                <w:b/>
              </w:rPr>
              <w:t>Timing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207F5" w14:textId="77777777" w:rsidR="006061BE" w:rsidRPr="00140B2E" w:rsidRDefault="006061BE" w:rsidP="003B0380">
            <w:pPr>
              <w:pStyle w:val="Normal1"/>
              <w:ind w:left="0"/>
            </w:pPr>
            <w:r>
              <w:t>Monthly</w:t>
            </w:r>
          </w:p>
        </w:tc>
        <w:tc>
          <w:tcPr>
            <w:tcW w:w="34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580391" w14:textId="77777777" w:rsidR="006061BE" w:rsidRPr="00140B2E" w:rsidRDefault="006061BE" w:rsidP="003B0380">
            <w:pPr>
              <w:pStyle w:val="Normal1"/>
              <w:ind w:left="0"/>
            </w:pPr>
            <w:r w:rsidRPr="00140B2E">
              <w:rPr>
                <w:b/>
              </w:rPr>
              <w:t>Delivery-to Location</w:t>
            </w:r>
          </w:p>
        </w:tc>
        <w:tc>
          <w:tcPr>
            <w:tcW w:w="4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8DA90A" w14:textId="77777777" w:rsidR="006061BE" w:rsidRPr="00140B2E" w:rsidRDefault="006061BE" w:rsidP="003B0380">
            <w:pPr>
              <w:pStyle w:val="Normal1"/>
              <w:ind w:left="0"/>
            </w:pPr>
            <w:r>
              <w:t>Post to S</w:t>
            </w:r>
            <w:r w:rsidRPr="008F2CBB">
              <w:t xml:space="preserve">FTP site: </w:t>
            </w:r>
            <w:hyperlink r:id="rId15" w:history="1">
              <w:r w:rsidRPr="00427F50">
                <w:rPr>
                  <w:rStyle w:val="Hyperlink"/>
                </w:rPr>
                <w:t>https://conduit.novonordisk-us.com</w:t>
              </w:r>
            </w:hyperlink>
            <w:r>
              <w:t>; “outbound” folder;</w:t>
            </w:r>
          </w:p>
        </w:tc>
      </w:tr>
    </w:tbl>
    <w:p w14:paraId="4819051F" w14:textId="77777777" w:rsidR="006061BE" w:rsidRDefault="006061BE" w:rsidP="006061BE">
      <w:pPr>
        <w:pStyle w:val="Normal1"/>
        <w:ind w:left="0"/>
      </w:pPr>
    </w:p>
    <w:p w14:paraId="02E65E7E" w14:textId="77777777" w:rsidR="006061BE" w:rsidRDefault="006061BE" w:rsidP="006061BE">
      <w:pPr>
        <w:pStyle w:val="Normal1"/>
        <w:ind w:left="0"/>
      </w:pPr>
    </w:p>
    <w:tbl>
      <w:tblPr>
        <w:tblW w:w="1449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2340"/>
        <w:gridCol w:w="2700"/>
        <w:gridCol w:w="1440"/>
        <w:gridCol w:w="1440"/>
        <w:gridCol w:w="4230"/>
        <w:gridCol w:w="1440"/>
      </w:tblGrid>
      <w:tr w:rsidR="006061BE" w:rsidRPr="00C541FC" w14:paraId="2BD1AA3D" w14:textId="77777777" w:rsidTr="003B0380">
        <w:trPr>
          <w:cantSplit/>
          <w:trHeight w:val="763"/>
          <w:tblHeader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AC3AE49" w14:textId="77777777" w:rsidR="006061BE" w:rsidRPr="00C541FC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# and  Order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020E4D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9EB5A0C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EA2912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6365F8C" w14:textId="77777777" w:rsidR="006061BE" w:rsidRDefault="006061BE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Required?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EFC46B1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Example Data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30BD0F" w14:textId="77777777" w:rsidR="006061BE" w:rsidRPr="00C541FC" w:rsidRDefault="006061BE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Filtering Rule</w:t>
            </w:r>
          </w:p>
        </w:tc>
      </w:tr>
      <w:tr w:rsidR="00707F80" w:rsidRPr="00C541FC" w14:paraId="6E223FEF" w14:textId="77777777" w:rsidTr="00707F80">
        <w:trPr>
          <w:trHeight w:val="629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AC12" w14:textId="77777777" w:rsidR="00707F80" w:rsidRPr="00C541FC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F413" w14:textId="77777777" w:rsidR="00707F80" w:rsidRPr="0070156B" w:rsidRDefault="00707F80" w:rsidP="00707F80">
            <w:r w:rsidRPr="0070156B">
              <w:t>FF Plan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D45F6" w14:textId="77777777" w:rsidR="00707F80" w:rsidRPr="00E006F0" w:rsidRDefault="00707F80" w:rsidP="00707F80">
            <w:r>
              <w:t>Fingertip Formulary Plan ID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A5AA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D468C" w14:textId="77777777" w:rsidR="00707F80" w:rsidRPr="006F4FDB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2FE3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3134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1F2A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 </w:t>
            </w:r>
          </w:p>
        </w:tc>
      </w:tr>
      <w:tr w:rsidR="00707F80" w:rsidRPr="00C541FC" w14:paraId="756AAFC2" w14:textId="77777777" w:rsidTr="00707F80">
        <w:trPr>
          <w:trHeight w:val="62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B9E13" w14:textId="77777777" w:rsidR="00707F80" w:rsidRPr="00C541FC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0841" w14:textId="77777777" w:rsidR="00707F80" w:rsidRPr="0070156B" w:rsidRDefault="00707F80" w:rsidP="00707F80">
            <w:r w:rsidRPr="0070156B">
              <w:t>FF Plan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59F25" w14:textId="77777777" w:rsidR="00707F80" w:rsidRPr="00E006F0" w:rsidRDefault="00707F80" w:rsidP="00707F80">
            <w:r>
              <w:t>Fingertip Formulary Plan Name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4042" w14:textId="77777777" w:rsidR="00707F80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FA85" w14:textId="77777777" w:rsidR="00707F80" w:rsidRPr="006F4FDB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F924A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32 BJ Benefit Funds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EFC8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707F80" w:rsidRPr="00C541FC" w14:paraId="30B2BBC1" w14:textId="77777777" w:rsidTr="00707F80">
        <w:trPr>
          <w:trHeight w:val="629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9918" w14:textId="77777777" w:rsidR="00707F80" w:rsidRPr="00C541FC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EBAF" w14:textId="77777777" w:rsidR="00707F80" w:rsidRPr="0070156B" w:rsidRDefault="00707F80" w:rsidP="00707F80">
            <w:r w:rsidRPr="0070156B">
              <w:t>FF Plan Type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47ABC" w14:textId="77777777" w:rsidR="00707F80" w:rsidRPr="00E006F0" w:rsidRDefault="00707F80" w:rsidP="00707F80">
            <w:r>
              <w:t>Fingertip Formulary Plan Type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52FD3" w14:textId="77777777" w:rsidR="00707F80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88DF6" w14:textId="77777777" w:rsidR="00707F80" w:rsidRPr="006F4FDB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0E2D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Union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BBF31" w14:textId="77777777" w:rsidR="00707F80" w:rsidRPr="00554B70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b/>
                <w:color w:val="000000"/>
                <w:lang w:val="en-US"/>
              </w:rPr>
            </w:pPr>
          </w:p>
        </w:tc>
      </w:tr>
      <w:tr w:rsidR="00707F80" w:rsidRPr="00C541FC" w14:paraId="3D44DEF4" w14:textId="77777777" w:rsidTr="00707F80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A5D1" w14:textId="77777777" w:rsidR="00707F80" w:rsidRPr="00C541FC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206F" w14:textId="77777777" w:rsidR="00707F80" w:rsidRPr="0070156B" w:rsidRDefault="00707F80" w:rsidP="00707F80">
            <w:r w:rsidRPr="0070156B">
              <w:t>WK Plan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8368A" w14:textId="77777777" w:rsidR="00707F80" w:rsidRPr="00E006F0" w:rsidRDefault="00707F80" w:rsidP="00707F80">
            <w:r>
              <w:t>Wolters Kluwer Plan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1B69" w14:textId="77777777" w:rsidR="00707F80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455D" w14:textId="77777777" w:rsidR="00707F80" w:rsidRPr="006F4FDB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2DFCC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8120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54E0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707F80" w:rsidRPr="00C541FC" w14:paraId="3AE23DC7" w14:textId="77777777" w:rsidTr="00707F80">
        <w:trPr>
          <w:trHeight w:val="68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1EB8" w14:textId="77777777" w:rsidR="00707F80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37C8" w14:textId="77777777" w:rsidR="00707F80" w:rsidRPr="0070156B" w:rsidRDefault="00707F80" w:rsidP="00707F80">
            <w:r w:rsidRPr="0070156B">
              <w:t>WK Plan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DE3AC" w14:textId="77777777" w:rsidR="00707F80" w:rsidRPr="002D4DE9" w:rsidRDefault="00707F80" w:rsidP="00707F80">
            <w:r>
              <w:t xml:space="preserve">Wolters Kluwer </w:t>
            </w:r>
            <w:r w:rsidRPr="002D4DE9">
              <w:t>Plan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2C87" w14:textId="77777777" w:rsidR="00707F80" w:rsidRPr="00CD37E8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1839" w14:textId="77777777" w:rsidR="00707F80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332C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SEIU 32BJ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31179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707F80" w:rsidRPr="00C541FC" w14:paraId="1C49910A" w14:textId="77777777" w:rsidTr="00707F80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C7A6" w14:textId="77777777" w:rsidR="00707F80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FE24E" w14:textId="77777777" w:rsidR="00707F80" w:rsidRPr="0070156B" w:rsidRDefault="00707F80" w:rsidP="00707F80">
            <w:r w:rsidRPr="0070156B">
              <w:t>FF Provider-Type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98A3F" w14:textId="77777777" w:rsidR="00707F80" w:rsidRPr="006426F7" w:rsidRDefault="00707F80" w:rsidP="00707F80">
            <w:r w:rsidRPr="006426F7">
              <w:t>FF Provider-Type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90C5" w14:textId="77777777" w:rsidR="00707F80" w:rsidRPr="00CD37E8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38F0A" w14:textId="77777777" w:rsidR="00707F80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3252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1850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E5CC4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707F80" w:rsidRPr="00C541FC" w14:paraId="288C2C53" w14:textId="77777777" w:rsidTr="00707F80">
        <w:trPr>
          <w:trHeight w:val="65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EB33" w14:textId="77777777" w:rsidR="00707F80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4D0B4" w14:textId="77777777" w:rsidR="00707F80" w:rsidRPr="0070156B" w:rsidRDefault="00707F80" w:rsidP="00707F80">
            <w:r w:rsidRPr="0070156B">
              <w:t>FF Provider-Type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766AE" w14:textId="77777777" w:rsidR="00707F80" w:rsidRPr="006426F7" w:rsidRDefault="00707F80" w:rsidP="00707F80">
            <w:r w:rsidRPr="006426F7">
              <w:t>FF Provider-Type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ADA29" w14:textId="77777777" w:rsidR="00707F80" w:rsidRPr="00CD37E8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00C2C" w14:textId="77777777" w:rsidR="00707F80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AD14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Building Service 32BJ Benefit Funds-Union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FC1D6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707F80" w:rsidRPr="00C541FC" w14:paraId="013F0FC6" w14:textId="77777777" w:rsidTr="00707F80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301D" w14:textId="77777777" w:rsidR="00707F80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B98B5" w14:textId="77777777" w:rsidR="00707F80" w:rsidRPr="0070156B" w:rsidRDefault="00707F80" w:rsidP="00707F80">
            <w:r w:rsidRPr="0070156B">
              <w:t>FF Provider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F3B" w14:textId="77777777" w:rsidR="00707F80" w:rsidRPr="006426F7" w:rsidRDefault="00707F80" w:rsidP="00707F80">
            <w:r w:rsidRPr="006426F7">
              <w:t>FF Provider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8E5B" w14:textId="77777777" w:rsidR="00707F80" w:rsidRPr="00CD37E8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FD51" w14:textId="77777777" w:rsidR="00707F80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F878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810F2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707F80" w:rsidRPr="00C541FC" w14:paraId="679FE4D4" w14:textId="77777777" w:rsidTr="00707F80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CDC12" w14:textId="77777777" w:rsidR="00707F80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380C5" w14:textId="77777777" w:rsidR="00707F80" w:rsidRPr="0070156B" w:rsidRDefault="00707F80" w:rsidP="00707F80">
            <w:r w:rsidRPr="0070156B">
              <w:t>FF Provider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FF00A" w14:textId="77777777" w:rsidR="00707F80" w:rsidRDefault="00707F80" w:rsidP="00707F80">
            <w:r w:rsidRPr="006426F7">
              <w:t>FF Provider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88DD1" w14:textId="77777777" w:rsidR="00707F80" w:rsidRPr="00CD37E8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7120" w14:textId="77777777" w:rsidR="00707F80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CF89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Building Service 32BJ Benefit Funds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39ECC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707F80" w:rsidRPr="00C541FC" w14:paraId="21064E36" w14:textId="77777777" w:rsidTr="00707F80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A885B" w14:textId="77777777" w:rsidR="00707F80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E081E" w14:textId="77777777" w:rsidR="00707F80" w:rsidRPr="0070156B" w:rsidRDefault="00707F80" w:rsidP="00707F80">
            <w:r w:rsidRPr="0070156B">
              <w:t>NNI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A2084" w14:textId="77777777" w:rsidR="00707F80" w:rsidRDefault="00707F80" w:rsidP="00707F80">
            <w:r>
              <w:t>NNI Plan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E5BF2" w14:textId="77777777" w:rsidR="00707F80" w:rsidRPr="00CD37E8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0D49" w14:textId="77777777" w:rsidR="00707F80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701B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7354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707F80" w:rsidRPr="00C541FC" w14:paraId="3BFEE4BC" w14:textId="77777777" w:rsidTr="00707F80">
        <w:trPr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3284A" w14:textId="77777777" w:rsidR="00707F80" w:rsidRDefault="00707F80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D5AFA" w14:textId="77777777" w:rsidR="00707F80" w:rsidRDefault="00707F80" w:rsidP="00707F80">
            <w:r w:rsidRPr="0070156B">
              <w:t>NNI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7F639" w14:textId="77777777" w:rsidR="00707F80" w:rsidRDefault="00707F80" w:rsidP="00707F80">
            <w:r>
              <w:t>NNI Plan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DB489" w14:textId="77777777" w:rsidR="00707F80" w:rsidRPr="00CD37E8" w:rsidRDefault="00707F80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BEB6" w14:textId="77777777" w:rsidR="00707F80" w:rsidRDefault="00707F80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84F3E" w14:textId="77777777" w:rsidR="00707F80" w:rsidRDefault="00707F80" w:rsidP="00707F80">
            <w:pPr>
              <w:rPr>
                <w:color w:val="000000"/>
              </w:rPr>
            </w:pPr>
            <w:r>
              <w:rPr>
                <w:color w:val="000000"/>
              </w:rPr>
              <w:t>Building Service 32BJ Benefit Funds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4D292" w14:textId="77777777" w:rsidR="00707F80" w:rsidRPr="00C541FC" w:rsidRDefault="00707F80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</w:tbl>
    <w:p w14:paraId="3C99D4E4" w14:textId="77777777" w:rsidR="00621B1A" w:rsidRDefault="00621B1A" w:rsidP="00621B1A">
      <w:pPr>
        <w:pStyle w:val="Normal1"/>
        <w:tabs>
          <w:tab w:val="clear" w:pos="1418"/>
          <w:tab w:val="left" w:pos="540"/>
        </w:tabs>
        <w:ind w:left="0"/>
      </w:pPr>
    </w:p>
    <w:p w14:paraId="74890B70" w14:textId="77777777" w:rsidR="00621B1A" w:rsidRDefault="00621B1A">
      <w:pPr>
        <w:overflowPunct/>
        <w:autoSpaceDE/>
        <w:autoSpaceDN/>
        <w:adjustRightInd/>
        <w:textAlignment w:val="auto"/>
      </w:pPr>
      <w:r>
        <w:br w:type="page"/>
      </w:r>
    </w:p>
    <w:p w14:paraId="4888B502" w14:textId="77777777" w:rsidR="00621B1A" w:rsidRDefault="00621B1A" w:rsidP="00621B1A">
      <w:pPr>
        <w:pStyle w:val="Normal1"/>
        <w:numPr>
          <w:ilvl w:val="0"/>
          <w:numId w:val="8"/>
        </w:numPr>
        <w:tabs>
          <w:tab w:val="clear" w:pos="1418"/>
          <w:tab w:val="left" w:pos="540"/>
        </w:tabs>
        <w:rPr>
          <w:b/>
          <w:sz w:val="24"/>
          <w:szCs w:val="24"/>
        </w:rPr>
      </w:pPr>
      <w:r w:rsidRPr="00621B1A">
        <w:rPr>
          <w:b/>
          <w:sz w:val="24"/>
          <w:szCs w:val="24"/>
        </w:rPr>
        <w:lastRenderedPageBreak/>
        <w:t>Formulary Extract</w:t>
      </w:r>
    </w:p>
    <w:p w14:paraId="3F94E82A" w14:textId="77777777" w:rsidR="00621B1A" w:rsidRPr="00621B1A" w:rsidRDefault="00621B1A" w:rsidP="00621B1A">
      <w:pPr>
        <w:pStyle w:val="Normal1"/>
        <w:tabs>
          <w:tab w:val="clear" w:pos="1418"/>
          <w:tab w:val="left" w:pos="540"/>
        </w:tabs>
        <w:ind w:left="0"/>
        <w:rPr>
          <w:b/>
          <w:sz w:val="24"/>
          <w:szCs w:val="24"/>
        </w:rPr>
      </w:pPr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44"/>
        <w:gridCol w:w="4296"/>
        <w:gridCol w:w="3421"/>
        <w:gridCol w:w="4229"/>
      </w:tblGrid>
      <w:tr w:rsidR="00621B1A" w:rsidRPr="008A0F3C" w14:paraId="0D04E97F" w14:textId="77777777" w:rsidTr="00DF1B77">
        <w:trPr>
          <w:trHeight w:val="863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4E9B7650" w14:textId="77777777" w:rsidR="00621B1A" w:rsidRPr="00B22609" w:rsidRDefault="00621B1A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>Description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3D16B9D9" w14:textId="77777777" w:rsidR="00621B1A" w:rsidRPr="00B22609" w:rsidRDefault="00621B1A" w:rsidP="00621B1A">
            <w:pPr>
              <w:pStyle w:val="Normal1"/>
              <w:ind w:left="0"/>
            </w:pPr>
            <w:r>
              <w:t xml:space="preserve">Fingertip Formulary Extract </w:t>
            </w:r>
            <w:r w:rsidR="00DF1B77">
              <w:t>of Payer-Plan IDs, Hierarchy, Drugs, Tier and Copays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2BE48B0E" w14:textId="77777777" w:rsidR="00621B1A" w:rsidRPr="00B22609" w:rsidRDefault="00621B1A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Primary </w:t>
            </w:r>
            <w:r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79B76E07" w14:textId="77777777" w:rsidR="00621B1A" w:rsidRPr="00B22609" w:rsidRDefault="00621B1A" w:rsidP="003B0380">
            <w:pPr>
              <w:pStyle w:val="Normal1"/>
              <w:ind w:left="0"/>
            </w:pPr>
            <w:r>
              <w:t xml:space="preserve">Fingertip Formulary, abc@fingertipformulary.com </w:t>
            </w:r>
          </w:p>
        </w:tc>
      </w:tr>
      <w:tr w:rsidR="00621B1A" w:rsidRPr="008A0F3C" w14:paraId="34795F19" w14:textId="77777777" w:rsidTr="003B0380">
        <w:trPr>
          <w:trHeight w:val="530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107E76CB" w14:textId="77777777" w:rsidR="00621B1A" w:rsidRPr="00B22609" w:rsidRDefault="00621B1A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5EA0126D" w14:textId="77777777" w:rsidR="00621B1A" w:rsidRPr="00B22609" w:rsidRDefault="00621B1A" w:rsidP="003B0380">
            <w:pPr>
              <w:pStyle w:val="Normal1"/>
              <w:ind w:left="0"/>
            </w:pPr>
            <w:r>
              <w:t>Formulary Extract</w:t>
            </w:r>
            <w:r w:rsidRPr="003114F0">
              <w:t>.txt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3DEFC0C8" w14:textId="77777777" w:rsidR="00621B1A" w:rsidRPr="00B22609" w:rsidRDefault="00621B1A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Secondary </w:t>
            </w:r>
            <w:r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31C382B0" w14:textId="77777777" w:rsidR="00621B1A" w:rsidRPr="00B22609" w:rsidRDefault="00621B1A" w:rsidP="003B0380">
            <w:pPr>
              <w:pStyle w:val="Normal1"/>
              <w:ind w:left="0"/>
            </w:pPr>
          </w:p>
        </w:tc>
      </w:tr>
      <w:tr w:rsidR="00621B1A" w:rsidRPr="008A0F3C" w14:paraId="4CD42622" w14:textId="77777777" w:rsidTr="003B0380">
        <w:trPr>
          <w:trHeight w:val="530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420EA9" w14:textId="77777777" w:rsidR="00621B1A" w:rsidRPr="00B22609" w:rsidRDefault="00621B1A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Delivery Format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39354D" w14:textId="77777777" w:rsidR="00621B1A" w:rsidRPr="00B22609" w:rsidRDefault="00621B1A" w:rsidP="003B0380">
            <w:pPr>
              <w:pStyle w:val="Normal1"/>
              <w:ind w:left="0"/>
            </w:pPr>
            <w:r>
              <w:t>,txt, pipe-delimited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71BE7E85" w14:textId="77777777" w:rsidR="00621B1A" w:rsidRPr="00B22609" w:rsidRDefault="00621B1A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Primary Data Receiver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3408B352" w14:textId="77777777" w:rsidR="00621B1A" w:rsidRPr="00B22609" w:rsidRDefault="00621B1A" w:rsidP="003B0380">
            <w:pPr>
              <w:pStyle w:val="Normal1"/>
              <w:ind w:left="0"/>
            </w:pPr>
            <w:r>
              <w:t>Toolhouse; kevin@toolhouse.com</w:t>
            </w:r>
          </w:p>
        </w:tc>
      </w:tr>
      <w:tr w:rsidR="00621B1A" w:rsidRPr="008A0F3C" w14:paraId="32FE71F8" w14:textId="77777777" w:rsidTr="003B0380">
        <w:trPr>
          <w:trHeight w:val="701"/>
        </w:trPr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C7BBEC" w14:textId="77777777" w:rsidR="00621B1A" w:rsidRPr="00140B2E" w:rsidRDefault="00621B1A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Incremental or Full Refresh?</w:t>
            </w:r>
          </w:p>
        </w:tc>
        <w:tc>
          <w:tcPr>
            <w:tcW w:w="429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110D8" w14:textId="77777777" w:rsidR="00621B1A" w:rsidRPr="00140B2E" w:rsidRDefault="00621B1A" w:rsidP="003B0380">
            <w:pPr>
              <w:pStyle w:val="Normal1"/>
              <w:ind w:left="0"/>
            </w:pPr>
            <w:r>
              <w:t>Full Refresh</w:t>
            </w:r>
          </w:p>
        </w:tc>
        <w:tc>
          <w:tcPr>
            <w:tcW w:w="34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700C96" w14:textId="77777777" w:rsidR="00621B1A" w:rsidRPr="00140B2E" w:rsidRDefault="00621B1A" w:rsidP="003B0380">
            <w:pPr>
              <w:pStyle w:val="Normal1"/>
              <w:ind w:left="0"/>
              <w:rPr>
                <w:b/>
              </w:rPr>
            </w:pPr>
            <w:r w:rsidRPr="00140B2E">
              <w:rPr>
                <w:b/>
              </w:rPr>
              <w:t>Secondary Data Receiver</w:t>
            </w:r>
          </w:p>
        </w:tc>
        <w:tc>
          <w:tcPr>
            <w:tcW w:w="42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9F8000" w14:textId="77777777" w:rsidR="00621B1A" w:rsidRPr="00140B2E" w:rsidRDefault="00621B1A" w:rsidP="003B0380">
            <w:pPr>
              <w:pStyle w:val="Normal1"/>
              <w:ind w:left="0"/>
            </w:pPr>
          </w:p>
        </w:tc>
      </w:tr>
      <w:tr w:rsidR="00621B1A" w:rsidRPr="008A0F3C" w14:paraId="0AB1E462" w14:textId="77777777" w:rsidTr="003B0380">
        <w:trPr>
          <w:trHeight w:val="908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70099" w14:textId="77777777" w:rsidR="00621B1A" w:rsidRPr="00140B2E" w:rsidRDefault="00621B1A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 xml:space="preserve">Delivery </w:t>
            </w:r>
            <w:r w:rsidRPr="00140B2E">
              <w:rPr>
                <w:b/>
              </w:rPr>
              <w:t>Timing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8ECEB1" w14:textId="77777777" w:rsidR="00621B1A" w:rsidRPr="00140B2E" w:rsidRDefault="00621B1A" w:rsidP="003B0380">
            <w:pPr>
              <w:pStyle w:val="Normal1"/>
              <w:ind w:left="0"/>
            </w:pPr>
            <w:r>
              <w:t>Monthly</w:t>
            </w:r>
          </w:p>
        </w:tc>
        <w:tc>
          <w:tcPr>
            <w:tcW w:w="34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9C1F5D" w14:textId="77777777" w:rsidR="00621B1A" w:rsidRPr="00140B2E" w:rsidRDefault="00621B1A" w:rsidP="003B0380">
            <w:pPr>
              <w:pStyle w:val="Normal1"/>
              <w:ind w:left="0"/>
            </w:pPr>
            <w:r w:rsidRPr="00140B2E">
              <w:rPr>
                <w:b/>
              </w:rPr>
              <w:t>Delivery-to Location</w:t>
            </w:r>
          </w:p>
        </w:tc>
        <w:tc>
          <w:tcPr>
            <w:tcW w:w="4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6BFC11" w14:textId="493F7E2C" w:rsidR="00621B1A" w:rsidRPr="00140B2E" w:rsidRDefault="004418D6" w:rsidP="003B0380">
            <w:pPr>
              <w:pStyle w:val="Normal1"/>
              <w:ind w:left="0"/>
            </w:pPr>
            <w:r>
              <w:t>Fingertip Formulary provided SFTP server</w:t>
            </w:r>
            <w:r w:rsidR="004204FB">
              <w:t>.</w:t>
            </w:r>
            <w:bookmarkStart w:id="27" w:name="_GoBack"/>
            <w:bookmarkEnd w:id="27"/>
          </w:p>
        </w:tc>
      </w:tr>
    </w:tbl>
    <w:p w14:paraId="65932CA9" w14:textId="77777777" w:rsidR="00621B1A" w:rsidRDefault="00621B1A" w:rsidP="00621B1A">
      <w:pPr>
        <w:pStyle w:val="Normal1"/>
        <w:ind w:left="0"/>
      </w:pPr>
    </w:p>
    <w:p w14:paraId="5A253DEA" w14:textId="77777777" w:rsidR="00621B1A" w:rsidRDefault="00621B1A" w:rsidP="00621B1A">
      <w:pPr>
        <w:pStyle w:val="Normal1"/>
        <w:ind w:left="0"/>
      </w:pPr>
    </w:p>
    <w:tbl>
      <w:tblPr>
        <w:tblW w:w="1449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2340"/>
        <w:gridCol w:w="2700"/>
        <w:gridCol w:w="1440"/>
        <w:gridCol w:w="1440"/>
        <w:gridCol w:w="4230"/>
        <w:gridCol w:w="1440"/>
      </w:tblGrid>
      <w:tr w:rsidR="00621B1A" w:rsidRPr="00C541FC" w14:paraId="5B8A234D" w14:textId="77777777" w:rsidTr="00DF1B77">
        <w:trPr>
          <w:cantSplit/>
          <w:trHeight w:val="763"/>
          <w:tblHeader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1C510C6" w14:textId="77777777" w:rsidR="00621B1A" w:rsidRPr="00C541FC" w:rsidRDefault="00621B1A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# and  Order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2162CE" w14:textId="77777777" w:rsidR="00621B1A" w:rsidRPr="00C541FC" w:rsidRDefault="00621B1A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BD861BB" w14:textId="77777777" w:rsidR="00621B1A" w:rsidRPr="00C541FC" w:rsidRDefault="00621B1A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72A4E87" w14:textId="77777777" w:rsidR="00621B1A" w:rsidRPr="00C541FC" w:rsidRDefault="00621B1A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1353CD" w14:textId="77777777" w:rsidR="00621B1A" w:rsidRDefault="00621B1A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Required?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982D99C" w14:textId="77777777" w:rsidR="00621B1A" w:rsidRPr="00C541FC" w:rsidRDefault="00621B1A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Example Data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E2EC25" w14:textId="77777777" w:rsidR="00621B1A" w:rsidRPr="00C541FC" w:rsidRDefault="00621B1A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Filtering Rule</w:t>
            </w:r>
          </w:p>
        </w:tc>
      </w:tr>
      <w:tr w:rsidR="00E97753" w:rsidRPr="00C541FC" w14:paraId="67D2AF52" w14:textId="77777777" w:rsidTr="00DF1B77">
        <w:trPr>
          <w:cantSplit/>
          <w:trHeight w:val="629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3556" w14:textId="77777777" w:rsidR="00E97753" w:rsidRPr="00C541FC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0175" w14:textId="77777777" w:rsidR="00E97753" w:rsidRPr="004969BF" w:rsidRDefault="00E97753" w:rsidP="00621B1A">
            <w:r w:rsidRPr="004969BF">
              <w:t>FF Plan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4977B" w14:textId="77777777" w:rsidR="00E97753" w:rsidRPr="00E006F0" w:rsidRDefault="00E97753" w:rsidP="003B0380">
            <w:r>
              <w:t>Fingertip Formulary Plan ID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2971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B323" w14:textId="77777777" w:rsidR="00E97753" w:rsidRPr="006F4FDB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30C72" w14:textId="77777777" w:rsidR="00E97753" w:rsidRPr="00C10288" w:rsidRDefault="00E97753" w:rsidP="00E97753">
            <w:r w:rsidRPr="00C10288">
              <w:t>4639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5D3D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 </w:t>
            </w:r>
          </w:p>
        </w:tc>
      </w:tr>
      <w:tr w:rsidR="00E97753" w:rsidRPr="00C541FC" w14:paraId="31229384" w14:textId="77777777" w:rsidTr="00DF1B77">
        <w:trPr>
          <w:cantSplit/>
          <w:trHeight w:val="62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C58B" w14:textId="77777777" w:rsidR="00E97753" w:rsidRPr="00C541FC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166C" w14:textId="77777777" w:rsidR="00E97753" w:rsidRPr="004969BF" w:rsidRDefault="00E97753" w:rsidP="00621B1A">
            <w:r w:rsidRPr="004969BF">
              <w:t>FF Plan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01E86" w14:textId="77777777" w:rsidR="00E97753" w:rsidRPr="00E006F0" w:rsidRDefault="00E97753" w:rsidP="003B0380">
            <w:r>
              <w:t>Fingertip Formulary Plan Name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ED18" w14:textId="77777777" w:rsidR="00E97753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799A5" w14:textId="77777777" w:rsidR="00E97753" w:rsidRPr="006F4FDB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2650" w14:textId="77777777" w:rsidR="00E97753" w:rsidRPr="00C10288" w:rsidRDefault="00E97753" w:rsidP="00E97753">
            <w:r w:rsidRPr="00C10288">
              <w:t>Harvard Pilgrim 4-Tier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7699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69F29FD9" w14:textId="77777777" w:rsidTr="00DF1B77">
        <w:trPr>
          <w:cantSplit/>
          <w:trHeight w:val="629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F0D1" w14:textId="77777777" w:rsidR="00E97753" w:rsidRPr="00C541FC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04ECE" w14:textId="77777777" w:rsidR="00E97753" w:rsidRPr="004969BF" w:rsidRDefault="00E97753" w:rsidP="00621B1A">
            <w:r w:rsidRPr="004969BF">
              <w:t>Provider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BF640" w14:textId="77777777" w:rsidR="00E97753" w:rsidRPr="00E006F0" w:rsidRDefault="00E97753" w:rsidP="00621B1A">
            <w:r>
              <w:t>Fingertip Formulary Provider ID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BEAF" w14:textId="77777777" w:rsidR="00E97753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F35A" w14:textId="77777777" w:rsidR="00E97753" w:rsidRPr="006F4FDB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98AE1" w14:textId="77777777" w:rsidR="00E97753" w:rsidRPr="00C10288" w:rsidRDefault="00E97753" w:rsidP="00E97753">
            <w:r w:rsidRPr="00C10288">
              <w:t>174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1AE26" w14:textId="77777777" w:rsidR="00E97753" w:rsidRPr="00554B70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b/>
                <w:color w:val="000000"/>
                <w:lang w:val="en-US"/>
              </w:rPr>
            </w:pPr>
          </w:p>
        </w:tc>
      </w:tr>
      <w:tr w:rsidR="00E97753" w:rsidRPr="00C541FC" w14:paraId="5434C627" w14:textId="77777777" w:rsidTr="00745D9A">
        <w:trPr>
          <w:cantSplit/>
          <w:trHeight w:val="584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B42F1" w14:textId="77777777" w:rsidR="00E97753" w:rsidRPr="00C541FC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E733" w14:textId="77777777" w:rsidR="00E97753" w:rsidRPr="004969BF" w:rsidRDefault="00E97753" w:rsidP="00621B1A">
            <w:r w:rsidRPr="004969BF">
              <w:t>Provider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6C97" w14:textId="77777777" w:rsidR="00E97753" w:rsidRPr="00E006F0" w:rsidRDefault="00E97753" w:rsidP="003B0380">
            <w:r>
              <w:t>Fingertip Formulary Provider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A743" w14:textId="77777777" w:rsidR="00E97753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6FB" w14:textId="77777777" w:rsidR="00E97753" w:rsidRPr="006F4FDB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3327" w14:textId="77777777" w:rsidR="00E97753" w:rsidRPr="00C10288" w:rsidRDefault="00E97753" w:rsidP="00E97753">
            <w:r w:rsidRPr="00C10288">
              <w:t>Harvard Pilgrim Health Care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34F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09EC811F" w14:textId="77777777" w:rsidTr="00745D9A">
        <w:trPr>
          <w:cantSplit/>
          <w:trHeight w:val="61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B8D0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8B398" w14:textId="77777777" w:rsidR="00E97753" w:rsidRPr="004969BF" w:rsidRDefault="00E97753" w:rsidP="00621B1A">
            <w:r w:rsidRPr="004969BF">
              <w:t>Parent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E9240" w14:textId="77777777" w:rsidR="00E97753" w:rsidRPr="002D4DE9" w:rsidRDefault="00E97753" w:rsidP="00621B1A">
            <w:r>
              <w:t>Fingertip Formulary Parent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D9EC1" w14:textId="77777777" w:rsidR="00E97753" w:rsidRPr="00CD37E8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3579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10E3" w14:textId="77777777" w:rsidR="00E97753" w:rsidRPr="00C10288" w:rsidRDefault="00E97753" w:rsidP="00E97753">
            <w:r w:rsidRPr="00C10288">
              <w:t>68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4BB90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6754712F" w14:textId="77777777" w:rsidTr="00745D9A">
        <w:trPr>
          <w:cantSplit/>
          <w:trHeight w:val="56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34C3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F0704" w14:textId="77777777" w:rsidR="00E97753" w:rsidRPr="004969BF" w:rsidRDefault="00E97753" w:rsidP="00621B1A">
            <w:r w:rsidRPr="004969BF">
              <w:t>Parent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CE6B0" w14:textId="77777777" w:rsidR="00E97753" w:rsidRPr="002D4DE9" w:rsidRDefault="00E97753" w:rsidP="00E97753">
            <w:r>
              <w:t>Fingertip Formulary Parent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DDA8" w14:textId="77777777" w:rsidR="00E97753" w:rsidRPr="00CD37E8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4948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5FB10" w14:textId="77777777" w:rsidR="00E97753" w:rsidRPr="00C10288" w:rsidRDefault="00E97753" w:rsidP="00E97753">
            <w:r w:rsidRPr="00C10288">
              <w:t>Harvard Pilgrim Health Care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D7F97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28A4ED76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1428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D1494" w14:textId="77777777" w:rsidR="00E97753" w:rsidRPr="004969BF" w:rsidRDefault="00E97753" w:rsidP="00621B1A">
            <w:r w:rsidRPr="004969BF">
              <w:t>Plan Type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B47A3" w14:textId="77777777" w:rsidR="00E97753" w:rsidRPr="002D4DE9" w:rsidRDefault="00E97753" w:rsidP="003B0380">
            <w:r>
              <w:t>Plan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F1D5" w14:textId="77777777" w:rsidR="00E97753" w:rsidRPr="00CD37E8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6C5F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32E2" w14:textId="77777777" w:rsidR="00E97753" w:rsidRPr="00C10288" w:rsidRDefault="00E97753" w:rsidP="00E97753">
            <w:r w:rsidRPr="00C10288">
              <w:t>Commercial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BCEB0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4F6A07C7" w14:textId="77777777" w:rsidTr="00745D9A">
        <w:trPr>
          <w:cantSplit/>
          <w:trHeight w:val="62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9232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6931" w14:textId="77777777" w:rsidR="00E97753" w:rsidRPr="004969BF" w:rsidRDefault="00E97753" w:rsidP="00621B1A">
            <w:r w:rsidRPr="004969BF">
              <w:t>State(s) of Operation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785A0" w14:textId="77777777" w:rsidR="00E97753" w:rsidRPr="002D4DE9" w:rsidRDefault="00E97753" w:rsidP="003B0380">
            <w:r>
              <w:t>Where plan operates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F250" w14:textId="77777777" w:rsidR="00E97753" w:rsidRPr="00CD37E8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C0D3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4FB8" w14:textId="77777777" w:rsidR="00E97753" w:rsidRPr="00C10288" w:rsidRDefault="00E97753" w:rsidP="00E97753">
            <w:r w:rsidRPr="00C10288">
              <w:t>MA,ME,NH,RI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6236E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407EA4E5" w14:textId="77777777" w:rsidTr="00745D9A">
        <w:trPr>
          <w:cantSplit/>
          <w:trHeight w:val="53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4ECF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13C28" w14:textId="77777777" w:rsidR="00E97753" w:rsidRPr="004969BF" w:rsidRDefault="00E97753" w:rsidP="00621B1A">
            <w:r w:rsidRPr="004969BF">
              <w:t>Preferred Brand Tier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DA606" w14:textId="77777777" w:rsidR="00E97753" w:rsidRPr="002D4DE9" w:rsidRDefault="00E97753" w:rsidP="003B0380">
            <w:r>
              <w:t>Tier which is preferred tier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DF57" w14:textId="77777777" w:rsidR="00E97753" w:rsidRPr="00CD37E8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D810" w14:textId="77777777" w:rsidR="00E97753" w:rsidRDefault="00E97753" w:rsidP="003B0380">
            <w:pPr>
              <w:jc w:val="center"/>
            </w:pPr>
            <w:r>
              <w:t>No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8DEA" w14:textId="77777777" w:rsidR="00E97753" w:rsidRPr="00C10288" w:rsidRDefault="00E97753" w:rsidP="00E97753">
            <w:r w:rsidRPr="00C10288"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3B60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1B1DA27C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8C8EC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0D681" w14:textId="77777777" w:rsidR="00E97753" w:rsidRPr="004969BF" w:rsidRDefault="00E97753" w:rsidP="00621B1A">
            <w:r w:rsidRPr="004969BF">
              <w:t>Drug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20BB8" w14:textId="77777777" w:rsidR="00E97753" w:rsidRPr="002D4DE9" w:rsidRDefault="00E97753" w:rsidP="00E97753">
            <w:r w:rsidRPr="002D4DE9">
              <w:t xml:space="preserve">FF </w:t>
            </w:r>
            <w:r>
              <w:t>Drug</w:t>
            </w:r>
            <w:r w:rsidRPr="002D4DE9">
              <w:t xml:space="preserve">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9198" w14:textId="77777777" w:rsidR="00E97753" w:rsidRPr="00CD37E8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68E3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78D3" w14:textId="77777777" w:rsidR="00E97753" w:rsidRPr="00C10288" w:rsidRDefault="00E97753" w:rsidP="00E97753">
            <w:r w:rsidRPr="00C10288">
              <w:t>154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FE83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5A558019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400B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8CD66" w14:textId="77777777" w:rsidR="00E97753" w:rsidRPr="004969BF" w:rsidRDefault="00E97753" w:rsidP="00621B1A">
            <w:r w:rsidRPr="004969BF">
              <w:t>Drug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C8F01" w14:textId="77777777" w:rsidR="00E97753" w:rsidRPr="002D4DE9" w:rsidRDefault="00E97753" w:rsidP="00E97753">
            <w:r w:rsidRPr="002D4DE9">
              <w:t xml:space="preserve">FF </w:t>
            </w:r>
            <w:r>
              <w:t>Drug</w:t>
            </w:r>
            <w:r w:rsidRPr="002D4DE9">
              <w:t xml:space="preserve">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7081C" w14:textId="77777777" w:rsidR="00E97753" w:rsidRPr="00CD37E8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DF7A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4C33" w14:textId="77777777" w:rsidR="00E97753" w:rsidRPr="00C10288" w:rsidRDefault="00E97753" w:rsidP="00E97753">
            <w:r w:rsidRPr="00C10288">
              <w:t>Tev-Tropin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8042F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62A3A903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3732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23328" w14:textId="77777777" w:rsidR="00E97753" w:rsidRPr="004969BF" w:rsidRDefault="00E97753" w:rsidP="00621B1A">
            <w:r w:rsidRPr="004969BF">
              <w:t>Tier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17600" w14:textId="77777777" w:rsidR="00E97753" w:rsidRDefault="00E97753" w:rsidP="003B0380">
            <w:r>
              <w:t>Tier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8AA34" w14:textId="77777777" w:rsidR="00E97753" w:rsidRPr="00CD37E8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5C50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5794" w14:textId="77777777" w:rsidR="00E97753" w:rsidRPr="00C10288" w:rsidRDefault="00E97753" w:rsidP="00E97753">
            <w:r w:rsidRPr="00C10288">
              <w:t>Tier 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C5F8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3938F8C1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C3D6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0CA39" w14:textId="77777777" w:rsidR="00E97753" w:rsidRPr="004969BF" w:rsidRDefault="00E97753" w:rsidP="00621B1A">
            <w:r w:rsidRPr="004969BF">
              <w:t>Copay Range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AD29B" w14:textId="77777777" w:rsidR="00E97753" w:rsidRDefault="00E97753" w:rsidP="003B0380">
            <w:r>
              <w:t>Copay Range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85B5" w14:textId="77777777" w:rsidR="00E97753" w:rsidRPr="00CD37E8" w:rsidRDefault="00E97753" w:rsidP="003B0380">
            <w:r w:rsidRPr="00CD37E8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C6545" w14:textId="77777777" w:rsidR="00E97753" w:rsidRDefault="00E97753" w:rsidP="003B0380">
            <w:pPr>
              <w:jc w:val="center"/>
            </w:pPr>
            <w:r>
              <w:t>No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5CCD9" w14:textId="77777777" w:rsidR="00E97753" w:rsidRPr="00C10288" w:rsidRDefault="00E97753" w:rsidP="00E97753">
            <w:r w:rsidRPr="00C10288">
              <w:t>25.00 - 30.00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0974C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3158C208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DC27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9AE6B" w14:textId="77777777" w:rsidR="00E97753" w:rsidRPr="004969BF" w:rsidRDefault="00E97753" w:rsidP="00621B1A">
            <w:r w:rsidRPr="004969BF">
              <w:t>Coinsurance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150814" w14:textId="77777777" w:rsidR="00E97753" w:rsidRDefault="00E97753" w:rsidP="003B0380">
            <w:r>
              <w:t>Coinsurance Range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AC7F" w14:textId="77777777" w:rsidR="00E97753" w:rsidRDefault="00E97753" w:rsidP="00E97753">
            <w:r w:rsidRPr="00A439B6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7E0B" w14:textId="77777777" w:rsidR="00E97753" w:rsidRDefault="00E97753" w:rsidP="003B0380">
            <w:pPr>
              <w:jc w:val="center"/>
            </w:pPr>
            <w:r>
              <w:t>No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5A38" w14:textId="77777777" w:rsidR="00E97753" w:rsidRPr="00C10288" w:rsidRDefault="00E97753" w:rsidP="00E97753">
            <w:r w:rsidRPr="00C10288">
              <w:t>30.00 - 50.00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6D150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0F656FD6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69D3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090FB" w14:textId="77777777" w:rsidR="00E97753" w:rsidRPr="004969BF" w:rsidRDefault="00E97753" w:rsidP="00621B1A">
            <w:r w:rsidRPr="004969BF">
              <w:t>PA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6B20C" w14:textId="77777777" w:rsidR="00E97753" w:rsidRPr="004969BF" w:rsidRDefault="00E97753" w:rsidP="003B0380">
            <w:r w:rsidRPr="004969BF">
              <w:t>PA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2711" w14:textId="77777777" w:rsidR="00E97753" w:rsidRDefault="00E97753" w:rsidP="00E97753">
            <w:r w:rsidRPr="00A439B6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C6D32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15F1" w14:textId="77777777" w:rsidR="00E97753" w:rsidRPr="00C10288" w:rsidRDefault="00E97753" w:rsidP="00E97753">
            <w:r w:rsidRPr="00C10288"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4A546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4C5144F1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00C74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AA251" w14:textId="77777777" w:rsidR="00E97753" w:rsidRPr="004969BF" w:rsidRDefault="00E97753" w:rsidP="00621B1A">
            <w:r w:rsidRPr="004969BF">
              <w:t>QL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1F802" w14:textId="77777777" w:rsidR="00E97753" w:rsidRPr="004969BF" w:rsidRDefault="00E97753" w:rsidP="003B0380">
            <w:r w:rsidRPr="004969BF">
              <w:t>QL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444DC" w14:textId="77777777" w:rsidR="00E97753" w:rsidRDefault="00E97753" w:rsidP="00E97753">
            <w:r w:rsidRPr="00A439B6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877B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47889" w14:textId="77777777" w:rsidR="00E97753" w:rsidRPr="00C10288" w:rsidRDefault="00E97753" w:rsidP="00E97753">
            <w:r w:rsidRPr="00C10288"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0D8A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3309B633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BB46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35195" w14:textId="77777777" w:rsidR="00E97753" w:rsidRPr="004969BF" w:rsidRDefault="00E97753" w:rsidP="00621B1A">
            <w:r w:rsidRPr="004969BF">
              <w:t>ST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DA336" w14:textId="77777777" w:rsidR="00E97753" w:rsidRPr="004969BF" w:rsidRDefault="00E97753" w:rsidP="003B0380">
            <w:r w:rsidRPr="004969BF">
              <w:t>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B1F89" w14:textId="77777777" w:rsidR="00E97753" w:rsidRDefault="00E97753" w:rsidP="00E97753">
            <w:r w:rsidRPr="00A439B6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D192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78D3" w14:textId="77777777" w:rsidR="00E97753" w:rsidRPr="00C10288" w:rsidRDefault="00E97753" w:rsidP="00E97753">
            <w:r w:rsidRPr="00C10288"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905A1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45258F84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8BA9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D90AA" w14:textId="77777777" w:rsidR="00E97753" w:rsidRPr="004969BF" w:rsidRDefault="00E97753" w:rsidP="00621B1A">
            <w:r w:rsidRPr="004969BF">
              <w:t>OR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37B0F" w14:textId="77777777" w:rsidR="00E97753" w:rsidRPr="004969BF" w:rsidRDefault="00E97753" w:rsidP="003B0380">
            <w:r w:rsidRPr="004969BF">
              <w:t>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DC38" w14:textId="77777777" w:rsidR="00E97753" w:rsidRDefault="00E97753" w:rsidP="00E97753">
            <w:r w:rsidRPr="00A439B6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4529" w14:textId="77777777" w:rsidR="00E97753" w:rsidRDefault="00E97753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F031" w14:textId="77777777" w:rsidR="00E97753" w:rsidRPr="00C10288" w:rsidRDefault="00E97753" w:rsidP="00E97753">
            <w:r w:rsidRPr="00C10288"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9476A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29028953" w14:textId="77777777" w:rsidTr="00DF1B77">
        <w:trPr>
          <w:cantSplit/>
          <w:trHeight w:val="446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84E8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A9CD7" w14:textId="77777777" w:rsidR="00E97753" w:rsidRPr="004969BF" w:rsidRDefault="00E97753" w:rsidP="00621B1A">
            <w:r w:rsidRPr="004969BF">
              <w:t>Reason Code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8E71" w14:textId="77777777" w:rsidR="00E97753" w:rsidRDefault="00E97753" w:rsidP="003B0380">
            <w:r w:rsidRPr="004969BF">
              <w:t>Reason 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5094" w14:textId="77777777" w:rsidR="00E97753" w:rsidRDefault="00E97753" w:rsidP="00E97753">
            <w:r w:rsidRPr="00A439B6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26B4" w14:textId="77777777" w:rsidR="00E97753" w:rsidRDefault="00E97753" w:rsidP="003B0380">
            <w:pPr>
              <w:jc w:val="center"/>
            </w:pPr>
            <w:r>
              <w:t>No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9D09" w14:textId="77777777" w:rsidR="00E97753" w:rsidRPr="00C10288" w:rsidRDefault="00E97753" w:rsidP="00E97753">
            <w: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D5A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  <w:tr w:rsidR="00E97753" w:rsidRPr="00C541FC" w14:paraId="1EA7A36F" w14:textId="77777777" w:rsidTr="00DF1B77">
        <w:trPr>
          <w:cantSplit/>
          <w:trHeight w:val="2042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EE65" w14:textId="77777777" w:rsidR="00E97753" w:rsidRDefault="00E97753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lastRenderedPageBreak/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89033" w14:textId="77777777" w:rsidR="00E97753" w:rsidRDefault="00E97753" w:rsidP="00621B1A">
            <w:r w:rsidRPr="004969BF">
              <w:t>Restriction Detail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0E9DD" w14:textId="77777777" w:rsidR="00E97753" w:rsidRDefault="00E97753" w:rsidP="003B0380">
            <w:r>
              <w:t>Description of any restrictions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AE83" w14:textId="77777777" w:rsidR="00E97753" w:rsidRDefault="00E97753" w:rsidP="00E97753">
            <w:r w:rsidRPr="00A439B6">
              <w:t>VARCHAR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884B" w14:textId="77777777" w:rsidR="00E97753" w:rsidRDefault="00E97753" w:rsidP="003B0380">
            <w:pPr>
              <w:jc w:val="center"/>
            </w:pPr>
            <w:r>
              <w:t>No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1A2" w14:textId="77777777" w:rsidR="00E97753" w:rsidRDefault="00E97753" w:rsidP="00E97753">
            <w:r w:rsidRPr="00C10288">
              <w:t>GHDC - Reauthorization requires growth velocity of:~GHDC - Growth Hormone Level below specified value.~GHDC - Growth hormone stimulation testing is required.~GHDC - Diagnosis of Growth Hormone Deficiency in children.~FDA approved indication required.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1FC44" w14:textId="77777777" w:rsidR="00E97753" w:rsidRPr="00C541FC" w:rsidRDefault="00E97753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</w:tbl>
    <w:p w14:paraId="20358DED" w14:textId="77777777" w:rsidR="00620226" w:rsidRDefault="00620226" w:rsidP="00620226">
      <w:pPr>
        <w:pStyle w:val="Normal1"/>
        <w:tabs>
          <w:tab w:val="clear" w:pos="1418"/>
          <w:tab w:val="left" w:pos="540"/>
        </w:tabs>
        <w:ind w:left="0"/>
      </w:pPr>
    </w:p>
    <w:p w14:paraId="41928434" w14:textId="77777777" w:rsidR="00620226" w:rsidRDefault="00620226">
      <w:pPr>
        <w:overflowPunct/>
        <w:autoSpaceDE/>
        <w:autoSpaceDN/>
        <w:adjustRightInd/>
        <w:textAlignment w:val="auto"/>
      </w:pPr>
      <w:r>
        <w:br w:type="page"/>
      </w:r>
    </w:p>
    <w:p w14:paraId="2CE6A731" w14:textId="77777777" w:rsidR="00620226" w:rsidRDefault="00620226" w:rsidP="00620226">
      <w:pPr>
        <w:pStyle w:val="Normal1"/>
        <w:numPr>
          <w:ilvl w:val="0"/>
          <w:numId w:val="8"/>
        </w:numPr>
        <w:tabs>
          <w:tab w:val="clear" w:pos="1418"/>
          <w:tab w:val="left" w:pos="5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Zip Level Lives</w:t>
      </w:r>
    </w:p>
    <w:p w14:paraId="27A8D6A6" w14:textId="77777777" w:rsidR="00620226" w:rsidRPr="00621B1A" w:rsidRDefault="00620226" w:rsidP="00620226">
      <w:pPr>
        <w:pStyle w:val="Normal1"/>
        <w:tabs>
          <w:tab w:val="clear" w:pos="1418"/>
          <w:tab w:val="left" w:pos="540"/>
        </w:tabs>
        <w:ind w:left="0"/>
        <w:rPr>
          <w:b/>
          <w:sz w:val="24"/>
          <w:szCs w:val="24"/>
        </w:rPr>
      </w:pPr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44"/>
        <w:gridCol w:w="4296"/>
        <w:gridCol w:w="3421"/>
        <w:gridCol w:w="4229"/>
      </w:tblGrid>
      <w:tr w:rsidR="00620226" w:rsidRPr="008A0F3C" w14:paraId="123BCBD2" w14:textId="77777777" w:rsidTr="003B0380">
        <w:trPr>
          <w:trHeight w:val="863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133F5B99" w14:textId="77777777" w:rsidR="00620226" w:rsidRPr="00B22609" w:rsidRDefault="00620226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>Description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00A9C664" w14:textId="77777777" w:rsidR="00620226" w:rsidRPr="00B22609" w:rsidRDefault="001B69E4" w:rsidP="003B0380">
            <w:pPr>
              <w:pStyle w:val="Normal1"/>
              <w:ind w:left="0"/>
            </w:pPr>
            <w:r>
              <w:t>Zip lives by Fingertip Payer-Plan ID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0C2C9A96" w14:textId="77777777" w:rsidR="00620226" w:rsidRPr="00B22609" w:rsidRDefault="00620226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Primary </w:t>
            </w:r>
            <w:r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26331F12" w14:textId="77777777" w:rsidR="00620226" w:rsidRPr="00B22609" w:rsidRDefault="00620226" w:rsidP="003B0380">
            <w:pPr>
              <w:pStyle w:val="Normal1"/>
              <w:ind w:left="0"/>
            </w:pPr>
            <w:r>
              <w:t xml:space="preserve">Fingertip Formulary, abc@fingertipformulary.com </w:t>
            </w:r>
          </w:p>
        </w:tc>
      </w:tr>
      <w:tr w:rsidR="00620226" w:rsidRPr="008A0F3C" w14:paraId="50FF138E" w14:textId="77777777" w:rsidTr="003B0380">
        <w:trPr>
          <w:trHeight w:val="530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1B07040E" w14:textId="77777777" w:rsidR="00620226" w:rsidRPr="00B22609" w:rsidRDefault="00620226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77335739" w14:textId="77777777" w:rsidR="00620226" w:rsidRPr="00B22609" w:rsidRDefault="001B69E4" w:rsidP="003B0380">
            <w:pPr>
              <w:pStyle w:val="Normal1"/>
              <w:ind w:left="0"/>
            </w:pPr>
            <w:r>
              <w:t>Zip Level Lives.txt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07A62EDE" w14:textId="77777777" w:rsidR="00620226" w:rsidRPr="00B22609" w:rsidRDefault="00620226" w:rsidP="003B0380">
            <w:pPr>
              <w:pStyle w:val="Normal1"/>
              <w:ind w:left="0"/>
              <w:rPr>
                <w:b/>
              </w:rPr>
            </w:pPr>
            <w:r w:rsidRPr="00B22609">
              <w:rPr>
                <w:b/>
              </w:rPr>
              <w:t xml:space="preserve">Secondary </w:t>
            </w:r>
            <w:r>
              <w:rPr>
                <w:b/>
              </w:rPr>
              <w:t>Data Provider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0D60ADFA" w14:textId="77777777" w:rsidR="00620226" w:rsidRPr="00B22609" w:rsidRDefault="00620226" w:rsidP="003B0380">
            <w:pPr>
              <w:pStyle w:val="Normal1"/>
              <w:ind w:left="0"/>
            </w:pPr>
          </w:p>
        </w:tc>
      </w:tr>
      <w:tr w:rsidR="00620226" w:rsidRPr="008A0F3C" w14:paraId="08348911" w14:textId="77777777" w:rsidTr="003B0380">
        <w:trPr>
          <w:trHeight w:val="530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E1037" w14:textId="77777777" w:rsidR="00620226" w:rsidRPr="00B22609" w:rsidRDefault="00620226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Delivery Format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E101D2" w14:textId="77777777" w:rsidR="00620226" w:rsidRPr="00B22609" w:rsidRDefault="00620226" w:rsidP="003B0380">
            <w:pPr>
              <w:pStyle w:val="Normal1"/>
              <w:ind w:left="0"/>
            </w:pPr>
            <w:r>
              <w:t>,txt, pipe-delimited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14:paraId="390FA816" w14:textId="77777777" w:rsidR="00620226" w:rsidRPr="00B22609" w:rsidRDefault="00620226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Primary Data Receiver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28B022D2" w14:textId="77777777" w:rsidR="00620226" w:rsidRPr="00B22609" w:rsidRDefault="00620226" w:rsidP="003B0380">
            <w:pPr>
              <w:pStyle w:val="Normal1"/>
              <w:ind w:left="0"/>
            </w:pPr>
            <w:r>
              <w:t>Toolhouse; kevin@toolhouse.com</w:t>
            </w:r>
          </w:p>
        </w:tc>
      </w:tr>
      <w:tr w:rsidR="00620226" w:rsidRPr="008A0F3C" w14:paraId="29033B58" w14:textId="77777777" w:rsidTr="003B0380">
        <w:trPr>
          <w:trHeight w:val="701"/>
        </w:trPr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AFC2F" w14:textId="77777777" w:rsidR="00620226" w:rsidRPr="00140B2E" w:rsidRDefault="00620226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>Incremental or Full Refresh?</w:t>
            </w:r>
          </w:p>
        </w:tc>
        <w:tc>
          <w:tcPr>
            <w:tcW w:w="429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297AF5" w14:textId="77777777" w:rsidR="00620226" w:rsidRPr="00140B2E" w:rsidRDefault="00620226" w:rsidP="003B0380">
            <w:pPr>
              <w:pStyle w:val="Normal1"/>
              <w:ind w:left="0"/>
            </w:pPr>
            <w:r>
              <w:t>Full Refresh</w:t>
            </w:r>
          </w:p>
        </w:tc>
        <w:tc>
          <w:tcPr>
            <w:tcW w:w="34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5EC15B" w14:textId="77777777" w:rsidR="00620226" w:rsidRPr="00140B2E" w:rsidRDefault="00620226" w:rsidP="003B0380">
            <w:pPr>
              <w:pStyle w:val="Normal1"/>
              <w:ind w:left="0"/>
              <w:rPr>
                <w:b/>
              </w:rPr>
            </w:pPr>
            <w:r w:rsidRPr="00140B2E">
              <w:rPr>
                <w:b/>
              </w:rPr>
              <w:t>Secondary Data Receiver</w:t>
            </w:r>
          </w:p>
        </w:tc>
        <w:tc>
          <w:tcPr>
            <w:tcW w:w="42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C63F4" w14:textId="77777777" w:rsidR="00620226" w:rsidRPr="00140B2E" w:rsidRDefault="00620226" w:rsidP="003B0380">
            <w:pPr>
              <w:pStyle w:val="Normal1"/>
              <w:ind w:left="0"/>
            </w:pPr>
          </w:p>
        </w:tc>
      </w:tr>
      <w:tr w:rsidR="00620226" w:rsidRPr="008A0F3C" w14:paraId="5A5A807F" w14:textId="77777777" w:rsidTr="003B0380">
        <w:trPr>
          <w:trHeight w:val="908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085F2E" w14:textId="77777777" w:rsidR="00620226" w:rsidRPr="00140B2E" w:rsidRDefault="00620226" w:rsidP="003B0380">
            <w:pPr>
              <w:pStyle w:val="Normal1"/>
              <w:ind w:left="0"/>
              <w:rPr>
                <w:b/>
              </w:rPr>
            </w:pPr>
            <w:r>
              <w:rPr>
                <w:b/>
              </w:rPr>
              <w:t xml:space="preserve">Delivery </w:t>
            </w:r>
            <w:r w:rsidRPr="00140B2E">
              <w:rPr>
                <w:b/>
              </w:rPr>
              <w:t>Timing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385B19" w14:textId="77777777" w:rsidR="00620226" w:rsidRPr="00140B2E" w:rsidRDefault="00620226" w:rsidP="003B0380">
            <w:pPr>
              <w:pStyle w:val="Normal1"/>
              <w:ind w:left="0"/>
            </w:pPr>
            <w:r>
              <w:t>Monthly</w:t>
            </w:r>
          </w:p>
        </w:tc>
        <w:tc>
          <w:tcPr>
            <w:tcW w:w="34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0BC3CB" w14:textId="77777777" w:rsidR="00620226" w:rsidRPr="00140B2E" w:rsidRDefault="00620226" w:rsidP="003B0380">
            <w:pPr>
              <w:pStyle w:val="Normal1"/>
              <w:ind w:left="0"/>
            </w:pPr>
            <w:r w:rsidRPr="00140B2E">
              <w:rPr>
                <w:b/>
              </w:rPr>
              <w:t>Delivery-to Location</w:t>
            </w:r>
          </w:p>
        </w:tc>
        <w:tc>
          <w:tcPr>
            <w:tcW w:w="4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632A4C" w14:textId="77777777" w:rsidR="00620226" w:rsidRPr="00140B2E" w:rsidRDefault="00620226" w:rsidP="003B0380">
            <w:pPr>
              <w:pStyle w:val="Normal1"/>
              <w:ind w:left="0"/>
            </w:pPr>
            <w:r>
              <w:t>Post to S</w:t>
            </w:r>
            <w:r w:rsidRPr="008F2CBB">
              <w:t xml:space="preserve">FTP site: </w:t>
            </w:r>
            <w:hyperlink r:id="rId16" w:history="1">
              <w:r w:rsidRPr="00427F50">
                <w:rPr>
                  <w:rStyle w:val="Hyperlink"/>
                </w:rPr>
                <w:t>https://conduit.novonordisk-us.com</w:t>
              </w:r>
            </w:hyperlink>
            <w:r>
              <w:t>; “outbound” folder;</w:t>
            </w:r>
          </w:p>
        </w:tc>
      </w:tr>
    </w:tbl>
    <w:p w14:paraId="5D006EA3" w14:textId="77777777" w:rsidR="00620226" w:rsidRDefault="00620226" w:rsidP="00620226">
      <w:pPr>
        <w:pStyle w:val="Normal1"/>
        <w:ind w:left="0"/>
      </w:pPr>
    </w:p>
    <w:p w14:paraId="74A14FA2" w14:textId="77777777" w:rsidR="00620226" w:rsidRDefault="00620226" w:rsidP="00620226">
      <w:pPr>
        <w:pStyle w:val="Normal1"/>
        <w:ind w:left="0"/>
      </w:pPr>
    </w:p>
    <w:tbl>
      <w:tblPr>
        <w:tblW w:w="1449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2340"/>
        <w:gridCol w:w="2700"/>
        <w:gridCol w:w="1440"/>
        <w:gridCol w:w="1440"/>
        <w:gridCol w:w="4230"/>
        <w:gridCol w:w="1440"/>
      </w:tblGrid>
      <w:tr w:rsidR="00620226" w:rsidRPr="00C541FC" w14:paraId="05A8C533" w14:textId="77777777" w:rsidTr="003B0380">
        <w:trPr>
          <w:cantSplit/>
          <w:trHeight w:val="763"/>
          <w:tblHeader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B78F3AF" w14:textId="77777777" w:rsidR="00620226" w:rsidRPr="00C541FC" w:rsidRDefault="00620226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# and  Order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2967E7" w14:textId="77777777" w:rsidR="00620226" w:rsidRPr="00C541FC" w:rsidRDefault="00620226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Field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83CEFA" w14:textId="77777777" w:rsidR="00620226" w:rsidRPr="00C541FC" w:rsidRDefault="00620226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8A8204A" w14:textId="77777777" w:rsidR="00620226" w:rsidRPr="00C541FC" w:rsidRDefault="00620226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 w:rsidRPr="00C541FC">
              <w:rPr>
                <w:rFonts w:cs="Arial"/>
                <w:b/>
                <w:bCs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EB9E0F" w14:textId="77777777" w:rsidR="00620226" w:rsidRDefault="00620226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Required?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E1B83EF" w14:textId="77777777" w:rsidR="00620226" w:rsidRPr="00C541FC" w:rsidRDefault="00620226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Example Data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A14389" w14:textId="77777777" w:rsidR="00620226" w:rsidRPr="00C541FC" w:rsidRDefault="00620226" w:rsidP="003B038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Filtering Rule</w:t>
            </w:r>
          </w:p>
        </w:tc>
      </w:tr>
      <w:tr w:rsidR="00620226" w:rsidRPr="00C541FC" w14:paraId="44AA205A" w14:textId="77777777" w:rsidTr="003B0380">
        <w:trPr>
          <w:cantSplit/>
          <w:trHeight w:val="629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F49E" w14:textId="77777777" w:rsidR="00620226" w:rsidRPr="00C541FC" w:rsidRDefault="00620226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28FC" w14:textId="77777777" w:rsidR="00620226" w:rsidRPr="004969BF" w:rsidRDefault="00620226" w:rsidP="003B0380">
            <w:r w:rsidRPr="004969BF">
              <w:t>FF Plan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B58B6" w14:textId="77777777" w:rsidR="00620226" w:rsidRPr="00E006F0" w:rsidRDefault="00620226" w:rsidP="003B0380">
            <w:r>
              <w:t>Fingertip Formulary Plan ID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200C" w14:textId="77777777" w:rsidR="00620226" w:rsidRPr="00C541FC" w:rsidRDefault="00620226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55B6" w14:textId="77777777" w:rsidR="00620226" w:rsidRPr="006F4FDB" w:rsidRDefault="00620226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5E994" w14:textId="77777777" w:rsidR="00620226" w:rsidRPr="00C10288" w:rsidRDefault="001B69E4" w:rsidP="003B0380">
            <w: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B106" w14:textId="77777777" w:rsidR="00620226" w:rsidRPr="00C541FC" w:rsidRDefault="00620226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  <w:r w:rsidRPr="00C541FC">
              <w:rPr>
                <w:rFonts w:cs="Calibri"/>
                <w:color w:val="000000"/>
                <w:lang w:val="en-US"/>
              </w:rPr>
              <w:t> </w:t>
            </w:r>
          </w:p>
        </w:tc>
      </w:tr>
      <w:tr w:rsidR="00620226" w:rsidRPr="00C541FC" w14:paraId="12657156" w14:textId="77777777" w:rsidTr="001B69E4">
        <w:trPr>
          <w:cantSplit/>
          <w:trHeight w:val="494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E932" w14:textId="77777777" w:rsidR="00620226" w:rsidRPr="00C541FC" w:rsidRDefault="001B69E4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A0E76" w14:textId="77777777" w:rsidR="00620226" w:rsidRPr="004969BF" w:rsidRDefault="001B69E4" w:rsidP="003B0380">
            <w:r>
              <w:t>Zip Code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9A2E7" w14:textId="77777777" w:rsidR="00620226" w:rsidRPr="00E006F0" w:rsidRDefault="001B69E4" w:rsidP="003B0380">
            <w:r>
              <w:t>US ZIP Code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502E" w14:textId="77777777" w:rsidR="00620226" w:rsidRDefault="00620226" w:rsidP="003B0380">
            <w:r w:rsidRPr="00CD37E8">
              <w:t>VARCHAR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FF3DD" w14:textId="77777777" w:rsidR="00620226" w:rsidRPr="006F4FDB" w:rsidRDefault="00620226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487E" w14:textId="77777777" w:rsidR="00620226" w:rsidRPr="00C10288" w:rsidRDefault="001B69E4" w:rsidP="003B0380">
            <w:r>
              <w:t>80023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D021" w14:textId="77777777" w:rsidR="00620226" w:rsidRPr="00554B70" w:rsidRDefault="00620226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b/>
                <w:color w:val="000000"/>
                <w:lang w:val="en-US"/>
              </w:rPr>
            </w:pPr>
          </w:p>
        </w:tc>
      </w:tr>
      <w:tr w:rsidR="00620226" w:rsidRPr="00C541FC" w14:paraId="6E1E04CD" w14:textId="77777777" w:rsidTr="001B69E4">
        <w:trPr>
          <w:cantSplit/>
          <w:trHeight w:val="140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A092" w14:textId="77777777" w:rsidR="00620226" w:rsidRPr="00C541FC" w:rsidRDefault="001B69E4" w:rsidP="003B038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E0F2" w14:textId="77777777" w:rsidR="00620226" w:rsidRPr="004969BF" w:rsidRDefault="001B69E4" w:rsidP="003B0380">
            <w:r>
              <w:t>Zip Code Lives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F90F0" w14:textId="77777777" w:rsidR="00620226" w:rsidRPr="00E006F0" w:rsidRDefault="001B69E4" w:rsidP="003B0380">
            <w:r>
              <w:t>Lives in the zip code for the Fingertip Formulary Plan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05AE" w14:textId="77777777" w:rsidR="00620226" w:rsidRDefault="001B69E4" w:rsidP="001B69E4">
            <w:r>
              <w:t>NUM, up to 15 digits after the decimal point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AA6B" w14:textId="77777777" w:rsidR="00620226" w:rsidRPr="006F4FDB" w:rsidRDefault="00620226" w:rsidP="003B0380">
            <w:pPr>
              <w:jc w:val="center"/>
            </w:pPr>
            <w:r>
              <w:t>Yes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AC46" w14:textId="77777777" w:rsidR="00620226" w:rsidRPr="00C10288" w:rsidRDefault="001B69E4" w:rsidP="003B0380">
            <w:r w:rsidRPr="001B69E4">
              <w:t>3.59800350735194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FEBB" w14:textId="77777777" w:rsidR="00620226" w:rsidRPr="00C541FC" w:rsidRDefault="00620226" w:rsidP="003B0380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color w:val="000000"/>
                <w:lang w:val="en-US"/>
              </w:rPr>
            </w:pPr>
          </w:p>
        </w:tc>
      </w:tr>
    </w:tbl>
    <w:p w14:paraId="10AB2782" w14:textId="77777777" w:rsidR="002469F0" w:rsidRDefault="00D33ED9" w:rsidP="003114F0">
      <w:pPr>
        <w:pStyle w:val="Normal1"/>
        <w:numPr>
          <w:ilvl w:val="0"/>
          <w:numId w:val="8"/>
        </w:numPr>
        <w:tabs>
          <w:tab w:val="clear" w:pos="1418"/>
          <w:tab w:val="left" w:pos="540"/>
        </w:tabs>
        <w:rPr>
          <w:b/>
          <w:sz w:val="24"/>
          <w:szCs w:val="24"/>
        </w:rPr>
      </w:pPr>
      <w:r>
        <w:br w:type="page"/>
      </w:r>
    </w:p>
    <w:p w14:paraId="11176399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49548EFE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4BFE78C5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7C6BF6E1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54EB035C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56ECB05F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5136FF15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45E4A8E9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7030DC24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1D7A47B1" w14:textId="77777777" w:rsidR="002469F0" w:rsidRDefault="002469F0" w:rsidP="00E16848">
      <w:pPr>
        <w:tabs>
          <w:tab w:val="num" w:pos="142"/>
        </w:tabs>
        <w:jc w:val="center"/>
        <w:rPr>
          <w:b/>
          <w:sz w:val="24"/>
          <w:szCs w:val="24"/>
        </w:rPr>
      </w:pPr>
    </w:p>
    <w:p w14:paraId="771D1974" w14:textId="77777777" w:rsidR="00E16848" w:rsidRPr="005B209C" w:rsidRDefault="00E16848" w:rsidP="005B209C">
      <w:pPr>
        <w:tabs>
          <w:tab w:val="num" w:pos="142"/>
        </w:tabs>
        <w:jc w:val="center"/>
        <w:rPr>
          <w:b/>
          <w:sz w:val="24"/>
          <w:szCs w:val="24"/>
        </w:rPr>
      </w:pPr>
      <w:r w:rsidRPr="00E16848">
        <w:rPr>
          <w:b/>
          <w:sz w:val="24"/>
          <w:szCs w:val="24"/>
        </w:rPr>
        <w:t>Thi</w:t>
      </w:r>
      <w:r w:rsidR="005B209C">
        <w:rPr>
          <w:b/>
          <w:sz w:val="24"/>
          <w:szCs w:val="24"/>
        </w:rPr>
        <w:t>s page intentionally left blank</w:t>
      </w:r>
    </w:p>
    <w:sectPr w:rsidR="00E16848" w:rsidRPr="005B209C" w:rsidSect="009F64E2">
      <w:pgSz w:w="15840" w:h="12240" w:orient="landscape" w:code="1"/>
      <w:pgMar w:top="720" w:right="720" w:bottom="720" w:left="720" w:header="851" w:footer="851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647D1" w14:textId="77777777" w:rsidR="00D74FB7" w:rsidRDefault="00D74FB7">
      <w:r>
        <w:separator/>
      </w:r>
    </w:p>
  </w:endnote>
  <w:endnote w:type="continuationSeparator" w:id="0">
    <w:p w14:paraId="53FDEF52" w14:textId="77777777" w:rsidR="00D74FB7" w:rsidRDefault="00D7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5A87F" w14:textId="77777777" w:rsidR="00D74FB7" w:rsidRDefault="00D74FB7" w:rsidP="005A7A6C">
    <w:pPr>
      <w:pStyle w:val="Footer"/>
      <w:pBdr>
        <w:top w:val="single" w:sz="4" w:space="1" w:color="auto"/>
      </w:pBdr>
      <w:ind w:right="-19"/>
      <w:jc w:val="center"/>
      <w:rPr>
        <w:rStyle w:val="PageNumber"/>
        <w:rFonts w:ascii="Verdana" w:hAnsi="Verdana"/>
      </w:rPr>
    </w:pPr>
    <w:r>
      <w:t>Version 0.</w:t>
    </w:r>
    <w:r w:rsidR="006061BE">
      <w:t>1</w:t>
    </w:r>
    <w:r w:rsidRPr="00526172">
      <w:t xml:space="preserve">; Page </w:t>
    </w:r>
    <w:r w:rsidRPr="00526172">
      <w:rPr>
        <w:rStyle w:val="PageNumber"/>
        <w:rFonts w:ascii="Verdana" w:hAnsi="Verdana"/>
      </w:rPr>
      <w:fldChar w:fldCharType="begin"/>
    </w:r>
    <w:r w:rsidRPr="00526172">
      <w:rPr>
        <w:rStyle w:val="PageNumber"/>
        <w:rFonts w:ascii="Verdana" w:hAnsi="Verdana"/>
      </w:rPr>
      <w:instrText xml:space="preserve"> PAGE </w:instrText>
    </w:r>
    <w:r w:rsidRPr="00526172">
      <w:rPr>
        <w:rStyle w:val="PageNumber"/>
        <w:rFonts w:ascii="Verdana" w:hAnsi="Verdana"/>
      </w:rPr>
      <w:fldChar w:fldCharType="separate"/>
    </w:r>
    <w:r w:rsidR="004204FB">
      <w:rPr>
        <w:rStyle w:val="PageNumber"/>
        <w:rFonts w:ascii="Verdana" w:hAnsi="Verdana"/>
        <w:noProof/>
      </w:rPr>
      <w:t>11</w:t>
    </w:r>
    <w:r w:rsidRPr="00526172">
      <w:rPr>
        <w:rStyle w:val="PageNumber"/>
        <w:rFonts w:ascii="Verdana" w:hAnsi="Verdana"/>
      </w:rPr>
      <w:fldChar w:fldCharType="end"/>
    </w:r>
    <w:r w:rsidRPr="00526172">
      <w:rPr>
        <w:rStyle w:val="PageNumber"/>
        <w:rFonts w:ascii="Verdana" w:hAnsi="Verdana"/>
      </w:rPr>
      <w:t xml:space="preserve"> of </w:t>
    </w:r>
    <w:r w:rsidRPr="00526172">
      <w:rPr>
        <w:rStyle w:val="PageNumber"/>
        <w:rFonts w:ascii="Verdana" w:hAnsi="Verdana"/>
      </w:rPr>
      <w:fldChar w:fldCharType="begin"/>
    </w:r>
    <w:r w:rsidRPr="00526172">
      <w:rPr>
        <w:rStyle w:val="PageNumber"/>
        <w:rFonts w:ascii="Verdana" w:hAnsi="Verdana"/>
      </w:rPr>
      <w:instrText xml:space="preserve"> NUMPAGES </w:instrText>
    </w:r>
    <w:r w:rsidRPr="00526172">
      <w:rPr>
        <w:rStyle w:val="PageNumber"/>
        <w:rFonts w:ascii="Verdana" w:hAnsi="Verdana"/>
      </w:rPr>
      <w:fldChar w:fldCharType="separate"/>
    </w:r>
    <w:r w:rsidR="004204FB">
      <w:rPr>
        <w:rStyle w:val="PageNumber"/>
        <w:rFonts w:ascii="Verdana" w:hAnsi="Verdana"/>
        <w:noProof/>
      </w:rPr>
      <w:t>14</w:t>
    </w:r>
    <w:r w:rsidRPr="00526172">
      <w:rPr>
        <w:rStyle w:val="PageNumber"/>
        <w:rFonts w:ascii="Verdana" w:hAnsi="Verdana"/>
      </w:rPr>
      <w:fldChar w:fldCharType="end"/>
    </w:r>
  </w:p>
  <w:p w14:paraId="76DDFE6E" w14:textId="77777777" w:rsidR="00D74FB7" w:rsidRDefault="006061BE" w:rsidP="005A7A6C">
    <w:pPr>
      <w:pStyle w:val="Footer"/>
      <w:pBdr>
        <w:top w:val="single" w:sz="4" w:space="1" w:color="auto"/>
      </w:pBdr>
      <w:ind w:right="-19"/>
      <w:jc w:val="center"/>
      <w:rPr>
        <w:rStyle w:val="PageNumber"/>
        <w:rFonts w:ascii="Verdana" w:hAnsi="Verdana"/>
      </w:rPr>
    </w:pPr>
    <w:r>
      <w:rPr>
        <w:rStyle w:val="PageNumber"/>
        <w:rFonts w:ascii="Verdana" w:hAnsi="Verdana"/>
      </w:rPr>
      <w:t>14</w:t>
    </w:r>
    <w:r w:rsidR="00D74FB7">
      <w:rPr>
        <w:rStyle w:val="PageNumber"/>
        <w:rFonts w:ascii="Verdana" w:hAnsi="Verdana"/>
      </w:rPr>
      <w:t xml:space="preserve"> </w:t>
    </w:r>
    <w:r>
      <w:rPr>
        <w:rStyle w:val="PageNumber"/>
        <w:rFonts w:ascii="Verdana" w:hAnsi="Verdana"/>
      </w:rPr>
      <w:t>August</w:t>
    </w:r>
    <w:r w:rsidR="00D74FB7">
      <w:rPr>
        <w:rStyle w:val="PageNumber"/>
        <w:rFonts w:ascii="Verdana" w:hAnsi="Verdana"/>
      </w:rPr>
      <w:t xml:space="preserve">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67446" w14:textId="77777777" w:rsidR="00D74FB7" w:rsidRDefault="00D74FB7">
      <w:r>
        <w:separator/>
      </w:r>
    </w:p>
  </w:footnote>
  <w:footnote w:type="continuationSeparator" w:id="0">
    <w:p w14:paraId="27CB0332" w14:textId="77777777" w:rsidR="00D74FB7" w:rsidRDefault="00D74F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Y="1"/>
      <w:tblOverlap w:val="never"/>
      <w:tblW w:w="9404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9404"/>
    </w:tblGrid>
    <w:tr w:rsidR="00D74FB7" w:rsidRPr="00DA5391" w14:paraId="75CA8712" w14:textId="77777777" w:rsidTr="00475CB4">
      <w:trPr>
        <w:trHeight w:hRule="exact" w:val="391"/>
      </w:trPr>
      <w:tc>
        <w:tcPr>
          <w:tcW w:w="9404" w:type="dxa"/>
          <w:vAlign w:val="center"/>
        </w:tcPr>
        <w:p w14:paraId="10B11DA2" w14:textId="698638D7" w:rsidR="00D74FB7" w:rsidRPr="00470A2A" w:rsidRDefault="00D74FB7" w:rsidP="00475CB4">
          <w:pPr>
            <w:pStyle w:val="HeaderLeft"/>
            <w:ind w:right="-5212"/>
            <w:rPr>
              <w:rFonts w:ascii="Arial" w:hAnsi="Arial" w:cs="Arial"/>
              <w:sz w:val="24"/>
            </w:rPr>
          </w:pPr>
        </w:p>
      </w:tc>
    </w:tr>
    <w:tr w:rsidR="00D74FB7" w:rsidRPr="00DA5391" w14:paraId="2CDF1675" w14:textId="77777777" w:rsidTr="00475CB4">
      <w:trPr>
        <w:trHeight w:hRule="exact" w:val="391"/>
      </w:trPr>
      <w:tc>
        <w:tcPr>
          <w:tcW w:w="9404" w:type="dxa"/>
          <w:vAlign w:val="center"/>
        </w:tcPr>
        <w:p w14:paraId="7E375C5B" w14:textId="77777777" w:rsidR="00D74FB7" w:rsidRPr="00470A2A" w:rsidRDefault="00D74FB7" w:rsidP="00475CB4">
          <w:pPr>
            <w:pStyle w:val="HeaderLeft"/>
            <w:tabs>
              <w:tab w:val="left" w:pos="5325"/>
            </w:tabs>
            <w:ind w:right="-5212"/>
            <w:rPr>
              <w:rFonts w:ascii="Arial" w:hAnsi="Arial" w:cs="Arial"/>
              <w:sz w:val="24"/>
            </w:rPr>
          </w:pPr>
        </w:p>
      </w:tc>
    </w:tr>
  </w:tbl>
  <w:p w14:paraId="056D42AD" w14:textId="77777777" w:rsidR="00D74FB7" w:rsidRPr="00824BFA" w:rsidRDefault="00D74FB7" w:rsidP="00824BFA">
    <w:pPr>
      <w:rPr>
        <w:vanish/>
      </w:rPr>
    </w:pPr>
  </w:p>
  <w:tbl>
    <w:tblPr>
      <w:tblW w:w="5387" w:type="dxa"/>
      <w:jc w:val="righ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</w:tblBorders>
      <w:tblLook w:val="01E0" w:firstRow="1" w:lastRow="1" w:firstColumn="1" w:lastColumn="1" w:noHBand="0" w:noVBand="0"/>
    </w:tblPr>
    <w:tblGrid>
      <w:gridCol w:w="5387"/>
    </w:tblGrid>
    <w:tr w:rsidR="00D74FB7" w:rsidRPr="00824BFA" w14:paraId="5D925D43" w14:textId="77777777" w:rsidTr="00824BFA">
      <w:trPr>
        <w:trHeight w:hRule="exact" w:val="340"/>
        <w:jc w:val="right"/>
      </w:trPr>
      <w:tc>
        <w:tcPr>
          <w:tcW w:w="5387" w:type="dxa"/>
          <w:shd w:val="clear" w:color="auto" w:fill="auto"/>
        </w:tcPr>
        <w:p w14:paraId="4BA394DA" w14:textId="77777777" w:rsidR="00D74FB7" w:rsidRPr="00824BFA" w:rsidRDefault="00D74FB7" w:rsidP="00A30321">
          <w:pPr>
            <w:pStyle w:val="HeaderRight"/>
            <w:rPr>
              <w:rFonts w:ascii="Arial" w:hAnsi="Arial" w:cs="Arial"/>
            </w:rPr>
          </w:pPr>
        </w:p>
      </w:tc>
    </w:tr>
    <w:tr w:rsidR="00D74FB7" w:rsidRPr="00824BFA" w14:paraId="4696386B" w14:textId="77777777" w:rsidTr="00824BFA">
      <w:trPr>
        <w:trHeight w:hRule="exact" w:val="340"/>
        <w:jc w:val="right"/>
      </w:trPr>
      <w:tc>
        <w:tcPr>
          <w:tcW w:w="5387" w:type="dxa"/>
          <w:shd w:val="clear" w:color="auto" w:fill="auto"/>
        </w:tcPr>
        <w:p w14:paraId="5310CD06" w14:textId="77777777" w:rsidR="00D74FB7" w:rsidRPr="00824BFA" w:rsidRDefault="00D74FB7" w:rsidP="00824BFA">
          <w:pPr>
            <w:pStyle w:val="HeaderRight"/>
            <w:tabs>
              <w:tab w:val="right" w:pos="4320"/>
            </w:tabs>
            <w:spacing w:before="80"/>
            <w:rPr>
              <w:rFonts w:ascii="Arial" w:hAnsi="Arial" w:cs="Arial"/>
            </w:rPr>
          </w:pPr>
        </w:p>
      </w:tc>
    </w:tr>
  </w:tbl>
  <w:p w14:paraId="0BFF4787" w14:textId="77777777" w:rsidR="00D74FB7" w:rsidRPr="00DA5391" w:rsidRDefault="00D74FB7" w:rsidP="0009295F">
    <w:pPr>
      <w:pStyle w:val="Header"/>
      <w:pBdr>
        <w:bottom w:val="single" w:sz="4" w:space="1" w:color="auto"/>
      </w:pBdr>
      <w:tabs>
        <w:tab w:val="clear" w:pos="4536"/>
        <w:tab w:val="clear" w:pos="9072"/>
      </w:tabs>
      <w:rPr>
        <w:rFonts w:cs="Arial"/>
      </w:rPr>
    </w:pPr>
  </w:p>
  <w:p w14:paraId="5B67B3AC" w14:textId="77777777" w:rsidR="00D74FB7" w:rsidRPr="0009295F" w:rsidRDefault="00D74FB7" w:rsidP="00592573">
    <w:pPr>
      <w:pStyle w:val="Header"/>
      <w:ind w:right="-23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7FEE4A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3EA5D39"/>
    <w:multiLevelType w:val="hybridMultilevel"/>
    <w:tmpl w:val="4EF44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C2028D"/>
    <w:multiLevelType w:val="hybridMultilevel"/>
    <w:tmpl w:val="EED4F6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88B7DCD"/>
    <w:multiLevelType w:val="hybridMultilevel"/>
    <w:tmpl w:val="AA8644D0"/>
    <w:lvl w:ilvl="0" w:tplc="50789D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67743C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CA4EBC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0E4E4E"/>
    <w:multiLevelType w:val="hybridMultilevel"/>
    <w:tmpl w:val="D5246488"/>
    <w:lvl w:ilvl="0" w:tplc="33B2B60E">
      <w:start w:val="1"/>
      <w:numFmt w:val="bullet"/>
      <w:pStyle w:val="ListBullet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0D2085F"/>
    <w:multiLevelType w:val="hybridMultilevel"/>
    <w:tmpl w:val="A47E0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F6F2D"/>
    <w:multiLevelType w:val="hybridMultilevel"/>
    <w:tmpl w:val="D29084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DF5397"/>
    <w:multiLevelType w:val="hybridMultilevel"/>
    <w:tmpl w:val="3D207BE8"/>
    <w:lvl w:ilvl="0" w:tplc="7B5271E2">
      <w:start w:val="1"/>
      <w:numFmt w:val="bullet"/>
      <w:lvlText w:val=""/>
      <w:lvlJc w:val="left"/>
      <w:pPr>
        <w:tabs>
          <w:tab w:val="num" w:pos="1670"/>
        </w:tabs>
        <w:ind w:left="1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66C27"/>
    <w:multiLevelType w:val="hybridMultilevel"/>
    <w:tmpl w:val="AE5C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27365"/>
    <w:multiLevelType w:val="hybridMultilevel"/>
    <w:tmpl w:val="643851C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835097"/>
    <w:multiLevelType w:val="hybridMultilevel"/>
    <w:tmpl w:val="E192475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9291236"/>
    <w:multiLevelType w:val="hybridMultilevel"/>
    <w:tmpl w:val="5F9C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925FC"/>
    <w:multiLevelType w:val="hybridMultilevel"/>
    <w:tmpl w:val="EBF0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32176"/>
    <w:multiLevelType w:val="hybridMultilevel"/>
    <w:tmpl w:val="C72E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42E5A"/>
    <w:multiLevelType w:val="hybridMultilevel"/>
    <w:tmpl w:val="BB900E1A"/>
    <w:lvl w:ilvl="0" w:tplc="69566E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D02A7"/>
    <w:multiLevelType w:val="hybridMultilevel"/>
    <w:tmpl w:val="035052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49013D8"/>
    <w:multiLevelType w:val="hybridMultilevel"/>
    <w:tmpl w:val="0A828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06159F"/>
    <w:multiLevelType w:val="hybridMultilevel"/>
    <w:tmpl w:val="86B4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904CDD"/>
    <w:multiLevelType w:val="hybridMultilevel"/>
    <w:tmpl w:val="DEA0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9B3B56"/>
    <w:multiLevelType w:val="hybridMultilevel"/>
    <w:tmpl w:val="0C4064AE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0">
    <w:nsid w:val="61CC2835"/>
    <w:multiLevelType w:val="hybridMultilevel"/>
    <w:tmpl w:val="8A9A9810"/>
    <w:lvl w:ilvl="0" w:tplc="69F08B20">
      <w:start w:val="3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D62D2D"/>
    <w:multiLevelType w:val="hybridMultilevel"/>
    <w:tmpl w:val="D576B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51179E"/>
    <w:multiLevelType w:val="hybridMultilevel"/>
    <w:tmpl w:val="6E1EE3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2A63BF8"/>
    <w:multiLevelType w:val="hybridMultilevel"/>
    <w:tmpl w:val="97E4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A3411F"/>
    <w:multiLevelType w:val="hybridMultilevel"/>
    <w:tmpl w:val="6330BC06"/>
    <w:lvl w:ilvl="0" w:tplc="7B5271E2">
      <w:start w:val="1"/>
      <w:numFmt w:val="bullet"/>
      <w:lvlText w:val=""/>
      <w:lvlJc w:val="left"/>
      <w:pPr>
        <w:tabs>
          <w:tab w:val="num" w:pos="1670"/>
        </w:tabs>
        <w:ind w:left="16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5">
    <w:nsid w:val="6BA8629E"/>
    <w:multiLevelType w:val="hybridMultilevel"/>
    <w:tmpl w:val="0596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E33F9"/>
    <w:multiLevelType w:val="hybridMultilevel"/>
    <w:tmpl w:val="243C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21"/>
  </w:num>
  <w:num w:numId="6">
    <w:abstractNumId w:val="15"/>
  </w:num>
  <w:num w:numId="7">
    <w:abstractNumId w:val="6"/>
  </w:num>
  <w:num w:numId="8">
    <w:abstractNumId w:val="9"/>
  </w:num>
  <w:num w:numId="9">
    <w:abstractNumId w:val="19"/>
  </w:num>
  <w:num w:numId="10">
    <w:abstractNumId w:val="20"/>
  </w:num>
  <w:num w:numId="11">
    <w:abstractNumId w:val="11"/>
  </w:num>
  <w:num w:numId="12">
    <w:abstractNumId w:val="25"/>
  </w:num>
  <w:num w:numId="13">
    <w:abstractNumId w:val="12"/>
  </w:num>
  <w:num w:numId="14">
    <w:abstractNumId w:val="2"/>
  </w:num>
  <w:num w:numId="15">
    <w:abstractNumId w:val="10"/>
  </w:num>
  <w:num w:numId="16">
    <w:abstractNumId w:val="13"/>
  </w:num>
  <w:num w:numId="17">
    <w:abstractNumId w:val="17"/>
  </w:num>
  <w:num w:numId="18">
    <w:abstractNumId w:val="23"/>
  </w:num>
  <w:num w:numId="19">
    <w:abstractNumId w:val="8"/>
  </w:num>
  <w:num w:numId="20">
    <w:abstractNumId w:val="26"/>
  </w:num>
  <w:num w:numId="21">
    <w:abstractNumId w:val="18"/>
  </w:num>
  <w:num w:numId="22">
    <w:abstractNumId w:val="0"/>
  </w:num>
  <w:num w:numId="23">
    <w:abstractNumId w:val="0"/>
  </w:num>
  <w:num w:numId="24">
    <w:abstractNumId w:val="5"/>
  </w:num>
  <w:num w:numId="25">
    <w:abstractNumId w:val="24"/>
  </w:num>
  <w:num w:numId="26">
    <w:abstractNumId w:val="7"/>
  </w:num>
  <w:num w:numId="27">
    <w:abstractNumId w:val="0"/>
  </w:num>
  <w:num w:numId="28">
    <w:abstractNumId w:val="0"/>
  </w:num>
  <w:num w:numId="29">
    <w:abstractNumId w:val="0"/>
  </w:num>
  <w:num w:numId="30">
    <w:abstractNumId w:val="22"/>
  </w:num>
  <w:num w:numId="31">
    <w:abstractNumId w:val="14"/>
  </w:num>
  <w:num w:numId="32">
    <w:abstractNumId w:val="16"/>
  </w:num>
  <w:num w:numId="33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35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ieldDocumenttype1" w:val="-1"/>
    <w:docVar w:name="FieldDocumenttype2" w:val="-1"/>
    <w:docVar w:name="FieldDocumenttype3" w:val="-1"/>
    <w:docVar w:name="FieldDocumenttype4" w:val="-1"/>
  </w:docVars>
  <w:rsids>
    <w:rsidRoot w:val="00906923"/>
    <w:rsid w:val="00006343"/>
    <w:rsid w:val="00006EE6"/>
    <w:rsid w:val="00011997"/>
    <w:rsid w:val="00014009"/>
    <w:rsid w:val="00014A86"/>
    <w:rsid w:val="00014EA7"/>
    <w:rsid w:val="00014FC9"/>
    <w:rsid w:val="00016BDC"/>
    <w:rsid w:val="0001779F"/>
    <w:rsid w:val="00017C20"/>
    <w:rsid w:val="00022401"/>
    <w:rsid w:val="0002392D"/>
    <w:rsid w:val="00025F38"/>
    <w:rsid w:val="000317E9"/>
    <w:rsid w:val="00031B52"/>
    <w:rsid w:val="000320E6"/>
    <w:rsid w:val="00032611"/>
    <w:rsid w:val="00032DBA"/>
    <w:rsid w:val="00032F5A"/>
    <w:rsid w:val="00033170"/>
    <w:rsid w:val="000334AD"/>
    <w:rsid w:val="000358D5"/>
    <w:rsid w:val="00035DCD"/>
    <w:rsid w:val="00040C8A"/>
    <w:rsid w:val="00042675"/>
    <w:rsid w:val="00043DD4"/>
    <w:rsid w:val="0004651B"/>
    <w:rsid w:val="000467F2"/>
    <w:rsid w:val="00047A3D"/>
    <w:rsid w:val="00047E7E"/>
    <w:rsid w:val="00050597"/>
    <w:rsid w:val="000507EE"/>
    <w:rsid w:val="00050E92"/>
    <w:rsid w:val="000533F5"/>
    <w:rsid w:val="00054C2C"/>
    <w:rsid w:val="000600E0"/>
    <w:rsid w:val="00061BCE"/>
    <w:rsid w:val="00061E80"/>
    <w:rsid w:val="00062027"/>
    <w:rsid w:val="000621F4"/>
    <w:rsid w:val="00062446"/>
    <w:rsid w:val="0006353C"/>
    <w:rsid w:val="00063978"/>
    <w:rsid w:val="00063D3C"/>
    <w:rsid w:val="00066484"/>
    <w:rsid w:val="00067726"/>
    <w:rsid w:val="000703FD"/>
    <w:rsid w:val="000724D9"/>
    <w:rsid w:val="000740BB"/>
    <w:rsid w:val="000766B8"/>
    <w:rsid w:val="00081411"/>
    <w:rsid w:val="00081978"/>
    <w:rsid w:val="0008401F"/>
    <w:rsid w:val="000865D8"/>
    <w:rsid w:val="00086C77"/>
    <w:rsid w:val="00086D62"/>
    <w:rsid w:val="0008784A"/>
    <w:rsid w:val="00087928"/>
    <w:rsid w:val="0009001C"/>
    <w:rsid w:val="0009295F"/>
    <w:rsid w:val="000935BD"/>
    <w:rsid w:val="00095B78"/>
    <w:rsid w:val="0009688B"/>
    <w:rsid w:val="00096C50"/>
    <w:rsid w:val="0009703D"/>
    <w:rsid w:val="00097898"/>
    <w:rsid w:val="000A0181"/>
    <w:rsid w:val="000A0E9E"/>
    <w:rsid w:val="000A1AD1"/>
    <w:rsid w:val="000A3D34"/>
    <w:rsid w:val="000A410E"/>
    <w:rsid w:val="000A5D55"/>
    <w:rsid w:val="000A6438"/>
    <w:rsid w:val="000A69E7"/>
    <w:rsid w:val="000B08C1"/>
    <w:rsid w:val="000B0B04"/>
    <w:rsid w:val="000B4F95"/>
    <w:rsid w:val="000B5A65"/>
    <w:rsid w:val="000B5B4D"/>
    <w:rsid w:val="000B69DA"/>
    <w:rsid w:val="000B6F42"/>
    <w:rsid w:val="000B764C"/>
    <w:rsid w:val="000C0800"/>
    <w:rsid w:val="000C11D4"/>
    <w:rsid w:val="000C184C"/>
    <w:rsid w:val="000C26C3"/>
    <w:rsid w:val="000C2BA6"/>
    <w:rsid w:val="000C30D5"/>
    <w:rsid w:val="000C3513"/>
    <w:rsid w:val="000C36BA"/>
    <w:rsid w:val="000C3B28"/>
    <w:rsid w:val="000C49E0"/>
    <w:rsid w:val="000C5381"/>
    <w:rsid w:val="000C5B40"/>
    <w:rsid w:val="000C5CDE"/>
    <w:rsid w:val="000C6058"/>
    <w:rsid w:val="000C770A"/>
    <w:rsid w:val="000C77BF"/>
    <w:rsid w:val="000D4E5D"/>
    <w:rsid w:val="000D53A0"/>
    <w:rsid w:val="000D6A86"/>
    <w:rsid w:val="000E25C2"/>
    <w:rsid w:val="000E2957"/>
    <w:rsid w:val="000E3F34"/>
    <w:rsid w:val="000E40A1"/>
    <w:rsid w:val="000E4C92"/>
    <w:rsid w:val="000E5A16"/>
    <w:rsid w:val="000E5E88"/>
    <w:rsid w:val="000E5E8A"/>
    <w:rsid w:val="000F0A9E"/>
    <w:rsid w:val="000F17B1"/>
    <w:rsid w:val="000F22C6"/>
    <w:rsid w:val="000F22EA"/>
    <w:rsid w:val="000F49A2"/>
    <w:rsid w:val="000F5045"/>
    <w:rsid w:val="000F54BC"/>
    <w:rsid w:val="000F67CF"/>
    <w:rsid w:val="000F6E61"/>
    <w:rsid w:val="00100538"/>
    <w:rsid w:val="00101C2F"/>
    <w:rsid w:val="00103851"/>
    <w:rsid w:val="00106A90"/>
    <w:rsid w:val="00106FCF"/>
    <w:rsid w:val="001073FB"/>
    <w:rsid w:val="00107B66"/>
    <w:rsid w:val="001102C2"/>
    <w:rsid w:val="00110A8E"/>
    <w:rsid w:val="00111121"/>
    <w:rsid w:val="00111A7E"/>
    <w:rsid w:val="0011225F"/>
    <w:rsid w:val="00112D76"/>
    <w:rsid w:val="00113FB0"/>
    <w:rsid w:val="00115C88"/>
    <w:rsid w:val="00116283"/>
    <w:rsid w:val="00116494"/>
    <w:rsid w:val="00116D83"/>
    <w:rsid w:val="00116DD2"/>
    <w:rsid w:val="001170BD"/>
    <w:rsid w:val="00117DAA"/>
    <w:rsid w:val="00127FEB"/>
    <w:rsid w:val="001314AF"/>
    <w:rsid w:val="0013182B"/>
    <w:rsid w:val="00131B30"/>
    <w:rsid w:val="001325C8"/>
    <w:rsid w:val="00134ED2"/>
    <w:rsid w:val="00136081"/>
    <w:rsid w:val="00136A9C"/>
    <w:rsid w:val="001400B2"/>
    <w:rsid w:val="00140B2E"/>
    <w:rsid w:val="00141CB2"/>
    <w:rsid w:val="001442C6"/>
    <w:rsid w:val="00144DD5"/>
    <w:rsid w:val="00145778"/>
    <w:rsid w:val="00145D4F"/>
    <w:rsid w:val="001467BE"/>
    <w:rsid w:val="0014770B"/>
    <w:rsid w:val="001478DE"/>
    <w:rsid w:val="00150097"/>
    <w:rsid w:val="00150F7E"/>
    <w:rsid w:val="0015162B"/>
    <w:rsid w:val="00151B14"/>
    <w:rsid w:val="00151B79"/>
    <w:rsid w:val="00151D72"/>
    <w:rsid w:val="00156892"/>
    <w:rsid w:val="001605D0"/>
    <w:rsid w:val="00161317"/>
    <w:rsid w:val="00161561"/>
    <w:rsid w:val="00162059"/>
    <w:rsid w:val="0016250F"/>
    <w:rsid w:val="00163121"/>
    <w:rsid w:val="0016327E"/>
    <w:rsid w:val="00163710"/>
    <w:rsid w:val="00173833"/>
    <w:rsid w:val="001770DE"/>
    <w:rsid w:val="001776EB"/>
    <w:rsid w:val="00177DAB"/>
    <w:rsid w:val="00181648"/>
    <w:rsid w:val="00181ED4"/>
    <w:rsid w:val="00183370"/>
    <w:rsid w:val="00183F9C"/>
    <w:rsid w:val="00184155"/>
    <w:rsid w:val="00184A24"/>
    <w:rsid w:val="00184AF0"/>
    <w:rsid w:val="00185339"/>
    <w:rsid w:val="0018557F"/>
    <w:rsid w:val="0018650D"/>
    <w:rsid w:val="00186D67"/>
    <w:rsid w:val="00190E7E"/>
    <w:rsid w:val="00191C11"/>
    <w:rsid w:val="00195435"/>
    <w:rsid w:val="00195710"/>
    <w:rsid w:val="001958CD"/>
    <w:rsid w:val="00196C30"/>
    <w:rsid w:val="001A1EB7"/>
    <w:rsid w:val="001A2798"/>
    <w:rsid w:val="001A285A"/>
    <w:rsid w:val="001A3A65"/>
    <w:rsid w:val="001A509B"/>
    <w:rsid w:val="001A63BC"/>
    <w:rsid w:val="001A6AD6"/>
    <w:rsid w:val="001A77DE"/>
    <w:rsid w:val="001B0181"/>
    <w:rsid w:val="001B1173"/>
    <w:rsid w:val="001B202B"/>
    <w:rsid w:val="001B238A"/>
    <w:rsid w:val="001B39B1"/>
    <w:rsid w:val="001B4F52"/>
    <w:rsid w:val="001B69E4"/>
    <w:rsid w:val="001C1339"/>
    <w:rsid w:val="001C1B95"/>
    <w:rsid w:val="001C1CFE"/>
    <w:rsid w:val="001C2DA0"/>
    <w:rsid w:val="001C3518"/>
    <w:rsid w:val="001C3AD4"/>
    <w:rsid w:val="001C48DA"/>
    <w:rsid w:val="001C5085"/>
    <w:rsid w:val="001C6658"/>
    <w:rsid w:val="001D0BEE"/>
    <w:rsid w:val="001D122F"/>
    <w:rsid w:val="001E2FB1"/>
    <w:rsid w:val="001E36F6"/>
    <w:rsid w:val="001E51D5"/>
    <w:rsid w:val="001F06D1"/>
    <w:rsid w:val="001F0DFE"/>
    <w:rsid w:val="001F0F2F"/>
    <w:rsid w:val="001F16C8"/>
    <w:rsid w:val="001F291B"/>
    <w:rsid w:val="001F29FE"/>
    <w:rsid w:val="001F3AD5"/>
    <w:rsid w:val="001F3B8D"/>
    <w:rsid w:val="001F4835"/>
    <w:rsid w:val="001F48F2"/>
    <w:rsid w:val="001F55A8"/>
    <w:rsid w:val="001F5BF4"/>
    <w:rsid w:val="001F60A2"/>
    <w:rsid w:val="001F7D12"/>
    <w:rsid w:val="00200C3E"/>
    <w:rsid w:val="0020193E"/>
    <w:rsid w:val="00203FB2"/>
    <w:rsid w:val="00204A7D"/>
    <w:rsid w:val="00204BA0"/>
    <w:rsid w:val="00204E40"/>
    <w:rsid w:val="00205A4C"/>
    <w:rsid w:val="00206C69"/>
    <w:rsid w:val="00206E96"/>
    <w:rsid w:val="002071E9"/>
    <w:rsid w:val="00207E2B"/>
    <w:rsid w:val="002101B7"/>
    <w:rsid w:val="002109EC"/>
    <w:rsid w:val="00211FDC"/>
    <w:rsid w:val="002132AF"/>
    <w:rsid w:val="00213BEE"/>
    <w:rsid w:val="002172E7"/>
    <w:rsid w:val="00217658"/>
    <w:rsid w:val="00220178"/>
    <w:rsid w:val="00220B89"/>
    <w:rsid w:val="00220BD1"/>
    <w:rsid w:val="002210A5"/>
    <w:rsid w:val="00222582"/>
    <w:rsid w:val="00223060"/>
    <w:rsid w:val="0022546A"/>
    <w:rsid w:val="00225F11"/>
    <w:rsid w:val="002261BB"/>
    <w:rsid w:val="00226478"/>
    <w:rsid w:val="0023028A"/>
    <w:rsid w:val="002302CB"/>
    <w:rsid w:val="00230800"/>
    <w:rsid w:val="002315E5"/>
    <w:rsid w:val="002324EA"/>
    <w:rsid w:val="0023315A"/>
    <w:rsid w:val="0023394A"/>
    <w:rsid w:val="002360B5"/>
    <w:rsid w:val="00236C87"/>
    <w:rsid w:val="00237F03"/>
    <w:rsid w:val="0024163D"/>
    <w:rsid w:val="002418AB"/>
    <w:rsid w:val="0024283B"/>
    <w:rsid w:val="00243951"/>
    <w:rsid w:val="00244E2A"/>
    <w:rsid w:val="0024501B"/>
    <w:rsid w:val="002463DC"/>
    <w:rsid w:val="002469F0"/>
    <w:rsid w:val="00246F35"/>
    <w:rsid w:val="0025187F"/>
    <w:rsid w:val="002519D4"/>
    <w:rsid w:val="00252769"/>
    <w:rsid w:val="00253BB1"/>
    <w:rsid w:val="00254966"/>
    <w:rsid w:val="00255F36"/>
    <w:rsid w:val="00256081"/>
    <w:rsid w:val="00257612"/>
    <w:rsid w:val="0026030E"/>
    <w:rsid w:val="00261FF2"/>
    <w:rsid w:val="00265D05"/>
    <w:rsid w:val="00266A7E"/>
    <w:rsid w:val="00267817"/>
    <w:rsid w:val="00271A61"/>
    <w:rsid w:val="00273402"/>
    <w:rsid w:val="002736F9"/>
    <w:rsid w:val="00274823"/>
    <w:rsid w:val="00276A7F"/>
    <w:rsid w:val="0027771A"/>
    <w:rsid w:val="00277795"/>
    <w:rsid w:val="00280188"/>
    <w:rsid w:val="0028274E"/>
    <w:rsid w:val="00284918"/>
    <w:rsid w:val="00284A74"/>
    <w:rsid w:val="00285938"/>
    <w:rsid w:val="0028710D"/>
    <w:rsid w:val="002877F9"/>
    <w:rsid w:val="00290535"/>
    <w:rsid w:val="00290D22"/>
    <w:rsid w:val="00293719"/>
    <w:rsid w:val="00293E65"/>
    <w:rsid w:val="00297142"/>
    <w:rsid w:val="002A042C"/>
    <w:rsid w:val="002A0E84"/>
    <w:rsid w:val="002A2B78"/>
    <w:rsid w:val="002A4DDA"/>
    <w:rsid w:val="002A51EB"/>
    <w:rsid w:val="002A6469"/>
    <w:rsid w:val="002B1ED6"/>
    <w:rsid w:val="002B4F48"/>
    <w:rsid w:val="002C0677"/>
    <w:rsid w:val="002C1C6B"/>
    <w:rsid w:val="002C2A8E"/>
    <w:rsid w:val="002C3372"/>
    <w:rsid w:val="002C35F1"/>
    <w:rsid w:val="002C3E64"/>
    <w:rsid w:val="002C5A15"/>
    <w:rsid w:val="002C748E"/>
    <w:rsid w:val="002C7633"/>
    <w:rsid w:val="002C77B4"/>
    <w:rsid w:val="002D0A35"/>
    <w:rsid w:val="002D3822"/>
    <w:rsid w:val="002D4161"/>
    <w:rsid w:val="002D56C3"/>
    <w:rsid w:val="002D723C"/>
    <w:rsid w:val="002E2D88"/>
    <w:rsid w:val="002E310D"/>
    <w:rsid w:val="002E513A"/>
    <w:rsid w:val="002E660B"/>
    <w:rsid w:val="002E674C"/>
    <w:rsid w:val="002F49C6"/>
    <w:rsid w:val="002F66D2"/>
    <w:rsid w:val="002F6816"/>
    <w:rsid w:val="00305585"/>
    <w:rsid w:val="0031003E"/>
    <w:rsid w:val="00310163"/>
    <w:rsid w:val="00310DBA"/>
    <w:rsid w:val="003114F0"/>
    <w:rsid w:val="00312BC6"/>
    <w:rsid w:val="00314891"/>
    <w:rsid w:val="00320D3E"/>
    <w:rsid w:val="00321C13"/>
    <w:rsid w:val="00326A95"/>
    <w:rsid w:val="00333383"/>
    <w:rsid w:val="00336661"/>
    <w:rsid w:val="003408AB"/>
    <w:rsid w:val="00342AFE"/>
    <w:rsid w:val="003448DB"/>
    <w:rsid w:val="003452C9"/>
    <w:rsid w:val="00345D10"/>
    <w:rsid w:val="00346ED6"/>
    <w:rsid w:val="0034702B"/>
    <w:rsid w:val="003500B8"/>
    <w:rsid w:val="003543FF"/>
    <w:rsid w:val="00355121"/>
    <w:rsid w:val="003579D0"/>
    <w:rsid w:val="003627A2"/>
    <w:rsid w:val="003655D2"/>
    <w:rsid w:val="00370C76"/>
    <w:rsid w:val="0037246B"/>
    <w:rsid w:val="00372C59"/>
    <w:rsid w:val="00374AF2"/>
    <w:rsid w:val="0037545C"/>
    <w:rsid w:val="003761A8"/>
    <w:rsid w:val="00376A55"/>
    <w:rsid w:val="003773FA"/>
    <w:rsid w:val="00380901"/>
    <w:rsid w:val="00381A18"/>
    <w:rsid w:val="003825F1"/>
    <w:rsid w:val="00382CE9"/>
    <w:rsid w:val="00385774"/>
    <w:rsid w:val="00385819"/>
    <w:rsid w:val="0038694F"/>
    <w:rsid w:val="0038729A"/>
    <w:rsid w:val="0039223B"/>
    <w:rsid w:val="00392F32"/>
    <w:rsid w:val="00393460"/>
    <w:rsid w:val="00394519"/>
    <w:rsid w:val="00394A0E"/>
    <w:rsid w:val="003960C1"/>
    <w:rsid w:val="00396DC4"/>
    <w:rsid w:val="00397320"/>
    <w:rsid w:val="003979B0"/>
    <w:rsid w:val="00397D5B"/>
    <w:rsid w:val="003A0457"/>
    <w:rsid w:val="003A546D"/>
    <w:rsid w:val="003A6670"/>
    <w:rsid w:val="003A6683"/>
    <w:rsid w:val="003A7714"/>
    <w:rsid w:val="003B097C"/>
    <w:rsid w:val="003B0D18"/>
    <w:rsid w:val="003B0E8A"/>
    <w:rsid w:val="003B38AF"/>
    <w:rsid w:val="003B7F24"/>
    <w:rsid w:val="003C0609"/>
    <w:rsid w:val="003C0C31"/>
    <w:rsid w:val="003C0FC4"/>
    <w:rsid w:val="003C1474"/>
    <w:rsid w:val="003C4CE7"/>
    <w:rsid w:val="003C60EB"/>
    <w:rsid w:val="003C6D3F"/>
    <w:rsid w:val="003D060C"/>
    <w:rsid w:val="003D2D2D"/>
    <w:rsid w:val="003D5ECD"/>
    <w:rsid w:val="003D7831"/>
    <w:rsid w:val="003E0656"/>
    <w:rsid w:val="003E0C38"/>
    <w:rsid w:val="003E4F4E"/>
    <w:rsid w:val="003E5158"/>
    <w:rsid w:val="003E5CD2"/>
    <w:rsid w:val="003E5E9D"/>
    <w:rsid w:val="003F0843"/>
    <w:rsid w:val="003F1049"/>
    <w:rsid w:val="003F1B4E"/>
    <w:rsid w:val="003F2537"/>
    <w:rsid w:val="003F3DAA"/>
    <w:rsid w:val="003F409B"/>
    <w:rsid w:val="003F53D0"/>
    <w:rsid w:val="003F5556"/>
    <w:rsid w:val="003F787E"/>
    <w:rsid w:val="004009D5"/>
    <w:rsid w:val="00400CD3"/>
    <w:rsid w:val="00402425"/>
    <w:rsid w:val="0040336C"/>
    <w:rsid w:val="00404081"/>
    <w:rsid w:val="004050A4"/>
    <w:rsid w:val="0040549F"/>
    <w:rsid w:val="004062AF"/>
    <w:rsid w:val="004074F5"/>
    <w:rsid w:val="00410C49"/>
    <w:rsid w:val="004131C9"/>
    <w:rsid w:val="004204FB"/>
    <w:rsid w:val="00420569"/>
    <w:rsid w:val="00421AAC"/>
    <w:rsid w:val="00422303"/>
    <w:rsid w:val="00424085"/>
    <w:rsid w:val="00424746"/>
    <w:rsid w:val="00426342"/>
    <w:rsid w:val="004315D3"/>
    <w:rsid w:val="00431EAA"/>
    <w:rsid w:val="00432403"/>
    <w:rsid w:val="0043276B"/>
    <w:rsid w:val="00432898"/>
    <w:rsid w:val="00434BF9"/>
    <w:rsid w:val="00435B50"/>
    <w:rsid w:val="00436F5A"/>
    <w:rsid w:val="00437C1F"/>
    <w:rsid w:val="0044030E"/>
    <w:rsid w:val="0044127A"/>
    <w:rsid w:val="004418D6"/>
    <w:rsid w:val="00443258"/>
    <w:rsid w:val="004437A9"/>
    <w:rsid w:val="00443B63"/>
    <w:rsid w:val="00445CAA"/>
    <w:rsid w:val="00446BC8"/>
    <w:rsid w:val="004470A7"/>
    <w:rsid w:val="004501A7"/>
    <w:rsid w:val="004510D6"/>
    <w:rsid w:val="00451739"/>
    <w:rsid w:val="0045342E"/>
    <w:rsid w:val="00454020"/>
    <w:rsid w:val="004540AF"/>
    <w:rsid w:val="004622BD"/>
    <w:rsid w:val="0046281A"/>
    <w:rsid w:val="0046290E"/>
    <w:rsid w:val="00464F87"/>
    <w:rsid w:val="00466BF8"/>
    <w:rsid w:val="00470A2A"/>
    <w:rsid w:val="004722C2"/>
    <w:rsid w:val="004749FD"/>
    <w:rsid w:val="004758BC"/>
    <w:rsid w:val="00475CB4"/>
    <w:rsid w:val="00480740"/>
    <w:rsid w:val="00481C63"/>
    <w:rsid w:val="00484D0C"/>
    <w:rsid w:val="00484E0E"/>
    <w:rsid w:val="00485013"/>
    <w:rsid w:val="00485713"/>
    <w:rsid w:val="004870C4"/>
    <w:rsid w:val="00487652"/>
    <w:rsid w:val="00487FB0"/>
    <w:rsid w:val="0049034B"/>
    <w:rsid w:val="004918D5"/>
    <w:rsid w:val="004941D8"/>
    <w:rsid w:val="004955FA"/>
    <w:rsid w:val="00497B44"/>
    <w:rsid w:val="004A0C8A"/>
    <w:rsid w:val="004A24DD"/>
    <w:rsid w:val="004A2767"/>
    <w:rsid w:val="004A494E"/>
    <w:rsid w:val="004A4EE8"/>
    <w:rsid w:val="004A5336"/>
    <w:rsid w:val="004A5D5D"/>
    <w:rsid w:val="004A7558"/>
    <w:rsid w:val="004B0CA6"/>
    <w:rsid w:val="004B1D81"/>
    <w:rsid w:val="004B3972"/>
    <w:rsid w:val="004B67CC"/>
    <w:rsid w:val="004C1D5E"/>
    <w:rsid w:val="004C223E"/>
    <w:rsid w:val="004C2C20"/>
    <w:rsid w:val="004C39E8"/>
    <w:rsid w:val="004C40E3"/>
    <w:rsid w:val="004C53C1"/>
    <w:rsid w:val="004C58C3"/>
    <w:rsid w:val="004C5988"/>
    <w:rsid w:val="004D1665"/>
    <w:rsid w:val="004D2992"/>
    <w:rsid w:val="004D2C52"/>
    <w:rsid w:val="004D2F60"/>
    <w:rsid w:val="004D35F8"/>
    <w:rsid w:val="004D605C"/>
    <w:rsid w:val="004D696B"/>
    <w:rsid w:val="004D7EEA"/>
    <w:rsid w:val="004E04FF"/>
    <w:rsid w:val="004E111A"/>
    <w:rsid w:val="004E16C4"/>
    <w:rsid w:val="004E24FC"/>
    <w:rsid w:val="004E5EB9"/>
    <w:rsid w:val="004E7E01"/>
    <w:rsid w:val="004F18B5"/>
    <w:rsid w:val="004F196D"/>
    <w:rsid w:val="004F1F25"/>
    <w:rsid w:val="004F3164"/>
    <w:rsid w:val="004F3E96"/>
    <w:rsid w:val="004F408C"/>
    <w:rsid w:val="004F5092"/>
    <w:rsid w:val="004F6775"/>
    <w:rsid w:val="004F7597"/>
    <w:rsid w:val="005001F9"/>
    <w:rsid w:val="005007EA"/>
    <w:rsid w:val="00501B54"/>
    <w:rsid w:val="00501D9A"/>
    <w:rsid w:val="00502171"/>
    <w:rsid w:val="00506B17"/>
    <w:rsid w:val="0050728C"/>
    <w:rsid w:val="00507DD8"/>
    <w:rsid w:val="00510D85"/>
    <w:rsid w:val="00511DC3"/>
    <w:rsid w:val="00513209"/>
    <w:rsid w:val="005146C1"/>
    <w:rsid w:val="00514A9F"/>
    <w:rsid w:val="005150DB"/>
    <w:rsid w:val="00516307"/>
    <w:rsid w:val="005165C2"/>
    <w:rsid w:val="00517AE5"/>
    <w:rsid w:val="00517D8F"/>
    <w:rsid w:val="00521320"/>
    <w:rsid w:val="005240A2"/>
    <w:rsid w:val="00526172"/>
    <w:rsid w:val="005305D2"/>
    <w:rsid w:val="0053095E"/>
    <w:rsid w:val="00531C0A"/>
    <w:rsid w:val="00532EFE"/>
    <w:rsid w:val="0053520D"/>
    <w:rsid w:val="00536878"/>
    <w:rsid w:val="00536EAC"/>
    <w:rsid w:val="005377EC"/>
    <w:rsid w:val="0054465E"/>
    <w:rsid w:val="00545304"/>
    <w:rsid w:val="00545781"/>
    <w:rsid w:val="00551A1E"/>
    <w:rsid w:val="00551F04"/>
    <w:rsid w:val="00553320"/>
    <w:rsid w:val="00554B70"/>
    <w:rsid w:val="00557B29"/>
    <w:rsid w:val="0056277C"/>
    <w:rsid w:val="00566D5F"/>
    <w:rsid w:val="005670F5"/>
    <w:rsid w:val="005707DA"/>
    <w:rsid w:val="00571CF7"/>
    <w:rsid w:val="00571F55"/>
    <w:rsid w:val="005744BA"/>
    <w:rsid w:val="00575449"/>
    <w:rsid w:val="00581E67"/>
    <w:rsid w:val="0058306A"/>
    <w:rsid w:val="00583FB3"/>
    <w:rsid w:val="0058520D"/>
    <w:rsid w:val="005869EA"/>
    <w:rsid w:val="005872B0"/>
    <w:rsid w:val="00592573"/>
    <w:rsid w:val="00593DE3"/>
    <w:rsid w:val="00594F27"/>
    <w:rsid w:val="005978F8"/>
    <w:rsid w:val="00597B04"/>
    <w:rsid w:val="00597FC9"/>
    <w:rsid w:val="005A1674"/>
    <w:rsid w:val="005A267A"/>
    <w:rsid w:val="005A45AC"/>
    <w:rsid w:val="005A5AC0"/>
    <w:rsid w:val="005A5D59"/>
    <w:rsid w:val="005A7795"/>
    <w:rsid w:val="005A7A6C"/>
    <w:rsid w:val="005B0159"/>
    <w:rsid w:val="005B07A8"/>
    <w:rsid w:val="005B1A87"/>
    <w:rsid w:val="005B209C"/>
    <w:rsid w:val="005B2C9A"/>
    <w:rsid w:val="005B3CEB"/>
    <w:rsid w:val="005B557D"/>
    <w:rsid w:val="005B5F8B"/>
    <w:rsid w:val="005B602B"/>
    <w:rsid w:val="005B64F8"/>
    <w:rsid w:val="005C0DF5"/>
    <w:rsid w:val="005C2473"/>
    <w:rsid w:val="005C410B"/>
    <w:rsid w:val="005C4F61"/>
    <w:rsid w:val="005C526F"/>
    <w:rsid w:val="005C5A38"/>
    <w:rsid w:val="005C6283"/>
    <w:rsid w:val="005C7B3C"/>
    <w:rsid w:val="005D0A69"/>
    <w:rsid w:val="005D15B3"/>
    <w:rsid w:val="005D1E72"/>
    <w:rsid w:val="005D2A4E"/>
    <w:rsid w:val="005D2D94"/>
    <w:rsid w:val="005D3904"/>
    <w:rsid w:val="005D4344"/>
    <w:rsid w:val="005D483C"/>
    <w:rsid w:val="005D5BB1"/>
    <w:rsid w:val="005D7F0E"/>
    <w:rsid w:val="005E0C09"/>
    <w:rsid w:val="005E18A3"/>
    <w:rsid w:val="005E370A"/>
    <w:rsid w:val="005E480E"/>
    <w:rsid w:val="005E49A9"/>
    <w:rsid w:val="005E4BF8"/>
    <w:rsid w:val="005E5221"/>
    <w:rsid w:val="005E5A72"/>
    <w:rsid w:val="005E5D49"/>
    <w:rsid w:val="005E7F2E"/>
    <w:rsid w:val="005F07EA"/>
    <w:rsid w:val="005F0D3D"/>
    <w:rsid w:val="005F19DA"/>
    <w:rsid w:val="005F471D"/>
    <w:rsid w:val="005F54F0"/>
    <w:rsid w:val="005F5560"/>
    <w:rsid w:val="005F56A2"/>
    <w:rsid w:val="00600520"/>
    <w:rsid w:val="00600B7E"/>
    <w:rsid w:val="00602B64"/>
    <w:rsid w:val="00603008"/>
    <w:rsid w:val="0060336B"/>
    <w:rsid w:val="00603FED"/>
    <w:rsid w:val="00604E23"/>
    <w:rsid w:val="00605563"/>
    <w:rsid w:val="00605680"/>
    <w:rsid w:val="006061BE"/>
    <w:rsid w:val="00612414"/>
    <w:rsid w:val="00612547"/>
    <w:rsid w:val="00615DF9"/>
    <w:rsid w:val="00617287"/>
    <w:rsid w:val="00620226"/>
    <w:rsid w:val="006206D5"/>
    <w:rsid w:val="00621B1A"/>
    <w:rsid w:val="006230D8"/>
    <w:rsid w:val="00624F1F"/>
    <w:rsid w:val="00625442"/>
    <w:rsid w:val="00625963"/>
    <w:rsid w:val="006263E0"/>
    <w:rsid w:val="00626F01"/>
    <w:rsid w:val="00631DA3"/>
    <w:rsid w:val="006329C3"/>
    <w:rsid w:val="006347DD"/>
    <w:rsid w:val="006347EB"/>
    <w:rsid w:val="006357AE"/>
    <w:rsid w:val="0063667A"/>
    <w:rsid w:val="00641F75"/>
    <w:rsid w:val="00645CB1"/>
    <w:rsid w:val="0064707B"/>
    <w:rsid w:val="00651A97"/>
    <w:rsid w:val="0065255D"/>
    <w:rsid w:val="00652E08"/>
    <w:rsid w:val="006533A1"/>
    <w:rsid w:val="00653F0D"/>
    <w:rsid w:val="00654014"/>
    <w:rsid w:val="0065423E"/>
    <w:rsid w:val="0065564F"/>
    <w:rsid w:val="00656DF6"/>
    <w:rsid w:val="00656E2C"/>
    <w:rsid w:val="006619A5"/>
    <w:rsid w:val="00662ACF"/>
    <w:rsid w:val="00663149"/>
    <w:rsid w:val="00663686"/>
    <w:rsid w:val="006636C2"/>
    <w:rsid w:val="00664755"/>
    <w:rsid w:val="00664C2D"/>
    <w:rsid w:val="00670A4F"/>
    <w:rsid w:val="00671784"/>
    <w:rsid w:val="006729E9"/>
    <w:rsid w:val="00672FF0"/>
    <w:rsid w:val="006731D0"/>
    <w:rsid w:val="00674D0C"/>
    <w:rsid w:val="00676839"/>
    <w:rsid w:val="00677791"/>
    <w:rsid w:val="006845B0"/>
    <w:rsid w:val="00684A35"/>
    <w:rsid w:val="00684ACC"/>
    <w:rsid w:val="00685BA7"/>
    <w:rsid w:val="0068687E"/>
    <w:rsid w:val="0068714B"/>
    <w:rsid w:val="00687745"/>
    <w:rsid w:val="0069033F"/>
    <w:rsid w:val="006904D3"/>
    <w:rsid w:val="00695A29"/>
    <w:rsid w:val="00697F86"/>
    <w:rsid w:val="00697F9B"/>
    <w:rsid w:val="006A3633"/>
    <w:rsid w:val="006A499C"/>
    <w:rsid w:val="006A5036"/>
    <w:rsid w:val="006A58C2"/>
    <w:rsid w:val="006A5C61"/>
    <w:rsid w:val="006A6836"/>
    <w:rsid w:val="006A782E"/>
    <w:rsid w:val="006B092B"/>
    <w:rsid w:val="006B0CF1"/>
    <w:rsid w:val="006B35FD"/>
    <w:rsid w:val="006B366F"/>
    <w:rsid w:val="006B3B37"/>
    <w:rsid w:val="006B45EE"/>
    <w:rsid w:val="006B4F06"/>
    <w:rsid w:val="006B6FEA"/>
    <w:rsid w:val="006B7061"/>
    <w:rsid w:val="006C2230"/>
    <w:rsid w:val="006C235A"/>
    <w:rsid w:val="006D0031"/>
    <w:rsid w:val="006D03D1"/>
    <w:rsid w:val="006D18CE"/>
    <w:rsid w:val="006D4C09"/>
    <w:rsid w:val="006D648D"/>
    <w:rsid w:val="006E2276"/>
    <w:rsid w:val="006E450D"/>
    <w:rsid w:val="006E4B75"/>
    <w:rsid w:val="006E4EC4"/>
    <w:rsid w:val="006E6504"/>
    <w:rsid w:val="006F11CE"/>
    <w:rsid w:val="006F1607"/>
    <w:rsid w:val="006F2BB7"/>
    <w:rsid w:val="006F3C90"/>
    <w:rsid w:val="006F5330"/>
    <w:rsid w:val="006F54AC"/>
    <w:rsid w:val="006F5840"/>
    <w:rsid w:val="006F6AEB"/>
    <w:rsid w:val="006F6D85"/>
    <w:rsid w:val="006F7393"/>
    <w:rsid w:val="0070188A"/>
    <w:rsid w:val="00703BBB"/>
    <w:rsid w:val="007075D1"/>
    <w:rsid w:val="00707F80"/>
    <w:rsid w:val="0071140E"/>
    <w:rsid w:val="007133AA"/>
    <w:rsid w:val="007138BA"/>
    <w:rsid w:val="0071557C"/>
    <w:rsid w:val="007160B4"/>
    <w:rsid w:val="00717294"/>
    <w:rsid w:val="00717C97"/>
    <w:rsid w:val="00720E28"/>
    <w:rsid w:val="00723596"/>
    <w:rsid w:val="00724C44"/>
    <w:rsid w:val="007258EE"/>
    <w:rsid w:val="0073121E"/>
    <w:rsid w:val="0073374F"/>
    <w:rsid w:val="007356C2"/>
    <w:rsid w:val="007368ED"/>
    <w:rsid w:val="00736A22"/>
    <w:rsid w:val="0073747E"/>
    <w:rsid w:val="00740462"/>
    <w:rsid w:val="00740A5F"/>
    <w:rsid w:val="0074155F"/>
    <w:rsid w:val="007420E9"/>
    <w:rsid w:val="00742E18"/>
    <w:rsid w:val="00745B30"/>
    <w:rsid w:val="00745D9A"/>
    <w:rsid w:val="0074626F"/>
    <w:rsid w:val="00750943"/>
    <w:rsid w:val="00751979"/>
    <w:rsid w:val="0075371F"/>
    <w:rsid w:val="00753D7C"/>
    <w:rsid w:val="00753FF8"/>
    <w:rsid w:val="00754429"/>
    <w:rsid w:val="00756550"/>
    <w:rsid w:val="007630B5"/>
    <w:rsid w:val="0076456C"/>
    <w:rsid w:val="00765DAC"/>
    <w:rsid w:val="00771744"/>
    <w:rsid w:val="00773C35"/>
    <w:rsid w:val="0077510D"/>
    <w:rsid w:val="00776056"/>
    <w:rsid w:val="00781CA3"/>
    <w:rsid w:val="00784A4C"/>
    <w:rsid w:val="00785E35"/>
    <w:rsid w:val="00786678"/>
    <w:rsid w:val="0078765E"/>
    <w:rsid w:val="00790784"/>
    <w:rsid w:val="00790C4B"/>
    <w:rsid w:val="0079105F"/>
    <w:rsid w:val="00791DAB"/>
    <w:rsid w:val="00792219"/>
    <w:rsid w:val="0079637E"/>
    <w:rsid w:val="007964DF"/>
    <w:rsid w:val="00796DD2"/>
    <w:rsid w:val="007A193C"/>
    <w:rsid w:val="007A240F"/>
    <w:rsid w:val="007A270B"/>
    <w:rsid w:val="007A2BBC"/>
    <w:rsid w:val="007A38E8"/>
    <w:rsid w:val="007A43B2"/>
    <w:rsid w:val="007A4E23"/>
    <w:rsid w:val="007A6B9F"/>
    <w:rsid w:val="007B3B55"/>
    <w:rsid w:val="007B46DB"/>
    <w:rsid w:val="007B4E85"/>
    <w:rsid w:val="007B67D1"/>
    <w:rsid w:val="007B7B12"/>
    <w:rsid w:val="007C4722"/>
    <w:rsid w:val="007C5AE0"/>
    <w:rsid w:val="007C6B7F"/>
    <w:rsid w:val="007D2D7B"/>
    <w:rsid w:val="007D579A"/>
    <w:rsid w:val="007D656F"/>
    <w:rsid w:val="007D7AD7"/>
    <w:rsid w:val="007E16B3"/>
    <w:rsid w:val="007E2083"/>
    <w:rsid w:val="007E2E4D"/>
    <w:rsid w:val="007E5078"/>
    <w:rsid w:val="007E6AD9"/>
    <w:rsid w:val="007E7065"/>
    <w:rsid w:val="007F147D"/>
    <w:rsid w:val="007F2D70"/>
    <w:rsid w:val="007F541C"/>
    <w:rsid w:val="007F5CF7"/>
    <w:rsid w:val="007F6A61"/>
    <w:rsid w:val="00802955"/>
    <w:rsid w:val="00803174"/>
    <w:rsid w:val="008043D0"/>
    <w:rsid w:val="00805350"/>
    <w:rsid w:val="00805BF4"/>
    <w:rsid w:val="00806808"/>
    <w:rsid w:val="0081010E"/>
    <w:rsid w:val="008129D1"/>
    <w:rsid w:val="00816826"/>
    <w:rsid w:val="008168AF"/>
    <w:rsid w:val="00821887"/>
    <w:rsid w:val="00823B36"/>
    <w:rsid w:val="00823C0D"/>
    <w:rsid w:val="008246AF"/>
    <w:rsid w:val="00824BFA"/>
    <w:rsid w:val="00824CE6"/>
    <w:rsid w:val="008263EE"/>
    <w:rsid w:val="00827843"/>
    <w:rsid w:val="008331CC"/>
    <w:rsid w:val="008367BB"/>
    <w:rsid w:val="0083696E"/>
    <w:rsid w:val="008402BB"/>
    <w:rsid w:val="00840A9A"/>
    <w:rsid w:val="008423B6"/>
    <w:rsid w:val="00846D55"/>
    <w:rsid w:val="00847CAA"/>
    <w:rsid w:val="008504E3"/>
    <w:rsid w:val="00855ACE"/>
    <w:rsid w:val="008561E1"/>
    <w:rsid w:val="00856F63"/>
    <w:rsid w:val="0085706D"/>
    <w:rsid w:val="00857CEC"/>
    <w:rsid w:val="00862190"/>
    <w:rsid w:val="0086269A"/>
    <w:rsid w:val="00864730"/>
    <w:rsid w:val="008651A6"/>
    <w:rsid w:val="00866AEE"/>
    <w:rsid w:val="00866E6A"/>
    <w:rsid w:val="00867153"/>
    <w:rsid w:val="00867EC8"/>
    <w:rsid w:val="00867EFE"/>
    <w:rsid w:val="008721D9"/>
    <w:rsid w:val="00873947"/>
    <w:rsid w:val="00873CED"/>
    <w:rsid w:val="00874220"/>
    <w:rsid w:val="00876645"/>
    <w:rsid w:val="0088171B"/>
    <w:rsid w:val="00883710"/>
    <w:rsid w:val="008838A3"/>
    <w:rsid w:val="008841DA"/>
    <w:rsid w:val="008846DC"/>
    <w:rsid w:val="008873E5"/>
    <w:rsid w:val="00891993"/>
    <w:rsid w:val="00891A60"/>
    <w:rsid w:val="00896E4E"/>
    <w:rsid w:val="008971FA"/>
    <w:rsid w:val="008977A2"/>
    <w:rsid w:val="008A0F3C"/>
    <w:rsid w:val="008A1C1E"/>
    <w:rsid w:val="008A78B8"/>
    <w:rsid w:val="008A79FA"/>
    <w:rsid w:val="008B0A55"/>
    <w:rsid w:val="008B3888"/>
    <w:rsid w:val="008B4CEF"/>
    <w:rsid w:val="008B589D"/>
    <w:rsid w:val="008C18C5"/>
    <w:rsid w:val="008C2517"/>
    <w:rsid w:val="008C3E03"/>
    <w:rsid w:val="008C3E09"/>
    <w:rsid w:val="008C63DF"/>
    <w:rsid w:val="008C721C"/>
    <w:rsid w:val="008C7303"/>
    <w:rsid w:val="008D280B"/>
    <w:rsid w:val="008D6E6D"/>
    <w:rsid w:val="008E0263"/>
    <w:rsid w:val="008E11E9"/>
    <w:rsid w:val="008E284B"/>
    <w:rsid w:val="008E32B5"/>
    <w:rsid w:val="008E4E00"/>
    <w:rsid w:val="008E4F0A"/>
    <w:rsid w:val="008F179D"/>
    <w:rsid w:val="008F20DE"/>
    <w:rsid w:val="008F2CBB"/>
    <w:rsid w:val="008F3296"/>
    <w:rsid w:val="008F385C"/>
    <w:rsid w:val="008F3E71"/>
    <w:rsid w:val="008F4941"/>
    <w:rsid w:val="008F4FE7"/>
    <w:rsid w:val="008F5E23"/>
    <w:rsid w:val="008F630B"/>
    <w:rsid w:val="008F6F5B"/>
    <w:rsid w:val="009016F5"/>
    <w:rsid w:val="0090316F"/>
    <w:rsid w:val="0090321E"/>
    <w:rsid w:val="00903562"/>
    <w:rsid w:val="00904542"/>
    <w:rsid w:val="009056C9"/>
    <w:rsid w:val="00906923"/>
    <w:rsid w:val="00907435"/>
    <w:rsid w:val="0091021E"/>
    <w:rsid w:val="009106C6"/>
    <w:rsid w:val="00911121"/>
    <w:rsid w:val="00911DE1"/>
    <w:rsid w:val="0091435A"/>
    <w:rsid w:val="00914EE5"/>
    <w:rsid w:val="00916008"/>
    <w:rsid w:val="0091657B"/>
    <w:rsid w:val="00916B65"/>
    <w:rsid w:val="00916BCB"/>
    <w:rsid w:val="009179A3"/>
    <w:rsid w:val="00920A63"/>
    <w:rsid w:val="00923423"/>
    <w:rsid w:val="00923C64"/>
    <w:rsid w:val="00924388"/>
    <w:rsid w:val="00924545"/>
    <w:rsid w:val="0092597F"/>
    <w:rsid w:val="009273E3"/>
    <w:rsid w:val="00927C0E"/>
    <w:rsid w:val="009308C2"/>
    <w:rsid w:val="00931230"/>
    <w:rsid w:val="009314B3"/>
    <w:rsid w:val="00933100"/>
    <w:rsid w:val="00933104"/>
    <w:rsid w:val="00933282"/>
    <w:rsid w:val="00937145"/>
    <w:rsid w:val="0093797E"/>
    <w:rsid w:val="009414D4"/>
    <w:rsid w:val="00941548"/>
    <w:rsid w:val="0094184B"/>
    <w:rsid w:val="00942C64"/>
    <w:rsid w:val="00944272"/>
    <w:rsid w:val="00945F65"/>
    <w:rsid w:val="00946ADB"/>
    <w:rsid w:val="00946D64"/>
    <w:rsid w:val="00954682"/>
    <w:rsid w:val="0095519B"/>
    <w:rsid w:val="00957914"/>
    <w:rsid w:val="009608B4"/>
    <w:rsid w:val="009624A5"/>
    <w:rsid w:val="00964187"/>
    <w:rsid w:val="00964F1B"/>
    <w:rsid w:val="009671D7"/>
    <w:rsid w:val="00972B7B"/>
    <w:rsid w:val="00975779"/>
    <w:rsid w:val="00975E12"/>
    <w:rsid w:val="009770C5"/>
    <w:rsid w:val="0097723A"/>
    <w:rsid w:val="009772DE"/>
    <w:rsid w:val="00977C21"/>
    <w:rsid w:val="00980B8A"/>
    <w:rsid w:val="00980E14"/>
    <w:rsid w:val="00981654"/>
    <w:rsid w:val="00982193"/>
    <w:rsid w:val="00984463"/>
    <w:rsid w:val="00985354"/>
    <w:rsid w:val="00986C6F"/>
    <w:rsid w:val="00987BB5"/>
    <w:rsid w:val="00987EB5"/>
    <w:rsid w:val="0099014F"/>
    <w:rsid w:val="00991D38"/>
    <w:rsid w:val="00993BC9"/>
    <w:rsid w:val="00995B49"/>
    <w:rsid w:val="009966DE"/>
    <w:rsid w:val="00997BB9"/>
    <w:rsid w:val="009A0157"/>
    <w:rsid w:val="009A1ABE"/>
    <w:rsid w:val="009A2E6F"/>
    <w:rsid w:val="009A3ADC"/>
    <w:rsid w:val="009A64EC"/>
    <w:rsid w:val="009B1F0D"/>
    <w:rsid w:val="009B212E"/>
    <w:rsid w:val="009B39F8"/>
    <w:rsid w:val="009B4344"/>
    <w:rsid w:val="009B6220"/>
    <w:rsid w:val="009C00A1"/>
    <w:rsid w:val="009C0509"/>
    <w:rsid w:val="009C530D"/>
    <w:rsid w:val="009D1140"/>
    <w:rsid w:val="009D48BA"/>
    <w:rsid w:val="009D589A"/>
    <w:rsid w:val="009D6DCD"/>
    <w:rsid w:val="009D7151"/>
    <w:rsid w:val="009E0141"/>
    <w:rsid w:val="009E1FBF"/>
    <w:rsid w:val="009E2D0C"/>
    <w:rsid w:val="009E33F7"/>
    <w:rsid w:val="009E5FE6"/>
    <w:rsid w:val="009E714D"/>
    <w:rsid w:val="009F0D0C"/>
    <w:rsid w:val="009F15EA"/>
    <w:rsid w:val="009F364F"/>
    <w:rsid w:val="009F3D80"/>
    <w:rsid w:val="009F3FD9"/>
    <w:rsid w:val="009F5EFD"/>
    <w:rsid w:val="009F64E2"/>
    <w:rsid w:val="009F6ED1"/>
    <w:rsid w:val="009F7EA3"/>
    <w:rsid w:val="00A005AE"/>
    <w:rsid w:val="00A00B5A"/>
    <w:rsid w:val="00A01059"/>
    <w:rsid w:val="00A0218C"/>
    <w:rsid w:val="00A02DA9"/>
    <w:rsid w:val="00A05EFB"/>
    <w:rsid w:val="00A12E6A"/>
    <w:rsid w:val="00A14330"/>
    <w:rsid w:val="00A1709C"/>
    <w:rsid w:val="00A17A4B"/>
    <w:rsid w:val="00A20AA2"/>
    <w:rsid w:val="00A22E60"/>
    <w:rsid w:val="00A26761"/>
    <w:rsid w:val="00A27190"/>
    <w:rsid w:val="00A30321"/>
    <w:rsid w:val="00A305F5"/>
    <w:rsid w:val="00A36FAF"/>
    <w:rsid w:val="00A430A5"/>
    <w:rsid w:val="00A4356B"/>
    <w:rsid w:val="00A44A7C"/>
    <w:rsid w:val="00A4674C"/>
    <w:rsid w:val="00A47843"/>
    <w:rsid w:val="00A47A9D"/>
    <w:rsid w:val="00A50368"/>
    <w:rsid w:val="00A504A5"/>
    <w:rsid w:val="00A50959"/>
    <w:rsid w:val="00A527DD"/>
    <w:rsid w:val="00A5284F"/>
    <w:rsid w:val="00A54428"/>
    <w:rsid w:val="00A54B25"/>
    <w:rsid w:val="00A570BF"/>
    <w:rsid w:val="00A57D1E"/>
    <w:rsid w:val="00A6093A"/>
    <w:rsid w:val="00A60FC6"/>
    <w:rsid w:val="00A62012"/>
    <w:rsid w:val="00A6284B"/>
    <w:rsid w:val="00A65055"/>
    <w:rsid w:val="00A65EC5"/>
    <w:rsid w:val="00A66023"/>
    <w:rsid w:val="00A666B2"/>
    <w:rsid w:val="00A66B2C"/>
    <w:rsid w:val="00A672EF"/>
    <w:rsid w:val="00A7089B"/>
    <w:rsid w:val="00A70B17"/>
    <w:rsid w:val="00A737DC"/>
    <w:rsid w:val="00A74FF0"/>
    <w:rsid w:val="00A75A20"/>
    <w:rsid w:val="00A77B89"/>
    <w:rsid w:val="00A803A2"/>
    <w:rsid w:val="00A87895"/>
    <w:rsid w:val="00A9017A"/>
    <w:rsid w:val="00A909A7"/>
    <w:rsid w:val="00A92040"/>
    <w:rsid w:val="00A93294"/>
    <w:rsid w:val="00A9444C"/>
    <w:rsid w:val="00A97BBD"/>
    <w:rsid w:val="00AA3927"/>
    <w:rsid w:val="00AA4585"/>
    <w:rsid w:val="00AA569D"/>
    <w:rsid w:val="00AA572B"/>
    <w:rsid w:val="00AA740A"/>
    <w:rsid w:val="00AB0EC7"/>
    <w:rsid w:val="00AB2724"/>
    <w:rsid w:val="00AB2DD7"/>
    <w:rsid w:val="00AB593E"/>
    <w:rsid w:val="00AC0596"/>
    <w:rsid w:val="00AC0BE8"/>
    <w:rsid w:val="00AC176E"/>
    <w:rsid w:val="00AC2314"/>
    <w:rsid w:val="00AC250A"/>
    <w:rsid w:val="00AC349D"/>
    <w:rsid w:val="00AC3B27"/>
    <w:rsid w:val="00AC4E28"/>
    <w:rsid w:val="00AC68EC"/>
    <w:rsid w:val="00AD273E"/>
    <w:rsid w:val="00AD3051"/>
    <w:rsid w:val="00AD4378"/>
    <w:rsid w:val="00AD44CA"/>
    <w:rsid w:val="00AD5AFA"/>
    <w:rsid w:val="00AE0293"/>
    <w:rsid w:val="00AE08A1"/>
    <w:rsid w:val="00AE491D"/>
    <w:rsid w:val="00AE63F8"/>
    <w:rsid w:val="00AE7D1D"/>
    <w:rsid w:val="00AF0C17"/>
    <w:rsid w:val="00AF185A"/>
    <w:rsid w:val="00AF2280"/>
    <w:rsid w:val="00AF377B"/>
    <w:rsid w:val="00AF5925"/>
    <w:rsid w:val="00AF6715"/>
    <w:rsid w:val="00AF70B9"/>
    <w:rsid w:val="00B02C7F"/>
    <w:rsid w:val="00B0381E"/>
    <w:rsid w:val="00B0705E"/>
    <w:rsid w:val="00B11A66"/>
    <w:rsid w:val="00B1374F"/>
    <w:rsid w:val="00B13B23"/>
    <w:rsid w:val="00B14FE5"/>
    <w:rsid w:val="00B16180"/>
    <w:rsid w:val="00B17DF6"/>
    <w:rsid w:val="00B204E2"/>
    <w:rsid w:val="00B218A9"/>
    <w:rsid w:val="00B22609"/>
    <w:rsid w:val="00B234E8"/>
    <w:rsid w:val="00B2350D"/>
    <w:rsid w:val="00B24F2D"/>
    <w:rsid w:val="00B252FF"/>
    <w:rsid w:val="00B2651F"/>
    <w:rsid w:val="00B27DA9"/>
    <w:rsid w:val="00B30D6F"/>
    <w:rsid w:val="00B324BC"/>
    <w:rsid w:val="00B35B82"/>
    <w:rsid w:val="00B35DCF"/>
    <w:rsid w:val="00B3613B"/>
    <w:rsid w:val="00B37BDE"/>
    <w:rsid w:val="00B402E6"/>
    <w:rsid w:val="00B408E5"/>
    <w:rsid w:val="00B40F8E"/>
    <w:rsid w:val="00B41E9A"/>
    <w:rsid w:val="00B43DC1"/>
    <w:rsid w:val="00B4420D"/>
    <w:rsid w:val="00B44718"/>
    <w:rsid w:val="00B464DD"/>
    <w:rsid w:val="00B46A01"/>
    <w:rsid w:val="00B514F0"/>
    <w:rsid w:val="00B5153D"/>
    <w:rsid w:val="00B523C5"/>
    <w:rsid w:val="00B52620"/>
    <w:rsid w:val="00B53073"/>
    <w:rsid w:val="00B53399"/>
    <w:rsid w:val="00B53722"/>
    <w:rsid w:val="00B53C17"/>
    <w:rsid w:val="00B57F4A"/>
    <w:rsid w:val="00B61630"/>
    <w:rsid w:val="00B63CD9"/>
    <w:rsid w:val="00B65B73"/>
    <w:rsid w:val="00B70470"/>
    <w:rsid w:val="00B743FD"/>
    <w:rsid w:val="00B7471F"/>
    <w:rsid w:val="00B750E0"/>
    <w:rsid w:val="00B752E7"/>
    <w:rsid w:val="00B769C6"/>
    <w:rsid w:val="00B80E08"/>
    <w:rsid w:val="00B8480C"/>
    <w:rsid w:val="00B862CD"/>
    <w:rsid w:val="00B87DB5"/>
    <w:rsid w:val="00B91FBE"/>
    <w:rsid w:val="00B93E4D"/>
    <w:rsid w:val="00B94CE5"/>
    <w:rsid w:val="00B95073"/>
    <w:rsid w:val="00BA00F1"/>
    <w:rsid w:val="00BA13A3"/>
    <w:rsid w:val="00BA1BEC"/>
    <w:rsid w:val="00BA3299"/>
    <w:rsid w:val="00BA3CE2"/>
    <w:rsid w:val="00BA3D3A"/>
    <w:rsid w:val="00BA3E2E"/>
    <w:rsid w:val="00BA527E"/>
    <w:rsid w:val="00BA5B3F"/>
    <w:rsid w:val="00BA623C"/>
    <w:rsid w:val="00BA63C1"/>
    <w:rsid w:val="00BB1457"/>
    <w:rsid w:val="00BB1A16"/>
    <w:rsid w:val="00BB3B04"/>
    <w:rsid w:val="00BB51B4"/>
    <w:rsid w:val="00BC09B8"/>
    <w:rsid w:val="00BC1318"/>
    <w:rsid w:val="00BC2114"/>
    <w:rsid w:val="00BC347E"/>
    <w:rsid w:val="00BC5D82"/>
    <w:rsid w:val="00BC6E26"/>
    <w:rsid w:val="00BC7C80"/>
    <w:rsid w:val="00BD003F"/>
    <w:rsid w:val="00BD0336"/>
    <w:rsid w:val="00BD12A3"/>
    <w:rsid w:val="00BD15BA"/>
    <w:rsid w:val="00BD2856"/>
    <w:rsid w:val="00BD2BC3"/>
    <w:rsid w:val="00BD35A7"/>
    <w:rsid w:val="00BD392F"/>
    <w:rsid w:val="00BD5E13"/>
    <w:rsid w:val="00BD692D"/>
    <w:rsid w:val="00BD6F8B"/>
    <w:rsid w:val="00BD758A"/>
    <w:rsid w:val="00BE239C"/>
    <w:rsid w:val="00BE2A56"/>
    <w:rsid w:val="00BE2D4F"/>
    <w:rsid w:val="00BE2F6A"/>
    <w:rsid w:val="00BE6D76"/>
    <w:rsid w:val="00BE6F39"/>
    <w:rsid w:val="00BF09F9"/>
    <w:rsid w:val="00BF172E"/>
    <w:rsid w:val="00BF1D3E"/>
    <w:rsid w:val="00BF4864"/>
    <w:rsid w:val="00BF4BEE"/>
    <w:rsid w:val="00BF54BC"/>
    <w:rsid w:val="00BF7417"/>
    <w:rsid w:val="00C01C2C"/>
    <w:rsid w:val="00C03306"/>
    <w:rsid w:val="00C050DB"/>
    <w:rsid w:val="00C06A21"/>
    <w:rsid w:val="00C128B8"/>
    <w:rsid w:val="00C1388B"/>
    <w:rsid w:val="00C1795E"/>
    <w:rsid w:val="00C209FF"/>
    <w:rsid w:val="00C2416B"/>
    <w:rsid w:val="00C27FED"/>
    <w:rsid w:val="00C3055B"/>
    <w:rsid w:val="00C351A2"/>
    <w:rsid w:val="00C371B8"/>
    <w:rsid w:val="00C37DEF"/>
    <w:rsid w:val="00C4217D"/>
    <w:rsid w:val="00C45C4E"/>
    <w:rsid w:val="00C46662"/>
    <w:rsid w:val="00C477F6"/>
    <w:rsid w:val="00C5031E"/>
    <w:rsid w:val="00C5051A"/>
    <w:rsid w:val="00C50DB1"/>
    <w:rsid w:val="00C510B4"/>
    <w:rsid w:val="00C51D3B"/>
    <w:rsid w:val="00C524FE"/>
    <w:rsid w:val="00C541FC"/>
    <w:rsid w:val="00C579A1"/>
    <w:rsid w:val="00C6029C"/>
    <w:rsid w:val="00C60E6C"/>
    <w:rsid w:val="00C60FFE"/>
    <w:rsid w:val="00C63461"/>
    <w:rsid w:val="00C64F9E"/>
    <w:rsid w:val="00C66319"/>
    <w:rsid w:val="00C665A0"/>
    <w:rsid w:val="00C70072"/>
    <w:rsid w:val="00C708D8"/>
    <w:rsid w:val="00C70D50"/>
    <w:rsid w:val="00C70FDD"/>
    <w:rsid w:val="00C71C90"/>
    <w:rsid w:val="00C74991"/>
    <w:rsid w:val="00C76C5F"/>
    <w:rsid w:val="00C76FBB"/>
    <w:rsid w:val="00C770AC"/>
    <w:rsid w:val="00C81CB6"/>
    <w:rsid w:val="00C83BC4"/>
    <w:rsid w:val="00C9027B"/>
    <w:rsid w:val="00C9095C"/>
    <w:rsid w:val="00C91869"/>
    <w:rsid w:val="00C92BBD"/>
    <w:rsid w:val="00C947AE"/>
    <w:rsid w:val="00C97519"/>
    <w:rsid w:val="00C97650"/>
    <w:rsid w:val="00CA44C8"/>
    <w:rsid w:val="00CA4C8A"/>
    <w:rsid w:val="00CA7B2F"/>
    <w:rsid w:val="00CB0118"/>
    <w:rsid w:val="00CB61FB"/>
    <w:rsid w:val="00CB6487"/>
    <w:rsid w:val="00CB78A9"/>
    <w:rsid w:val="00CC004C"/>
    <w:rsid w:val="00CC0C17"/>
    <w:rsid w:val="00CC1BA8"/>
    <w:rsid w:val="00CC2A12"/>
    <w:rsid w:val="00CC6C66"/>
    <w:rsid w:val="00CC7781"/>
    <w:rsid w:val="00CD072D"/>
    <w:rsid w:val="00CD0A2B"/>
    <w:rsid w:val="00CD1F2A"/>
    <w:rsid w:val="00CD25BC"/>
    <w:rsid w:val="00CD2B5B"/>
    <w:rsid w:val="00CD3125"/>
    <w:rsid w:val="00CD4291"/>
    <w:rsid w:val="00CD472D"/>
    <w:rsid w:val="00CD4EEB"/>
    <w:rsid w:val="00CD5616"/>
    <w:rsid w:val="00CD5A10"/>
    <w:rsid w:val="00CD79A1"/>
    <w:rsid w:val="00CD7BB7"/>
    <w:rsid w:val="00CD7C9B"/>
    <w:rsid w:val="00CE0433"/>
    <w:rsid w:val="00CE6347"/>
    <w:rsid w:val="00CE6946"/>
    <w:rsid w:val="00CF0C4D"/>
    <w:rsid w:val="00CF1BD6"/>
    <w:rsid w:val="00CF4C43"/>
    <w:rsid w:val="00CF638C"/>
    <w:rsid w:val="00D0006D"/>
    <w:rsid w:val="00D00ED6"/>
    <w:rsid w:val="00D0205A"/>
    <w:rsid w:val="00D03753"/>
    <w:rsid w:val="00D03938"/>
    <w:rsid w:val="00D04391"/>
    <w:rsid w:val="00D05F70"/>
    <w:rsid w:val="00D0777D"/>
    <w:rsid w:val="00D11797"/>
    <w:rsid w:val="00D12001"/>
    <w:rsid w:val="00D12FD9"/>
    <w:rsid w:val="00D13F93"/>
    <w:rsid w:val="00D146C1"/>
    <w:rsid w:val="00D15269"/>
    <w:rsid w:val="00D153D0"/>
    <w:rsid w:val="00D15CA2"/>
    <w:rsid w:val="00D178D6"/>
    <w:rsid w:val="00D20690"/>
    <w:rsid w:val="00D2186A"/>
    <w:rsid w:val="00D22156"/>
    <w:rsid w:val="00D2614F"/>
    <w:rsid w:val="00D26765"/>
    <w:rsid w:val="00D270D2"/>
    <w:rsid w:val="00D3185F"/>
    <w:rsid w:val="00D32718"/>
    <w:rsid w:val="00D33050"/>
    <w:rsid w:val="00D33ED9"/>
    <w:rsid w:val="00D36D97"/>
    <w:rsid w:val="00D40AD7"/>
    <w:rsid w:val="00D455EF"/>
    <w:rsid w:val="00D46099"/>
    <w:rsid w:val="00D46521"/>
    <w:rsid w:val="00D47B7E"/>
    <w:rsid w:val="00D47BA3"/>
    <w:rsid w:val="00D5241B"/>
    <w:rsid w:val="00D54692"/>
    <w:rsid w:val="00D5537D"/>
    <w:rsid w:val="00D56141"/>
    <w:rsid w:val="00D575A0"/>
    <w:rsid w:val="00D60BE8"/>
    <w:rsid w:val="00D63134"/>
    <w:rsid w:val="00D66508"/>
    <w:rsid w:val="00D66A64"/>
    <w:rsid w:val="00D66B86"/>
    <w:rsid w:val="00D70A37"/>
    <w:rsid w:val="00D712DA"/>
    <w:rsid w:val="00D72DAB"/>
    <w:rsid w:val="00D73556"/>
    <w:rsid w:val="00D74FB7"/>
    <w:rsid w:val="00D80231"/>
    <w:rsid w:val="00D82FC6"/>
    <w:rsid w:val="00D83CDE"/>
    <w:rsid w:val="00D855AD"/>
    <w:rsid w:val="00D917FC"/>
    <w:rsid w:val="00D960E5"/>
    <w:rsid w:val="00D970AE"/>
    <w:rsid w:val="00D97469"/>
    <w:rsid w:val="00D978D3"/>
    <w:rsid w:val="00DA231B"/>
    <w:rsid w:val="00DA2D06"/>
    <w:rsid w:val="00DA3B2A"/>
    <w:rsid w:val="00DA46BE"/>
    <w:rsid w:val="00DA689F"/>
    <w:rsid w:val="00DA6FAD"/>
    <w:rsid w:val="00DB0AF9"/>
    <w:rsid w:val="00DB4E3D"/>
    <w:rsid w:val="00DB56BC"/>
    <w:rsid w:val="00DB5D0F"/>
    <w:rsid w:val="00DB6314"/>
    <w:rsid w:val="00DB6830"/>
    <w:rsid w:val="00DB7D18"/>
    <w:rsid w:val="00DC0F87"/>
    <w:rsid w:val="00DC23C2"/>
    <w:rsid w:val="00DC2A6C"/>
    <w:rsid w:val="00DC3214"/>
    <w:rsid w:val="00DC5095"/>
    <w:rsid w:val="00DD0676"/>
    <w:rsid w:val="00DD0F95"/>
    <w:rsid w:val="00DD2A7A"/>
    <w:rsid w:val="00DD2BEF"/>
    <w:rsid w:val="00DD4A78"/>
    <w:rsid w:val="00DD5F59"/>
    <w:rsid w:val="00DD6C43"/>
    <w:rsid w:val="00DD7519"/>
    <w:rsid w:val="00DE03EC"/>
    <w:rsid w:val="00DE2C1E"/>
    <w:rsid w:val="00DE3030"/>
    <w:rsid w:val="00DE4424"/>
    <w:rsid w:val="00DE5DE9"/>
    <w:rsid w:val="00DE62AA"/>
    <w:rsid w:val="00DE7200"/>
    <w:rsid w:val="00DF1072"/>
    <w:rsid w:val="00DF174C"/>
    <w:rsid w:val="00DF1B77"/>
    <w:rsid w:val="00DF3C8F"/>
    <w:rsid w:val="00DF52BD"/>
    <w:rsid w:val="00DF6FD0"/>
    <w:rsid w:val="00DF74BB"/>
    <w:rsid w:val="00E0007A"/>
    <w:rsid w:val="00E01779"/>
    <w:rsid w:val="00E01C7B"/>
    <w:rsid w:val="00E0239C"/>
    <w:rsid w:val="00E03293"/>
    <w:rsid w:val="00E03879"/>
    <w:rsid w:val="00E038F2"/>
    <w:rsid w:val="00E043B5"/>
    <w:rsid w:val="00E04B17"/>
    <w:rsid w:val="00E06F28"/>
    <w:rsid w:val="00E10A58"/>
    <w:rsid w:val="00E110BD"/>
    <w:rsid w:val="00E117DF"/>
    <w:rsid w:val="00E120EA"/>
    <w:rsid w:val="00E14C86"/>
    <w:rsid w:val="00E160B0"/>
    <w:rsid w:val="00E16848"/>
    <w:rsid w:val="00E17C14"/>
    <w:rsid w:val="00E210CF"/>
    <w:rsid w:val="00E2387C"/>
    <w:rsid w:val="00E24022"/>
    <w:rsid w:val="00E24A94"/>
    <w:rsid w:val="00E24ED3"/>
    <w:rsid w:val="00E259DD"/>
    <w:rsid w:val="00E26681"/>
    <w:rsid w:val="00E26BA6"/>
    <w:rsid w:val="00E27AE5"/>
    <w:rsid w:val="00E31A6D"/>
    <w:rsid w:val="00E31CF5"/>
    <w:rsid w:val="00E3218F"/>
    <w:rsid w:val="00E326AD"/>
    <w:rsid w:val="00E331FA"/>
    <w:rsid w:val="00E333DC"/>
    <w:rsid w:val="00E34BC6"/>
    <w:rsid w:val="00E35A1A"/>
    <w:rsid w:val="00E35C9A"/>
    <w:rsid w:val="00E369CD"/>
    <w:rsid w:val="00E40626"/>
    <w:rsid w:val="00E41E15"/>
    <w:rsid w:val="00E432A6"/>
    <w:rsid w:val="00E453C7"/>
    <w:rsid w:val="00E46107"/>
    <w:rsid w:val="00E461F1"/>
    <w:rsid w:val="00E4636A"/>
    <w:rsid w:val="00E4724A"/>
    <w:rsid w:val="00E50CFB"/>
    <w:rsid w:val="00E531A7"/>
    <w:rsid w:val="00E53F01"/>
    <w:rsid w:val="00E54A5E"/>
    <w:rsid w:val="00E551B6"/>
    <w:rsid w:val="00E55860"/>
    <w:rsid w:val="00E5588F"/>
    <w:rsid w:val="00E5660C"/>
    <w:rsid w:val="00E56866"/>
    <w:rsid w:val="00E57C2E"/>
    <w:rsid w:val="00E626E3"/>
    <w:rsid w:val="00E63953"/>
    <w:rsid w:val="00E63C7E"/>
    <w:rsid w:val="00E64713"/>
    <w:rsid w:val="00E652E9"/>
    <w:rsid w:val="00E65CB1"/>
    <w:rsid w:val="00E66599"/>
    <w:rsid w:val="00E6783E"/>
    <w:rsid w:val="00E700AF"/>
    <w:rsid w:val="00E71D52"/>
    <w:rsid w:val="00E7438D"/>
    <w:rsid w:val="00E75C97"/>
    <w:rsid w:val="00E75D9B"/>
    <w:rsid w:val="00E762D0"/>
    <w:rsid w:val="00E766E6"/>
    <w:rsid w:val="00E80FE7"/>
    <w:rsid w:val="00E821DB"/>
    <w:rsid w:val="00E82C3D"/>
    <w:rsid w:val="00E839AB"/>
    <w:rsid w:val="00E840C6"/>
    <w:rsid w:val="00E872DF"/>
    <w:rsid w:val="00E92EB1"/>
    <w:rsid w:val="00E96E49"/>
    <w:rsid w:val="00E975FA"/>
    <w:rsid w:val="00E97753"/>
    <w:rsid w:val="00E97B67"/>
    <w:rsid w:val="00E97CE3"/>
    <w:rsid w:val="00EA0FA1"/>
    <w:rsid w:val="00EA2719"/>
    <w:rsid w:val="00EA369C"/>
    <w:rsid w:val="00EA5022"/>
    <w:rsid w:val="00EA5BBA"/>
    <w:rsid w:val="00EA6B25"/>
    <w:rsid w:val="00EA7831"/>
    <w:rsid w:val="00EB2EFE"/>
    <w:rsid w:val="00EB38BF"/>
    <w:rsid w:val="00EB55F4"/>
    <w:rsid w:val="00EB65C4"/>
    <w:rsid w:val="00EB6688"/>
    <w:rsid w:val="00EB6A3E"/>
    <w:rsid w:val="00EB6E0E"/>
    <w:rsid w:val="00EB6F36"/>
    <w:rsid w:val="00EC12FD"/>
    <w:rsid w:val="00EC1785"/>
    <w:rsid w:val="00EC1B0B"/>
    <w:rsid w:val="00EC37EA"/>
    <w:rsid w:val="00EC5819"/>
    <w:rsid w:val="00EC69F2"/>
    <w:rsid w:val="00ED10A6"/>
    <w:rsid w:val="00ED266F"/>
    <w:rsid w:val="00ED32D6"/>
    <w:rsid w:val="00ED6CAC"/>
    <w:rsid w:val="00EE16F2"/>
    <w:rsid w:val="00EE27C7"/>
    <w:rsid w:val="00EE29F7"/>
    <w:rsid w:val="00EE3E4B"/>
    <w:rsid w:val="00EE41E0"/>
    <w:rsid w:val="00EE42CA"/>
    <w:rsid w:val="00EE602F"/>
    <w:rsid w:val="00EE6791"/>
    <w:rsid w:val="00EF1625"/>
    <w:rsid w:val="00EF3973"/>
    <w:rsid w:val="00EF3C27"/>
    <w:rsid w:val="00EF4328"/>
    <w:rsid w:val="00EF5D53"/>
    <w:rsid w:val="00EF60E9"/>
    <w:rsid w:val="00F004A9"/>
    <w:rsid w:val="00F062CA"/>
    <w:rsid w:val="00F07296"/>
    <w:rsid w:val="00F07F36"/>
    <w:rsid w:val="00F107B0"/>
    <w:rsid w:val="00F10E8D"/>
    <w:rsid w:val="00F12C5E"/>
    <w:rsid w:val="00F1547C"/>
    <w:rsid w:val="00F2373B"/>
    <w:rsid w:val="00F247B7"/>
    <w:rsid w:val="00F2502A"/>
    <w:rsid w:val="00F30056"/>
    <w:rsid w:val="00F30E44"/>
    <w:rsid w:val="00F31A58"/>
    <w:rsid w:val="00F33342"/>
    <w:rsid w:val="00F33CD6"/>
    <w:rsid w:val="00F33EA7"/>
    <w:rsid w:val="00F34DFB"/>
    <w:rsid w:val="00F353AC"/>
    <w:rsid w:val="00F36A05"/>
    <w:rsid w:val="00F433B7"/>
    <w:rsid w:val="00F43B44"/>
    <w:rsid w:val="00F44591"/>
    <w:rsid w:val="00F4508C"/>
    <w:rsid w:val="00F47694"/>
    <w:rsid w:val="00F478F8"/>
    <w:rsid w:val="00F51633"/>
    <w:rsid w:val="00F5407E"/>
    <w:rsid w:val="00F548EA"/>
    <w:rsid w:val="00F5490A"/>
    <w:rsid w:val="00F54CFF"/>
    <w:rsid w:val="00F565D1"/>
    <w:rsid w:val="00F57D53"/>
    <w:rsid w:val="00F636DB"/>
    <w:rsid w:val="00F63B82"/>
    <w:rsid w:val="00F677D8"/>
    <w:rsid w:val="00F67C04"/>
    <w:rsid w:val="00F711B0"/>
    <w:rsid w:val="00F726E4"/>
    <w:rsid w:val="00F72B2A"/>
    <w:rsid w:val="00F737E1"/>
    <w:rsid w:val="00F7395F"/>
    <w:rsid w:val="00F73A40"/>
    <w:rsid w:val="00F80CAB"/>
    <w:rsid w:val="00F80D1D"/>
    <w:rsid w:val="00F81E84"/>
    <w:rsid w:val="00F83B68"/>
    <w:rsid w:val="00F83CDF"/>
    <w:rsid w:val="00F83FC3"/>
    <w:rsid w:val="00F84455"/>
    <w:rsid w:val="00F8514D"/>
    <w:rsid w:val="00F8576A"/>
    <w:rsid w:val="00F86F6C"/>
    <w:rsid w:val="00F913F7"/>
    <w:rsid w:val="00F914CF"/>
    <w:rsid w:val="00F91617"/>
    <w:rsid w:val="00F92F4D"/>
    <w:rsid w:val="00F932C1"/>
    <w:rsid w:val="00F93FE0"/>
    <w:rsid w:val="00F94ADE"/>
    <w:rsid w:val="00F95B7D"/>
    <w:rsid w:val="00FA0A22"/>
    <w:rsid w:val="00FA5623"/>
    <w:rsid w:val="00FB1FC6"/>
    <w:rsid w:val="00FB3A0C"/>
    <w:rsid w:val="00FC077A"/>
    <w:rsid w:val="00FC0E48"/>
    <w:rsid w:val="00FC13C1"/>
    <w:rsid w:val="00FC1728"/>
    <w:rsid w:val="00FC400D"/>
    <w:rsid w:val="00FC768A"/>
    <w:rsid w:val="00FD0216"/>
    <w:rsid w:val="00FD276B"/>
    <w:rsid w:val="00FD3061"/>
    <w:rsid w:val="00FD360C"/>
    <w:rsid w:val="00FD3B15"/>
    <w:rsid w:val="00FD3E0B"/>
    <w:rsid w:val="00FD6156"/>
    <w:rsid w:val="00FD7004"/>
    <w:rsid w:val="00FD7212"/>
    <w:rsid w:val="00FE062D"/>
    <w:rsid w:val="00FE0EF9"/>
    <w:rsid w:val="00FE1089"/>
    <w:rsid w:val="00FE15CE"/>
    <w:rsid w:val="00FE2B1E"/>
    <w:rsid w:val="00FE47E1"/>
    <w:rsid w:val="00FF2A59"/>
    <w:rsid w:val="00FF2E4A"/>
    <w:rsid w:val="00FF32E6"/>
    <w:rsid w:val="00FF3A6E"/>
    <w:rsid w:val="00FF3CB7"/>
    <w:rsid w:val="00FF4D3D"/>
    <w:rsid w:val="00FF5D70"/>
    <w:rsid w:val="00FF6A1B"/>
    <w:rsid w:val="00FF6EF4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15A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3D1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1"/>
    <w:link w:val="Heading1Char"/>
    <w:qFormat/>
    <w:rsid w:val="00A87895"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2"/>
    <w:qFormat/>
    <w:rsid w:val="00A87895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3"/>
    <w:qFormat/>
    <w:rsid w:val="00A87895"/>
    <w:pPr>
      <w:keepNext/>
      <w:numPr>
        <w:ilvl w:val="2"/>
        <w:numId w:val="1"/>
      </w:numPr>
      <w:tabs>
        <w:tab w:val="left" w:pos="1985"/>
      </w:tabs>
      <w:spacing w:before="240" w:after="60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A87895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A8789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8789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8789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789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8789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  <w:ind w:left="1600"/>
    </w:pPr>
  </w:style>
  <w:style w:type="character" w:styleId="CommentReference">
    <w:name w:val="annotation reference"/>
    <w:semiHidden/>
    <w:rPr>
      <w:sz w:val="16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rk2linier">
    <w:name w:val="rk2linier"/>
    <w:basedOn w:val="Normal"/>
    <w:pPr>
      <w:jc w:val="center"/>
    </w:pPr>
    <w:rPr>
      <w:b/>
      <w:sz w:val="28"/>
    </w:rPr>
  </w:style>
  <w:style w:type="paragraph" w:customStyle="1" w:styleId="rk2linie1">
    <w:name w:val="rk2linie1"/>
    <w:basedOn w:val="Normal"/>
    <w:next w:val="rk2linier"/>
    <w:pPr>
      <w:spacing w:before="280"/>
      <w:jc w:val="center"/>
    </w:pPr>
    <w:rPr>
      <w:b/>
      <w:sz w:val="28"/>
    </w:rPr>
  </w:style>
  <w:style w:type="paragraph" w:customStyle="1" w:styleId="udarb">
    <w:name w:val="udarb"/>
    <w:basedOn w:val="Normal"/>
    <w:next w:val="udarb2"/>
    <w:pPr>
      <w:tabs>
        <w:tab w:val="left" w:pos="113"/>
        <w:tab w:val="right" w:pos="2835"/>
        <w:tab w:val="left" w:pos="3232"/>
        <w:tab w:val="left" w:pos="3345"/>
        <w:tab w:val="right" w:pos="4649"/>
        <w:tab w:val="left" w:pos="4820"/>
        <w:tab w:val="right" w:leader="underscore" w:pos="8959"/>
      </w:tabs>
      <w:spacing w:before="200"/>
      <w:ind w:left="113"/>
    </w:pPr>
  </w:style>
  <w:style w:type="paragraph" w:customStyle="1" w:styleId="udarb2">
    <w:name w:val="udarb2"/>
    <w:basedOn w:val="udarb"/>
    <w:next w:val="udarb3"/>
    <w:pPr>
      <w:tabs>
        <w:tab w:val="clear" w:pos="2835"/>
        <w:tab w:val="clear" w:pos="3232"/>
        <w:tab w:val="clear" w:pos="4649"/>
        <w:tab w:val="clear" w:pos="8959"/>
        <w:tab w:val="center" w:pos="3941"/>
        <w:tab w:val="left" w:pos="7371"/>
      </w:tabs>
      <w:spacing w:before="0"/>
    </w:pPr>
  </w:style>
  <w:style w:type="paragraph" w:customStyle="1" w:styleId="udarb3">
    <w:name w:val="udarb3"/>
    <w:basedOn w:val="udarb"/>
    <w:next w:val="Normal"/>
    <w:pPr>
      <w:tabs>
        <w:tab w:val="clear" w:pos="2835"/>
        <w:tab w:val="clear" w:pos="3232"/>
        <w:tab w:val="clear" w:pos="4649"/>
        <w:tab w:val="clear" w:pos="4820"/>
        <w:tab w:val="clear" w:pos="8959"/>
      </w:tabs>
      <w:spacing w:before="60"/>
    </w:pPr>
  </w:style>
  <w:style w:type="paragraph" w:customStyle="1" w:styleId="udarb4">
    <w:name w:val="udarb4"/>
    <w:basedOn w:val="Normal"/>
    <w:next w:val="udarb"/>
    <w:pPr>
      <w:ind w:left="113"/>
    </w:pPr>
  </w:style>
  <w:style w:type="paragraph" w:customStyle="1" w:styleId="Normal1">
    <w:name w:val="Normal1"/>
    <w:basedOn w:val="Normal"/>
    <w:pPr>
      <w:tabs>
        <w:tab w:val="left" w:pos="1418"/>
      </w:tabs>
      <w:ind w:left="567"/>
    </w:pPr>
  </w:style>
  <w:style w:type="paragraph" w:customStyle="1" w:styleId="Normal2">
    <w:name w:val="Normal2"/>
    <w:basedOn w:val="Normal"/>
    <w:pPr>
      <w:tabs>
        <w:tab w:val="left" w:pos="1418"/>
      </w:tabs>
      <w:ind w:left="1134"/>
    </w:pPr>
  </w:style>
  <w:style w:type="paragraph" w:customStyle="1" w:styleId="Normal3">
    <w:name w:val="Normal3"/>
    <w:basedOn w:val="Normal"/>
    <w:pPr>
      <w:tabs>
        <w:tab w:val="left" w:pos="1418"/>
      </w:tabs>
      <w:ind w:left="1985"/>
    </w:pPr>
    <w:rPr>
      <w:lang w:val="da-DK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9061"/>
      </w:tabs>
      <w:ind w:left="567" w:right="567" w:hanging="56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805"/>
        <w:tab w:val="right" w:leader="dot" w:pos="9061"/>
      </w:tabs>
      <w:ind w:left="805" w:right="567" w:hanging="567"/>
    </w:pPr>
  </w:style>
  <w:style w:type="paragraph" w:styleId="TOC3">
    <w:name w:val="toc 3"/>
    <w:basedOn w:val="Normal"/>
    <w:next w:val="Normal"/>
    <w:autoRedefine/>
    <w:uiPriority w:val="39"/>
    <w:rsid w:val="002C2A8E"/>
    <w:pPr>
      <w:tabs>
        <w:tab w:val="left" w:pos="1332"/>
        <w:tab w:val="right" w:leader="dot" w:pos="9061"/>
      </w:tabs>
      <w:ind w:left="1333" w:right="567" w:hanging="851"/>
    </w:pPr>
    <w:rPr>
      <w:b/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semiHidden/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rFonts w:ascii="Times New Roman" w:hAnsi="Times New Roman"/>
      <w:lang w:val="da-DK"/>
    </w:rPr>
  </w:style>
  <w:style w:type="paragraph" w:styleId="BalloonText">
    <w:name w:val="Balloon Text"/>
    <w:basedOn w:val="Normal"/>
    <w:semiHidden/>
    <w:rsid w:val="002F49C6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964187"/>
    <w:pPr>
      <w:widowControl w:val="0"/>
      <w:spacing w:before="60" w:after="60"/>
    </w:pPr>
  </w:style>
  <w:style w:type="paragraph" w:styleId="CommentSubject">
    <w:name w:val="annotation subject"/>
    <w:basedOn w:val="CommentText"/>
    <w:next w:val="CommentText"/>
    <w:semiHidden/>
    <w:rsid w:val="009273E3"/>
    <w:rPr>
      <w:b/>
      <w:bCs/>
    </w:rPr>
  </w:style>
  <w:style w:type="table" w:styleId="TableGrid">
    <w:name w:val="Table Grid"/>
    <w:basedOn w:val="TableNormal"/>
    <w:rsid w:val="00186D67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A87895"/>
    <w:rPr>
      <w:rFonts w:ascii="Verdana" w:hAnsi="Verdana"/>
      <w:b/>
      <w:kern w:val="28"/>
      <w:sz w:val="28"/>
      <w:lang w:val="en-GB"/>
    </w:rPr>
  </w:style>
  <w:style w:type="paragraph" w:customStyle="1" w:styleId="HelpTextFont">
    <w:name w:val="HelpTextFont"/>
    <w:basedOn w:val="Normal"/>
    <w:rsid w:val="00BC1318"/>
    <w:pPr>
      <w:widowControl w:val="0"/>
      <w:spacing w:after="180"/>
    </w:pPr>
    <w:rPr>
      <w:color w:val="0000FF"/>
    </w:rPr>
  </w:style>
  <w:style w:type="paragraph" w:styleId="FootnoteText">
    <w:name w:val="footnote text"/>
    <w:basedOn w:val="Normal"/>
    <w:semiHidden/>
    <w:rsid w:val="00507DD8"/>
    <w:pPr>
      <w:widowControl w:val="0"/>
      <w:tabs>
        <w:tab w:val="center" w:pos="4536"/>
        <w:tab w:val="right" w:pos="8930"/>
      </w:tabs>
      <w:spacing w:after="180"/>
    </w:pPr>
  </w:style>
  <w:style w:type="paragraph" w:customStyle="1" w:styleId="Forsidetitel">
    <w:name w:val="Forsidetitel"/>
    <w:basedOn w:val="Normal"/>
    <w:rsid w:val="00507DD8"/>
    <w:pPr>
      <w:tabs>
        <w:tab w:val="left" w:pos="23"/>
        <w:tab w:val="left" w:pos="284"/>
        <w:tab w:val="left" w:pos="874"/>
        <w:tab w:val="left" w:pos="1725"/>
        <w:tab w:val="left" w:pos="2575"/>
        <w:tab w:val="left" w:pos="3426"/>
        <w:tab w:val="left" w:pos="4277"/>
        <w:tab w:val="left" w:pos="5128"/>
        <w:tab w:val="left" w:pos="5979"/>
        <w:tab w:val="left" w:pos="6829"/>
        <w:tab w:val="left" w:pos="7680"/>
        <w:tab w:val="left" w:pos="8531"/>
        <w:tab w:val="left" w:pos="9382"/>
        <w:tab w:val="left" w:pos="10233"/>
        <w:tab w:val="left" w:pos="11083"/>
        <w:tab w:val="left" w:pos="11934"/>
        <w:tab w:val="left" w:pos="12785"/>
        <w:tab w:val="left" w:pos="13636"/>
        <w:tab w:val="left" w:pos="14487"/>
        <w:tab w:val="left" w:pos="15337"/>
      </w:tabs>
      <w:suppressAutoHyphens/>
      <w:spacing w:before="90" w:after="60"/>
    </w:pPr>
    <w:rPr>
      <w:rFonts w:ascii="Univers" w:hAnsi="Univers"/>
      <w:b/>
    </w:rPr>
  </w:style>
  <w:style w:type="paragraph" w:styleId="ListBullet2">
    <w:name w:val="List Bullet 2"/>
    <w:basedOn w:val="Normal"/>
    <w:autoRedefine/>
    <w:rsid w:val="00466BF8"/>
    <w:pPr>
      <w:widowControl w:val="0"/>
      <w:numPr>
        <w:numId w:val="3"/>
      </w:numPr>
      <w:tabs>
        <w:tab w:val="left" w:pos="709"/>
      </w:tabs>
      <w:spacing w:after="120"/>
      <w:ind w:left="1066" w:hanging="357"/>
    </w:pPr>
  </w:style>
  <w:style w:type="paragraph" w:customStyle="1" w:styleId="Normal1Char">
    <w:name w:val="Normal1 Char"/>
    <w:basedOn w:val="Normal"/>
    <w:link w:val="Normal1CharChar"/>
    <w:rsid w:val="00C770AC"/>
    <w:pPr>
      <w:tabs>
        <w:tab w:val="left" w:pos="1418"/>
      </w:tabs>
      <w:ind w:left="567"/>
    </w:pPr>
  </w:style>
  <w:style w:type="character" w:customStyle="1" w:styleId="Normal1CharChar">
    <w:name w:val="Normal1 Char Char"/>
    <w:link w:val="Normal1Char"/>
    <w:rsid w:val="00C770AC"/>
    <w:rPr>
      <w:rFonts w:ascii="Arial" w:hAnsi="Arial"/>
      <w:sz w:val="24"/>
      <w:lang w:val="en-GB" w:eastAsia="en-US" w:bidi="ar-SA"/>
    </w:rPr>
  </w:style>
  <w:style w:type="paragraph" w:customStyle="1" w:styleId="NormallineCharChar">
    <w:name w:val="Normal line Char Char"/>
    <w:basedOn w:val="Normal"/>
    <w:next w:val="Normal"/>
    <w:link w:val="NormallineCharCharChar"/>
    <w:rsid w:val="0054465E"/>
    <w:pPr>
      <w:overflowPunct/>
      <w:autoSpaceDE/>
      <w:autoSpaceDN/>
      <w:adjustRightInd/>
      <w:textAlignment w:val="auto"/>
    </w:pPr>
    <w:rPr>
      <w:sz w:val="22"/>
      <w:szCs w:val="24"/>
      <w:lang w:eastAsia="da-DK"/>
    </w:rPr>
  </w:style>
  <w:style w:type="character" w:customStyle="1" w:styleId="NormallineCharCharChar">
    <w:name w:val="Normal line Char Char Char"/>
    <w:link w:val="NormallineCharChar"/>
    <w:rsid w:val="0054465E"/>
    <w:rPr>
      <w:rFonts w:ascii="Arial" w:hAnsi="Arial"/>
      <w:sz w:val="22"/>
      <w:szCs w:val="24"/>
      <w:lang w:val="en-GB" w:eastAsia="da-DK" w:bidi="ar-SA"/>
    </w:rPr>
  </w:style>
  <w:style w:type="character" w:styleId="FollowedHyperlink">
    <w:name w:val="FollowedHyperlink"/>
    <w:rsid w:val="00112D76"/>
    <w:rPr>
      <w:color w:val="800080"/>
      <w:u w:val="single"/>
    </w:rPr>
  </w:style>
  <w:style w:type="paragraph" w:customStyle="1" w:styleId="EnclosureHeading">
    <w:name w:val="Enclosure Heading"/>
    <w:basedOn w:val="Normal"/>
    <w:next w:val="Normal"/>
    <w:rsid w:val="00EB6F36"/>
    <w:pPr>
      <w:keepNext/>
      <w:keepLines/>
      <w:overflowPunct/>
      <w:autoSpaceDE/>
      <w:autoSpaceDN/>
      <w:adjustRightInd/>
      <w:textAlignment w:val="auto"/>
    </w:pPr>
    <w:rPr>
      <w:b/>
      <w:kern w:val="32"/>
      <w:sz w:val="32"/>
      <w:szCs w:val="24"/>
      <w:lang w:eastAsia="da-DK"/>
    </w:rPr>
  </w:style>
  <w:style w:type="paragraph" w:customStyle="1" w:styleId="HeaderRight">
    <w:name w:val="Header Right"/>
    <w:basedOn w:val="Normal"/>
    <w:next w:val="BodyText"/>
    <w:link w:val="HeaderRightChar"/>
    <w:semiHidden/>
    <w:rsid w:val="0009295F"/>
    <w:pPr>
      <w:keepLines/>
      <w:suppressAutoHyphens/>
      <w:overflowPunct/>
      <w:autoSpaceDE/>
      <w:autoSpaceDN/>
      <w:adjustRightInd/>
      <w:jc w:val="right"/>
      <w:textAlignment w:val="auto"/>
    </w:pPr>
    <w:rPr>
      <w:rFonts w:ascii="Times New Roman" w:hAnsi="Times New Roman"/>
      <w:szCs w:val="24"/>
      <w:lang w:eastAsia="en-GB"/>
    </w:rPr>
  </w:style>
  <w:style w:type="paragraph" w:customStyle="1" w:styleId="HeaderLeft">
    <w:name w:val="Header Left"/>
    <w:basedOn w:val="Normal"/>
    <w:link w:val="HeaderLeftChar"/>
    <w:semiHidden/>
    <w:rsid w:val="0009295F"/>
    <w:pPr>
      <w:keepLines/>
      <w:suppressAutoHyphens/>
      <w:overflowPunct/>
      <w:autoSpaceDE/>
      <w:autoSpaceDN/>
      <w:adjustRightInd/>
      <w:textAlignment w:val="auto"/>
    </w:pPr>
    <w:rPr>
      <w:rFonts w:ascii="Times New Roman" w:hAnsi="Times New Roman"/>
      <w:szCs w:val="24"/>
      <w:lang w:eastAsia="en-GB"/>
    </w:rPr>
  </w:style>
  <w:style w:type="character" w:customStyle="1" w:styleId="HeaderLeftChar">
    <w:name w:val="Header Left Char"/>
    <w:link w:val="HeaderLeft"/>
    <w:rsid w:val="0009295F"/>
    <w:rPr>
      <w:szCs w:val="24"/>
      <w:lang w:val="en-GB" w:eastAsia="en-GB" w:bidi="ar-SA"/>
    </w:rPr>
  </w:style>
  <w:style w:type="character" w:customStyle="1" w:styleId="HeaderRightChar">
    <w:name w:val="Header Right Char"/>
    <w:link w:val="HeaderRight"/>
    <w:rsid w:val="0009295F"/>
    <w:rPr>
      <w:szCs w:val="24"/>
      <w:lang w:val="en-GB" w:eastAsia="en-GB" w:bidi="ar-SA"/>
    </w:rPr>
  </w:style>
  <w:style w:type="paragraph" w:styleId="BodyText">
    <w:name w:val="Body Text"/>
    <w:basedOn w:val="Normal"/>
    <w:rsid w:val="0009295F"/>
    <w:pPr>
      <w:spacing w:after="120"/>
    </w:pPr>
  </w:style>
  <w:style w:type="paragraph" w:customStyle="1" w:styleId="Style1">
    <w:name w:val="Style1"/>
    <w:basedOn w:val="Heading2"/>
    <w:rsid w:val="00280188"/>
    <w:pPr>
      <w:numPr>
        <w:ilvl w:val="0"/>
        <w:numId w:val="0"/>
      </w:numPr>
      <w:tabs>
        <w:tab w:val="num" w:pos="567"/>
      </w:tabs>
      <w:ind w:left="567" w:hanging="567"/>
    </w:pPr>
    <w:rPr>
      <w:noProof/>
      <w:sz w:val="24"/>
    </w:rPr>
  </w:style>
  <w:style w:type="paragraph" w:customStyle="1" w:styleId="Style2">
    <w:name w:val="Style2"/>
    <w:basedOn w:val="Heading2"/>
    <w:autoRedefine/>
    <w:rsid w:val="00280188"/>
    <w:pPr>
      <w:tabs>
        <w:tab w:val="clear" w:pos="0"/>
      </w:tabs>
    </w:pPr>
    <w:rPr>
      <w:sz w:val="24"/>
    </w:rPr>
  </w:style>
  <w:style w:type="paragraph" w:customStyle="1" w:styleId="Char1CharCharCharCharCharCharCharCharCharCharCharChar1CharCharCharCharCharCharCharChar">
    <w:name w:val="Char1 Char Char Char Char Char Char Char Char Char Char Char Char1 Char Char Char Char Char Char Char Char"/>
    <w:basedOn w:val="Normal"/>
    <w:rsid w:val="003A6670"/>
    <w:pPr>
      <w:overflowPunct/>
      <w:autoSpaceDE/>
      <w:autoSpaceDN/>
      <w:adjustRightInd/>
      <w:spacing w:after="160" w:line="240" w:lineRule="exact"/>
      <w:textAlignment w:val="auto"/>
    </w:pPr>
    <w:rPr>
      <w:rFonts w:cs="Verdana"/>
      <w:lang w:val="en-US"/>
    </w:rPr>
  </w:style>
  <w:style w:type="paragraph" w:styleId="ListParagraph">
    <w:name w:val="List Paragraph"/>
    <w:basedOn w:val="Normal"/>
    <w:uiPriority w:val="34"/>
    <w:qFormat/>
    <w:rsid w:val="00380901"/>
    <w:pPr>
      <w:overflowPunct/>
      <w:autoSpaceDE/>
      <w:autoSpaceDN/>
      <w:adjustRightInd/>
      <w:ind w:left="720"/>
      <w:textAlignment w:val="auto"/>
    </w:pPr>
    <w:rPr>
      <w:rFonts w:ascii="Calibri" w:eastAsia="Calibri" w:hAnsi="Calibri" w:cs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3D1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1"/>
    <w:link w:val="Heading1Char"/>
    <w:qFormat/>
    <w:rsid w:val="00A87895"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2"/>
    <w:qFormat/>
    <w:rsid w:val="00A87895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3"/>
    <w:qFormat/>
    <w:rsid w:val="00A87895"/>
    <w:pPr>
      <w:keepNext/>
      <w:numPr>
        <w:ilvl w:val="2"/>
        <w:numId w:val="1"/>
      </w:numPr>
      <w:tabs>
        <w:tab w:val="left" w:pos="1985"/>
      </w:tabs>
      <w:spacing w:before="240" w:after="60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A87895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A8789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8789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8789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789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8789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  <w:ind w:left="1600"/>
    </w:pPr>
  </w:style>
  <w:style w:type="character" w:styleId="CommentReference">
    <w:name w:val="annotation reference"/>
    <w:semiHidden/>
    <w:rPr>
      <w:sz w:val="16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rk2linier">
    <w:name w:val="rk2linier"/>
    <w:basedOn w:val="Normal"/>
    <w:pPr>
      <w:jc w:val="center"/>
    </w:pPr>
    <w:rPr>
      <w:b/>
      <w:sz w:val="28"/>
    </w:rPr>
  </w:style>
  <w:style w:type="paragraph" w:customStyle="1" w:styleId="rk2linie1">
    <w:name w:val="rk2linie1"/>
    <w:basedOn w:val="Normal"/>
    <w:next w:val="rk2linier"/>
    <w:pPr>
      <w:spacing w:before="280"/>
      <w:jc w:val="center"/>
    </w:pPr>
    <w:rPr>
      <w:b/>
      <w:sz w:val="28"/>
    </w:rPr>
  </w:style>
  <w:style w:type="paragraph" w:customStyle="1" w:styleId="udarb">
    <w:name w:val="udarb"/>
    <w:basedOn w:val="Normal"/>
    <w:next w:val="udarb2"/>
    <w:pPr>
      <w:tabs>
        <w:tab w:val="left" w:pos="113"/>
        <w:tab w:val="right" w:pos="2835"/>
        <w:tab w:val="left" w:pos="3232"/>
        <w:tab w:val="left" w:pos="3345"/>
        <w:tab w:val="right" w:pos="4649"/>
        <w:tab w:val="left" w:pos="4820"/>
        <w:tab w:val="right" w:leader="underscore" w:pos="8959"/>
      </w:tabs>
      <w:spacing w:before="200"/>
      <w:ind w:left="113"/>
    </w:pPr>
  </w:style>
  <w:style w:type="paragraph" w:customStyle="1" w:styleId="udarb2">
    <w:name w:val="udarb2"/>
    <w:basedOn w:val="udarb"/>
    <w:next w:val="udarb3"/>
    <w:pPr>
      <w:tabs>
        <w:tab w:val="clear" w:pos="2835"/>
        <w:tab w:val="clear" w:pos="3232"/>
        <w:tab w:val="clear" w:pos="4649"/>
        <w:tab w:val="clear" w:pos="8959"/>
        <w:tab w:val="center" w:pos="3941"/>
        <w:tab w:val="left" w:pos="7371"/>
      </w:tabs>
      <w:spacing w:before="0"/>
    </w:pPr>
  </w:style>
  <w:style w:type="paragraph" w:customStyle="1" w:styleId="udarb3">
    <w:name w:val="udarb3"/>
    <w:basedOn w:val="udarb"/>
    <w:next w:val="Normal"/>
    <w:pPr>
      <w:tabs>
        <w:tab w:val="clear" w:pos="2835"/>
        <w:tab w:val="clear" w:pos="3232"/>
        <w:tab w:val="clear" w:pos="4649"/>
        <w:tab w:val="clear" w:pos="4820"/>
        <w:tab w:val="clear" w:pos="8959"/>
      </w:tabs>
      <w:spacing w:before="60"/>
    </w:pPr>
  </w:style>
  <w:style w:type="paragraph" w:customStyle="1" w:styleId="udarb4">
    <w:name w:val="udarb4"/>
    <w:basedOn w:val="Normal"/>
    <w:next w:val="udarb"/>
    <w:pPr>
      <w:ind w:left="113"/>
    </w:pPr>
  </w:style>
  <w:style w:type="paragraph" w:customStyle="1" w:styleId="Normal1">
    <w:name w:val="Normal1"/>
    <w:basedOn w:val="Normal"/>
    <w:pPr>
      <w:tabs>
        <w:tab w:val="left" w:pos="1418"/>
      </w:tabs>
      <w:ind w:left="567"/>
    </w:pPr>
  </w:style>
  <w:style w:type="paragraph" w:customStyle="1" w:styleId="Normal2">
    <w:name w:val="Normal2"/>
    <w:basedOn w:val="Normal"/>
    <w:pPr>
      <w:tabs>
        <w:tab w:val="left" w:pos="1418"/>
      </w:tabs>
      <w:ind w:left="1134"/>
    </w:pPr>
  </w:style>
  <w:style w:type="paragraph" w:customStyle="1" w:styleId="Normal3">
    <w:name w:val="Normal3"/>
    <w:basedOn w:val="Normal"/>
    <w:pPr>
      <w:tabs>
        <w:tab w:val="left" w:pos="1418"/>
      </w:tabs>
      <w:ind w:left="1985"/>
    </w:pPr>
    <w:rPr>
      <w:lang w:val="da-DK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9061"/>
      </w:tabs>
      <w:ind w:left="567" w:right="567" w:hanging="56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805"/>
        <w:tab w:val="right" w:leader="dot" w:pos="9061"/>
      </w:tabs>
      <w:ind w:left="805" w:right="567" w:hanging="567"/>
    </w:pPr>
  </w:style>
  <w:style w:type="paragraph" w:styleId="TOC3">
    <w:name w:val="toc 3"/>
    <w:basedOn w:val="Normal"/>
    <w:next w:val="Normal"/>
    <w:autoRedefine/>
    <w:uiPriority w:val="39"/>
    <w:rsid w:val="002C2A8E"/>
    <w:pPr>
      <w:tabs>
        <w:tab w:val="left" w:pos="1332"/>
        <w:tab w:val="right" w:leader="dot" w:pos="9061"/>
      </w:tabs>
      <w:ind w:left="1333" w:right="567" w:hanging="851"/>
    </w:pPr>
    <w:rPr>
      <w:b/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semiHidden/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rFonts w:ascii="Times New Roman" w:hAnsi="Times New Roman"/>
      <w:lang w:val="da-DK"/>
    </w:rPr>
  </w:style>
  <w:style w:type="paragraph" w:styleId="BalloonText">
    <w:name w:val="Balloon Text"/>
    <w:basedOn w:val="Normal"/>
    <w:semiHidden/>
    <w:rsid w:val="002F49C6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964187"/>
    <w:pPr>
      <w:widowControl w:val="0"/>
      <w:spacing w:before="60" w:after="60"/>
    </w:pPr>
  </w:style>
  <w:style w:type="paragraph" w:styleId="CommentSubject">
    <w:name w:val="annotation subject"/>
    <w:basedOn w:val="CommentText"/>
    <w:next w:val="CommentText"/>
    <w:semiHidden/>
    <w:rsid w:val="009273E3"/>
    <w:rPr>
      <w:b/>
      <w:bCs/>
    </w:rPr>
  </w:style>
  <w:style w:type="table" w:styleId="TableGrid">
    <w:name w:val="Table Grid"/>
    <w:basedOn w:val="TableNormal"/>
    <w:rsid w:val="00186D67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A87895"/>
    <w:rPr>
      <w:rFonts w:ascii="Verdana" w:hAnsi="Verdana"/>
      <w:b/>
      <w:kern w:val="28"/>
      <w:sz w:val="28"/>
      <w:lang w:val="en-GB"/>
    </w:rPr>
  </w:style>
  <w:style w:type="paragraph" w:customStyle="1" w:styleId="HelpTextFont">
    <w:name w:val="HelpTextFont"/>
    <w:basedOn w:val="Normal"/>
    <w:rsid w:val="00BC1318"/>
    <w:pPr>
      <w:widowControl w:val="0"/>
      <w:spacing w:after="180"/>
    </w:pPr>
    <w:rPr>
      <w:color w:val="0000FF"/>
    </w:rPr>
  </w:style>
  <w:style w:type="paragraph" w:styleId="FootnoteText">
    <w:name w:val="footnote text"/>
    <w:basedOn w:val="Normal"/>
    <w:semiHidden/>
    <w:rsid w:val="00507DD8"/>
    <w:pPr>
      <w:widowControl w:val="0"/>
      <w:tabs>
        <w:tab w:val="center" w:pos="4536"/>
        <w:tab w:val="right" w:pos="8930"/>
      </w:tabs>
      <w:spacing w:after="180"/>
    </w:pPr>
  </w:style>
  <w:style w:type="paragraph" w:customStyle="1" w:styleId="Forsidetitel">
    <w:name w:val="Forsidetitel"/>
    <w:basedOn w:val="Normal"/>
    <w:rsid w:val="00507DD8"/>
    <w:pPr>
      <w:tabs>
        <w:tab w:val="left" w:pos="23"/>
        <w:tab w:val="left" w:pos="284"/>
        <w:tab w:val="left" w:pos="874"/>
        <w:tab w:val="left" w:pos="1725"/>
        <w:tab w:val="left" w:pos="2575"/>
        <w:tab w:val="left" w:pos="3426"/>
        <w:tab w:val="left" w:pos="4277"/>
        <w:tab w:val="left" w:pos="5128"/>
        <w:tab w:val="left" w:pos="5979"/>
        <w:tab w:val="left" w:pos="6829"/>
        <w:tab w:val="left" w:pos="7680"/>
        <w:tab w:val="left" w:pos="8531"/>
        <w:tab w:val="left" w:pos="9382"/>
        <w:tab w:val="left" w:pos="10233"/>
        <w:tab w:val="left" w:pos="11083"/>
        <w:tab w:val="left" w:pos="11934"/>
        <w:tab w:val="left" w:pos="12785"/>
        <w:tab w:val="left" w:pos="13636"/>
        <w:tab w:val="left" w:pos="14487"/>
        <w:tab w:val="left" w:pos="15337"/>
      </w:tabs>
      <w:suppressAutoHyphens/>
      <w:spacing w:before="90" w:after="60"/>
    </w:pPr>
    <w:rPr>
      <w:rFonts w:ascii="Univers" w:hAnsi="Univers"/>
      <w:b/>
    </w:rPr>
  </w:style>
  <w:style w:type="paragraph" w:styleId="ListBullet2">
    <w:name w:val="List Bullet 2"/>
    <w:basedOn w:val="Normal"/>
    <w:autoRedefine/>
    <w:rsid w:val="00466BF8"/>
    <w:pPr>
      <w:widowControl w:val="0"/>
      <w:numPr>
        <w:numId w:val="3"/>
      </w:numPr>
      <w:tabs>
        <w:tab w:val="left" w:pos="709"/>
      </w:tabs>
      <w:spacing w:after="120"/>
      <w:ind w:left="1066" w:hanging="357"/>
    </w:pPr>
  </w:style>
  <w:style w:type="paragraph" w:customStyle="1" w:styleId="Normal1Char">
    <w:name w:val="Normal1 Char"/>
    <w:basedOn w:val="Normal"/>
    <w:link w:val="Normal1CharChar"/>
    <w:rsid w:val="00C770AC"/>
    <w:pPr>
      <w:tabs>
        <w:tab w:val="left" w:pos="1418"/>
      </w:tabs>
      <w:ind w:left="567"/>
    </w:pPr>
  </w:style>
  <w:style w:type="character" w:customStyle="1" w:styleId="Normal1CharChar">
    <w:name w:val="Normal1 Char Char"/>
    <w:link w:val="Normal1Char"/>
    <w:rsid w:val="00C770AC"/>
    <w:rPr>
      <w:rFonts w:ascii="Arial" w:hAnsi="Arial"/>
      <w:sz w:val="24"/>
      <w:lang w:val="en-GB" w:eastAsia="en-US" w:bidi="ar-SA"/>
    </w:rPr>
  </w:style>
  <w:style w:type="paragraph" w:customStyle="1" w:styleId="NormallineCharChar">
    <w:name w:val="Normal line Char Char"/>
    <w:basedOn w:val="Normal"/>
    <w:next w:val="Normal"/>
    <w:link w:val="NormallineCharCharChar"/>
    <w:rsid w:val="0054465E"/>
    <w:pPr>
      <w:overflowPunct/>
      <w:autoSpaceDE/>
      <w:autoSpaceDN/>
      <w:adjustRightInd/>
      <w:textAlignment w:val="auto"/>
    </w:pPr>
    <w:rPr>
      <w:sz w:val="22"/>
      <w:szCs w:val="24"/>
      <w:lang w:eastAsia="da-DK"/>
    </w:rPr>
  </w:style>
  <w:style w:type="character" w:customStyle="1" w:styleId="NormallineCharCharChar">
    <w:name w:val="Normal line Char Char Char"/>
    <w:link w:val="NormallineCharChar"/>
    <w:rsid w:val="0054465E"/>
    <w:rPr>
      <w:rFonts w:ascii="Arial" w:hAnsi="Arial"/>
      <w:sz w:val="22"/>
      <w:szCs w:val="24"/>
      <w:lang w:val="en-GB" w:eastAsia="da-DK" w:bidi="ar-SA"/>
    </w:rPr>
  </w:style>
  <w:style w:type="character" w:styleId="FollowedHyperlink">
    <w:name w:val="FollowedHyperlink"/>
    <w:rsid w:val="00112D76"/>
    <w:rPr>
      <w:color w:val="800080"/>
      <w:u w:val="single"/>
    </w:rPr>
  </w:style>
  <w:style w:type="paragraph" w:customStyle="1" w:styleId="EnclosureHeading">
    <w:name w:val="Enclosure Heading"/>
    <w:basedOn w:val="Normal"/>
    <w:next w:val="Normal"/>
    <w:rsid w:val="00EB6F36"/>
    <w:pPr>
      <w:keepNext/>
      <w:keepLines/>
      <w:overflowPunct/>
      <w:autoSpaceDE/>
      <w:autoSpaceDN/>
      <w:adjustRightInd/>
      <w:textAlignment w:val="auto"/>
    </w:pPr>
    <w:rPr>
      <w:b/>
      <w:kern w:val="32"/>
      <w:sz w:val="32"/>
      <w:szCs w:val="24"/>
      <w:lang w:eastAsia="da-DK"/>
    </w:rPr>
  </w:style>
  <w:style w:type="paragraph" w:customStyle="1" w:styleId="HeaderRight">
    <w:name w:val="Header Right"/>
    <w:basedOn w:val="Normal"/>
    <w:next w:val="BodyText"/>
    <w:link w:val="HeaderRightChar"/>
    <w:semiHidden/>
    <w:rsid w:val="0009295F"/>
    <w:pPr>
      <w:keepLines/>
      <w:suppressAutoHyphens/>
      <w:overflowPunct/>
      <w:autoSpaceDE/>
      <w:autoSpaceDN/>
      <w:adjustRightInd/>
      <w:jc w:val="right"/>
      <w:textAlignment w:val="auto"/>
    </w:pPr>
    <w:rPr>
      <w:rFonts w:ascii="Times New Roman" w:hAnsi="Times New Roman"/>
      <w:szCs w:val="24"/>
      <w:lang w:eastAsia="en-GB"/>
    </w:rPr>
  </w:style>
  <w:style w:type="paragraph" w:customStyle="1" w:styleId="HeaderLeft">
    <w:name w:val="Header Left"/>
    <w:basedOn w:val="Normal"/>
    <w:link w:val="HeaderLeftChar"/>
    <w:semiHidden/>
    <w:rsid w:val="0009295F"/>
    <w:pPr>
      <w:keepLines/>
      <w:suppressAutoHyphens/>
      <w:overflowPunct/>
      <w:autoSpaceDE/>
      <w:autoSpaceDN/>
      <w:adjustRightInd/>
      <w:textAlignment w:val="auto"/>
    </w:pPr>
    <w:rPr>
      <w:rFonts w:ascii="Times New Roman" w:hAnsi="Times New Roman"/>
      <w:szCs w:val="24"/>
      <w:lang w:eastAsia="en-GB"/>
    </w:rPr>
  </w:style>
  <w:style w:type="character" w:customStyle="1" w:styleId="HeaderLeftChar">
    <w:name w:val="Header Left Char"/>
    <w:link w:val="HeaderLeft"/>
    <w:rsid w:val="0009295F"/>
    <w:rPr>
      <w:szCs w:val="24"/>
      <w:lang w:val="en-GB" w:eastAsia="en-GB" w:bidi="ar-SA"/>
    </w:rPr>
  </w:style>
  <w:style w:type="character" w:customStyle="1" w:styleId="HeaderRightChar">
    <w:name w:val="Header Right Char"/>
    <w:link w:val="HeaderRight"/>
    <w:rsid w:val="0009295F"/>
    <w:rPr>
      <w:szCs w:val="24"/>
      <w:lang w:val="en-GB" w:eastAsia="en-GB" w:bidi="ar-SA"/>
    </w:rPr>
  </w:style>
  <w:style w:type="paragraph" w:styleId="BodyText">
    <w:name w:val="Body Text"/>
    <w:basedOn w:val="Normal"/>
    <w:rsid w:val="0009295F"/>
    <w:pPr>
      <w:spacing w:after="120"/>
    </w:pPr>
  </w:style>
  <w:style w:type="paragraph" w:customStyle="1" w:styleId="Style1">
    <w:name w:val="Style1"/>
    <w:basedOn w:val="Heading2"/>
    <w:rsid w:val="00280188"/>
    <w:pPr>
      <w:numPr>
        <w:ilvl w:val="0"/>
        <w:numId w:val="0"/>
      </w:numPr>
      <w:tabs>
        <w:tab w:val="num" w:pos="567"/>
      </w:tabs>
      <w:ind w:left="567" w:hanging="567"/>
    </w:pPr>
    <w:rPr>
      <w:noProof/>
      <w:sz w:val="24"/>
    </w:rPr>
  </w:style>
  <w:style w:type="paragraph" w:customStyle="1" w:styleId="Style2">
    <w:name w:val="Style2"/>
    <w:basedOn w:val="Heading2"/>
    <w:autoRedefine/>
    <w:rsid w:val="00280188"/>
    <w:pPr>
      <w:tabs>
        <w:tab w:val="clear" w:pos="0"/>
      </w:tabs>
    </w:pPr>
    <w:rPr>
      <w:sz w:val="24"/>
    </w:rPr>
  </w:style>
  <w:style w:type="paragraph" w:customStyle="1" w:styleId="Char1CharCharCharCharCharCharCharCharCharCharCharChar1CharCharCharCharCharCharCharChar">
    <w:name w:val="Char1 Char Char Char Char Char Char Char Char Char Char Char Char1 Char Char Char Char Char Char Char Char"/>
    <w:basedOn w:val="Normal"/>
    <w:rsid w:val="003A6670"/>
    <w:pPr>
      <w:overflowPunct/>
      <w:autoSpaceDE/>
      <w:autoSpaceDN/>
      <w:adjustRightInd/>
      <w:spacing w:after="160" w:line="240" w:lineRule="exact"/>
      <w:textAlignment w:val="auto"/>
    </w:pPr>
    <w:rPr>
      <w:rFonts w:cs="Verdana"/>
      <w:lang w:val="en-US"/>
    </w:rPr>
  </w:style>
  <w:style w:type="paragraph" w:styleId="ListParagraph">
    <w:name w:val="List Paragraph"/>
    <w:basedOn w:val="Normal"/>
    <w:uiPriority w:val="34"/>
    <w:qFormat/>
    <w:rsid w:val="00380901"/>
    <w:pPr>
      <w:overflowPunct/>
      <w:autoSpaceDE/>
      <w:autoSpaceDN/>
      <w:adjustRightInd/>
      <w:ind w:left="720"/>
      <w:textAlignment w:val="auto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evin@toolhouse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yperlink" Target="https://conduit.novonordisk-us.com" TargetMode="External"/><Relationship Id="rId15" Type="http://schemas.openxmlformats.org/officeDocument/2006/relationships/hyperlink" Target="https://conduit.novonordisk-us.com" TargetMode="External"/><Relationship Id="rId16" Type="http://schemas.openxmlformats.org/officeDocument/2006/relationships/hyperlink" Target="https://conduit.novonordisk-us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C51B7DB9234B4CB226D63A2D5B1EFA" ma:contentTypeVersion="1" ma:contentTypeDescription="Create a new document." ma:contentTypeScope="" ma:versionID="ce606b74595260c093ea8250b060bf12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3BFA214-8833-4964-82A6-A82F3E486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1183766-629C-4B17-8E1D-5E8DDC5AA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3854C-690F-4441-90B8-EB403111E206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sharepoint/v3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1385</Words>
  <Characters>7897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Qualification Protocol</vt:lpstr>
    </vt:vector>
  </TitlesOfParts>
  <Company>Novo Nordisk A/S</Company>
  <LinksUpToDate>false</LinksUpToDate>
  <CharactersWithSpaces>9264</CharactersWithSpaces>
  <SharedDoc>false</SharedDoc>
  <HLinks>
    <vt:vector size="84" baseType="variant">
      <vt:variant>
        <vt:i4>1703979</vt:i4>
      </vt:variant>
      <vt:variant>
        <vt:i4>66</vt:i4>
      </vt:variant>
      <vt:variant>
        <vt:i4>0</vt:i4>
      </vt:variant>
      <vt:variant>
        <vt:i4>5</vt:i4>
      </vt:variant>
      <vt:variant>
        <vt:lpwstr>mailto:cmbi@novonordisk.com</vt:lpwstr>
      </vt:variant>
      <vt:variant>
        <vt:lpwstr/>
      </vt:variant>
      <vt:variant>
        <vt:i4>1703979</vt:i4>
      </vt:variant>
      <vt:variant>
        <vt:i4>63</vt:i4>
      </vt:variant>
      <vt:variant>
        <vt:i4>0</vt:i4>
      </vt:variant>
      <vt:variant>
        <vt:i4>5</vt:i4>
      </vt:variant>
      <vt:variant>
        <vt:lpwstr>mailto:cmbi@novonordisk.com</vt:lpwstr>
      </vt:variant>
      <vt:variant>
        <vt:lpwstr/>
      </vt:variant>
      <vt:variant>
        <vt:i4>589867</vt:i4>
      </vt:variant>
      <vt:variant>
        <vt:i4>60</vt:i4>
      </vt:variant>
      <vt:variant>
        <vt:i4>0</vt:i4>
      </vt:variant>
      <vt:variant>
        <vt:i4>5</vt:i4>
      </vt:variant>
      <vt:variant>
        <vt:lpwstr>mailto:suaq@novonordisk.com</vt:lpwstr>
      </vt:variant>
      <vt:variant>
        <vt:lpwstr/>
      </vt:variant>
      <vt:variant>
        <vt:i4>1572898</vt:i4>
      </vt:variant>
      <vt:variant>
        <vt:i4>57</vt:i4>
      </vt:variant>
      <vt:variant>
        <vt:i4>0</vt:i4>
      </vt:variant>
      <vt:variant>
        <vt:i4>5</vt:i4>
      </vt:variant>
      <vt:variant>
        <vt:lpwstr>mailto:nimd@novonordisk.com</vt:lpwstr>
      </vt:variant>
      <vt:variant>
        <vt:lpwstr/>
      </vt:variant>
      <vt:variant>
        <vt:i4>1703979</vt:i4>
      </vt:variant>
      <vt:variant>
        <vt:i4>54</vt:i4>
      </vt:variant>
      <vt:variant>
        <vt:i4>0</vt:i4>
      </vt:variant>
      <vt:variant>
        <vt:i4>5</vt:i4>
      </vt:variant>
      <vt:variant>
        <vt:lpwstr>mailto:cmbi@novonordisk.com</vt:lpwstr>
      </vt:variant>
      <vt:variant>
        <vt:lpwstr/>
      </vt:variant>
      <vt:variant>
        <vt:i4>1703979</vt:i4>
      </vt:variant>
      <vt:variant>
        <vt:i4>51</vt:i4>
      </vt:variant>
      <vt:variant>
        <vt:i4>0</vt:i4>
      </vt:variant>
      <vt:variant>
        <vt:i4>5</vt:i4>
      </vt:variant>
      <vt:variant>
        <vt:lpwstr>mailto:cmbi@novonordisk.com</vt:lpwstr>
      </vt:variant>
      <vt:variant>
        <vt:lpwstr/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_Toc356479254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_Toc356479253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_Toc356479252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_Toc356479251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_Toc356479250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_Toc356479249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_Toc356479248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_Toc356479247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Qualification Protocol</dc:title>
  <dc:creator>JHMg</dc:creator>
  <cp:lastModifiedBy>Kevin Stock</cp:lastModifiedBy>
  <cp:revision>10</cp:revision>
  <cp:lastPrinted>2013-01-02T17:25:00Z</cp:lastPrinted>
  <dcterms:created xsi:type="dcterms:W3CDTF">2013-08-28T22:30:00Z</dcterms:created>
  <dcterms:modified xsi:type="dcterms:W3CDTF">2013-08-28T22:33:00Z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eldMasterdata">
    <vt:lpwstr/>
  </property>
  <property fmtid="{D5CDD505-2E9C-101B-9397-08002B2CF9AE}" pid="3" name="FieldTestusers">
    <vt:lpwstr/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play_urn:schemas-microsoft-com:office:office#Editor">
    <vt:lpwstr>IBCO (Ingrid Birgitte Corstorphine)</vt:lpwstr>
  </property>
  <property fmtid="{D5CDD505-2E9C-101B-9397-08002B2CF9AE}" pid="8" name="display_urn:schemas-microsoft-com:office:office#Author">
    <vt:lpwstr>IBCO (Ingrid Birgitte Corstorphine)</vt:lpwstr>
  </property>
  <property fmtid="{D5CDD505-2E9C-101B-9397-08002B2CF9AE}" pid="9" name="_NewReviewCycle">
    <vt:lpwstr/>
  </property>
</Properties>
</file>