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93D1" w14:textId="77777777" w:rsidR="00213462" w:rsidRDefault="00213462" w:rsidP="00213462">
      <w:pPr>
        <w:pStyle w:val="Heading1"/>
      </w:pPr>
      <w:r>
        <w:t>Heading 1</w:t>
      </w:r>
    </w:p>
    <w:p w14:paraId="0ADF86C8" w14:textId="77777777" w:rsidR="00213462" w:rsidRDefault="00213462" w:rsidP="00213462">
      <w:pPr>
        <w:pStyle w:val="TOCHeading"/>
      </w:pPr>
      <w:r>
        <w:t>TOC Heading</w:t>
      </w:r>
    </w:p>
    <w:p w14:paraId="3C424F91" w14:textId="77777777" w:rsidR="00213462" w:rsidRDefault="00213462" w:rsidP="00213462">
      <w:pPr>
        <w:pStyle w:val="Heading2"/>
      </w:pPr>
      <w:r>
        <w:t>Heading 2</w:t>
      </w:r>
    </w:p>
    <w:p w14:paraId="56F34E42" w14:textId="77777777" w:rsidR="00213462" w:rsidRDefault="00213462" w:rsidP="00213462">
      <w:pPr>
        <w:pStyle w:val="Heading3"/>
      </w:pPr>
      <w:r>
        <w:t>Heading 3</w:t>
      </w:r>
    </w:p>
    <w:p w14:paraId="4F0E18FC" w14:textId="77777777" w:rsidR="00213462" w:rsidRDefault="00213462" w:rsidP="00213462">
      <w:pPr>
        <w:pStyle w:val="Heading4"/>
      </w:pPr>
      <w:r>
        <w:t>Heading 4</w:t>
      </w:r>
    </w:p>
    <w:p w14:paraId="6AE161AC" w14:textId="77777777" w:rsidR="00213462" w:rsidRDefault="00213462" w:rsidP="00213462">
      <w:pPr>
        <w:pStyle w:val="Heading5"/>
      </w:pPr>
      <w:r>
        <w:t>Heading 5</w:t>
      </w:r>
    </w:p>
    <w:p w14:paraId="636CF36D" w14:textId="77777777" w:rsidR="00213462" w:rsidRDefault="00213462" w:rsidP="00213462">
      <w:pPr>
        <w:pStyle w:val="Heading6"/>
      </w:pPr>
      <w:r>
        <w:t>Heading 6</w:t>
      </w:r>
    </w:p>
    <w:p w14:paraId="65C384D2" w14:textId="77777777" w:rsidR="00213462" w:rsidRDefault="00213462" w:rsidP="00213462">
      <w:pPr>
        <w:pStyle w:val="Heading7"/>
      </w:pPr>
      <w:r>
        <w:t>Heading 7</w:t>
      </w:r>
    </w:p>
    <w:p w14:paraId="18CB5F88" w14:textId="77777777" w:rsidR="00213462" w:rsidRDefault="00213462" w:rsidP="00213462">
      <w:pPr>
        <w:pStyle w:val="Heading8"/>
      </w:pPr>
      <w:r>
        <w:t>Heading 8</w:t>
      </w:r>
    </w:p>
    <w:p w14:paraId="4D1CA5D1" w14:textId="77777777" w:rsidR="00213462" w:rsidRDefault="00213462" w:rsidP="00213462">
      <w:pPr>
        <w:pStyle w:val="Heading9"/>
      </w:pPr>
      <w:r>
        <w:t>Heading 9</w:t>
      </w:r>
    </w:p>
    <w:p w14:paraId="5F1232B8" w14:textId="77777777" w:rsidR="00213462" w:rsidRDefault="00213462" w:rsidP="00213462">
      <w:pPr>
        <w:pStyle w:val="SourceCode"/>
      </w:pPr>
      <w:r>
        <w:t>Source Rode</w:t>
      </w:r>
    </w:p>
    <w:p w14:paraId="583096FB" w14:textId="77777777" w:rsidR="00213462" w:rsidRDefault="00213462" w:rsidP="00213462">
      <w:pPr>
        <w:pStyle w:val="Title"/>
      </w:pPr>
      <w:r>
        <w:t>Title</w:t>
      </w:r>
    </w:p>
    <w:p w14:paraId="5B1D08BA" w14:textId="77777777" w:rsidR="00213462" w:rsidRDefault="00213462" w:rsidP="00213462">
      <w:pPr>
        <w:pStyle w:val="Subtitle"/>
      </w:pPr>
      <w:r>
        <w:t>Subtitle</w:t>
      </w:r>
    </w:p>
    <w:p w14:paraId="03E4B6D8" w14:textId="77777777" w:rsidR="00213462" w:rsidRDefault="00213462" w:rsidP="00213462">
      <w:pPr>
        <w:pStyle w:val="Author"/>
      </w:pPr>
      <w:r>
        <w:t>Author</w:t>
      </w:r>
    </w:p>
    <w:p w14:paraId="784725D3" w14:textId="77777777" w:rsidR="00213462" w:rsidRDefault="00213462" w:rsidP="00213462">
      <w:pPr>
        <w:pStyle w:val="Date"/>
      </w:pPr>
      <w:r>
        <w:t>Date</w:t>
      </w:r>
    </w:p>
    <w:p w14:paraId="5C831A0B" w14:textId="77777777" w:rsidR="00213462" w:rsidRPr="00213462" w:rsidRDefault="00213462" w:rsidP="00213462">
      <w:pPr>
        <w:pStyle w:val="BodyText"/>
      </w:pPr>
      <w:r w:rsidRPr="00213462">
        <w:t>Default Paragraph</w:t>
      </w:r>
    </w:p>
    <w:p w14:paraId="2C8B04B8" w14:textId="77777777" w:rsidR="00213462" w:rsidRPr="00213462" w:rsidRDefault="00213462" w:rsidP="00213462">
      <w:pPr>
        <w:pStyle w:val="BodyText"/>
        <w:rPr>
          <w:rStyle w:val="BookTitle"/>
        </w:rPr>
      </w:pPr>
      <w:r w:rsidRPr="00213462">
        <w:rPr>
          <w:rStyle w:val="BookTitle"/>
        </w:rPr>
        <w:t>Book title</w:t>
      </w:r>
    </w:p>
    <w:p w14:paraId="6C40CFD2" w14:textId="77777777" w:rsidR="00213462" w:rsidRPr="00213462" w:rsidRDefault="00213462" w:rsidP="00213462">
      <w:pPr>
        <w:pStyle w:val="BodyText"/>
        <w:rPr>
          <w:rStyle w:val="FootnoteReference"/>
        </w:rPr>
      </w:pPr>
      <w:r w:rsidRPr="00213462">
        <w:rPr>
          <w:rStyle w:val="FootnoteReference"/>
        </w:rPr>
        <w:t>Footnote Reference</w:t>
      </w:r>
    </w:p>
    <w:p w14:paraId="0D71A859" w14:textId="77777777" w:rsidR="00213462" w:rsidRPr="00213462" w:rsidRDefault="00213462" w:rsidP="00213462">
      <w:pPr>
        <w:pStyle w:val="BodyText"/>
        <w:rPr>
          <w:rStyle w:val="Hyperlink"/>
        </w:rPr>
      </w:pPr>
      <w:r w:rsidRPr="00213462">
        <w:rPr>
          <w:rStyle w:val="Hyperlink"/>
        </w:rPr>
        <w:t>Hyperlink</w:t>
      </w:r>
    </w:p>
    <w:p w14:paraId="5C5417F3" w14:textId="77777777" w:rsidR="00213462" w:rsidRPr="00213462" w:rsidRDefault="00213462" w:rsidP="00213462">
      <w:pPr>
        <w:pStyle w:val="BodyText"/>
        <w:rPr>
          <w:rStyle w:val="AlertTok"/>
        </w:rPr>
      </w:pPr>
      <w:r w:rsidRPr="00213462">
        <w:rPr>
          <w:rStyle w:val="AlertTok"/>
        </w:rPr>
        <w:t>AlertTok</w:t>
      </w:r>
    </w:p>
    <w:p w14:paraId="2127B945" w14:textId="77777777" w:rsidR="00213462" w:rsidRPr="00213462" w:rsidRDefault="00213462" w:rsidP="00213462">
      <w:pPr>
        <w:pStyle w:val="BodyText"/>
        <w:rPr>
          <w:rStyle w:val="AnnotationTok"/>
        </w:rPr>
      </w:pPr>
      <w:r w:rsidRPr="00213462">
        <w:rPr>
          <w:rStyle w:val="AnnotationTok"/>
        </w:rPr>
        <w:t>AnnotationTok</w:t>
      </w:r>
    </w:p>
    <w:p w14:paraId="0BFB4670" w14:textId="77777777" w:rsidR="00213462" w:rsidRPr="00213462" w:rsidRDefault="00213462" w:rsidP="00213462">
      <w:pPr>
        <w:pStyle w:val="BodyText"/>
        <w:rPr>
          <w:rStyle w:val="AttributeTok"/>
        </w:rPr>
      </w:pPr>
      <w:r w:rsidRPr="00213462">
        <w:rPr>
          <w:rStyle w:val="AttributeTok"/>
        </w:rPr>
        <w:t>AttributeTok</w:t>
      </w:r>
    </w:p>
    <w:p w14:paraId="41C9FD45" w14:textId="77777777" w:rsidR="00213462" w:rsidRPr="00213462" w:rsidRDefault="00213462" w:rsidP="00213462">
      <w:pPr>
        <w:pStyle w:val="BodyText"/>
        <w:rPr>
          <w:rStyle w:val="BaseNTok"/>
        </w:rPr>
      </w:pPr>
      <w:r w:rsidRPr="00213462">
        <w:rPr>
          <w:rStyle w:val="BaseNTok"/>
        </w:rPr>
        <w:t>BaseNTok</w:t>
      </w:r>
    </w:p>
    <w:p w14:paraId="7D061DF3" w14:textId="77777777" w:rsidR="00213462" w:rsidRPr="00213462" w:rsidRDefault="00213462" w:rsidP="00213462">
      <w:pPr>
        <w:pStyle w:val="BodyText"/>
        <w:rPr>
          <w:rStyle w:val="BuiltInTok"/>
        </w:rPr>
      </w:pPr>
      <w:r w:rsidRPr="00213462">
        <w:rPr>
          <w:rStyle w:val="BuiltInTok"/>
        </w:rPr>
        <w:t>BuiltInTok</w:t>
      </w:r>
    </w:p>
    <w:p w14:paraId="6EB7E3F8" w14:textId="77777777" w:rsidR="00213462" w:rsidRPr="00213462" w:rsidRDefault="00213462" w:rsidP="00213462">
      <w:pPr>
        <w:pStyle w:val="BodyText"/>
        <w:rPr>
          <w:rStyle w:val="CharTok"/>
        </w:rPr>
      </w:pPr>
      <w:r w:rsidRPr="00213462">
        <w:rPr>
          <w:rStyle w:val="CharTok"/>
        </w:rPr>
        <w:t>CharTok</w:t>
      </w:r>
    </w:p>
    <w:p w14:paraId="1FB18221" w14:textId="77777777" w:rsidR="00213462" w:rsidRPr="00213462" w:rsidRDefault="00213462" w:rsidP="00213462">
      <w:pPr>
        <w:pStyle w:val="BodyText"/>
        <w:rPr>
          <w:rStyle w:val="CommentTok"/>
        </w:rPr>
      </w:pPr>
      <w:r w:rsidRPr="00213462">
        <w:rPr>
          <w:rStyle w:val="CommentTok"/>
        </w:rPr>
        <w:lastRenderedPageBreak/>
        <w:t>CommentTok</w:t>
      </w:r>
    </w:p>
    <w:p w14:paraId="77D9E827" w14:textId="77777777" w:rsidR="00213462" w:rsidRPr="00213462" w:rsidRDefault="00213462" w:rsidP="00213462">
      <w:pPr>
        <w:pStyle w:val="BodyText"/>
        <w:rPr>
          <w:rStyle w:val="CommentVarTok"/>
        </w:rPr>
      </w:pPr>
      <w:r w:rsidRPr="00213462">
        <w:rPr>
          <w:rStyle w:val="CommentVarTok"/>
        </w:rPr>
        <w:t>CommentVarTok</w:t>
      </w:r>
    </w:p>
    <w:p w14:paraId="7DAC1AE6" w14:textId="77777777" w:rsidR="00213462" w:rsidRPr="00213462" w:rsidRDefault="00213462" w:rsidP="00213462">
      <w:pPr>
        <w:pStyle w:val="BodyText"/>
        <w:rPr>
          <w:rStyle w:val="ConstantTok"/>
        </w:rPr>
      </w:pPr>
      <w:r w:rsidRPr="00213462">
        <w:rPr>
          <w:rStyle w:val="ConstantTok"/>
        </w:rPr>
        <w:t>ConstantTok</w:t>
      </w:r>
    </w:p>
    <w:p w14:paraId="4E90D7C6" w14:textId="77777777" w:rsidR="00213462" w:rsidRPr="00213462" w:rsidRDefault="00213462" w:rsidP="00213462">
      <w:pPr>
        <w:pStyle w:val="BodyText"/>
        <w:rPr>
          <w:rStyle w:val="ControlFlowTok"/>
        </w:rPr>
      </w:pPr>
      <w:r w:rsidRPr="00213462">
        <w:rPr>
          <w:rStyle w:val="ControlFlowTok"/>
        </w:rPr>
        <w:t>ControlFlowTok</w:t>
      </w:r>
    </w:p>
    <w:p w14:paraId="25B2A843" w14:textId="77777777" w:rsidR="00213462" w:rsidRPr="00213462" w:rsidRDefault="00213462" w:rsidP="00213462">
      <w:pPr>
        <w:pStyle w:val="BodyText"/>
        <w:rPr>
          <w:rStyle w:val="DataTypeTok"/>
        </w:rPr>
      </w:pPr>
      <w:r w:rsidRPr="00213462">
        <w:rPr>
          <w:rStyle w:val="DataTypeTok"/>
        </w:rPr>
        <w:t>DataTypeTok</w:t>
      </w:r>
    </w:p>
    <w:p w14:paraId="51EDEA4E" w14:textId="77777777" w:rsidR="00213462" w:rsidRPr="00213462" w:rsidRDefault="00213462" w:rsidP="00213462">
      <w:pPr>
        <w:pStyle w:val="BodyText"/>
        <w:rPr>
          <w:rStyle w:val="DecValTok"/>
        </w:rPr>
      </w:pPr>
      <w:r w:rsidRPr="00213462">
        <w:rPr>
          <w:rStyle w:val="DecValTok"/>
        </w:rPr>
        <w:t>DecValTok</w:t>
      </w:r>
    </w:p>
    <w:p w14:paraId="2F42959E" w14:textId="77777777" w:rsidR="00213462" w:rsidRPr="00213462" w:rsidRDefault="00213462" w:rsidP="00213462">
      <w:pPr>
        <w:pStyle w:val="BodyText"/>
        <w:rPr>
          <w:rStyle w:val="DocumentationTok"/>
        </w:rPr>
      </w:pPr>
      <w:r w:rsidRPr="00213462">
        <w:rPr>
          <w:rStyle w:val="DocumentationTok"/>
        </w:rPr>
        <w:t>DcoumentationTok</w:t>
      </w:r>
    </w:p>
    <w:p w14:paraId="28729BBA" w14:textId="77777777" w:rsidR="00213462" w:rsidRPr="00213462" w:rsidRDefault="00213462" w:rsidP="00213462">
      <w:pPr>
        <w:pStyle w:val="BodyText"/>
        <w:rPr>
          <w:rStyle w:val="ErrorTok"/>
        </w:rPr>
      </w:pPr>
      <w:r w:rsidRPr="00213462">
        <w:rPr>
          <w:rStyle w:val="ErrorTok"/>
        </w:rPr>
        <w:t>ErrorTok</w:t>
      </w:r>
    </w:p>
    <w:p w14:paraId="4FCCF36E" w14:textId="77777777" w:rsidR="00213462" w:rsidRPr="00213462" w:rsidRDefault="00213462" w:rsidP="00213462">
      <w:pPr>
        <w:pStyle w:val="BodyText"/>
        <w:rPr>
          <w:rStyle w:val="ExtensionTok"/>
        </w:rPr>
      </w:pPr>
      <w:r w:rsidRPr="00213462">
        <w:rPr>
          <w:rStyle w:val="ExtensionTok"/>
        </w:rPr>
        <w:t>ExensionTok</w:t>
      </w:r>
    </w:p>
    <w:p w14:paraId="04A39A08" w14:textId="77777777" w:rsidR="00213462" w:rsidRPr="00213462" w:rsidRDefault="00213462" w:rsidP="00213462">
      <w:pPr>
        <w:pStyle w:val="BodyText"/>
        <w:rPr>
          <w:rStyle w:val="FloatTok"/>
        </w:rPr>
      </w:pPr>
      <w:r w:rsidRPr="00213462">
        <w:rPr>
          <w:rStyle w:val="FloatTok"/>
        </w:rPr>
        <w:t>FloatTok</w:t>
      </w:r>
    </w:p>
    <w:p w14:paraId="1358DAEF" w14:textId="77777777" w:rsidR="00213462" w:rsidRPr="00213462" w:rsidRDefault="00213462" w:rsidP="00213462">
      <w:pPr>
        <w:pStyle w:val="BodyText"/>
        <w:rPr>
          <w:rStyle w:val="FunctionTok"/>
        </w:rPr>
      </w:pPr>
      <w:r w:rsidRPr="00213462">
        <w:rPr>
          <w:rStyle w:val="FunctionTok"/>
        </w:rPr>
        <w:t>FunctionTok</w:t>
      </w:r>
    </w:p>
    <w:p w14:paraId="52D3B4E0" w14:textId="77777777" w:rsidR="00213462" w:rsidRPr="00213462" w:rsidRDefault="00213462" w:rsidP="00213462">
      <w:pPr>
        <w:pStyle w:val="BodyText"/>
        <w:rPr>
          <w:rStyle w:val="ImportTok"/>
        </w:rPr>
      </w:pPr>
      <w:r w:rsidRPr="00213462">
        <w:rPr>
          <w:rStyle w:val="ImportTok"/>
        </w:rPr>
        <w:t>ImportTok</w:t>
      </w:r>
    </w:p>
    <w:p w14:paraId="1ECEDC1B" w14:textId="77777777" w:rsidR="00213462" w:rsidRPr="00213462" w:rsidRDefault="00213462" w:rsidP="00213462">
      <w:pPr>
        <w:pStyle w:val="BodyText"/>
        <w:rPr>
          <w:rStyle w:val="InformationTok"/>
        </w:rPr>
      </w:pPr>
      <w:r w:rsidRPr="00213462">
        <w:rPr>
          <w:rStyle w:val="InformationTok"/>
        </w:rPr>
        <w:t>InformaitonTok</w:t>
      </w:r>
    </w:p>
    <w:p w14:paraId="00DEAC6A" w14:textId="77777777" w:rsidR="00213462" w:rsidRPr="00213462" w:rsidRDefault="00213462" w:rsidP="00213462">
      <w:pPr>
        <w:pStyle w:val="BodyText"/>
        <w:rPr>
          <w:rStyle w:val="KeywordTok"/>
        </w:rPr>
      </w:pPr>
      <w:r w:rsidRPr="00213462">
        <w:rPr>
          <w:rStyle w:val="KeywordTok"/>
        </w:rPr>
        <w:t>KeywordTok</w:t>
      </w:r>
    </w:p>
    <w:p w14:paraId="7988FF40" w14:textId="77777777" w:rsidR="00213462" w:rsidRPr="00213462" w:rsidRDefault="00213462" w:rsidP="00213462">
      <w:pPr>
        <w:pStyle w:val="BodyText"/>
        <w:rPr>
          <w:rStyle w:val="NormalTok"/>
        </w:rPr>
      </w:pPr>
      <w:r w:rsidRPr="00213462">
        <w:rPr>
          <w:rStyle w:val="NormalTok"/>
        </w:rPr>
        <w:t>NormalTok</w:t>
      </w:r>
    </w:p>
    <w:p w14:paraId="17B5228E" w14:textId="77777777" w:rsidR="00213462" w:rsidRPr="00213462" w:rsidRDefault="00213462" w:rsidP="00213462">
      <w:pPr>
        <w:pStyle w:val="BodyText"/>
        <w:rPr>
          <w:rStyle w:val="OperatorTok"/>
        </w:rPr>
      </w:pPr>
      <w:r w:rsidRPr="00213462">
        <w:rPr>
          <w:rStyle w:val="OperatorTok"/>
        </w:rPr>
        <w:t>OperatorTok</w:t>
      </w:r>
    </w:p>
    <w:p w14:paraId="1AFB5A9C" w14:textId="77777777" w:rsidR="00213462" w:rsidRPr="00213462" w:rsidRDefault="00213462" w:rsidP="00213462">
      <w:pPr>
        <w:pStyle w:val="BodyText"/>
        <w:rPr>
          <w:rStyle w:val="OtherTok"/>
        </w:rPr>
      </w:pPr>
      <w:r w:rsidRPr="00213462">
        <w:rPr>
          <w:rStyle w:val="OtherTok"/>
        </w:rPr>
        <w:t>OtherTok</w:t>
      </w:r>
    </w:p>
    <w:p w14:paraId="37CFCEEA" w14:textId="77777777" w:rsidR="00213462" w:rsidRPr="00213462" w:rsidRDefault="00213462" w:rsidP="00213462">
      <w:pPr>
        <w:pStyle w:val="BodyText"/>
        <w:rPr>
          <w:rStyle w:val="PreprocessorTok"/>
        </w:rPr>
      </w:pPr>
      <w:r w:rsidRPr="00213462">
        <w:rPr>
          <w:rStyle w:val="PreprocessorTok"/>
        </w:rPr>
        <w:t>PreprocessorTok</w:t>
      </w:r>
    </w:p>
    <w:p w14:paraId="3A41C259" w14:textId="77777777" w:rsidR="00213462" w:rsidRPr="00213462" w:rsidRDefault="00213462" w:rsidP="00213462">
      <w:pPr>
        <w:pStyle w:val="BodyText"/>
        <w:rPr>
          <w:rStyle w:val="RegionMarkerTok"/>
        </w:rPr>
      </w:pPr>
      <w:r w:rsidRPr="00213462">
        <w:rPr>
          <w:rStyle w:val="RegionMarkerTok"/>
        </w:rPr>
        <w:t>RegionMarkerTok</w:t>
      </w:r>
    </w:p>
    <w:p w14:paraId="07C993EC" w14:textId="77777777" w:rsidR="00213462" w:rsidRPr="00213462" w:rsidRDefault="00213462" w:rsidP="00213462">
      <w:pPr>
        <w:pStyle w:val="BodyText"/>
        <w:rPr>
          <w:rStyle w:val="SpecialCharTok"/>
        </w:rPr>
      </w:pPr>
      <w:r w:rsidRPr="00213462">
        <w:rPr>
          <w:rStyle w:val="SpecialCharTok"/>
        </w:rPr>
        <w:t>SpecialCharTok</w:t>
      </w:r>
    </w:p>
    <w:p w14:paraId="5B3C7211" w14:textId="77777777" w:rsidR="00213462" w:rsidRPr="00213462" w:rsidRDefault="00213462" w:rsidP="00213462">
      <w:pPr>
        <w:pStyle w:val="BodyText"/>
        <w:rPr>
          <w:rStyle w:val="SpecialStringTok"/>
        </w:rPr>
      </w:pPr>
      <w:r w:rsidRPr="00213462">
        <w:rPr>
          <w:rStyle w:val="SpecialStringTok"/>
        </w:rPr>
        <w:t>SpecialStringTok</w:t>
      </w:r>
    </w:p>
    <w:p w14:paraId="38F0CBE5" w14:textId="77777777" w:rsidR="00213462" w:rsidRPr="00213462" w:rsidRDefault="00213462" w:rsidP="00213462">
      <w:pPr>
        <w:pStyle w:val="BodyText"/>
        <w:rPr>
          <w:rStyle w:val="StringTok"/>
        </w:rPr>
      </w:pPr>
      <w:r w:rsidRPr="00213462">
        <w:rPr>
          <w:rStyle w:val="StringTok"/>
        </w:rPr>
        <w:t>StringTok</w:t>
      </w:r>
    </w:p>
    <w:p w14:paraId="08CAE23E" w14:textId="77777777" w:rsidR="00213462" w:rsidRPr="00213462" w:rsidRDefault="00213462" w:rsidP="00213462">
      <w:pPr>
        <w:pStyle w:val="BodyText"/>
        <w:rPr>
          <w:rStyle w:val="VariableTok"/>
        </w:rPr>
      </w:pPr>
      <w:r w:rsidRPr="00213462">
        <w:rPr>
          <w:rStyle w:val="VariableTok"/>
        </w:rPr>
        <w:t>VariableTok</w:t>
      </w:r>
    </w:p>
    <w:p w14:paraId="6A561407" w14:textId="77777777" w:rsidR="00213462" w:rsidRPr="00213462" w:rsidRDefault="00213462" w:rsidP="00213462">
      <w:pPr>
        <w:pStyle w:val="BodyText"/>
        <w:rPr>
          <w:rStyle w:val="VerbatimStringTok"/>
        </w:rPr>
      </w:pPr>
      <w:r w:rsidRPr="00213462">
        <w:rPr>
          <w:rStyle w:val="VerbatimStringTok"/>
        </w:rPr>
        <w:t>VerbatimStringTok</w:t>
      </w:r>
    </w:p>
    <w:p w14:paraId="034B3088" w14:textId="77777777" w:rsidR="00213462" w:rsidRPr="00213462" w:rsidRDefault="00213462" w:rsidP="00213462">
      <w:pPr>
        <w:pStyle w:val="BodyText"/>
        <w:rPr>
          <w:rStyle w:val="WarningTok"/>
        </w:rPr>
      </w:pPr>
      <w:r w:rsidRPr="00213462">
        <w:rPr>
          <w:rStyle w:val="WarningTok"/>
        </w:rPr>
        <w:t>WarningTok</w:t>
      </w:r>
    </w:p>
    <w:p w14:paraId="769178AA" w14:textId="77777777" w:rsidR="00213462" w:rsidRDefault="00213462" w:rsidP="00213462">
      <w:r>
        <w:t>Normal</w:t>
      </w:r>
    </w:p>
    <w:p w14:paraId="45CF18DB" w14:textId="77777777" w:rsidR="00213462" w:rsidRDefault="00213462" w:rsidP="00213462">
      <w:pPr>
        <w:pStyle w:val="Abstract"/>
      </w:pPr>
      <w:r>
        <w:t>Abstract</w:t>
      </w:r>
    </w:p>
    <w:p w14:paraId="34F96725" w14:textId="77777777" w:rsidR="00213462" w:rsidRDefault="00213462" w:rsidP="00213462">
      <w:pPr>
        <w:pStyle w:val="Bibliography"/>
      </w:pPr>
      <w:r>
        <w:t>Bibliography</w:t>
      </w:r>
    </w:p>
    <w:p w14:paraId="5EF6CB42" w14:textId="77777777" w:rsidR="00213462" w:rsidRPr="00213462" w:rsidRDefault="00213462" w:rsidP="00213462">
      <w:pPr>
        <w:pStyle w:val="BodyText"/>
      </w:pPr>
      <w:r w:rsidRPr="00213462">
        <w:t>Body Text</w:t>
      </w:r>
    </w:p>
    <w:p w14:paraId="3CE0947E" w14:textId="77777777" w:rsidR="00213462" w:rsidRDefault="00213462" w:rsidP="00213462">
      <w:pPr>
        <w:pStyle w:val="BlockText"/>
      </w:pPr>
      <w:r>
        <w:t>Block Text</w:t>
      </w:r>
    </w:p>
    <w:p w14:paraId="0EAD86BC" w14:textId="77777777" w:rsidR="00213462" w:rsidRDefault="00213462" w:rsidP="00213462">
      <w:pPr>
        <w:pStyle w:val="Compact"/>
      </w:pPr>
      <w:r>
        <w:lastRenderedPageBreak/>
        <w:t>Compact</w:t>
      </w:r>
    </w:p>
    <w:p w14:paraId="32168F6C" w14:textId="77777777" w:rsidR="00213462" w:rsidRDefault="00213462" w:rsidP="00213462">
      <w:pPr>
        <w:pStyle w:val="FirstParagraph"/>
      </w:pPr>
      <w:r>
        <w:t>First Paragraph</w:t>
      </w:r>
    </w:p>
    <w:p w14:paraId="2688F3C2" w14:textId="77777777" w:rsidR="00213462" w:rsidRDefault="00213462" w:rsidP="00213462">
      <w:pPr>
        <w:pStyle w:val="Caption"/>
      </w:pPr>
      <w:r>
        <w:t>Caption</w:t>
      </w:r>
    </w:p>
    <w:p w14:paraId="6EFC24ED" w14:textId="77777777" w:rsidR="00213462" w:rsidRDefault="00213462" w:rsidP="00213462">
      <w:pPr>
        <w:pStyle w:val="ImageCaption"/>
      </w:pPr>
      <w:r>
        <w:t>Image Caption</w:t>
      </w:r>
    </w:p>
    <w:p w14:paraId="5A2194ED" w14:textId="77777777" w:rsidR="00213462" w:rsidRDefault="00213462" w:rsidP="00213462">
      <w:pPr>
        <w:pStyle w:val="TableCaption"/>
      </w:pPr>
      <w:r>
        <w:t>Table Caption</w:t>
      </w:r>
    </w:p>
    <w:p w14:paraId="555B399D" w14:textId="77777777" w:rsidR="00213462" w:rsidRDefault="00213462" w:rsidP="00213462">
      <w:pPr>
        <w:pStyle w:val="Definition"/>
      </w:pPr>
      <w:r>
        <w:t>Definition</w:t>
      </w:r>
    </w:p>
    <w:p w14:paraId="27BE1CFF" w14:textId="77777777" w:rsidR="00213462" w:rsidRDefault="00213462" w:rsidP="00213462">
      <w:pPr>
        <w:pStyle w:val="DefinitionTerm"/>
      </w:pPr>
      <w:r>
        <w:t>Definition Term</w:t>
      </w:r>
    </w:p>
    <w:p w14:paraId="436B17C3" w14:textId="77777777" w:rsidR="00213462" w:rsidRDefault="00213462" w:rsidP="00213462">
      <w:pPr>
        <w:pStyle w:val="Figure"/>
      </w:pPr>
      <w:r>
        <w:t>Figure</w:t>
      </w:r>
    </w:p>
    <w:p w14:paraId="7E7B655C" w14:textId="77777777" w:rsidR="00213462" w:rsidRDefault="00213462" w:rsidP="00213462">
      <w:pPr>
        <w:pStyle w:val="CaptionedFigure"/>
      </w:pPr>
      <w:r>
        <w:t>Captioned Figure</w:t>
      </w:r>
    </w:p>
    <w:p w14:paraId="5EEC6C3D" w14:textId="77777777" w:rsidR="00213462" w:rsidRDefault="00213462" w:rsidP="00213462">
      <w:pPr>
        <w:pStyle w:val="FootnoteText"/>
      </w:pPr>
      <w:r>
        <w:t>Footnote Text</w:t>
      </w:r>
    </w:p>
    <w:sectPr w:rsidR="00213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BE656" w14:textId="77777777" w:rsidR="008B09E8" w:rsidRDefault="008B09E8">
      <w:pPr>
        <w:spacing w:after="0"/>
      </w:pPr>
      <w:r>
        <w:separator/>
      </w:r>
    </w:p>
  </w:endnote>
  <w:endnote w:type="continuationSeparator" w:id="0">
    <w:p w14:paraId="0AE3FF5B" w14:textId="77777777" w:rsidR="008B09E8" w:rsidRDefault="008B09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1D7EF" w14:textId="77777777" w:rsidR="008B09E8" w:rsidRDefault="008B09E8">
      <w:r>
        <w:separator/>
      </w:r>
    </w:p>
  </w:footnote>
  <w:footnote w:type="continuationSeparator" w:id="0">
    <w:p w14:paraId="30BC0908" w14:textId="77777777" w:rsidR="008B09E8" w:rsidRDefault="008B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6EFD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92EB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70C3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4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E24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1E2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FCE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B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CAA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2EC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A378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B446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67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4A342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7A32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0E7D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FC10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0D291C"/>
    <w:multiLevelType w:val="multilevel"/>
    <w:tmpl w:val="4F70E9C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6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8"/>
  </w:num>
  <w:num w:numId="20">
    <w:abstractNumId w:val="25"/>
  </w:num>
  <w:num w:numId="21">
    <w:abstractNumId w:val="13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2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77"/>
    <w:rsid w:val="00011C8B"/>
    <w:rsid w:val="0001324B"/>
    <w:rsid w:val="00101837"/>
    <w:rsid w:val="001C3409"/>
    <w:rsid w:val="0021254F"/>
    <w:rsid w:val="00213462"/>
    <w:rsid w:val="00340C3F"/>
    <w:rsid w:val="003874CE"/>
    <w:rsid w:val="004E29B3"/>
    <w:rsid w:val="00524D24"/>
    <w:rsid w:val="00563721"/>
    <w:rsid w:val="00590D07"/>
    <w:rsid w:val="00724B67"/>
    <w:rsid w:val="00784D58"/>
    <w:rsid w:val="00797877"/>
    <w:rsid w:val="007F5627"/>
    <w:rsid w:val="008B09E8"/>
    <w:rsid w:val="008D6863"/>
    <w:rsid w:val="00A87A06"/>
    <w:rsid w:val="00AC7C08"/>
    <w:rsid w:val="00B86B75"/>
    <w:rsid w:val="00BB39B3"/>
    <w:rsid w:val="00BC48D5"/>
    <w:rsid w:val="00C36279"/>
    <w:rsid w:val="00C56C7F"/>
    <w:rsid w:val="00C639C0"/>
    <w:rsid w:val="00E315A3"/>
    <w:rsid w:val="00F65179"/>
    <w:rsid w:val="00FF19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B79"/>
  <w15:docId w15:val="{B6EB9F05-FCF0-6649-9981-0EF34922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9C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101837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01837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01837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101837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7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7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7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7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7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39C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101837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10183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101837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97877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01837"/>
    <w:rPr>
      <w:rFonts w:ascii="Arial" w:hAnsi="Arial"/>
      <w:sz w:val="24"/>
      <w:vertAlign w:val="superscript"/>
    </w:rPr>
  </w:style>
  <w:style w:type="character" w:styleId="Hyperlink">
    <w:name w:val="Hyperlink"/>
    <w:basedOn w:val="CaptionChar"/>
    <w:rsid w:val="00101837"/>
    <w:rPr>
      <w:rFonts w:ascii="Arial" w:hAnsi="Arial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101837"/>
    <w:pPr>
      <w:spacing w:after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chen/HeadRs/rmd_templates/style-guide-arial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style-guide-arial-12.dotx</Template>
  <TotalTime>1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UC Berkeley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Kevin Chen</dc:creator>
  <cp:keywords/>
  <cp:lastModifiedBy>Kevin Chen</cp:lastModifiedBy>
  <cp:revision>1</cp:revision>
  <dcterms:created xsi:type="dcterms:W3CDTF">2021-10-12T03:37:00Z</dcterms:created>
  <dcterms:modified xsi:type="dcterms:W3CDTF">2021-10-12T03:38:00Z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>word_document</vt:lpwstr>
  </property>
</Properties>
</file>