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A0" w:rsidRDefault="007A40A0" w:rsidP="007A40A0">
      <w:r>
        <w:rPr>
          <w:b/>
          <w:bCs/>
          <w:sz w:val="27"/>
          <w:szCs w:val="27"/>
        </w:rPr>
        <w:t>iOS Developer Intern</w:t>
      </w:r>
    </w:p>
    <w:p w:rsidR="007A40A0" w:rsidRDefault="007A40A0" w:rsidP="007A40A0">
      <w:r>
        <w:t>INTRO:</w:t>
      </w:r>
    </w:p>
    <w:p w:rsidR="007A40A0" w:rsidRDefault="007A40A0" w:rsidP="007A40A0">
      <w:pPr>
        <w:spacing w:after="240"/>
      </w:pPr>
      <w:r>
        <w:t>We are a haptic design company focused on delivering products and experiences that communicate information through touch. Our first product is a wearable device for the blind and visually impaired that allows a person to navigate using only vibration, all without the need for any visual or aural cues.</w:t>
      </w:r>
      <w:r>
        <w:br/>
      </w:r>
      <w:r>
        <w:br/>
        <w:t>The job description below is for a full-time position that encompasses the heart of our company's work. We are eager to hire an intern to support these efforts. While we don't expect an intern to have all the skills specified in the description below, if after reading it, you feel that you could support our efforts in moving our product development forward through certain skills listed below that you have developed, please be specific in your cover letter, and explain how you might be able to contribute.</w:t>
      </w:r>
      <w:r>
        <w:br/>
      </w:r>
      <w:r>
        <w:br/>
        <w:t>iOS DEVELOPER:</w:t>
      </w:r>
      <w:r>
        <w:br/>
        <w:t xml:space="preserve">We learned during real life trials of our device that there were lots of problems with it.  And we are building a team to address those concerns.  Our biggest need right now is for a software developer.  We need someone who is </w:t>
      </w:r>
      <w:bookmarkStart w:id="0" w:name="_GoBack"/>
      <w:r>
        <w:t xml:space="preserve">fluent in iOS. Our existing application is written in </w:t>
      </w:r>
      <w:proofErr w:type="spellStart"/>
      <w:r>
        <w:t>Xcode</w:t>
      </w:r>
      <w:proofErr w:type="spellEnd"/>
      <w:r>
        <w:t xml:space="preserve">.  We also need someone who not only understands how to code in iOS, but also who understands what makes for good UX and UI design.  </w:t>
      </w:r>
      <w:bookmarkEnd w:id="0"/>
      <w:r>
        <w:t>We are in the critical stages of development, and we are looking for a person who is comfortable in the process of constant changes and back-and-</w:t>
      </w:r>
      <w:proofErr w:type="spellStart"/>
      <w:r>
        <w:t>forths</w:t>
      </w:r>
      <w:proofErr w:type="spellEnd"/>
      <w:r>
        <w:t>. Within the context of discovery, we work using agile development methodologies.  We want to work on short small sprint-like goals to build features, test with our users, and refine the app experience.</w:t>
      </w:r>
      <w:r>
        <w:br/>
      </w:r>
      <w:r>
        <w:br/>
        <w:t>MAPPING?</w:t>
      </w:r>
      <w:r>
        <w:br/>
        <w:t>In addition, we would love it if you had some experience in mapping (or a deep interest in learning).  That is a challenging space with using GPS in cities.  We need someone who can look at navigation from a data point of view to understand how can we adjust our systems for greater accuracy and reliability for our users.  Getting lost is frustrating, but for people who have visual impairments, it can be terrifying and dangerous.  We need to dig deep into this so we are consistently delivering a wonderful experience for our users.  At the end of the day, we are selling trust, and we want to make sure the product honors that relationship with our users.</w:t>
      </w:r>
      <w:r>
        <w:br/>
      </w:r>
      <w:r>
        <w:br/>
        <w:t>FIRMWARE INTEGRATION?</w:t>
      </w:r>
      <w:r>
        <w:br/>
        <w:t xml:space="preserve">We would also prefer someone with experience in </w:t>
      </w:r>
      <w:proofErr w:type="spellStart"/>
      <w:r>
        <w:t>bluetooth</w:t>
      </w:r>
      <w:proofErr w:type="spellEnd"/>
      <w:r>
        <w:t xml:space="preserve">-connected </w:t>
      </w:r>
      <w:proofErr w:type="spellStart"/>
      <w:r>
        <w:t>IoT</w:t>
      </w:r>
      <w:proofErr w:type="spellEnd"/>
      <w:r>
        <w:t xml:space="preserve"> devices or who was really excited about the space.  You’ll be working closely with a Hardware/Firmware Engineer to make sure that the communication between app and the device is clear and consistent.  We will also build several backup systems as contingencies for device disconnection or disruption.  </w:t>
      </w:r>
      <w:r>
        <w:br/>
      </w:r>
      <w:r>
        <w:br/>
        <w:t>AND ONE MORE THING… DATA ANALYSIS / MACHINE LEARNING?</w:t>
      </w:r>
      <w:r>
        <w:br/>
        <w:t xml:space="preserve">We will be working with a lot of data.  And we have some pretty exciting possibilities that we would like to begin prototyping and exploring.  We want to build smarter navigation algorithms based from users.  If you had an interest or expertise in this space, that would be great.  If not, understanding (or some interest in understanding) some best practices for data capture and analytics will help to support our machine learning expert (who we are also currently looking to </w:t>
      </w:r>
      <w:r>
        <w:lastRenderedPageBreak/>
        <w:t>hire).</w:t>
      </w:r>
      <w:r>
        <w:br/>
      </w:r>
      <w:r>
        <w:br/>
        <w:t>WHO WE WANT:</w:t>
      </w:r>
      <w:r>
        <w:br/>
        <w:t>We are open to people with a passion, who love working on challenging problems and who thrive in a bit of uncertainty and possibility.  There is a possibility of extension depending on fit and funding.  We are a startup and we are building a wonderful product and opportunity for millions of blind and visually impaired people all over the world, and we could use some help in doing more of the impossible.</w:t>
      </w:r>
      <w:r>
        <w:br/>
      </w:r>
      <w:r>
        <w:br/>
        <w:t>HOW WE WORK:</w:t>
      </w:r>
      <w:r>
        <w:br/>
        <w:t>We believe in transparency and communication.  We want to push for products that help the world move forward.  We are deeply committed to our team and as such, we ensure every person who works with us is given the space and autonomy to really explore deep areas of interest relating to our work.  We love working together, and we want to create a space where everyone on the team is supported in the pursuit of their own dreams.  We want to shift what work is, and we see our organization as a perfect opportunity to help experiment in evolving work culture.  So we are always open for ways that we can do things more thoughtfully and with greater impact.</w:t>
      </w:r>
      <w:r>
        <w:br/>
      </w:r>
      <w:r>
        <w:br/>
        <w:t>THANKS FOR READING!</w:t>
      </w:r>
      <w:r>
        <w:br/>
        <w:t>I wanted to put together, not a list of skills, but a list of challenges and opportunities we see ourselves exploring.  We are very agile, design-centric, and we are very much focused on how, at level, we can be the greatest organization we can be.  Ultimately, we care less about your education, your background or your resume, and we care much more about your work ethic, your abilities to execute in the need space, your ability to communicate and your thoughtfulness, both as a creator and as a human.  Thanks for reading and really looking forward to working with you!</w:t>
      </w:r>
      <w:r>
        <w:br/>
      </w:r>
      <w:r>
        <w:br/>
        <w:t xml:space="preserve">Please note that </w:t>
      </w:r>
      <w:r>
        <w:rPr>
          <w:b/>
          <w:bCs/>
        </w:rPr>
        <w:t>candidates must either attend a university in New York City or be a New York City resident attending a university anywhere</w:t>
      </w:r>
      <w:r>
        <w:t>. Those who graduated in spring 2019 or later are also eligible.</w:t>
      </w:r>
      <w:r>
        <w:br/>
      </w:r>
      <w:r>
        <w:br/>
      </w:r>
      <w:r>
        <w:rPr>
          <w:color w:val="CC0000"/>
        </w:rPr>
        <w:t xml:space="preserve">To apply, please email a </w:t>
      </w:r>
      <w:r>
        <w:rPr>
          <w:b/>
          <w:bCs/>
          <w:color w:val="CC0000"/>
        </w:rPr>
        <w:t xml:space="preserve">cover letter </w:t>
      </w:r>
      <w:r>
        <w:rPr>
          <w:color w:val="CC0000"/>
        </w:rPr>
        <w:t xml:space="preserve">and </w:t>
      </w:r>
      <w:r>
        <w:rPr>
          <w:b/>
          <w:bCs/>
          <w:color w:val="CC0000"/>
        </w:rPr>
        <w:t xml:space="preserve">resume </w:t>
      </w:r>
      <w:r>
        <w:rPr>
          <w:color w:val="CC0000"/>
        </w:rPr>
        <w:t xml:space="preserve">to the </w:t>
      </w:r>
      <w:proofErr w:type="spellStart"/>
      <w:r>
        <w:rPr>
          <w:color w:val="CC0000"/>
        </w:rPr>
        <w:t>LifeSci</w:t>
      </w:r>
      <w:proofErr w:type="spellEnd"/>
      <w:r>
        <w:rPr>
          <w:color w:val="CC0000"/>
        </w:rPr>
        <w:t xml:space="preserve"> NYC Internship Program at </w:t>
      </w:r>
      <w:hyperlink r:id="rId4" w:history="1">
        <w:r>
          <w:rPr>
            <w:rStyle w:val="Hyperlink"/>
          </w:rPr>
          <w:t>internships@upperweststrategies.com</w:t>
        </w:r>
      </w:hyperlink>
      <w:r>
        <w:t>. </w:t>
      </w:r>
    </w:p>
    <w:p w:rsidR="00B11EEC" w:rsidRDefault="00B11EEC"/>
    <w:sectPr w:rsidR="00B11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0A0"/>
    <w:rsid w:val="007A40A0"/>
    <w:rsid w:val="00B1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A9C23-2557-4877-8C86-278F07FE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0A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40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79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ternships@upperweststrate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dc:creator>
  <cp:keywords/>
  <dc:description/>
  <cp:lastModifiedBy>CIS</cp:lastModifiedBy>
  <cp:revision>1</cp:revision>
  <dcterms:created xsi:type="dcterms:W3CDTF">2020-05-15T17:52:00Z</dcterms:created>
  <dcterms:modified xsi:type="dcterms:W3CDTF">2020-05-15T17:54:00Z</dcterms:modified>
</cp:coreProperties>
</file>