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0" w:line="320" w:lineRule="auto"/>
        <w:rPr>
          <w:color w:val="3f5368"/>
          <w:sz w:val="26"/>
          <w:szCs w:val="26"/>
          <w:highlight w:val="white"/>
        </w:rPr>
      </w:pPr>
      <w:bookmarkStart w:colFirst="0" w:colLast="0" w:name="_5tbwo6dfy0ai" w:id="0"/>
      <w:bookmarkEnd w:id="0"/>
      <w:r w:rsidDel="00000000" w:rsidR="00000000" w:rsidRPr="00000000">
        <w:rPr>
          <w:color w:val="3f5368"/>
          <w:sz w:val="26"/>
          <w:szCs w:val="26"/>
          <w:highlight w:val="white"/>
          <w:rtl w:val="0"/>
        </w:rPr>
        <w:t xml:space="preserve">5. Другие виды тестирования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i w:val="1"/>
          <w:color w:val="2c2d30"/>
          <w:sz w:val="23"/>
          <w:szCs w:val="23"/>
          <w:rtl w:val="0"/>
        </w:rPr>
        <w:t xml:space="preserve">Задание 1. *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Представьте, что вы работаете над разработкой простого приложения для записной книжки, которое позволяет пользователям добавлять, редактировать и удалять контакты.</w:t>
        <w:br w:type="textWrapping"/>
        <w:t xml:space="preserve">Ваша задача - придумать как можно больше различных тестов (юнит-тесты, интеграционные тесты, сквозные тесты) для этого приложения. Напишите название каждого теста, его тип и краткое описание того, что этот тест проверяет.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</w:rPr>
      </w:pPr>
      <w:bookmarkStart w:colFirst="0" w:colLast="0" w:name="_nulkpg6ap8s" w:id="1"/>
      <w:bookmarkEnd w:id="1"/>
      <w:r w:rsidDel="00000000" w:rsidR="00000000" w:rsidRPr="00000000">
        <w:rPr>
          <w:b w:val="1"/>
          <w:color w:val="1f2328"/>
          <w:rtl w:val="0"/>
        </w:rPr>
        <w:t xml:space="preserve">Решение: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Тест "Добавить контакт" (юнит тест) - проверяет, корректно ли работает функция добавления нового контакта в базу данных.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Тест "Редактировать контакт" (юнит тест) - проверяет корректность редактирования существующего контакта.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Тест "Удалить контакт" (юнит тест) - проверяет возможность удаления контакта из базы данных.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Тест "Получить все контакты" (интеграционный тест) - тестирует, корректно ли приложение возвращает все контакты из базы данных.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Тест "Найти контакт по имени" (сквозной тест) - ищет контакт в базе данных по заданному имени и проверяет, возвращает ли приложение корректный результат.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Тест на "Валидацию полей" (юнит тест) - гарантирует, что все обязательные поля при добавлении или редактировании контакта заполнены.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Тест на "Уникальность имени контакта" (юнит тест) - проверка, что в базе данных нет двух контактов с одинаковым именем.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Тест "Восстановить удаленный контакт" (интеграционный тест) - восстанавливает удаленный контакт из базы данных и проверяет его корректное отображение.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br w:type="textWrapping"/>
        <w:br w:type="textWrapping"/>
        <w:t xml:space="preserve">*</w:t>
      </w:r>
      <w:r w:rsidDel="00000000" w:rsidR="00000000" w:rsidRPr="00000000">
        <w:rPr>
          <w:rFonts w:ascii="Roboto" w:cs="Roboto" w:eastAsia="Roboto" w:hAnsi="Roboto"/>
          <w:i w:val="1"/>
          <w:color w:val="2c2d30"/>
          <w:sz w:val="23"/>
          <w:szCs w:val="23"/>
          <w:rtl w:val="0"/>
        </w:rPr>
        <w:t xml:space="preserve">Задание 2. *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Ниже список тестовых сценариев. Ваша задача - определить тип каждого теста (юнит-тест, интеграционный тест, сквозной тест) и объяснить, почему вы так решили.</w:t>
        <w:br w:type="textWrapping"/>
        <w:t xml:space="preserve">""Проверка того, что функция addContact корректно добавляет новый контакт в список контактов"".</w:t>
        <w:br w:type="textWrapping"/>
        <w:t xml:space="preserve">""Проверка того, что при добавлении контакта через пользовательский интерфейс, контакт корректно отображается в списке контактов"".</w:t>
        <w:br w:type="textWrapping"/>
        <w:t xml:space="preserve">""Проверка полного цикла работы с контактом: создание контакта, его редактирование и последующее удаление"".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</w:rPr>
      </w:pPr>
      <w:bookmarkStart w:colFirst="0" w:colLast="0" w:name="_au5hwso4zmbb" w:id="2"/>
      <w:bookmarkEnd w:id="2"/>
      <w:r w:rsidDel="00000000" w:rsidR="00000000" w:rsidRPr="00000000">
        <w:rPr>
          <w:b w:val="1"/>
          <w:color w:val="1f2328"/>
          <w:rtl w:val="0"/>
        </w:rPr>
        <w:t xml:space="preserve">Решение: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Проверка того, что функция addContact корректно добавляет новый контакт в список контактов" - это юнит-тест. Он проверяет конкретную функциональность - добавление контакта - и включает в себя все необходимые проверки, чтобы убедиться, что функция работает правильно.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"Проверка того, что при добавлении контакта через пользовательский интерфейс, контакт корректно отображается в списке контактов" - это интеграционный тест. Этот тест проверяет, как различные части системы взаимодействуют друг с другом, в данном случае, между пользовательским интерфейсом и внутренним функционалом приложения.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"Проверка полного цикла работы с контактом: создание контакта, его редактирование и последующее удаление" - это сквозной тест. Он охватывает все этапы работы с контактом и проверяет, что каждый из них выполняется корректно.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