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About Us. General Information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Attic Cultural Space offers: An anti-cafe experience with complimentary and unlimited tea, coffee, beverages, and snacks. An event venue for lectures, movies, workshops, fairs, and other events</w:t>
      </w:r>
    </w:p>
    <w:p w:rsidR="00000000" w:rsidDel="00000000" w:rsidP="00000000" w:rsidRDefault="00000000" w:rsidRPr="00000000" w14:paraId="00000003">
      <w:pPr>
        <w:rPr/>
      </w:pPr>
      <w:r w:rsidDel="00000000" w:rsidR="00000000" w:rsidRPr="00000000">
        <w:rPr>
          <w:rtl w:val="0"/>
        </w:rPr>
        <w:t xml:space="preserve">Hall rentals for your own events and celebrations. A cinema room where you can enjoy movies on sofas and a large screen with your friends. A game library, video library, and a library all in one place. A space for socializing, relaxation, work, and personal development!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c6yvvb4ebeae" w:id="0"/>
      <w:bookmarkEnd w:id="0"/>
      <w:r w:rsidDel="00000000" w:rsidR="00000000" w:rsidRPr="00000000">
        <w:rPr>
          <w:rtl w:val="0"/>
        </w:rPr>
        <w:t xml:space="preserve">Halls</w:t>
      </w:r>
    </w:p>
    <w:p w:rsidR="00000000" w:rsidDel="00000000" w:rsidP="00000000" w:rsidRDefault="00000000" w:rsidRPr="00000000" w14:paraId="00000006">
      <w:pPr>
        <w:rPr/>
      </w:pPr>
      <w:r w:rsidDel="00000000" w:rsidR="00000000" w:rsidRPr="00000000">
        <w:rPr>
          <w:rtl w:val="0"/>
        </w:rPr>
        <w:t xml:space="preserve">We have already opened six unique halls with sizes of 12, 18, 26, 45, 55, and 130 square meters.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wuc3ycnors5g" w:id="1"/>
      <w:bookmarkEnd w:id="1"/>
      <w:r w:rsidDel="00000000" w:rsidR="00000000" w:rsidRPr="00000000">
        <w:rPr>
          <w:rtl w:val="0"/>
        </w:rPr>
        <w:t xml:space="preserve">Eastern Hall</w:t>
      </w:r>
    </w:p>
    <w:p w:rsidR="00000000" w:rsidDel="00000000" w:rsidP="00000000" w:rsidRDefault="00000000" w:rsidRPr="00000000" w14:paraId="00000009">
      <w:pPr>
        <w:rPr/>
      </w:pPr>
      <w:r w:rsidDel="00000000" w:rsidR="00000000" w:rsidRPr="00000000">
        <w:rPr>
          <w:rtl w:val="0"/>
        </w:rPr>
        <w:t xml:space="preserve">Capacity: 8-12 people. Price: starting from 1350 rubles per hour.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heading=h.ccet7e6mh8y8" w:id="2"/>
      <w:bookmarkEnd w:id="2"/>
      <w:r w:rsidDel="00000000" w:rsidR="00000000" w:rsidRPr="00000000">
        <w:rPr>
          <w:rtl w:val="0"/>
        </w:rPr>
        <w:t xml:space="preserve">Romantic Hall</w:t>
      </w:r>
    </w:p>
    <w:p w:rsidR="00000000" w:rsidDel="00000000" w:rsidP="00000000" w:rsidRDefault="00000000" w:rsidRPr="00000000" w14:paraId="0000000C">
      <w:pPr>
        <w:rPr/>
      </w:pPr>
      <w:r w:rsidDel="00000000" w:rsidR="00000000" w:rsidRPr="00000000">
        <w:rPr>
          <w:rtl w:val="0"/>
        </w:rPr>
        <w:t xml:space="preserve">Capacity: 12-18 people. Price: starting from 1950 rubles per hour.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jdp6xosh2kr8" w:id="3"/>
      <w:bookmarkEnd w:id="3"/>
      <w:r w:rsidDel="00000000" w:rsidR="00000000" w:rsidRPr="00000000">
        <w:rPr>
          <w:rtl w:val="0"/>
        </w:rPr>
        <w:t xml:space="preserve">Gatsby Hall</w:t>
      </w:r>
    </w:p>
    <w:p w:rsidR="00000000" w:rsidDel="00000000" w:rsidP="00000000" w:rsidRDefault="00000000" w:rsidRPr="00000000" w14:paraId="0000000F">
      <w:pPr>
        <w:rPr/>
      </w:pPr>
      <w:r w:rsidDel="00000000" w:rsidR="00000000" w:rsidRPr="00000000">
        <w:rPr>
          <w:rtl w:val="0"/>
        </w:rPr>
        <w:t xml:space="preserve">Capacity: 20-40 people. Price: starting from 3400 rubles per hour.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gglz0w7ffl88" w:id="4"/>
      <w:bookmarkEnd w:id="4"/>
      <w:r w:rsidDel="00000000" w:rsidR="00000000" w:rsidRPr="00000000">
        <w:rPr>
          <w:rtl w:val="0"/>
        </w:rPr>
        <w:t xml:space="preserve">Loft + Neon Halls</w:t>
      </w:r>
    </w:p>
    <w:p w:rsidR="00000000" w:rsidDel="00000000" w:rsidP="00000000" w:rsidRDefault="00000000" w:rsidRPr="00000000" w14:paraId="00000012">
      <w:pPr>
        <w:rPr/>
      </w:pPr>
      <w:r w:rsidDel="00000000" w:rsidR="00000000" w:rsidRPr="00000000">
        <w:rPr>
          <w:rtl w:val="0"/>
        </w:rPr>
        <w:t xml:space="preserve">Capacity: 30-60 people. Price: starting from 4800 rubles per hour.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heading=h.4m611exklul9" w:id="5"/>
      <w:bookmarkEnd w:id="5"/>
      <w:r w:rsidDel="00000000" w:rsidR="00000000" w:rsidRPr="00000000">
        <w:rPr>
          <w:rtl w:val="0"/>
        </w:rPr>
        <w:t xml:space="preserve">Tropical Hall</w:t>
      </w:r>
    </w:p>
    <w:p w:rsidR="00000000" w:rsidDel="00000000" w:rsidP="00000000" w:rsidRDefault="00000000" w:rsidRPr="00000000" w14:paraId="00000015">
      <w:pPr>
        <w:rPr/>
      </w:pPr>
      <w:r w:rsidDel="00000000" w:rsidR="00000000" w:rsidRPr="00000000">
        <w:rPr>
          <w:rtl w:val="0"/>
        </w:rPr>
        <w:t xml:space="preserve">Capacity: 60+ people. Price: starting from 9900 rubles per hour.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sczf8ixr5k4f" w:id="6"/>
      <w:bookmarkEnd w:id="6"/>
      <w:r w:rsidDel="00000000" w:rsidR="00000000" w:rsidRPr="00000000">
        <w:rPr>
          <w:rtl w:val="0"/>
        </w:rPr>
        <w:t xml:space="preserve">Prices </w:t>
      </w:r>
    </w:p>
    <w:p w:rsidR="00000000" w:rsidDel="00000000" w:rsidP="00000000" w:rsidRDefault="00000000" w:rsidRPr="00000000" w14:paraId="00000018">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3lse2qykdq99" w:id="7"/>
      <w:bookmarkEnd w:id="7"/>
      <w:r w:rsidDel="00000000" w:rsidR="00000000" w:rsidRPr="00000000">
        <w:rPr>
          <w:rtl w:val="0"/>
        </w:rPr>
        <w:t xml:space="preserve">Price. Base rate (per minute)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4 rubles/minute = 240 rubles per hour per person.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1B">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k5cfseqjiham" w:id="8"/>
      <w:bookmarkEnd w:id="8"/>
      <w:r w:rsidDel="00000000" w:rsidR="00000000" w:rsidRPr="00000000">
        <w:rPr>
          <w:rtl w:val="0"/>
        </w:rPr>
        <w:t xml:space="preserve">Price. Min/max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Minimum bill - 120 rubles per person. Maximum bill (stop-bill) - 750 rubles per person per day (from 12:00 to 23:30 from Sunday to Thursday, and until 00:00 on Friday or Saturday, after 00:00 the per minute rate is renewed until a new stop-bill is reached).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1E">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ozbhfpuslftk" w:id="9"/>
      <w:bookmarkEnd w:id="9"/>
      <w:r w:rsidDel="00000000" w:rsidR="00000000" w:rsidRPr="00000000">
        <w:rPr>
          <w:rtl w:val="0"/>
        </w:rPr>
        <w:t xml:space="preserve">"Student" discount 25%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3 rubles per minute = 180 rubles per hour per person. The discount on the base rate of the anti-cafe for students, schoolchildren, children over 5 years old, is valid at any time of the anti-cafe's operation in the Loft and Tropiki halls. It can be combined with the "Birthday" discount.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r539ci64cep8" w:id="10"/>
      <w:bookmarkEnd w:id="10"/>
      <w:r w:rsidDel="00000000" w:rsidR="00000000" w:rsidRPr="00000000">
        <w:rPr>
          <w:rtl w:val="0"/>
        </w:rPr>
        <w:t xml:space="preserve">"Weekday" discount 25%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3 rubles per minute = 180 rubles per hour per person. Discount on the base rate of the anti-cafe during daytime on weekdays, valid from 12:00 to 18:00 from Monday to Friday in any space. It can be combined with the "Birthday" discount.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svmyzktutzt" w:id="11"/>
      <w:bookmarkEnd w:id="11"/>
      <w:r w:rsidDel="00000000" w:rsidR="00000000" w:rsidRPr="00000000">
        <w:rPr>
          <w:rtl w:val="0"/>
        </w:rPr>
        <w:t xml:space="preserve">"Birthday" discount + 10%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The discount is valid one week before and one week after the calendar date of your birthday for the entire bill (for you and your guests)! It can be combined with the "Student" or "Weekday" discount. Celebrate with us for up to 14 days and get a discount!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27">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6xhavcz1bpwq" w:id="12"/>
      <w:bookmarkEnd w:id="12"/>
      <w:r w:rsidDel="00000000" w:rsidR="00000000" w:rsidRPr="00000000">
        <w:rPr>
          <w:rtl w:val="0"/>
        </w:rPr>
        <w:t xml:space="preserve">Price. Free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If you are a child up to 5 years old. If you are the organizer of an open event with at least 10 people participating. If you are a curator of a student group with a minimum of 15 people.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1jytfq8mm7ho" w:id="13"/>
      <w:bookmarkEnd w:id="13"/>
      <w:r w:rsidDel="00000000" w:rsidR="00000000" w:rsidRPr="00000000">
        <w:rPr>
          <w:rtl w:val="0"/>
        </w:rPr>
        <w:t xml:space="preserve">Price. Corkage fee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is 300 rubles per bottle. You can bring your own alcohol, but you will have to pay a corkage fee or a fee for the cork. It is 300 rubles for 1 bottle. However, if there are four or fewer people, no fee will be charged. One bottle for four people is free, but if there is more than one bottle for four people, it will be 300 rubles per bottle. 1 bottle/4 people We do not have a bar! We do not sell alcohol in any form. We have a corkage fee policy, which means if you bring more than one bottle for four people, a corkage fee or a fee for an open bottle will be charged, and it will be 300 rubles per bottle. We charge an additional fee for consuming alcohol that guests bring with them. The cost of the cork is 300 rubles per bottle. HOWEVER, one bottle for four people will be complimentary. Mandatory condition: If you bring your own alcohol, we will provide wine glasses.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2D">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3ygiz0wcld5u" w:id="14"/>
      <w:bookmarkEnd w:id="14"/>
      <w:r w:rsidDel="00000000" w:rsidR="00000000" w:rsidRPr="00000000">
        <w:rPr>
          <w:rtl w:val="0"/>
        </w:rPr>
        <w:t xml:space="preserve">Price. Promotion. Hookah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Every Monday and Tuesday, we have a special offer: any hookah for only 999 rubles!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bi8qsyu5cqii" w:id="15"/>
      <w:bookmarkEnd w:id="15"/>
      <w:r w:rsidDel="00000000" w:rsidR="00000000" w:rsidRPr="00000000">
        <w:rPr>
          <w:rtl w:val="0"/>
        </w:rPr>
        <w:t xml:space="preserve">Restrictions </w:t>
      </w:r>
    </w:p>
    <w:p w:rsidR="00000000" w:rsidDel="00000000" w:rsidP="00000000" w:rsidRDefault="00000000" w:rsidRPr="00000000" w14:paraId="00000031">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n9lv3n4tmpbr" w:id="16"/>
      <w:bookmarkEnd w:id="16"/>
      <w:r w:rsidDel="00000000" w:rsidR="00000000" w:rsidRPr="00000000">
        <w:rPr>
          <w:rtl w:val="0"/>
        </w:rPr>
        <w:t xml:space="preserve">Smoking Restriction: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Smoking is not allowed on the premises. The use of electronic devices is permitted when booking a separate room/hall.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34">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oxupnvjhkqih" w:id="17"/>
      <w:bookmarkEnd w:id="17"/>
      <w:r w:rsidDel="00000000" w:rsidR="00000000" w:rsidRPr="00000000">
        <w:rPr>
          <w:rtl w:val="0"/>
        </w:rPr>
        <w:t xml:space="preserve">Alcohol Carry-on Restriction: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Can I bring my own alcohol? Yes, you can. You are allowed to bring and order any food and non-alcoholic beverages without restrictions. However, there are limitations on the consumption of alcoholic beverages: 1 bottle/can (0.5L) of low-alcohol drink (a corkage fee of 150 rubles per bottle applies for larger quantities); drinks with medium strength should not exceed 1 bottle (0.75-1L) per 4 people (a corkage fee of 300 rubles per bottle applies for larger quantities). The consumption of strong alcoholic drinks (above 18% ABV) is subject to individual agreement. Guests under 18 years of age are not allowed to consume alcoholic beverages in our premises.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Change of Footwear: Just like when visiting someone's home, it is customary here to change into separate footwear - either your own or our slippers.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heading=h.1pzhp828k1j2" w:id="18"/>
      <w:bookmarkEnd w:id="18"/>
      <w:r w:rsidDel="00000000" w:rsidR="00000000" w:rsidRPr="00000000">
        <w:rPr>
          <w:rtl w:val="0"/>
        </w:rPr>
        <w:t xml:space="preserve">Board games</w:t>
      </w:r>
    </w:p>
    <w:p w:rsidR="00000000" w:rsidDel="00000000" w:rsidP="00000000" w:rsidRDefault="00000000" w:rsidRPr="00000000" w14:paraId="00000039">
      <w:pPr>
        <w:pStyle w:val="Heading2"/>
        <w:rPr/>
      </w:pPr>
      <w:bookmarkStart w:colFirst="0" w:colLast="0" w:name="_heading=h.guu2uwaj5ohz" w:id="19"/>
      <w:bookmarkEnd w:id="19"/>
      <w:r w:rsidDel="00000000" w:rsidR="00000000" w:rsidRPr="00000000">
        <w:rPr>
          <w:rtl w:val="0"/>
        </w:rPr>
        <w:t xml:space="preserve">List of board games</w:t>
      </w:r>
    </w:p>
    <w:p w:rsidR="00000000" w:rsidDel="00000000" w:rsidP="00000000" w:rsidRDefault="00000000" w:rsidRPr="00000000" w14:paraId="0000003A">
      <w:pPr>
        <w:rPr/>
      </w:pPr>
      <w:r w:rsidDel="00000000" w:rsidR="00000000" w:rsidRPr="00000000">
        <w:rPr>
          <w:rtl w:val="0"/>
        </w:rPr>
        <w:t xml:space="preserve">500 злобных карт 2.0, 500 злобных карт 3.0, 7 чудес (7 wonders), 7 чудес (7 wonders) Дуэль, Alias (Скажи иначе), Alias (Скажи иначе) Family, Alias (Скажи иначе) Genius, Alias (Скажи иначе) Junior, Alias (Скажи иначе) Party, Anima: Shadow of Omega, Avalon, Azul, Azul Шоколатье, Best Treehouse Ever (Домик на дереве), Betrayal at House on the Hill (Предательство в доме на холме), Bits, Bounce Off (Отскок), Coup (Переворот), Coup Reformation (Переворот Реформация), Cluedo, Cluedo (дорожная версия), Cyberpunk Red, Difference, Fallout, Fluxx, Fluxx Зомби, Jungle Speed (Дикие джунгли), Kuhhandel, Kuhhandel Master, Loony Quest, Loony Quest The Lost City, Memory Тачки, Memory Hotwheels, Memory Junior, Meteor, Nexus Ops Second Edition, Panic station, Pocket Battles: Celts vs Romans, PÜNCT, Quarriors, Rattus (Эпидемия), Rattus Pied Piper (Эпидемия Крысолов),</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2a26f55u0aku" w:id="20"/>
      <w:bookmarkEnd w:id="20"/>
      <w:r w:rsidDel="00000000" w:rsidR="00000000" w:rsidRPr="00000000">
        <w:rPr>
          <w:rtl w:val="0"/>
        </w:rPr>
        <w:t xml:space="preserve">List of board games. Continuation</w:t>
      </w:r>
    </w:p>
    <w:p w:rsidR="00000000" w:rsidDel="00000000" w:rsidP="00000000" w:rsidRDefault="00000000" w:rsidRPr="00000000" w14:paraId="0000003D">
      <w:pPr>
        <w:rPr/>
      </w:pPr>
      <w:r w:rsidDel="00000000" w:rsidR="00000000" w:rsidRPr="00000000">
        <w:rPr>
          <w:rtl w:val="0"/>
        </w:rPr>
        <w:t xml:space="preserve">Root (Корни), Root (Корни) Механизмы (дополнение), Root (Корни) Речное братство (дополнение), Root (Корни) Подземный мир (дополнение), Root (Корни) Изгнанники и партизаны (дополнение), Runebound, Splash Attack, SteamЖелезнодорожный магнат, Tschak!, Top memas 18+, Warhammer: Invasion LCG, Werewolves (Оборотни), World of WarCraft, Wоrld of tanks: Rush, Unmatched Робин Гуд vs. Бигфут, Unmatched Красная Шапочка vs. Беовульф, Unmatched Туман над мостовой, Unmatched Битва легенд. Том I, </w:t>
      </w:r>
    </w:p>
    <w:p w:rsidR="00000000" w:rsidDel="00000000" w:rsidP="00000000" w:rsidRDefault="00000000" w:rsidRPr="00000000" w14:paraId="0000003E">
      <w:pPr>
        <w:rPr/>
      </w:pPr>
      <w:bookmarkStart w:colFirst="0" w:colLast="0" w:name="_heading=h.s2kcdp20u4cg" w:id="21"/>
      <w:bookmarkEnd w:id="21"/>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List of board games. Continuation</w:t>
      </w:r>
    </w:p>
    <w:p w:rsidR="00000000" w:rsidDel="00000000" w:rsidP="00000000" w:rsidRDefault="00000000" w:rsidRPr="00000000" w14:paraId="00000040">
      <w:pPr>
        <w:rPr/>
      </w:pPr>
      <w:r w:rsidDel="00000000" w:rsidR="00000000" w:rsidRPr="00000000">
        <w:rPr>
          <w:rtl w:val="0"/>
        </w:rPr>
        <w:t xml:space="preserve">Абракадабра, Агрикола, Айс Класс 2, Активити (Activity), Активити 18+, Активити Все возможно!, Активити Обратный отсчет, Андор, Ансамбль, Базинга, Баклуши (= Башня, Дженга), Бастион, Бестиарий Сиггилума, Бестиарий Сиггилума Коллекционная, Бестиарий Сиггилума. Новые земли (дополнение), Билет на поезд, Билет на поезд Европа, Билет на поезд First Journey (детская), Битва за Рокуган, Битва легенд. Воскрешенные, Битва полов, Блефф, Блиц! День, Блиц! Ночь, Бонанза, Борьба за галактику, Бронза, Бухта торговцев, Бухта торговцев Драконолог, Бухта торговцев Оракул, Бухта торговцев Тайник разбойников, Бухта торговцев Хозяин таверны, Бэнг!, Бэнг! Дуэль, В лесу (детская), Ван Хельсинг, Взрывные котята, Владыки Подземелий (Dungeon lords), Вокруг света за 80 дней, Воображарий, Воображарий junior, Выше и ниже, Гайя, Галактический концерн, Ганимед, Генералы. Вторая мировая, Герои Терринота, Гномы-вредители, Гномы-вредители</w:t>
      </w:r>
    </w:p>
    <w:p w:rsidR="00000000" w:rsidDel="00000000" w:rsidP="00000000" w:rsidRDefault="00000000" w:rsidRPr="00000000" w14:paraId="00000041">
      <w:pPr>
        <w:rPr/>
      </w:pPr>
      <w:bookmarkStart w:colFirst="0" w:colLast="0" w:name="_heading=h.76m1ccjecrll" w:id="22"/>
      <w:bookmarkEnd w:id="22"/>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List of board games. Continuation</w:t>
      </w:r>
    </w:p>
    <w:p w:rsidR="00000000" w:rsidDel="00000000" w:rsidP="00000000" w:rsidRDefault="00000000" w:rsidRPr="00000000" w14:paraId="00000043">
      <w:pPr>
        <w:rPr/>
      </w:pPr>
      <w:r w:rsidDel="00000000" w:rsidR="00000000" w:rsidRPr="00000000">
        <w:rPr>
          <w:rtl w:val="0"/>
        </w:rPr>
        <w:t xml:space="preserve">Древние шахты, Гномы-вредители Дуэль, Гоббит, Городишко (Little Town), Гравити Фолс, Да, Темный Властелин!, Данетки, Данетки Всякая всячина, Данетки Деньги, Власть и Слава, Данетки Детективные истории, Данетки Новые Детективные истории, Данетки Случай из жизни, Данетки Страсти-мордасти, Данетки Удивительные люди, Декодер, Держи пари!, Детектив. Игра о современном расследовании, Детектор правды, Дженга, Дженга Бум, Диамант, Диксит, Диксит Одиссея, Длина волны, Доббль, Доминион, Дорога приключений, Ерундопель, Ёрш, Есть контакт!, Ещё не отчислен, </w:t>
      </w:r>
    </w:p>
    <w:p w:rsidR="00000000" w:rsidDel="00000000" w:rsidP="00000000" w:rsidRDefault="00000000" w:rsidRPr="00000000" w14:paraId="00000044">
      <w:pPr>
        <w:rPr/>
      </w:pPr>
      <w:bookmarkStart w:colFirst="0" w:colLast="0" w:name="_heading=h.nordsvuytz5f" w:id="23"/>
      <w:bookmarkEnd w:id="23"/>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List of board games. Continuation</w:t>
      </w:r>
    </w:p>
    <w:p w:rsidR="00000000" w:rsidDel="00000000" w:rsidP="00000000" w:rsidRDefault="00000000" w:rsidRPr="00000000" w14:paraId="00000046">
      <w:pPr>
        <w:rPr/>
      </w:pPr>
      <w:r w:rsidDel="00000000" w:rsidR="00000000" w:rsidRPr="00000000">
        <w:rPr>
          <w:rtl w:val="0"/>
        </w:rPr>
        <w:t xml:space="preserve">За бортом!, За Шотландию!, Запретная пустыня, Запретный остров, Звездные войны Карточная, Звездные врата, Звездные империи, Звездные империи: Гамбит, Звездные миры: Земная империя, Звездные миры: Сообщество Дварг, Зельеварение Подарочный набор, Зельеварение Практикум, Знак Древних, Зов Ктулху, Зомби в супермаркете (Mall of horror), Зомбицид Злобные соседи (дополнение), Зомбицид Улица морг, Зоопарк Нью-Йорка, Игра в жизнь, Игра на рождество, Игра престолов, Игросказ, Имаджинариум, Имаджинариум Детство, Имаджинариум Одиссея, Имаджинариум Пандора, Имаджинариум Персефона, Имаджинариум Это был тяжелый год, Иниш, Иниш Сезоны</w:t>
      </w:r>
    </w:p>
    <w:p w:rsidR="00000000" w:rsidDel="00000000" w:rsidP="00000000" w:rsidRDefault="00000000" w:rsidRPr="00000000" w14:paraId="00000047">
      <w:pPr>
        <w:rPr/>
      </w:pPr>
      <w:bookmarkStart w:colFirst="0" w:colLast="0" w:name="_heading=h.qs68jmcf0ync" w:id="24"/>
      <w:bookmarkEnd w:id="24"/>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List of board games. Continuation</w:t>
      </w:r>
    </w:p>
    <w:p w:rsidR="00000000" w:rsidDel="00000000" w:rsidP="00000000" w:rsidRDefault="00000000" w:rsidRPr="00000000" w14:paraId="00000049">
      <w:pPr>
        <w:rPr/>
      </w:pPr>
      <w:r w:rsidDel="00000000" w:rsidR="00000000" w:rsidRPr="00000000">
        <w:rPr>
          <w:rtl w:val="0"/>
        </w:rPr>
        <w:t xml:space="preserve">Какой ты мем?, Каменный век (1000 лет до нашей эры), Каркассон, Каркассон Охотники и собиратели, Каркассон Сафари, Карта Сокровищ, Картографы, Киклады, Киклады. Аид (дополнение), Киклады. Монументы (дополнение), Коварный лис. Дело о пропавшем пироге, Коварный волк и пропавшая нота, Кодовые имена, Кодовые имена. Дуэт, Кодовые имена. Картинки, Колонизаторы, Колонизаторы Города и рыцари, Колонизаторы на 2х (карточная), Колоретто, Кольт Суперэкспресс, Концепт, Коридор (Quoridor), Корова 006, Королевская почта с дополнением, Коронация, Космические дальнобойщики (Galaxy trucker), Кошачья лапка, Крагморта, Краниум, Крафтеры, Криминалист Убийство в Гонконге, Криптид, Крокодил, Куба, Кубитос, Культ личности,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rFonts w:ascii="Times New Roman" w:cs="Times New Roman" w:eastAsia="Times New Roman" w:hAnsi="Times New Roman"/>
          <w:sz w:val="23"/>
          <w:szCs w:val="23"/>
        </w:rPr>
      </w:pPr>
      <w:bookmarkStart w:colFirst="0" w:colLast="0" w:name="_heading=h.djxsni7akwlq" w:id="25"/>
      <w:bookmarkEnd w:id="25"/>
      <w:r w:rsidDel="00000000" w:rsidR="00000000" w:rsidRPr="00000000">
        <w:rPr>
          <w:rtl w:val="0"/>
        </w:rPr>
        <w:t xml:space="preserve">List of board games. Continuation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Лабиринт Аватар, Лабиринт Мастер, Летопись, Лось в доме, Лото (с деревянными бочонками), Маленький мир (Smallworld), Маленький мир (Smallworld) Небесные острова, Маленький мир (Smallworld) Подземный мир, Манчкин, Манчкин 4 Тяга к коняге, Манчкин 5 Следопуты, Манчкин Апокалипсис, Манчкин Вампирский, Манчкин Звездный, Манчкин Зомби, Манчкин Ктулху, Манчкин Супер, Манчкин Фу, Марипосас (Mariposas/Бабочки), Мафия (разные колоды, маски), Мачи Коро, Медвед, Медведи против малышей, Мемо Достопримечательности России, Мемо Санкт-Петербург, Мемуары 44 (Memoirs 44), Менеджер 2020, Мерв, Метро 2033, Мистер Джек (Mr. Jack), Мистер Джек (Mr. Jack) pocket на двоих, Мистериум, Монополия, Монополия Fifa world cup Russia,Монополия Игра Престолов, Монополия Пиратская, Монополия Россия, Монополия с банковскими картами, Морской бой, Мост Тролля (Bridge Troll), Мухобойка.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dp4ym96uxlty" w:id="26"/>
      <w:bookmarkEnd w:id="26"/>
      <w:r w:rsidDel="00000000" w:rsidR="00000000" w:rsidRPr="00000000">
        <w:rPr>
          <w:rtl w:val="0"/>
        </w:rPr>
        <w:t xml:space="preserve">List of board games. Continuation </w:t>
      </w:r>
    </w:p>
    <w:p w:rsidR="00000000" w:rsidDel="00000000" w:rsidP="00000000" w:rsidRDefault="00000000" w:rsidRPr="00000000" w14:paraId="0000004F">
      <w:pPr>
        <w:rPr/>
      </w:pPr>
      <w:r w:rsidDel="00000000" w:rsidR="00000000" w:rsidRPr="00000000">
        <w:rPr>
          <w:rtl w:val="0"/>
        </w:rPr>
        <w:t xml:space="preserve">Наместник, Нарды, Находка для шпиона (Spyfall), Находка для шпиона 2 (Spyfall 2), Находка для шпиона DC (Spyfall DC), Находка для шпиона для вечеринки (Spyfall Party Best), Нейрошима-6, Неудержимые единорожки, Неудержимые единорожки 18+, Нефариус, Нечто из глубокой бездны, Нитро, НЛО фермер, Нуар, Няшка, Объясни-ка!, Одержимость, Опята, Оранж квест, В погоне за конфетным Джо, Оркономика, Орфограф, Ответь за 5 секунд!, Пандемия (Pandemic), Пандемия Наследие (Pandemic Legacy) 1 сезон, Пандорум, Паранормальный детектив, Париж. Город огней, Париж. Эйфель (дополнение), Переворот (русская версия), Пиксель Тактикс (Pixel Tactics) (все выпуски 1-5), Пикчурека (Pictureka!), Пирамидион, Плоский мир Ведьмы, Повелитель Нью-Йорка, Повелитель Токио, Погоня за Авророй, Погоня за Авророй. Проект Афина (дополнение), Помидорный Джо, Поселенцы, Праздник в Кингспортсе, ПроРисунки, Про что кино?, Пэчворк,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wpfnpdpiht78" w:id="27"/>
      <w:bookmarkEnd w:id="27"/>
      <w:r w:rsidDel="00000000" w:rsidR="00000000" w:rsidRPr="00000000">
        <w:rPr>
          <w:rtl w:val="0"/>
        </w:rPr>
        <w:t xml:space="preserve">List of board games. Continuation</w:t>
      </w:r>
    </w:p>
    <w:p w:rsidR="00000000" w:rsidDel="00000000" w:rsidP="00000000" w:rsidRDefault="00000000" w:rsidRPr="00000000" w14:paraId="00000052">
      <w:pPr>
        <w:rPr/>
      </w:pPr>
      <w:r w:rsidDel="00000000" w:rsidR="00000000" w:rsidRPr="00000000">
        <w:rPr>
          <w:rtl w:val="0"/>
        </w:rPr>
        <w:t xml:space="preserve">Расцвет, Рик и Морти. Анатомический парк, Рик и Морти. Вспомртить всё, Ритм и вызов, Руммикуб (Rummikub), Санта-Моника, Саграда, Самурай, Санкт-Петербург, Свинтус 2.0, Свинтус Зомби, Свинтус Крипто, Свинтус Правила этикета, Свинтус Юный, Селестия, Серп, Серп. Восхождение Фенриса, Серп. Захватчики из далеких земель, Серп. Небесный гамбит, Сквайр. Клуб коллекционеров, Сколькометр, Скотланд-Ярд (Scotland Yard), Скраббл (Scrabble), Сопротивление, Спартак. Кровь и песок (Spartacus), Спящие королевы, Стратего, Сырный замок</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w7v3swyfsw9" w:id="28"/>
      <w:bookmarkEnd w:id="28"/>
      <w:r w:rsidDel="00000000" w:rsidR="00000000" w:rsidRPr="00000000">
        <w:rPr>
          <w:rtl w:val="0"/>
        </w:rPr>
        <w:t xml:space="preserve">List of board games. Continuation</w:t>
      </w:r>
    </w:p>
    <w:p w:rsidR="00000000" w:rsidDel="00000000" w:rsidP="00000000" w:rsidRDefault="00000000" w:rsidRPr="00000000" w14:paraId="00000055">
      <w:pPr>
        <w:rPr/>
      </w:pPr>
      <w:r w:rsidDel="00000000" w:rsidR="00000000" w:rsidRPr="00000000">
        <w:rPr>
          <w:rtl w:val="0"/>
        </w:rPr>
        <w:t xml:space="preserve">Тайное послание, Тайный Гитлер, Темные истории, Тикаль, Тик-так-бумм!, Типовер, Трамвай смерти, Ты просто космос!, Уга Буга, Ужас Аркхэма, Уно, Уно Dos, Уно Flip!, Фабула, Фанты, Форт, Халли Галли, Хеллбой, Хоббит. Нежданное путешествие, Хронология, Цари минотавров, Цербер, Цивилизация, Цитадели, Цитатометр, Цолькин Календарь Майя (Tzolkin), Что за мем?, Чужая планета, Шакал, Шакал Остров сокровищ, Шакал Подземелье, Шахматы, Шашки, Эадор Владыки миров, Эволюция, Эволюция (подарочный набор с дополнениями Время летать и Континенты), Эволюция Случайные мутации, Экивоки, Элементарно. Нарушенный покой, Элементарно. Секреты миллионера, Элементарно. Убийство в День Независимости, Эпичные схватки боевых магов Бесчинство в замке Спрутобойни, Эпичные схватки боевых магов: Битва на горе Черепламени, Эрудит, Это моя война (The War of mine), Я знаменитость, Японский домик”.</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spacing w:after="240" w:before="240" w:lineRule="auto"/>
        <w:rPr/>
      </w:pPr>
      <w:bookmarkStart w:colFirst="0" w:colLast="0" w:name="_heading=h.k2pfjl50yq5t" w:id="29"/>
      <w:bookmarkEnd w:id="29"/>
      <w:r w:rsidDel="00000000" w:rsidR="00000000" w:rsidRPr="00000000">
        <w:rPr>
          <w:rtl w:val="0"/>
        </w:rPr>
        <w:t xml:space="preserve">Complete list of board games</w:t>
      </w:r>
    </w:p>
    <w:p w:rsidR="00000000" w:rsidDel="00000000" w:rsidP="00000000" w:rsidRDefault="00000000" w:rsidRPr="00000000" w14:paraId="00000058">
      <w:pPr>
        <w:spacing w:after="240" w:before="240" w:lineRule="auto"/>
        <w:rPr>
          <w:color w:val="0563c1"/>
          <w:u w:val="single"/>
        </w:rPr>
      </w:pPr>
      <w:r w:rsidDel="00000000" w:rsidR="00000000" w:rsidRPr="00000000">
        <w:rPr>
          <w:rtl w:val="0"/>
        </w:rPr>
        <w:t xml:space="preserve">See the full list of board games on our website in the games section: </w:t>
      </w:r>
      <w:hyperlink r:id="rId7">
        <w:r w:rsidDel="00000000" w:rsidR="00000000" w:rsidRPr="00000000">
          <w:rPr>
            <w:color w:val="1155cc"/>
            <w:u w:val="single"/>
            <w:rtl w:val="0"/>
          </w:rPr>
          <w:t xml:space="preserve">http://clubNAME.ru/games/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ydoazzvhq4q4" w:id="30"/>
      <w:bookmarkEnd w:id="30"/>
      <w:r w:rsidDel="00000000" w:rsidR="00000000" w:rsidRPr="00000000">
        <w:rPr>
          <w:rtl w:val="0"/>
        </w:rPr>
        <w:t xml:space="preserve">Feedback and Contact Information</w:t>
      </w:r>
    </w:p>
    <w:p w:rsidR="00000000" w:rsidDel="00000000" w:rsidP="00000000" w:rsidRDefault="00000000" w:rsidRPr="00000000" w14:paraId="0000005B">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e7edewb593mv" w:id="31"/>
      <w:bookmarkEnd w:id="31"/>
      <w:r w:rsidDel="00000000" w:rsidR="00000000" w:rsidRPr="00000000">
        <w:rPr>
          <w:rtl w:val="0"/>
        </w:rPr>
        <w:t xml:space="preserve">Contact Information - VKontakte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485fc7"/>
          <w:sz w:val="18"/>
          <w:szCs w:val="18"/>
        </w:rPr>
      </w:pPr>
      <w:r w:rsidDel="00000000" w:rsidR="00000000" w:rsidRPr="00000000">
        <w:rPr>
          <w:rFonts w:ascii="Roboto" w:cs="Roboto" w:eastAsia="Roboto" w:hAnsi="Roboto"/>
          <w:color w:val="363636"/>
          <w:sz w:val="18"/>
          <w:szCs w:val="18"/>
          <w:rtl w:val="0"/>
        </w:rPr>
        <w:t xml:space="preserve">Here you can find the most up-to-date information in our group:</w:t>
      </w:r>
      <w:hyperlink r:id="rId8">
        <w:r w:rsidDel="00000000" w:rsidR="00000000" w:rsidRPr="00000000">
          <w:rPr>
            <w:rFonts w:ascii="Roboto" w:cs="Roboto" w:eastAsia="Roboto" w:hAnsi="Roboto"/>
            <w:color w:val="363636"/>
            <w:sz w:val="18"/>
            <w:szCs w:val="18"/>
            <w:rtl w:val="0"/>
          </w:rPr>
          <w:t xml:space="preserve"> </w:t>
        </w:r>
      </w:hyperlink>
      <w:hyperlink r:id="rId9">
        <w:r w:rsidDel="00000000" w:rsidR="00000000" w:rsidRPr="00000000">
          <w:rPr>
            <w:rFonts w:ascii="Roboto" w:cs="Roboto" w:eastAsia="Roboto" w:hAnsi="Roboto"/>
            <w:color w:val="1155cc"/>
            <w:sz w:val="18"/>
            <w:szCs w:val="18"/>
            <w:u w:val="single"/>
            <w:rtl w:val="0"/>
          </w:rPr>
          <w:t xml:space="preserve">https://vk.com/clubAttic</w:t>
        </w:r>
      </w:hyperlink>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485fc7"/>
          <w:sz w:val="18"/>
          <w:szCs w:val="18"/>
        </w:rPr>
      </w:pPr>
      <w:r w:rsidDel="00000000" w:rsidR="00000000" w:rsidRPr="00000000">
        <w:rPr>
          <w:rtl w:val="0"/>
        </w:rPr>
      </w:r>
    </w:p>
    <w:p w:rsidR="00000000" w:rsidDel="00000000" w:rsidP="00000000" w:rsidRDefault="00000000" w:rsidRPr="00000000" w14:paraId="0000005E">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dikfxidaz54p" w:id="32"/>
      <w:bookmarkEnd w:id="32"/>
      <w:r w:rsidDel="00000000" w:rsidR="00000000" w:rsidRPr="00000000">
        <w:rPr>
          <w:rtl w:val="0"/>
        </w:rPr>
        <w:t xml:space="preserve">Contact Information - Website</w:t>
      </w:r>
      <w:hyperlink r:id="rId1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485fc7"/>
          <w:sz w:val="18"/>
          <w:szCs w:val="18"/>
        </w:rPr>
      </w:pPr>
      <w:hyperlink r:id="rId11">
        <w:r w:rsidDel="00000000" w:rsidR="00000000" w:rsidRPr="00000000">
          <w:rPr>
            <w:rFonts w:ascii="Roboto" w:cs="Roboto" w:eastAsia="Roboto" w:hAnsi="Roboto"/>
            <w:color w:val="485fc7"/>
            <w:sz w:val="18"/>
            <w:szCs w:val="18"/>
            <w:rtl w:val="0"/>
          </w:rPr>
          <w:t xml:space="preserve">http://clubAttic.ru/</w:t>
        </w:r>
      </w:hyperlink>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61">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5xburtya095t" w:id="33"/>
      <w:bookmarkEnd w:id="33"/>
      <w:r w:rsidDel="00000000" w:rsidR="00000000" w:rsidRPr="00000000">
        <w:rPr>
          <w:rtl w:val="0"/>
        </w:rPr>
        <w:t xml:space="preserve">Contact Information - Phone Numbers: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+7(921)777-77-77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64">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i1blqaz52inn" w:id="34"/>
      <w:bookmarkEnd w:id="34"/>
      <w:r w:rsidDel="00000000" w:rsidR="00000000" w:rsidRPr="00000000">
        <w:rPr>
          <w:rtl w:val="0"/>
        </w:rPr>
        <w:t xml:space="preserve">Contact Information - Address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Saint Petersburg, N street, building 1 Attic has changed its location! We are still in the same building at N street, building 1, but we have moved to the 3rd floor. Please note that the entrance is now from the courtyard!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tl w:val="0"/>
        </w:rPr>
      </w:r>
    </w:p>
    <w:p w:rsidR="00000000" w:rsidDel="00000000" w:rsidP="00000000" w:rsidRDefault="00000000" w:rsidRPr="00000000" w14:paraId="00000067">
      <w:pPr>
        <w:pStyle w:val="Heading2"/>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heading=h.9mxvr5il7dxz" w:id="35"/>
      <w:bookmarkEnd w:id="35"/>
      <w:r w:rsidDel="00000000" w:rsidR="00000000" w:rsidRPr="00000000">
        <w:rPr>
          <w:rtl w:val="0"/>
        </w:rPr>
        <w:t xml:space="preserve">Contact Information - How to Find Us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color w:val="363636"/>
          <w:sz w:val="18"/>
          <w:szCs w:val="18"/>
        </w:rPr>
      </w:pPr>
      <w:r w:rsidDel="00000000" w:rsidR="00000000" w:rsidRPr="00000000">
        <w:rPr>
          <w:rFonts w:ascii="Roboto" w:cs="Roboto" w:eastAsia="Roboto" w:hAnsi="Roboto"/>
          <w:color w:val="363636"/>
          <w:sz w:val="18"/>
          <w:szCs w:val="18"/>
          <w:rtl w:val="0"/>
        </w:rPr>
        <w:t xml:space="preserve">First, locate building 1 on N street. Then enter through the gate into the courtyard, go straight to the second courtyard, then turn left. Enter the only entrance in the courtyard (in the left corner). Go up to the 3rd floor. You have arrived!</w:t>
      </w:r>
    </w:p>
    <w:p w:rsidR="00000000" w:rsidDel="00000000" w:rsidP="00000000" w:rsidRDefault="00000000" w:rsidRPr="00000000" w14:paraId="00000069">
      <w:pPr>
        <w:rPr/>
      </w:pPr>
      <w:r w:rsidDel="00000000" w:rsidR="00000000" w:rsidRPr="00000000">
        <w:rPr>
          <w:rtl w:val="0"/>
        </w:rPr>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6444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6444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semiHidden w:val="1"/>
    <w:unhideWhenUsed w:val="1"/>
    <w:qFormat w:val="1"/>
    <w:rsid w:val="0056444F"/>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56444F"/>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56444F"/>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56444F"/>
    <w:rPr>
      <w:rFonts w:asciiTheme="majorHAnsi" w:cstheme="majorBidi" w:eastAsiaTheme="majorEastAsia" w:hAnsiTheme="majorHAnsi"/>
      <w:color w:val="2f5496" w:themeColor="accent1" w:themeShade="0000BF"/>
      <w:sz w:val="32"/>
      <w:szCs w:val="32"/>
    </w:rPr>
  </w:style>
  <w:style w:type="character" w:styleId="Heading4Char" w:customStyle="1">
    <w:name w:val="Heading 4 Char"/>
    <w:basedOn w:val="DefaultParagraphFont"/>
    <w:link w:val="Heading4"/>
    <w:uiPriority w:val="9"/>
    <w:semiHidden w:val="1"/>
    <w:rsid w:val="0056444F"/>
    <w:rPr>
      <w:rFonts w:asciiTheme="majorHAnsi" w:cstheme="majorBidi" w:eastAsiaTheme="majorEastAsia" w:hAnsiTheme="majorHAnsi"/>
      <w:i w:val="1"/>
      <w:iCs w:val="1"/>
      <w:color w:val="2f5496" w:themeColor="accent1" w:themeShade="0000BF"/>
    </w:rPr>
  </w:style>
  <w:style w:type="character" w:styleId="Hyperlink">
    <w:name w:val="Hyperlink"/>
    <w:basedOn w:val="DefaultParagraphFont"/>
    <w:uiPriority w:val="99"/>
    <w:unhideWhenUsed w:val="1"/>
    <w:rsid w:val="0056444F"/>
    <w:rPr>
      <w:color w:val="0563c1" w:themeColor="hyperlink"/>
      <w:u w:val="single"/>
    </w:rPr>
  </w:style>
  <w:style w:type="character" w:styleId="UnresolvedMention">
    <w:name w:val="Unresolved Mention"/>
    <w:basedOn w:val="DefaultParagraphFont"/>
    <w:uiPriority w:val="99"/>
    <w:semiHidden w:val="1"/>
    <w:unhideWhenUsed w:val="1"/>
    <w:rsid w:val="0056444F"/>
    <w:rPr>
      <w:color w:val="605e5c"/>
      <w:shd w:color="auto" w:fill="e1dfdd" w:val="clear"/>
    </w:rPr>
  </w:style>
  <w:style w:type="character" w:styleId="Heading5Char" w:customStyle="1">
    <w:name w:val="Heading 5 Char"/>
    <w:basedOn w:val="DefaultParagraphFont"/>
    <w:link w:val="Heading5"/>
    <w:uiPriority w:val="9"/>
    <w:semiHidden w:val="1"/>
    <w:rsid w:val="0056444F"/>
    <w:rPr>
      <w:rFonts w:asciiTheme="majorHAnsi" w:cstheme="majorBidi" w:eastAsiaTheme="majorEastAsia" w:hAnsiTheme="majorHAnsi"/>
      <w:color w:val="2f5496" w:themeColor="accent1" w:themeShade="0000BF"/>
    </w:rPr>
  </w:style>
  <w:style w:type="character" w:styleId="Heading2Char" w:customStyle="1">
    <w:name w:val="Heading 2 Char"/>
    <w:basedOn w:val="DefaultParagraphFont"/>
    <w:link w:val="Heading2"/>
    <w:uiPriority w:val="9"/>
    <w:rsid w:val="0056444F"/>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lubmansarda.ru/" TargetMode="External"/><Relationship Id="rId10" Type="http://schemas.openxmlformats.org/officeDocument/2006/relationships/hyperlink" Target="http://clubmansarda.ru/" TargetMode="External"/><Relationship Id="rId9" Type="http://schemas.openxmlformats.org/officeDocument/2006/relationships/hyperlink" Target="https://vk.com/clubmansard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lubmansarda.ru/games/" TargetMode="External"/><Relationship Id="rId8" Type="http://schemas.openxmlformats.org/officeDocument/2006/relationships/hyperlink" Target="http://clubmansarda.ru/vk.com/clubmansar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5q0HyX1x7/OOeNhaTYvqsLhzUQ==">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2023-07-29T19:24:00Z</dcterms:created>
  <dc:creator>kvoloshenko</dc:creator>
</cp:coreProperties>
</file>