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e824fgl3tth" w:id="0"/>
      <w:bookmarkEnd w:id="0"/>
      <w:r w:rsidDel="00000000" w:rsidR="00000000" w:rsidRPr="00000000">
        <w:rPr>
          <w:rtl w:val="0"/>
        </w:rPr>
        <w:t xml:space="preserve">MP1 Lesson Plan — Biology 2026–2027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Reverse-zoom macro-arc: ecosystems → cells → integration. 9 weeks. A/B day schedule (~2.5 periods/week per class).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gqduql7c2we" w:id="1"/>
      <w:bookmarkEnd w:id="1"/>
      <w:r w:rsidDel="00000000" w:rsidR="00000000" w:rsidRPr="00000000">
        <w:rPr>
          <w:rtl w:val="0"/>
        </w:rPr>
        <w:t xml:space="preserve">Week 1 — Introduction to Biology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Aug 31 – Sep 04,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(Schools closed Fri 9/4)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Characteristics of Life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DAY ONE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Homeostasis Quick Lesson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Lab Equipment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Lab Safety Symbols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Macromolecules (Properties of Water folds in here)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Microscope (taught on the go, not standalone)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Syllabus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  <w:t xml:space="preserve"> Your existing Week 1 roster.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5ipoyqh4dhj" w:id="2"/>
      <w:bookmarkEnd w:id="2"/>
      <w:r w:rsidDel="00000000" w:rsidR="00000000" w:rsidRPr="00000000">
        <w:rPr>
          <w:rtl w:val="0"/>
        </w:rPr>
        <w:t xml:space="preserve">Week 2 — Ecosystems and Change (Arc 1: Energy Flow)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Sep 07 – Sep 11,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(Labor Day Mon 9/7)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Introduction to Ecology — VT Arc 1 </w:t>
      </w:r>
      <w:r w:rsidDel="00000000" w:rsidR="00000000" w:rsidRPr="00000000">
        <w:rPr>
          <w:i w:val="1"/>
          <w:iCs w:val="1"/>
          <w:rtl w:val="0"/>
        </w:rPr>
        <w:t xml:space="preserve">(VT deck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Aspect:</w:t>
      </w:r>
      <w:r w:rsidDel="00000000" w:rsidR="00000000" w:rsidRPr="00000000">
        <w:rPr>
          <w:rtl w:val="0"/>
        </w:rPr>
        <w:t xml:space="preserve"> Energy flow through trophic levels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slides 1–15 (bellringer, framing, trophic levels intro)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Outdoor sketching activity (3-zone drawing page)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VT Arc 1 — Critical Aspect → Contrast → Build a Rule → Pattern Break → 3-Tier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Transfer Water Bucket 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Feeding Relationships in the North Pacific Ocean (with response sheet)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 from Arc 1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Outdoor sketching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(build new)</w:t>
      </w:r>
      <w:r w:rsidDel="00000000" w:rsidR="00000000" w:rsidRPr="00000000">
        <w:rPr>
          <w:rtl w:val="0"/>
        </w:rPr>
        <w:t xml:space="preserve"> — three zones: zoomed-out 10ft square, single living thing, one connection arrow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Energy Transfer Water Bucket Sim</w:t>
      </w:r>
      <w:r w:rsidDel="00000000" w:rsidR="00000000" w:rsidRPr="00000000">
        <w:rPr>
          <w:rtl w:val="0"/>
        </w:rPr>
        <w:t xml:space="preserve"> — Energy Unit / Day 15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Feeding Relationships in the North Pacific Ocean</w:t>
      </w:r>
      <w:r w:rsidDel="00000000" w:rsidR="00000000" w:rsidRPr="00000000">
        <w:rPr>
          <w:rtl w:val="0"/>
        </w:rPr>
        <w:t xml:space="preserve"> — Ecology Unit / Digitized Files / Day 3 (.pptx preferred over PDF)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Feeding Relationships only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Wait-a-Minute candidate:</w:t>
      </w:r>
      <w:r w:rsidDel="00000000" w:rsidR="00000000" w:rsidRPr="00000000">
        <w:rPr>
          <w:rtl w:val="0"/>
        </w:rPr>
        <w:t xml:space="preserve"> after 10% rule lands — </w:t>
      </w:r>
      <w:r w:rsidDel="00000000" w:rsidR="00000000" w:rsidRPr="00000000">
        <w:rPr>
          <w:i w:val="1"/>
          <w:iCs w:val="1"/>
          <w:rtl w:val="0"/>
        </w:rPr>
        <w:t xml:space="preserve">"Why is the rule always 10%? Why not 30%?"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poim5545ow2" w:id="3"/>
      <w:bookmarkEnd w:id="3"/>
      <w:r w:rsidDel="00000000" w:rsidR="00000000" w:rsidRPr="00000000">
        <w:rPr>
          <w:rtl w:val="0"/>
        </w:rPr>
        <w:t xml:space="preserve">Week 3 — Ecosystems and Change continued (Arc 2: Symbiosis)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Sep 14 – Sep 18,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(Teacher In-Service Tue 9/15)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Introduction to Ecology — VT Arc 2 </w:t>
      </w:r>
      <w:r w:rsidDel="00000000" w:rsidR="00000000" w:rsidRPr="00000000">
        <w:rPr>
          <w:i w:val="1"/>
          <w:iCs w:val="1"/>
          <w:rtl w:val="0"/>
        </w:rPr>
        <w:t xml:space="preserve">(same VT deck as Week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Aspect:</w:t>
      </w:r>
      <w:r w:rsidDel="00000000" w:rsidR="00000000" w:rsidRPr="00000000">
        <w:rPr>
          <w:rtl w:val="0"/>
        </w:rPr>
        <w:t xml:space="preserve"> Symbiosis and species relationships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VT Arc 2 — Critical Aspect → Contrast → Build a Rule → Pattern Break → 3-Tier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 from Arc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Species Interactions Stations (with response sheet)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What-If discussion (optional, if class trust has built)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Species Interactions Stations</w:t>
      </w:r>
      <w:r w:rsidDel="00000000" w:rsidR="00000000" w:rsidRPr="00000000">
        <w:rPr>
          <w:rtl w:val="0"/>
        </w:rPr>
        <w:t xml:space="preserve"> — Ecology Unit / Day 14 (trim to 3 types: mutualism, commensalism, parasitism; skip predation and competition)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Species Interactions Stations only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orgl91tregm" w:id="4"/>
      <w:bookmarkEnd w:id="4"/>
      <w:r w:rsidDel="00000000" w:rsidR="00000000" w:rsidRPr="00000000">
        <w:rPr>
          <w:rtl w:val="0"/>
        </w:rPr>
        <w:t xml:space="preserve">Week 4 — Organelle Intro + Microscope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Sep 21 – Sep 25,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(Schools closed Mon 9/21)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Brief Organelle Intro </w:t>
      </w:r>
      <w:r w:rsidDel="00000000" w:rsidR="00000000" w:rsidRPr="00000000">
        <w:rPr>
          <w:i w:val="1"/>
          <w:iCs w:val="1"/>
          <w:rtl w:val="0"/>
        </w:rPr>
        <w:t xml:space="preserve">(build new, 20–30 min mini-frame)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Aspect:</w:t>
      </w:r>
      <w:r w:rsidDel="00000000" w:rsidR="00000000" w:rsidRPr="00000000">
        <w:rPr>
          <w:rtl w:val="0"/>
        </w:rPr>
        <w:t xml:space="preserve"> Mitochondria and chloroplasts are the organelles that do the cellular chemistry — they're what makes photosynthesis and cellular respiration possible.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organelle frame (20–30 min) — chloroplasts, mitochondria, at high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Microscope time — plant cells (chloroplasts) + animal tissue (mitochondria)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Microscope continued — students compare across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 (light)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Microscope exploration</w:t>
      </w:r>
      <w:r w:rsidDel="00000000" w:rsidR="00000000" w:rsidRPr="00000000">
        <w:rPr>
          <w:rtl w:val="0"/>
        </w:rPr>
        <w:t xml:space="preserve"> — lurking-and-messing-around. No required output.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None (exploratory work)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Gives students a concrete visual anchor for "chloroplast" and "mitochondria" before Photosynthesis (W5) and Cellular Respiration (W6).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us48hojyeu9f" w:id="5"/>
      <w:bookmarkEnd w:id="5"/>
      <w:r w:rsidDel="00000000" w:rsidR="00000000" w:rsidRPr="00000000">
        <w:rPr>
          <w:rtl w:val="0"/>
        </w:rPr>
        <w:t xml:space="preserve">Week 5 — Photosynthesis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Sep 28 – Oct 02,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Photosynthesis Lesson </w:t>
      </w:r>
      <w:r w:rsidDel="00000000" w:rsidR="00000000" w:rsidRPr="00000000">
        <w:rPr>
          <w:i w:val="1"/>
          <w:iCs w:val="1"/>
          <w:rtl w:val="0"/>
        </w:rPr>
        <w:t xml:space="preserve">(needs VT build — Priority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 candidates: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Photosynthesis is one strategy among possible strategies (contrast: green plant vs. Indian pipe vs. dodder vine)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Light reactions and Calvin cycle are coupled by supply (pattern break)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Photosynthesis VT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Photosynthesis QR 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Photosynthesis Lab Investigation (with response sheet)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(spread room if needed)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(spread room if needed)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Photosynthesis QR Quest</w:t>
      </w:r>
      <w:r w:rsidDel="00000000" w:rsidR="00000000" w:rsidRPr="00000000">
        <w:rPr>
          <w:rtl w:val="0"/>
        </w:rPr>
        <w:t xml:space="preserve"> — Energy Unit / Day 2 (digital fiddle, no response sheet)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Photosynthesis Lab Investigation</w:t>
      </w:r>
      <w:r w:rsidDel="00000000" w:rsidR="00000000" w:rsidRPr="00000000">
        <w:rPr>
          <w:rtl w:val="0"/>
        </w:rPr>
        <w:t xml:space="preserve"> — Energy Unit / Day 5 (digitized version if exists)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Photosynthesis Lab only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Wait-a-Minute candidate:</w:t>
      </w:r>
      <w:r w:rsidDel="00000000" w:rsidR="00000000" w:rsidRPr="00000000">
        <w:rPr>
          <w:rtl w:val="0"/>
        </w:rPr>
        <w:t xml:space="preserve"> at light/dark reactions transition — </w:t>
      </w:r>
      <w:r w:rsidDel="00000000" w:rsidR="00000000" w:rsidRPr="00000000">
        <w:rPr>
          <w:i w:val="1"/>
          <w:iCs w:val="1"/>
          <w:rtl w:val="0"/>
        </w:rPr>
        <w:t xml:space="preserve">"These happen in the same chloroplast but in different parts. Why? Why not just merge them?"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Pacing note:</w:t>
      </w:r>
      <w:r w:rsidDel="00000000" w:rsidR="00000000" w:rsidRPr="00000000">
        <w:rPr>
          <w:rtl w:val="0"/>
        </w:rPr>
        <w:t xml:space="preserve"> Revisit once you have the lab in hand.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9f4wjsxyxzz" w:id="6"/>
      <w:bookmarkEnd w:id="6"/>
      <w:r w:rsidDel="00000000" w:rsidR="00000000" w:rsidRPr="00000000">
        <w:rPr>
          <w:rtl w:val="0"/>
        </w:rPr>
        <w:t xml:space="preserve">Week 6 — Photosynthesis and Cellular Respiration Shuffle (Cellular Respiration focus)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Oct 05 – Oct 09,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Cellular Respiration Lesson </w:t>
      </w:r>
      <w:r w:rsidDel="00000000" w:rsidR="00000000" w:rsidRPr="00000000">
        <w:rPr>
          <w:i w:val="1"/>
          <w:iCs w:val="1"/>
          <w:rtl w:val="0"/>
        </w:rPr>
        <w:t xml:space="preserve">(needs VT build — Priority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 candidates: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Cells need a way to release glucose energy in a form they can actually use (ATP)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Cellular respiration is a chain — multiple stages exist for evolutionary reasons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Break carried by Muscle Fatigue Lab</w:t>
      </w:r>
      <w:r w:rsidDel="00000000" w:rsidR="00000000" w:rsidRPr="00000000">
        <w:rPr>
          <w:rtl w:val="0"/>
        </w:rPr>
        <w:t xml:space="preserve"> — VT Pattern Break slide can be omitted.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Cellular Respiration VT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Muscle Fatigue Lab (embodied — felt experience IS the 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Cellular Respiration continued (3-Tier slide, consolidation)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Muscle Fatigue Lab</w:t>
      </w:r>
      <w:r w:rsidDel="00000000" w:rsidR="00000000" w:rsidRPr="00000000">
        <w:rPr>
          <w:rtl w:val="0"/>
        </w:rPr>
        <w:t xml:space="preserve"> — Energy Unit / Day 12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None (Muscle Fatigue is embodied)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Wait-a-Minute candidate:</w:t>
      </w:r>
      <w:r w:rsidDel="00000000" w:rsidR="00000000" w:rsidRPr="00000000">
        <w:rPr>
          <w:rtl w:val="0"/>
        </w:rPr>
        <w:t xml:space="preserve"> after three stages laid out — </w:t>
      </w:r>
      <w:r w:rsidDel="00000000" w:rsidR="00000000" w:rsidRPr="00000000">
        <w:rPr>
          <w:i w:val="1"/>
          <w:iCs w:val="1"/>
          <w:rtl w:val="0"/>
        </w:rPr>
        <w:t xml:space="preserve">"Why three stages, not just one?"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brief evolutionary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mpnujatepvrl" w:id="7"/>
      <w:bookmarkEnd w:id="7"/>
      <w:r w:rsidDel="00000000" w:rsidR="00000000" w:rsidRPr="00000000">
        <w:rPr>
          <w:rtl w:val="0"/>
        </w:rPr>
        <w:t xml:space="preserve">Week 7 — Respiring Beans (Fermentation, Contrast Lesson)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Oct 12 – Oct 16,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(Teacher In-Service Fri 10/16)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Fermentation Lesson </w:t>
      </w:r>
      <w:r w:rsidDel="00000000" w:rsidR="00000000" w:rsidRPr="00000000">
        <w:rPr>
          <w:i w:val="1"/>
          <w:iCs w:val="1"/>
          <w:rtl w:val="0"/>
        </w:rPr>
        <w:t xml:space="preserve">(needs full VT build — Priority 3, contrast lesson)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Aspect:</w:t>
      </w:r>
      <w:r w:rsidDel="00000000" w:rsidR="00000000" w:rsidRPr="00000000">
        <w:rPr>
          <w:rtl w:val="0"/>
        </w:rPr>
        <w:t xml:space="preserve"> Same cells, different conditions, different pathways.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O₂ → cellular respiration (32–34 ATP)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O₂ → fermentation (2 ATP)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contrast IS the aspect.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Raquel at mile 20 (kept from original deck) </w:t>
      </w:r>
      <w:r w:rsidDel="00000000" w:rsidR="00000000" w:rsidRPr="00000000">
        <w:rPr>
          <w:b w:val="1"/>
          <w:bCs w:val="1"/>
          <w:rtl w:val="0"/>
        </w:rPr>
        <w:t xml:space="preserve">Contrast set:</w:t>
      </w:r>
      <w:r w:rsidDel="00000000" w:rsidR="00000000" w:rsidRPr="00000000">
        <w:rPr>
          <w:rtl w:val="0"/>
        </w:rPr>
        <w:t xml:space="preserve"> muscle cell at rest vs. muscle cell at mile 20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Wait-a-Minute slide — ESSENTIAL: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"Wait — is fermentation just a system less than optimal? Why do your cells still have it?"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next slide briefly: fermentation came first; atmosphere had no oxygen; cellular respiration evolved later; fermentation never went away. Don't answer fully — let it linger. Plants evolution as visceral cellular experience for end-of-year evolution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Fermentation VT (contrast lesson)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Barf Bag Lab (observational — watching gas production IS the 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Fermentation 3-Tier consolidation + Wait-a-Minute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Barf Bag Lab</w:t>
      </w:r>
      <w:r w:rsidDel="00000000" w:rsidR="00000000" w:rsidRPr="00000000">
        <w:rPr>
          <w:rtl w:val="0"/>
        </w:rPr>
        <w:t xml:space="preserve"> — Energy Unit / Day 11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None (Barf Bag is observational)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4uttpxkidj7n" w:id="8"/>
      <w:bookmarkEnd w:id="8"/>
      <w:r w:rsidDel="00000000" w:rsidR="00000000" w:rsidRPr="00000000">
        <w:rPr>
          <w:rtl w:val="0"/>
        </w:rPr>
        <w:t xml:space="preserve">Week 8 — Photosynthesis and Cellular Respiration Synthesis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Oct 19 – Oct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Synthesis content </w:t>
      </w:r>
      <w:r w:rsidDel="00000000" w:rsidR="00000000" w:rsidRPr="00000000">
        <w:rPr>
          <w:i w:val="1"/>
          <w:iCs w:val="1"/>
          <w:rtl w:val="0"/>
        </w:rPr>
        <w:t xml:space="preserve">(light build — consolidation week, may not need full VT)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Pull together photosynthesis, cellular respiration, and fermentation. Students have just learned three pathways. This week lets them consolidate before the matter-cycling bridge in Week 9.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 discussion — photo/resp loop drawing (paired diagram)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 (longer than usual — pulls W5/W6/W7 together)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 assessment or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Biogeochemical cycles game (teaser for W9)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Paired drawing of photo/resp loop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(build new — light, no separate handout)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Biogeochemical cycles game</w:t>
      </w:r>
      <w:r w:rsidDel="00000000" w:rsidR="00000000" w:rsidRPr="00000000">
        <w:rPr>
          <w:rtl w:val="0"/>
        </w:rPr>
        <w:t xml:space="preserve"> (preview — Katherine's game, used in full Week 9)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Intentionally light. Students have done a lot of cellular work. Synthesis + breathing room before the bridge.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evth47daoys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9 — Biogeochemical Cycles (MP1 → MP2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Oct 26 – Oct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Lesson:</w:t>
      </w:r>
      <w:r w:rsidDel="00000000" w:rsidR="00000000" w:rsidRPr="00000000">
        <w:rPr>
          <w:rtl w:val="0"/>
        </w:rPr>
        <w:t xml:space="preserve"> Biogeochemical Cycles Lesson </w:t>
      </w:r>
      <w:r w:rsidDel="00000000" w:rsidR="00000000" w:rsidRPr="00000000">
        <w:rPr>
          <w:i w:val="1"/>
          <w:iCs w:val="1"/>
          <w:rtl w:val="0"/>
        </w:rPr>
        <w:t xml:space="preserve">(needs VT build — Priority 4, content trim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Aspect candidates: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Energy can't be recycled, but matter can (foundational pivot from original deck slide 7)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Photosynthesis and cellular respiration form a paired loop — what one produces, the other consumes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trim:</w:t>
      </w:r>
      <w:r w:rsidDel="00000000" w:rsidR="00000000" w:rsidRPr="00000000">
        <w:rPr>
          <w:rtl w:val="0"/>
        </w:rPr>
        <w:t xml:space="preserve"> Skip nitrification depth (5 nitrogen processes too much for 9th-graders). Cover N cycle at high level only.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Wait-a-Minute candidate:</w:t>
      </w:r>
      <w:r w:rsidDel="00000000" w:rsidR="00000000" w:rsidRPr="00000000">
        <w:rPr>
          <w:rtl w:val="0"/>
        </w:rPr>
        <w:t xml:space="preserve"> after carbon cycle laid out — </w:t>
      </w:r>
      <w:r w:rsidDel="00000000" w:rsidR="00000000" w:rsidRPr="00000000">
        <w:rPr>
          <w:i w:val="1"/>
          <w:iCs w:val="1"/>
          <w:rtl w:val="0"/>
        </w:rPr>
        <w:t xml:space="preserve">"Every breath you take is part of the same cycle a tree on the other side of the world is part of."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brief gesture at MP2 ecosystem-scale work coming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Lighter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Biogeochemical Cycles VT (sealed terrarium phenomenon as opener)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Katherine's biogeochemical cycles game (full play)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Biogeochemical Cycles — water, nitrogen (light), phosphorus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Notes-rewrite OR catch-up bench time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Katherine's biogeochemical cycles game</w:t>
      </w:r>
      <w:r w:rsidDel="00000000" w:rsidR="00000000" w:rsidRPr="00000000">
        <w:rPr>
          <w:rtl w:val="0"/>
        </w:rPr>
        <w:t xml:space="preserve"> (you have this built)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Owl Pellet Dissection</w:t>
      </w:r>
      <w:r w:rsidDel="00000000" w:rsidR="00000000" w:rsidRPr="00000000">
        <w:rPr>
          <w:rtl w:val="0"/>
        </w:rPr>
        <w:t xml:space="preserve"> — Energy Unit / Day 17. </w:t>
      </w:r>
      <w:r w:rsidDel="00000000" w:rsidR="00000000" w:rsidRPr="00000000">
        <w:rPr>
          <w:i w:val="1"/>
          <w:iCs w:val="1"/>
          <w:rtl w:val="0"/>
        </w:rPr>
        <w:t xml:space="preserve">Ambient on the back benches, available for catch-up. Matter cycling made tangible. Not a required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sheet: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ixgfmwfh83h1" w:id="10"/>
      <w:bookmarkEnd w:id="10"/>
      <w:r w:rsidDel="00000000" w:rsidR="00000000" w:rsidRPr="00000000">
        <w:rPr>
          <w:rtl w:val="0"/>
        </w:rPr>
        <w:t xml:space="preserve">MP1 at a glance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Biology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(existing)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Week 1 roster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Ecosystems and Change (Arc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Outdoor sketching → Water Bucket Sim → Feeding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Ecosystems and Change (Arc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exists (same deck)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Species Interactions Stations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Organelle Intro + Microscope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new mini-frame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Microscope exploration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needed (Priority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Quest + Photosynthesis 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Photo/Cell Resp Shuffle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needed (Priority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Muscle Fatigue 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Respiring Beans (Fermentation)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needed (Priority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Barf Bag 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Photo/Cell Resp Synthesis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drawing + cycles game teaser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Biogeochemical Cycles (Bridge)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 needed (Priority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Cycles game + Owl Pellet (ambient)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lgp5vuk6vpu8" w:id="11"/>
      <w:bookmarkEnd w:id="11"/>
      <w:r w:rsidDel="00000000" w:rsidR="00000000" w:rsidRPr="00000000">
        <w:rPr>
          <w:rtl w:val="0"/>
        </w:rPr>
        <w:t xml:space="preserve">Response sheets needed (3 total)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Feeding Relationships in the North Pacific Ocean</w:t>
      </w:r>
      <w:r w:rsidDel="00000000" w:rsidR="00000000" w:rsidRPr="00000000">
        <w:rPr>
          <w:rtl w:val="0"/>
        </w:rPr>
        <w:t xml:space="preserve"> (Week 2)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Species Interactions Stations</w:t>
      </w:r>
      <w:r w:rsidDel="00000000" w:rsidR="00000000" w:rsidRPr="00000000">
        <w:rPr>
          <w:rtl w:val="0"/>
        </w:rPr>
        <w:t xml:space="preserve"> (Week 3)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Photosynthesis Lab Investigation</w:t>
      </w:r>
      <w:r w:rsidDel="00000000" w:rsidR="00000000" w:rsidRPr="00000000">
        <w:rPr>
          <w:rtl w:val="0"/>
        </w:rPr>
        <w:t xml:space="preserve"> (Week 5)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All other activities run as activities. No response sheets needed.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t2a6r177bo79" w:id="12"/>
      <w:bookmarkEnd w:id="12"/>
      <w:r w:rsidDel="00000000" w:rsidR="00000000" w:rsidRPr="00000000">
        <w:rPr>
          <w:rtl w:val="0"/>
        </w:rPr>
        <w:t xml:space="preserve">VT builds needed (4 total, in priority order)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Photosynthesis</w:t>
      </w:r>
      <w:r w:rsidDel="00000000" w:rsidR="00000000" w:rsidRPr="00000000">
        <w:rPr>
          <w:rtl w:val="0"/>
        </w:rPr>
        <w:t xml:space="preserve"> (Week 5) — 2 arcs, Wait-a-Minute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Cellular Respiration</w:t>
      </w:r>
      <w:r w:rsidDel="00000000" w:rsidR="00000000" w:rsidRPr="00000000">
        <w:rPr>
          <w:rtl w:val="0"/>
        </w:rPr>
        <w:t xml:space="preserve"> (Week 6) — 2 arcs, Wait-a-Minute, no Pattern Break (Muscle Fatigue carries it)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Fermentation</w:t>
      </w:r>
      <w:r w:rsidDel="00000000" w:rsidR="00000000" w:rsidRPr="00000000">
        <w:rPr>
          <w:rtl w:val="0"/>
        </w:rPr>
        <w:t xml:space="preserve"> (Week 7) — 1 arc (contrast), Wait-a-Minute essential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Biogeochemical Cycles</w:t>
      </w:r>
      <w:r w:rsidDel="00000000" w:rsidR="00000000" w:rsidRPr="00000000">
        <w:rPr>
          <w:rtl w:val="0"/>
        </w:rPr>
        <w:t xml:space="preserve"> (Week 9) — 2 arcs, Wait-a-Minute, content trim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Plus build-from-scratch: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Organelle Intro mini-frame (Week 4)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Outdoor sketching activity (Week 2)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Paired photo/resp loop drawing (Week 8)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gv9di6lktljt" w:id="13"/>
      <w:bookmarkEnd w:id="13"/>
      <w:r w:rsidDel="00000000" w:rsidR="00000000" w:rsidRPr="00000000">
        <w:rPr>
          <w:rtl w:val="0"/>
        </w:rPr>
        <w:t xml:space="preserve">Not in MP1 (deferred to MP2)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Ecology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(Aleutian Islands / Sea Otters) → Week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Ecological Succession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Impact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i w:val="1"/>
          <w:iCs w:val="1"/>
          <w:rtl w:val="0"/>
        </w:rPr>
        <w:t xml:space="preserve">— end of MP1 lesson plan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