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Account:</w:t>
      </w:r>
      <w:r w:rsidDel="00000000" w:rsidR="00000000" w:rsidRPr="00000000">
        <w:rPr>
          <w:rtl w:val="0"/>
        </w:rPr>
        <w:t xml:space="preserve"> kvd@answerableteaching.com (Google Workspace). </w:t>
      </w:r>
      <w:r w:rsidDel="00000000" w:rsidR="00000000" w:rsidRPr="00000000">
        <w:rPr>
          <w:b w:val="1"/>
          <w:bCs w:val="1"/>
          <w:rtl w:val="0"/>
        </w:rPr>
        <w:t xml:space="preserve">Shared drive:</w:t>
      </w:r>
      <w:r w:rsidDel="00000000" w:rsidR="00000000" w:rsidRPr="00000000">
        <w:rPr>
          <w:rtl w:val="0"/>
        </w:rPr>
        <w:t xml:space="preserve"> Answerable Teaching TPT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0ABn6TSMqbvb4Uk9PVA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Canonical scope:</w:t>
      </w:r>
      <w:r w:rsidDel="00000000" w:rsidR="00000000" w:rsidRPr="00000000">
        <w:rPr>
          <w:rtl w:val="0"/>
        </w:rPr>
        <w:t xml:space="preserve"> the whole shared drive, not any one folder inside it.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Drive, Sheets, Docs and Gmail operations route through </w:t>
      </w:r>
      <w:r w:rsidDel="00000000" w:rsidR="00000000" w:rsidRPr="00000000">
        <w:rPr>
          <w:b w:val="1"/>
          <w:bCs w:val="1"/>
          <w:rtl w:val="0"/>
        </w:rPr>
        <w:t xml:space="preserve">Composio, alias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2f2f2" w:val="clear"/>
          <w:rtl w:val="0"/>
        </w:rPr>
        <w:t xml:space="preserve">answerableteaching</w:t>
      </w:r>
      <w:r w:rsidDel="00000000" w:rsidR="00000000" w:rsidRPr="00000000">
        <w:rPr>
          <w:rtl w:val="0"/>
        </w:rPr>
        <w:t xml:space="preserve">. Never the first-party connector, and no longer kvond12.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ID in the previous MANIFEST is dead.</w:t>
      </w:r>
      <w:r w:rsidDel="00000000" w:rsidR="00000000" w:rsidRPr="00000000">
        <w:rPr>
          <w:rtl w:val="0"/>
        </w:rPr>
        <w:t xml:space="preserve"> They point at files in the kvond12 Drive, which this account cannot see. Replace that table wholesale; do not merge. Every ID below was read back from Drive after the edit pass, not assumed.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Pipeline root path, abbreviated below as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.../CLAUDE SKILL FILES/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0"/>
          <w:szCs w:val="20"/>
          <w:shd w:fill="f2f2f2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Answerable Teaching TPT/Answerable Teaching - TPT Store Docs/CLAUDE SKILL FILES/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uujbmlef4ja2" w:id="0"/>
      <w:bookmarkEnd w:id="0"/>
      <w:r w:rsidDel="00000000" w:rsidR="00000000" w:rsidRPr="00000000">
        <w:rPr>
          <w:b w:val="1"/>
          <w:bCs w:val="1"/>
          <w:rtl w:val="0"/>
        </w:rPr>
        <w:t xml:space="preserve">Folders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path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Answerable Teaching TPT/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0ABn6TSMqbvb4Uk9PVA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Answerable Teaching TPT/Answerable Teaching - TPT Store Docs/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1Y8N_t57k2e4EaVDZqfXcrc8zZUTAuj0-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.../CLAUDE SKILL FILES/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1haEjPXEN9k_ZhiDnwlgJLGK6kMPzYbju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.../CLAUDE SKILL FILES/19_Bio_Pipeline (do not delete)/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1_s04tFKTvWXkso27UP1HtdHkZn7tAWp3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.../19_Bio_Pipeline (do not delete)/scripts (Do NOT Delete)/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1AbfjWXx8zBVq8EgEDeIG2Mgvx41CyE1h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.../19_Bio_Pipeline (do not delete)/VT Lesson Skills (do not delete)/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1bcuEy4UmDM8Q1z6iRMgNUw5FYVzD_bBY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.../19_Bio_Pipeline (do not delete)/ZZ_pre-migration originals (safe to delete)/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1a759HIWOGFpTjyx9fbaeaAyeCSB5BcOW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.../CLAUDE SKILL FILES/KEEP — Pipeline v1 archive + v2 decks/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1g3jCGYrXrDc4fIDduMoL-dzHdT19mJ8L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Answerable Teaching TPT/Biology Lesson Decks/ (Cycles 02-20 + 04)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1S2_4OUFvteKCLJ4HQqGy4cODjF7WuhOY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Answerable Teaching TPT/AIHS 2026/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1639n5yx9Qwcn_K1-c_-mWMQ9FsAhBE9z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Answerable Teaching TPT/Cowork prompts for TPT docs/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1-rXlj_SfToNjpefr2F7-lxH8UQ4UBVho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</w:rPr>
      </w:pPr>
      <w:bookmarkStart w:colFirst="0" w:colLast="0" w:name="_ym3fjyyzxxbg" w:id="1"/>
      <w:bookmarkEnd w:id="1"/>
      <w:r w:rsidDel="00000000" w:rsidR="00000000" w:rsidRPr="00000000">
        <w:rPr>
          <w:b w:val="1"/>
          <w:bCs w:val="1"/>
          <w:rtl w:val="0"/>
        </w:rPr>
        <w:t xml:space="preserve">Deployed scripts — .../19_Bio_Pipeline (do not delete)/scripts (Do NOT Delete)/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ID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Edited 2026-08-09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deck_lint.py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1-TenYZr2BDsASCKu7hXC_0dID3VZqu6Z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extract_and_grade.py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165XV8l9Wj6A8agYVJn30UzUYaUDH6f0L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extract_and_grade_rewrites (download).py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18u3E00dmczQja44rMd_IzV8wAARUOOte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aspect_extractor (download).py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1IxmfbeI3X2GfY-DdM5jInSJUXaPRSvbF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lesson_name_guard (download).py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1vfSKQE_DdKxNMGj2Jo4jr2b_PZrM_m_d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lesson_router.py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1BAjSWSCOAnNb0xmCCITvV2Z7S4MmLRkl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4 dead IDs marked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pipeline_lint.py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1yvLyh_BDeooV2vCA6wF2gAFSDosi-_LJ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pipeline_invariants.json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1f05PnkpIUgumbaK1T4WhWLt8Y_ETgbwa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6 remapped, 8 dead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workflow_b_lint.py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1Q8s6ygDngBfGWPyz8NsoddStGULLYHLm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supersede banner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b w:val="1"/>
          <w:bCs w:val="1"/>
        </w:rPr>
      </w:pPr>
      <w:bookmarkStart w:colFirst="0" w:colLast="0" w:name="_sr22kri0hjzc" w:id="2"/>
      <w:bookmarkEnd w:id="2"/>
      <w:r w:rsidDel="00000000" w:rsidR="00000000" w:rsidRPr="00000000">
        <w:rPr>
          <w:b w:val="1"/>
          <w:bCs w:val="1"/>
          <w:rtl w:val="0"/>
        </w:rPr>
        <w:t xml:space="preserve">Specs and skills — same folder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ID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Edited 2026-08-09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17-formative-pipeline-v2-SKILL_1.md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1nNSWr82QOgf_oZEwAHExuvZTTY5m3uD4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— current spec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01-feedback-system-master-spec.md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1omh-RKU194vuDbDPuikgRemfpnQ3xm44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12 account, 5 remapped, 3 dead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08-workflow-b-SKILL.md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1us3VHl-Zyw-kn6smPgJMZ-zZUr0Q9rqp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5 account, banner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11-workflow-b2-SKILL.md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1XBbEvT1ce6cr8oxEIwYZkT_IfTXwr-K8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3 account, banner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15-workflow-b1-SKILL.md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1jgI0LypIZmx8i7TRwEOKwi2pSOYychWX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2 account, banner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16-agency-scan-SKILL.md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1RgK_9oudPT8RpQG9doh2TSuOaxsxWFvJ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4 account, 2 dead, banner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workflow-c-SKILL.md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1uOqnR6WWKqoWvi4ifis4BwIuQ9qr5ot4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2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workflow-c-growth-doc-format.md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1-zSWuIyAfosNIlfQVVSHdQx6XA9Wsu8Q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lesson-router-SKILL.md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1BSh-5s8TWcNmk2V-Sg4wTL7sXtP1Gl5l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2 dead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aspect_grader_spec (download).md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12dnsXye_dnrM41NZQUsqU0WqDVVO2SNU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KICKOFF_SCAN.md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1_BzXCUm3TCxJ8YBhfRd_sZCh5wfXqkKS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1 dead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PREFLIGHT.md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10whFh1CG9ACCpkHx4_kTcaGb2AXmIq8S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1 dead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SYSTEM_ONBOARDING_PROMPT.md.docx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1HVrzU91Ah9rtk5wlLFDQlxx7de7UMUT9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02-vt-insert-slides-SKILL.md (redirect stub)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1zLjkY35F6U2h_ZcfLYu6GOJeKmvctYbk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repointed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b w:val="1"/>
          <w:bCs w:val="1"/>
        </w:rPr>
      </w:pPr>
      <w:bookmarkStart w:colFirst="0" w:colLast="0" w:name="_zb3e42w9m92r" w:id="3"/>
      <w:bookmarkEnd w:id="3"/>
      <w:r w:rsidDel="00000000" w:rsidR="00000000" w:rsidRPr="00000000">
        <w:rPr>
          <w:b w:val="1"/>
          <w:bCs w:val="1"/>
          <w:rtl w:val="0"/>
        </w:rPr>
        <w:t xml:space="preserve">VT authoring specs — .../19_Bio_Pipeline (do not delete)/VT Lesson Skills (do not delete)/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ID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Edited 2026-08-09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02-vt-insert-slides-SKILL-UPDATED.md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1rMA38CvZta3tQw1Co5rqY8eNSUehGo96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account + remap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04-vt-insert-slides-slide-layouts-UPDATED.md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1jJbO7_x9oQw4lHAbOrMzWyej_POgDk6W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03-vt-insert-slides-question-types.md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1NvTCoS9rK7uy3dplcxj1yRqUhbMQEK-9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05-extract-lesson-materials-SKILL.md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1_M4Ij1ShQUZjsCIdVO2BJJPZBWsQepOx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04-vt-insert-slides-slide-layouts.md (redirect stub)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14pnBSNPLSvOJrMdRcmO3KACi79ZZmMt3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repointed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VT_Lesson_Authoring_Rules.docx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1UKXU4A9cMpHNQgogBxIXyhZP_hiJyQ7z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VT_Lesson_Build_Prompts_Sheet.md.docx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1caxCpwAYotX-D1bsyBwu_-LrtS3jEPok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Multi-Account Handoff Brief.docx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1ArmHGVlDL6C9wr0vStrAoallZPUFfgQy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b w:val="1"/>
          <w:bCs w:val="1"/>
        </w:rPr>
      </w:pPr>
      <w:bookmarkStart w:colFirst="0" w:colLast="0" w:name="_vo2p9tfxoqx4" w:id="4"/>
      <w:bookmarkEnd w:id="4"/>
      <w:r w:rsidDel="00000000" w:rsidR="00000000" w:rsidRPr="00000000">
        <w:rPr>
          <w:b w:val="1"/>
          <w:bCs w:val="1"/>
          <w:rtl w:val="0"/>
        </w:rPr>
        <w:t xml:space="preserve">Pipeline data — .../CLAUDE SKILL FILES/19_Bio_Pipeline (do not delete)/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PIPELINE_CHECKLIST.md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1zP6OyrDvxwvT-iO-OCc55YPIQ0vw8cVd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Reference — IDs &amp; Links (Do NOT Delete).xlsx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1y3HJAsTWe888SyStbhFz88AeQz7SfCn-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Agency Watch (do not delete).xlsx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1ppaWwERZbW_ckfmIAFIejl3jYh2cL2Dj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How-Your-Work-Is-Graded.md.docx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1aQVxYWgWzuFuP7vWJRYer0GzjjGAPBB0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Grading-Rules-Reference-for-September.md.docx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1UxInnFpBFpOCJuUJfTHn8rpVIOCQFn42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Growth_Corpus_Running_Checklist.md.docx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1wQ2A11UiZpnA4FzCwIyX_QHuTvErrpWR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 B — NS emails (new format, review).md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1gKKdLVlBsmdgl_5lsLizwbzoObXoqLns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b w:val="1"/>
          <w:bCs w:val="1"/>
        </w:rPr>
      </w:pPr>
      <w:bookmarkStart w:colFirst="0" w:colLast="0" w:name="_5w5f7lik71js" w:id="5"/>
      <w:bookmarkEnd w:id="5"/>
      <w:r w:rsidDel="00000000" w:rsidR="00000000" w:rsidRPr="00000000">
        <w:rPr>
          <w:b w:val="1"/>
          <w:bCs w:val="1"/>
          <w:rtl w:val="0"/>
        </w:rPr>
        <w:t xml:space="preserve">Loose in .../CLAUDE SKILL FILES/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05-vt-deck-finishing-SKILL.md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1It3PCM1-ciOJQQSqz66u6sxKWAAR_QGr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deck_link_check.py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1PR5_74XiG4vrrPUQFYhdt9IUjOtCE_7O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SKILL FILES (Claude reads these — not for students or buyers) (Doc)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1BnRVpw9Hq5wSSeXs-Dsaz_9GMU7nevAM1onrdFqZON4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SKILL — Answerable Biology project state and standing instructions (Doc)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1sMtQY0BAJPuS660yYarfOhNKUJPyv4b9PoUfoYB5sZ0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REVIEW_REGISTER.md.docx (redundant; superseded by 00_Project_Index/REVIEW_REGISTER.md)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1AeIy9J4o8qzhcM12dfYdLlIMqAxPlyFg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b w:val="1"/>
          <w:bCs w:val="1"/>
        </w:rPr>
      </w:pPr>
      <w:bookmarkStart w:colFirst="0" w:colLast="0" w:name="_snp0fad1lpjt" w:id="6"/>
      <w:bookmarkEnd w:id="6"/>
      <w:r w:rsidDel="00000000" w:rsidR="00000000" w:rsidRPr="00000000">
        <w:rPr>
          <w:b w:val="1"/>
          <w:bCs w:val="1"/>
          <w:rtl w:val="0"/>
        </w:rPr>
        <w:t xml:space="preserve">What the 2026-08-09 edit pass did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Composio has </w:t>
      </w:r>
      <w:r w:rsidDel="00000000" w:rsidR="00000000" w:rsidRPr="00000000">
        <w:rPr>
          <w:b w:val="1"/>
          <w:bCs w:val="1"/>
          <w:rtl w:val="0"/>
        </w:rPr>
        <w:t xml:space="preserve">no file-content update tool</w:t>
      </w:r>
      <w:r w:rsidDel="00000000" w:rsidR="00000000" w:rsidRPr="00000000">
        <w:rPr>
          <w:rtl w:val="0"/>
        </w:rPr>
        <w:t xml:space="preserve"> — Drive edits are metadata only. So each edited file was uploaded as a new object with the same name, and the original was renamed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ZZ_PRE-MIGRATION &lt;name&gt;</w:t>
      </w:r>
      <w:r w:rsidDel="00000000" w:rsidR="00000000" w:rsidRPr="00000000">
        <w:rPr>
          <w:rtl w:val="0"/>
        </w:rPr>
        <w:t xml:space="preserve"> and moved 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.../19_Bio_Pipeline (do not delete)/ZZ_pre-migration originals (safe to delete)/</w:t>
      </w:r>
      <w:r w:rsidDel="00000000" w:rsidR="00000000" w:rsidRPr="00000000">
        <w:rPr>
          <w:rtl w:val="0"/>
        </w:rPr>
        <w:t xml:space="preserve"> (1a759HIWOGFpTjyx9fbaeaAyeCSB5BcOW), 17 files. Nothing was trashed; every edit is reversible by moving an original back and deleting the replacement.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Four kinds of change: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Account routing</w:t>
      </w:r>
      <w:r w:rsidDel="00000000" w:rsidR="00000000" w:rsidRPr="00000000">
        <w:rPr>
          <w:rtl w:val="0"/>
        </w:rPr>
        <w:t xml:space="preserve">, 9 files: kvond12 to answerableteaching (the Composio alias), and kvond12@gmail.com to kvd@answerableteaching.com.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Drive IDs remapped</w:t>
      </w:r>
      <w:r w:rsidDel="00000000" w:rsidR="00000000" w:rsidRPr="00000000">
        <w:rPr>
          <w:rtl w:val="0"/>
        </w:rPr>
        <w:t xml:space="preserve">, 20 old-to-new pairs applied wherever they appeared.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Dead IDs marked</w:t>
      </w:r>
      <w:r w:rsidDel="00000000" w:rsidR="00000000" w:rsidRPr="00000000">
        <w:rPr>
          <w:rtl w:val="0"/>
        </w:rPr>
        <w:t xml:space="preserve">, prefix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DEAD_ID_2026-08-09:</w:t>
      </w:r>
      <w:r w:rsidDel="00000000" w:rsidR="00000000" w:rsidRPr="00000000">
        <w:rPr>
          <w:rtl w:val="0"/>
        </w:rPr>
        <w:t xml:space="preserve">. These name Sheets and folders that never migrated. A run now fails loudly instead of silently reading a file that no longer exists.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Supersede banners</w:t>
      </w:r>
      <w:r w:rsidDel="00000000" w:rsidR="00000000" w:rsidRPr="00000000">
        <w:rPr>
          <w:rtl w:val="0"/>
        </w:rPr>
        <w:t xml:space="preserve"> on 08, 11, 15, 16 and workflow_b_lint.py, pointing at 17-formative-pipeline-v2-SKILL_1.md. This also clears the MANIFEST item that listed those pointers as pending.</w:t>
      </w:r>
    </w:p>
    <w:p w:rsidR="00000000" w:rsidDel="00000000" w:rsidP="00000000" w:rsidRDefault="00000000" w:rsidRPr="00000000" w14:paraId="000000BF">
      <w:pPr>
        <w:pStyle w:val="Heading2"/>
        <w:rPr>
          <w:b w:val="1"/>
          <w:bCs w:val="1"/>
        </w:rPr>
      </w:pPr>
      <w:bookmarkStart w:colFirst="0" w:colLast="0" w:name="_vcb6h2llmc5f" w:id="7"/>
      <w:bookmarkEnd w:id="7"/>
      <w:r w:rsidDel="00000000" w:rsidR="00000000" w:rsidRPr="00000000">
        <w:rPr>
          <w:b w:val="1"/>
          <w:bCs w:val="1"/>
          <w:rtl w:val="0"/>
        </w:rPr>
        <w:t xml:space="preserve">Blockers before any pipeline run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pipeline_invariants.json carries 8 dead IDs</w:t>
      </w:r>
      <w:r w:rsidDel="00000000" w:rsidR="00000000" w:rsidRPr="00000000">
        <w:rPr>
          <w:rtl w:val="0"/>
        </w:rPr>
        <w:t xml:space="preserve">, and KICKOFF_SCAN.md makes pipeline_lint.py Step 0 of every scan. Step 0 will fail until those are resolved. That is by design — the alternative was inventing IDs.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live Teacher Dashboard did not migrate.</w:t>
      </w:r>
      <w:r w:rsidDel="00000000" w:rsidR="00000000" w:rsidRPr="00000000">
        <w:rPr>
          <w:rtl w:val="0"/>
        </w:rPr>
        <w:t xml:space="preserve"> Only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Answerable Teaching TPT/AIHS 2026/Teacher_Dashboard_26-27 (TEMPLATE).xlsx</w:t>
      </w:r>
      <w:r w:rsidDel="00000000" w:rsidR="00000000" w:rsidRPr="00000000">
        <w:rPr>
          <w:rtl w:val="0"/>
        </w:rPr>
        <w:t xml:space="preserve"> (1dLtxdm1xeHrEbIBMAEEgAfqmMPJMw0sU) exists. Class membership is a HARD rule sourced from the live Dashboard, so no grading run can resolve students until it is rebuilt or re-shared. The kvond12 Composio connections are still active and can still reach the old Drive if it is there — </w:t>
      </w:r>
      <w:r w:rsidDel="00000000" w:rsidR="00000000" w:rsidRPr="00000000">
        <w:rPr>
          <w:b w:val="1"/>
          <w:bCs w:val="1"/>
          <w:rtl w:val="0"/>
        </w:rPr>
        <w:t xml:space="preserve">do not delete them until this is settled.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Agency Watch and Pipeline Reference are .xlsx, not native Google Sheets.</w:t>
      </w:r>
      <w:r w:rsidDel="00000000" w:rsidR="00000000" w:rsidRPr="00000000">
        <w:rPr>
          <w:rtl w:val="0"/>
        </w:rPr>
        <w:t xml:space="preserve"> Every GOOGLESHEETS_* call fails against them. Convert both in the Drive UI (open, File, Save as Google Sheets), then record the new IDs here.</w:t>
      </w:r>
    </w:p>
    <w:p w:rsidR="00000000" w:rsidDel="00000000" w:rsidP="00000000" w:rsidRDefault="00000000" w:rsidRPr="00000000" w14:paraId="000000C3">
      <w:pPr>
        <w:pStyle w:val="Heading2"/>
        <w:rPr>
          <w:b w:val="1"/>
          <w:bCs w:val="1"/>
        </w:rPr>
      </w:pPr>
      <w:bookmarkStart w:colFirst="0" w:colLast="0" w:name="_t85ueur339hx" w:id="8"/>
      <w:bookmarkEnd w:id="8"/>
      <w:r w:rsidDel="00000000" w:rsidR="00000000" w:rsidRPr="00000000">
        <w:rPr>
          <w:b w:val="1"/>
          <w:bCs w:val="1"/>
          <w:rtl w:val="0"/>
        </w:rPr>
        <w:t xml:space="preserve">Not done, deliberately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05-vt-deck-finishing-SKILL.md and deck_link_check.py were left in CLAUDE SKILL FILES rather than moved into the pipeline subfolders, because Katherine placed them there while the pass was running.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seven kvond12 Composio connections are untouched.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names and school email addresses remain in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.../19_Bio_Pipeline (do not delete)/Workflow B — NS emails (new format, review).md</w:t>
      </w:r>
      <w:r w:rsidDel="00000000" w:rsidR="00000000" w:rsidRPr="00000000">
        <w:rPr>
          <w:rtl w:val="0"/>
        </w:rPr>
        <w:t xml:space="preserve">, now inside a Workspace shared drive. Worth a deliberate decision.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