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c27go3mia4w" w:id="0"/>
      <w:bookmarkEnd w:id="0"/>
      <w:r w:rsidDel="00000000" w:rsidR="00000000" w:rsidRPr="00000000">
        <w:rPr>
          <w:rtl w:val="0"/>
        </w:rPr>
        <w:t xml:space="preserve">Answerable Biology — Teacher Prep One-Sheet (All Cycles)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One page-set to prep every cycle. The </w:t>
      </w:r>
      <w:r w:rsidDel="00000000" w:rsidR="00000000" w:rsidRPr="00000000">
        <w:rPr>
          <w:b w:val="1"/>
          <w:bCs w:val="1"/>
          <w:rtl w:val="0"/>
        </w:rPr>
        <w:t xml:space="preserve">Master Buy List</w:t>
      </w:r>
      <w:r w:rsidDel="00000000" w:rsidR="00000000" w:rsidRPr="00000000">
        <w:rPr>
          <w:rtl w:val="0"/>
        </w:rPr>
        <w:t xml:space="preserve"> covers everything to purchase for the whole course; the per-cycle blocks below it tell you what to buy, prepare, and put out for each cycle. Full details always live on Slide 2 ("Additional Resources — Teacher Prep") of each cycle deck.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5my6f82fctd" w:id="1"/>
      <w:bookmarkEnd w:id="1"/>
      <w:r w:rsidDel="00000000" w:rsidR="00000000" w:rsidRPr="00000000">
        <w:rPr>
          <w:rtl w:val="0"/>
        </w:rPr>
        <w:t xml:space="preserve">MASTER BUY 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Order online / specialty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NeoSci DNA 5-hole pop beads</w:t>
      </w:r>
      <w:r w:rsidDel="00000000" w:rsidR="00000000" w:rsidRPr="00000000">
        <w:rPr>
          <w:rtl w:val="0"/>
        </w:rPr>
        <w:t xml:space="preserve"> — 300-bead pack, pick 2 solid colors, one "Mom" one "Dad" (C12, C12-Process):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https://www.amazon.com/Neo-Sci-5-Hole-Bead-White/dp/B00FGE3VAQ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Basics small binder clips</w:t>
      </w:r>
      <w:r w:rsidDel="00000000" w:rsidR="00000000" w:rsidRPr="00000000">
        <w:rPr>
          <w:rtl w:val="0"/>
        </w:rPr>
        <w:t xml:space="preserve"> — 3/4 in, boxed 144; the centromere "magnet" (C12, C12-Process):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https://www.amazon.com/Amazon-Basics-Binder-Paper-Clip/dp/B074XTRX7G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Bromothymol blue (BTB) solution (C06)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 mL plastic syringes, no needles — 1 per group (C05)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Molecular model kits — only if your room has none (C05)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Habitat Hold 'em card game — optional, 1 deck per group (C02)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Grocery / drugstore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Fresh spinach, 1 bag (C05)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Baking soda (C05, C10)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dish soap (C05, C09)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White vinegar — about 1 gallon per class for the egg soak (C07b, C09, C10)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Raw eggs — 1 per lab group plus spares (C09)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Corn syrup, 1 bottle (C09)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Potatoes (C09, C10)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 salt (C09)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Cooking oil (C09)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3% hydrogen peroxide — 2–3 bottles per class (C10)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Coffee filters or filter paper (C10)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Ice (C10)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Fresh liver, small piece — optional extension lab (C10)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Marshmallows (C06)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dry yeast — 1 packet per class — and sugar (C06)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Dried beans, 1 bag (C07a)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 / supply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cups — the workhorse item (C05, C06, C07a, C07b, C09, C10)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clear plastic bottles, balloons, and funnels (C06)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Bamboo skewers or metal tongs, and a lighter (C06)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hardy fish or straws — BTB demo (C06)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Dice — 5–6, one per reservoir station (C04)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Chalk sticks (C07b)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Hole punches — 1 per group (C05)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Colored pencils or crayons — only if your room has none (C08)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String — 2 metres per group — and masking tape (C15a)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Craft beads in two colors — Gene-Pool bead lab (C18)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Clothespins, tweezers, spoons, and small "food" items — Battle of the Beaks tools, if not already in your kit (C18)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Coins — 2 per pair, any change jar works, nothing to buy (C13a)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Nothing to buy:</w:t>
      </w:r>
      <w:r w:rsidDel="00000000" w:rsidR="00000000" w:rsidRPr="00000000">
        <w:rPr>
          <w:rtl w:val="0"/>
        </w:rPr>
        <w:t xml:space="preserve"> C03, C11, C14, C15b, C16a, C16b, C16c, C16d, C17, C19, C20.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f9xn5dlv03x" w:id="2"/>
      <w:bookmarkEnd w:id="2"/>
      <w:r w:rsidDel="00000000" w:rsidR="00000000" w:rsidRPr="00000000">
        <w:rPr>
          <w:rtl w:val="0"/>
        </w:rPr>
        <w:t xml:space="preserve">CYCLE-BY-CYCLE PREP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s1h1mlpirmz" w:id="3"/>
      <w:bookmarkEnd w:id="3"/>
      <w:r w:rsidDel="00000000" w:rsidR="00000000" w:rsidRPr="00000000">
        <w:rPr>
          <w:rtl w:val="0"/>
        </w:rPr>
        <w:t xml:space="preserve">Cycle 02 — Ecosystems &amp; Feeding Relationships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Habitat Hold 'em card game (optional) — 1 deck per group.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CA1 Creating Chains &amp; Webs (HHMI): organism cards per group; worksheet per group or per student. Print CA2 Bobtail Squid handout — 1 per student. Queue BioMan Ecology Games, the Living Together film page, and the decomposers video.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Organism card sets and food-web sheets (1 per group); a basket for unfinished food webs between classes.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yos13imxb0kq" w:id="4"/>
      <w:bookmarkEnd w:id="4"/>
      <w:r w:rsidDel="00000000" w:rsidR="00000000" w:rsidRPr="00000000">
        <w:rPr>
          <w:rtl w:val="0"/>
        </w:rPr>
        <w:t xml:space="preserve">Cycle 03 — Energy Flow &amp; Trophic Pyramids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 — everything prints or runs in a browser.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Station Checksheet (1 per student). Print and cut the station card sets (card match, pyramid cards, photo vs. resp sort) — 1 set per station. Set up stations before class. Queue Feed the Dingo and the Energy Tank Model.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Station cards at each station; checksheets in one stack; a basket for unfinished work.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23imzq4txlp1" w:id="5"/>
      <w:bookmarkEnd w:id="5"/>
      <w:r w:rsidDel="00000000" w:rsidR="00000000" w:rsidRPr="00000000">
        <w:rPr>
          <w:rtl w:val="0"/>
        </w:rPr>
        <w:t xml:space="preserve">Cycle 04 — Cycles of Matter, The Carbon Cycle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Dice — 1 per reservoir station (5–6).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Carbon Companion Activity (Day 1) and Journey Through the Carbon Cycle reporting sheet (Day 2) — 1 each per student. Print NAGT Reservoir Cards (1 set per station) or use the digitized version. Set up reservoir stations: air, ocean, plants, soil, fossil fuel. Queue the Veritasium tree-mass video and Carbon Quest.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A die and station card at each reservoir station; reporting sheets at pickup.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bf34aj5ui3rk" w:id="6"/>
      <w:bookmarkEnd w:id="6"/>
      <w:r w:rsidDel="00000000" w:rsidR="00000000" w:rsidRPr="00000000">
        <w:rPr>
          <w:rtl w:val="0"/>
        </w:rPr>
        <w:t xml:space="preserve">Cycle 05 — Photosynthesis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Fresh spinach, baking soda, clear dish soap; 10 mL syringes (no needles, 1 per group), clear cups (2 per group), hole punch per group; molecular model kits if your room has none.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Leaf-Disk Lab (1 per group) and Van Helmont handout (1 per student). Check goggles — first real lab. Test a bright lamp or sunny windowsill. Queue BioMan photosynthesis sim and PhET Build a Molecule.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Per group: syringe, 2 cups, spinach, hole punch, baking soda, dish soap, goggles. Model kits for Day 2.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sj9hb1epbuc6" w:id="7"/>
      <w:bookmarkEnd w:id="7"/>
      <w:r w:rsidDel="00000000" w:rsidR="00000000" w:rsidRPr="00000000">
        <w:rPr>
          <w:rtl w:val="0"/>
        </w:rPr>
        <w:t xml:space="preserve">Cycle 06 — Cellular Respiration &amp; Fermentation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Marshmallows, skewers or tongs, lighter (demo); BTB solution, 2 clear cups, small hardy fish or straws (demo); yeast (1 packet per class), sugar, balloons, small clear bottles (Day 2 lab).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CA1 and CA2 (1 per student) plus support copies. Print or adapt the Science World yeast-balloon sheet (1 per group). Test the Respiration ATP Model and BioMan sim. Mix the BTB cups just before class; have warm (not hot) water ready for the yeast.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Bottles, balloons, yeast, sugar, funnels at each station (Day 2); safety glasses and paper towels; CA1/CA2 in the pickup tray.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x9fjbwrw4hmv" w:id="8"/>
      <w:bookmarkEnd w:id="8"/>
      <w:r w:rsidDel="00000000" w:rsidR="00000000" w:rsidRPr="00000000">
        <w:rPr>
          <w:rtl w:val="0"/>
        </w:rPr>
        <w:t xml:space="preserve">Cycle 07a — Population Ecology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A bag of dried beans and cups (2 per pair). Nothing to print.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Clear floor space for Oh Deer! Have the bean-round handout and the Carrying Capacity &amp; Limiting Factors worksheet ready (worksheet is the alternate). Queue the Population Tank Model.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Cups and beans (1 set per pair); graph paper for J-curve and S-curve plots.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v3tzgfdu63kq" w:id="9"/>
      <w:bookmarkEnd w:id="9"/>
      <w:r w:rsidDel="00000000" w:rsidR="00000000" w:rsidRPr="00000000">
        <w:rPr>
          <w:rtl w:val="0"/>
        </w:rPr>
        <w:t xml:space="preserve">Cycle 07b — Populations &amp; Succession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Chalk sticks, white vinegar, clear cups (2 per group).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and cut the five succession stage cards (1 set per group). Queue the succession bellringer sim and the Mount St. Helens recovery data page.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Stage card sets; per group: 2 cups, 2 chalk pieces, vinegar, water, paper towels.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vyvpbo9h9pt8" w:id="10"/>
      <w:bookmarkEnd w:id="10"/>
      <w:r w:rsidDel="00000000" w:rsidR="00000000" w:rsidRPr="00000000">
        <w:rPr>
          <w:rtl w:val="0"/>
        </w:rPr>
        <w:t xml:space="preserve">Cycle 08 — Cells &amp; Organelles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Colored pencils or crayons, if your room has none.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city-job cards (1 set per group). Print Animal Cell Coloring and the plant-cell version (1 each per student). Queue Inside a Cell (Learn.Genetics).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City-job card sets (1 per group); coloring sheets and colored pencils at pickup.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2a2i0vr9o57f" w:id="11"/>
      <w:bookmarkEnd w:id="11"/>
      <w:r w:rsidDel="00000000" w:rsidR="00000000" w:rsidRPr="00000000">
        <w:rPr>
          <w:rtl w:val="0"/>
        </w:rPr>
        <w:t xml:space="preserve">Cycle 09 (review) — Cell Membrane &amp; Transport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1 raw egg per group plus spares, white vinegar (~1 gallon per class), corn syrup (Osmosis Lab); potatoes and table salt (same-day version or extra station); cooking oil and dish soap (stations).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1–2 days ahead:</w:t>
      </w:r>
      <w:r w:rsidDel="00000000" w:rsidR="00000000" w:rsidRPr="00000000">
        <w:rPr>
          <w:rtl w:val="0"/>
        </w:rPr>
        <w:t xml:space="preserve"> soak eggs in vinegar 24–48 hours. Print Screen-Door Sort cards (1 set per group). Label 3 cups per group (corn syrup, plain water, salt water) plus potato-hook cups. Test Cell Defense, the Membrane/Osmosis Model, and PhET Membrane Channels. Cue the transport video.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Per station: 3 clear cups, balance, rulers, paper towels, slotted spoon. Sort card sets and blank paper for Build-a-Bilayer. Safety glasses. Osmosis Lab per group: soaked egg, corn syrup, plain water, salt water, 3 cups, balance, towels, spoon.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vboe23248xc" w:id="12"/>
      <w:bookmarkEnd w:id="12"/>
      <w:r w:rsidDel="00000000" w:rsidR="00000000" w:rsidRPr="00000000">
        <w:rPr>
          <w:rtl w:val="0"/>
        </w:rPr>
        <w:t xml:space="preserve">Cycle 10 — Enzymes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Raw potatoes and 3% hydrogen peroxide (2–3 bottles per class); coffee filters and small clear cups or 4-oz jars; vinegar and baking soda (pH soaks), ice, and a small piece of fresh liver (optional).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Lock &amp; Key shapes (1 set per group). Cut equal-size potato pieces; boil a few ahead as the denatured example. Blend ~50 g potato with cold water and ice, strain — that's the catalase solution. Test BioMan Enzymatic! and the Enzyme Rate Model; cue the Amoeba Sisters video. Stage the bellringer demo: peroxide, fresh-cut potato, white plate.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Cups, tweezers, thermometers, stopwatches, paper towels at each station. Safety goggles — peroxide stings. Lock &amp; Key card sets and printed guides.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kgmvp6rbxh41" w:id="13"/>
      <w:bookmarkEnd w:id="13"/>
      <w:r w:rsidDel="00000000" w:rsidR="00000000" w:rsidRPr="00000000">
        <w:rPr>
          <w:rtl w:val="0"/>
        </w:rPr>
        <w:t xml:space="preserve">Cycle 11 — The Cell Cycle to Cancer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"Cycle 11 — Cell Cancer Decision Cards (print)" (1 set per group). Preview the HHMI Cell Cycle and Cancer Click &amp; Learn; decide per-group vs. per-student worksheets. Optional: adapt the HHMI worksheet with the AI prompt (two class periods, work basket between).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Decision card sets (1 per group); devices; a work-in-progress basket.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avfpzs6dj9ag" w:id="14"/>
      <w:bookmarkEnd w:id="14"/>
      <w:r w:rsidDel="00000000" w:rsidR="00000000" w:rsidRPr="00000000">
        <w:rPr>
          <w:rtl w:val="0"/>
        </w:rPr>
        <w:t xml:space="preserve">Cycle 12 — Reproduction &amp; Meiosis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NeoSci 5-hole pop beads in 2 solid colors and Amazon Basics small binder clips (links in the Master Buy List).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and cut the Reproduction Sorting Cards (1 set per group). Build pop-bead kits: two bead colors + one binder clip per chromosome as the centromere — 1 kit per pair. Test Snurfle Meiosis (BioMan).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Sorting card sets (1 per group); pop-bead kits (1 per pair); devices for Snurfle.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64ihg9x5r5bc" w:id="15"/>
      <w:bookmarkEnd w:id="15"/>
      <w:r w:rsidDel="00000000" w:rsidR="00000000" w:rsidRPr="00000000">
        <w:rPr>
          <w:rtl w:val="0"/>
        </w:rPr>
        <w:t xml:space="preserve">Cycle 12 — The Process of Meiosis (VT deck)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Same pop beads + binder clips as Cycle 12 (one purchase covers both decks).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Build pop-bead kits (1 per pair; steps are on the activity slides — nothing to print). Test Snurfle on a student device — no worksheet, so plan a live demo or station. Check the crossing-over and independent-assortment videos play on the display.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Pop-bead kits (1 per pair); devices; blank paper for Snurfle thinking.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tffc09xzd6p6" w:id="16"/>
      <w:bookmarkEnd w:id="16"/>
      <w:r w:rsidDel="00000000" w:rsidR="00000000" w:rsidRPr="00000000">
        <w:rPr>
          <w:rtl w:val="0"/>
        </w:rPr>
        <w:t xml:space="preserve">Cycle 13a — Mendelian Genetics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 — coins for Coin-Flip Gametes come from any change jar (2 per pair).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Make or print a genotype card set (phenotype front, genotype back) — 1 set per group. Test the Punnett Squares practice and Snurfle links. Optional: adapt the HHMI Analyzing Pedigrees worksheet. Open and project the class data table during Coin-Flip Gametes. Print the optional challenge page only for students who want it.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Genotype card sets (1 per group); 2 coins per pair; devices.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8jth8aj7u9t2" w:id="17"/>
      <w:bookmarkEnd w:id="17"/>
      <w:r w:rsidDel="00000000" w:rsidR="00000000" w:rsidRPr="00000000">
        <w:rPr>
          <w:rtl w:val="0"/>
        </w:rPr>
        <w:t xml:space="preserve">Cycle 14 — DNA Structure &amp; Replication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Cut paper DNA strand strips (any 6-base sequence) — 1 set per group. Test Build a DNA Molecule (Learn.Genetics). Day 2 sim: the Building DNA Gizmo needs your ExploreLearning login — test it, or use the free BioMan alternative.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DNA strand card sets (1 per group); devices.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w3n2j4byzmf" w:id="18"/>
      <w:bookmarkEnd w:id="18"/>
      <w:r w:rsidDel="00000000" w:rsidR="00000000" w:rsidRPr="00000000">
        <w:rPr>
          <w:rtl w:val="0"/>
        </w:rPr>
        <w:t xml:space="preserve">Cycle 15a — Genes &amp; Chromosomes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String (2 metres per group) and masking tape.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Cut string into 2-metre lengths ahead of class (no cards to print). Test Tour of the Basics (Learn.Genetics).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String lengths and tape (1 per group); paper and markers for locus maps; devices.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g02cjmx6xqfg" w:id="19"/>
      <w:bookmarkEnd w:id="19"/>
      <w:r w:rsidDel="00000000" w:rsidR="00000000" w:rsidRPr="00000000">
        <w:rPr>
          <w:rtl w:val="0"/>
        </w:rPr>
        <w:t xml:space="preserve">Cycle 15b — Protein Synthesis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— the codon wheel and movable tiles live on the slides. Test Transcribe &amp; Translate a Gene (Learn.Genetics).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Devices — the sim, the tile build (Day 1), and the codon tiles (Day 2) all run on them.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k859acbbmpgd" w:id="20"/>
      <w:bookmarkEnd w:id="20"/>
      <w:r w:rsidDel="00000000" w:rsidR="00000000" w:rsidRPr="00000000">
        <w:rPr>
          <w:rtl w:val="0"/>
        </w:rPr>
        <w:t xml:space="preserve">Cycle 16a — Stem Cells &amp; Differentiation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cell cards and source cards from the Activity Guide (1 set per group). Test The Nature of Stem Cells — note "Go, Go, Stem Cells" is offline pending conversion.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Cell, source, and tissue card sets (1 per group); devices.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caxpc131hnce" w:id="21"/>
      <w:bookmarkEnd w:id="21"/>
      <w:r w:rsidDel="00000000" w:rsidR="00000000" w:rsidRPr="00000000">
        <w:rPr>
          <w:rtl w:val="0"/>
        </w:rPr>
        <w:t xml:space="preserve">Cycle 16b — Genetic Mutations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for the sentence puzzles (students use their own paper). Print or reuse codon charts for Day 2 (1 per pair). Test Build a DNA Molecule.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Codon charts (Day 2, 1 per pair); scratch paper; devices.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rj2s7ok74hk" w:id="22"/>
      <w:bookmarkEnd w:id="22"/>
      <w:r w:rsidDel="00000000" w:rsidR="00000000" w:rsidRPr="00000000">
        <w:rPr>
          <w:rtl w:val="0"/>
        </w:rPr>
        <w:t xml:space="preserve">Cycle 16c — Mutations &amp; Genetic Disorders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mutation card sort and karyotype sheets (1 set per group). Cut paper strips for the chromosome model, or have students cut their own. Test Make a Karyotype (Learn.Genetics).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Card sort sets and karyotype sheets (1 per group); paper strips, scissors, tape; devices.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lkr9vbdpb9mh" w:id="23"/>
      <w:bookmarkEnd w:id="23"/>
      <w:r w:rsidDel="00000000" w:rsidR="00000000" w:rsidRPr="00000000">
        <w:rPr>
          <w:rtl w:val="0"/>
        </w:rPr>
        <w:t xml:space="preserve">Cycle 16d — Biotechnology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prints for Day 1 — the goal cards are movable tiles on the slides. Day 2 builds a paper plasmid; check the Activity Guide for that set. Test the Gel Electrophoresis sim (Learn.Genetics).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Paper plasmid strips (if running the Day 2 card version); devices.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pnyfhfp2ock0" w:id="24"/>
      <w:bookmarkEnd w:id="24"/>
      <w:r w:rsidDel="00000000" w:rsidR="00000000" w:rsidRPr="00000000">
        <w:rPr>
          <w:rtl w:val="0"/>
        </w:rPr>
        <w:t xml:space="preserve">Cycle 17 — Darwin &amp; Evidence of Evolution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 the whale fossil cards and limb cards (1 set per group). Test the Evolution of Whales and Homologies pages (UC Berkeley) and PhET Natural Selection. Optional: adapt the HHMI Lizard Phylogeny worksheet.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Whale fossil and limb card sets (1 per group); devices.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pyapht9kq5bc" w:id="25"/>
      <w:bookmarkEnd w:id="25"/>
      <w:r w:rsidDel="00000000" w:rsidR="00000000" w:rsidRPr="00000000">
        <w:rPr>
          <w:rtl w:val="0"/>
        </w:rPr>
        <w:t xml:space="preserve">Cycle 18 — Natural Selection &amp; Adaptation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Beads in two colors (Gene-Pool bead lab); Battle of the Beaks tools — clothespins, tweezers, spoons, small "food" items — if not already in your kit.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Print: trait &amp; environment cards (1 set per group), Gene-Pool bead lab (1 per student), Evolution Stations check sheet (1 per student), Comparing Bones — chicken anatomy (1 per student). Test the Peppered Moths game and the Allele Tank Model.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Trait &amp; environment card sets; bead cups; beak tools and food trays; check sheets and bone sheets (1 per student); devices.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miyb3g9s99bs" w:id="26"/>
      <w:bookmarkEnd w:id="26"/>
      <w:r w:rsidDel="00000000" w:rsidR="00000000" w:rsidRPr="00000000">
        <w:rPr>
          <w:rtl w:val="0"/>
        </w:rPr>
        <w:t xml:space="preserve">Cycle 19 — Speciation &amp; Biodiversity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— both activities run online. Test HHMI Lizards in an Evolutionary Tree, OneZoom tree of life, and PhET Natural Selection. Optional: adapt the HHMI worksheet.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Devices with the three activity links ready.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kkcfvblmlys" w:id="27"/>
      <w:bookmarkEnd w:id="27"/>
      <w:r w:rsidDel="00000000" w:rsidR="00000000" w:rsidRPr="00000000">
        <w:rPr>
          <w:rtl w:val="0"/>
        </w:rPr>
        <w:t xml:space="preserve">Cycle 20 — Human Impact Capstone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Buy:</w:t>
      </w:r>
      <w:r w:rsidDel="00000000" w:rsidR="00000000" w:rsidRPr="00000000">
        <w:rPr>
          <w:rtl w:val="0"/>
        </w:rPr>
        <w:t xml:space="preserve"> Nothing.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Nothing to print — activities run online. Test the Ecological Footprint Calculator, the Worldometer population counter, and the National Geographic invasive-species page. Decide how students hand in the one-page invader proposal.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 out:</w:t>
      </w:r>
      <w:r w:rsidDel="00000000" w:rsidR="00000000" w:rsidRPr="00000000">
        <w:rPr>
          <w:rtl w:val="0"/>
        </w:rPr>
        <w:t xml:space="preserve"> Devices; paper for the one-page proposal.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/Neo-Sci-5-Hole-Bead-White/dp/B00FGE3VAQ" TargetMode="External"/><Relationship Id="rId7" Type="http://schemas.openxmlformats.org/officeDocument/2006/relationships/hyperlink" Target="https://www.amazon.com/Amazon-Basics-Binder-Paper-Clip/dp/B074XTRX7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