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C9" w:rsidRDefault="00904F62">
      <w:r>
        <w:t>Desafío 13 – Aplicación básica de SEO en IMKERIN</w:t>
      </w:r>
    </w:p>
    <w:p w:rsidR="00904F62" w:rsidRDefault="00904F62"/>
    <w:p w:rsidR="00904F62" w:rsidRDefault="00904F62" w:rsidP="003813D1">
      <w:pPr>
        <w:pStyle w:val="Prrafodelista"/>
        <w:numPr>
          <w:ilvl w:val="0"/>
          <w:numId w:val="1"/>
        </w:numPr>
      </w:pPr>
      <w:r>
        <w:t>Agregué KEYWORDS:</w:t>
      </w:r>
      <w:r w:rsidR="003813D1">
        <w:t xml:space="preserve"> </w:t>
      </w:r>
      <w:r w:rsidR="003813D1" w:rsidRPr="003813D1">
        <w:t>MIEL, ABEJAS, PROPÓLEO, POLEN, PATAGONIA, ORGÁNICO</w:t>
      </w:r>
    </w:p>
    <w:p w:rsidR="00904F62" w:rsidRDefault="00904F62" w:rsidP="00D761C3">
      <w:pPr>
        <w:pStyle w:val="Prrafodelista"/>
        <w:numPr>
          <w:ilvl w:val="0"/>
          <w:numId w:val="1"/>
        </w:numPr>
      </w:pPr>
      <w:r>
        <w:t>Sumé la descripción:</w:t>
      </w:r>
      <w:r w:rsidR="003813D1">
        <w:t xml:space="preserve"> </w:t>
      </w:r>
      <w:r w:rsidR="007473F8">
        <w:t>“</w:t>
      </w:r>
      <w:r w:rsidR="00D761C3" w:rsidRPr="00D761C3">
        <w:t>Venta de productos provenientes de la colmena y realización de servicios asociados (polini</w:t>
      </w:r>
      <w:r w:rsidR="00D761C3">
        <w:t>zación, capacitación, asesorías</w:t>
      </w:r>
      <w:r w:rsidR="007473F8">
        <w:t xml:space="preserve">)” Eso coloqué en HOME y luego lo cambié </w:t>
      </w:r>
      <w:r w:rsidR="00D761C3">
        <w:t>levemente</w:t>
      </w:r>
      <w:r w:rsidR="007473F8">
        <w:t xml:space="preserve"> para las restantes páginas.</w:t>
      </w:r>
    </w:p>
    <w:p w:rsidR="00904F62" w:rsidRDefault="00904F62" w:rsidP="00904F62">
      <w:pPr>
        <w:pStyle w:val="Prrafodelista"/>
        <w:numPr>
          <w:ilvl w:val="0"/>
          <w:numId w:val="1"/>
        </w:numPr>
      </w:pPr>
      <w:r>
        <w:t>Títulos:</w:t>
      </w:r>
      <w:r w:rsidR="003813D1">
        <w:t xml:space="preserve"> Cambié los &lt;</w:t>
      </w:r>
      <w:proofErr w:type="spellStart"/>
      <w:r w:rsidR="003813D1">
        <w:t>title</w:t>
      </w:r>
      <w:proofErr w:type="spellEnd"/>
      <w:r w:rsidR="003813D1">
        <w:t>&gt; de cada página del sitio, según las secciones ya definidas (HOME – PRODUCTOS – SERVICIOS – CONTACTO – NOSOTROS)</w:t>
      </w:r>
      <w:r w:rsidR="007473F8">
        <w:t>, sumado al nombre del emprendimiento</w:t>
      </w:r>
      <w:r w:rsidR="00D761C3">
        <w:t xml:space="preserve"> (IMKERIN).</w:t>
      </w:r>
    </w:p>
    <w:p w:rsidR="00904F62" w:rsidRDefault="00904F62" w:rsidP="00904F62">
      <w:pPr>
        <w:pStyle w:val="Prrafodelista"/>
        <w:numPr>
          <w:ilvl w:val="0"/>
          <w:numId w:val="1"/>
        </w:numPr>
      </w:pPr>
      <w:r>
        <w:t>Encabezados:</w:t>
      </w:r>
      <w:r w:rsidR="00D761C3">
        <w:t xml:space="preserve"> Para los títulos de las secciones PRODUCTOS – NOSOTROS – SERVICIOS usé H2. Para los pequeños apartados del HOME usé H5. No sé si sería lo correcto directamente usar h2 también como dice el apunte, para mantener una jerarquía de </w:t>
      </w:r>
      <w:r w:rsidR="0083742C">
        <w:t>encabezados ya</w:t>
      </w:r>
      <w:r w:rsidR="00D761C3">
        <w:t xml:space="preserve"> que no pasé por h3 ni h4 (la verdad que tengo pocos títulos y simplemente lo definí por el tamaño). </w:t>
      </w:r>
      <w:bookmarkStart w:id="0" w:name="_GoBack"/>
      <w:bookmarkEnd w:id="0"/>
    </w:p>
    <w:p w:rsidR="00904F62" w:rsidRDefault="00904F62"/>
    <w:p w:rsidR="003813D1" w:rsidRDefault="003813D1"/>
    <w:sectPr w:rsidR="0038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276DA"/>
    <w:multiLevelType w:val="hybridMultilevel"/>
    <w:tmpl w:val="BFEA2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62"/>
    <w:rsid w:val="00233481"/>
    <w:rsid w:val="003813D1"/>
    <w:rsid w:val="005823C7"/>
    <w:rsid w:val="007473F8"/>
    <w:rsid w:val="0083742C"/>
    <w:rsid w:val="00904F62"/>
    <w:rsid w:val="00B4549F"/>
    <w:rsid w:val="00D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9452"/>
  <w15:chartTrackingRefBased/>
  <w15:docId w15:val="{8A6BAC4E-6373-4ACD-9101-116BE86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F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2</cp:revision>
  <dcterms:created xsi:type="dcterms:W3CDTF">2021-09-20T20:16:00Z</dcterms:created>
  <dcterms:modified xsi:type="dcterms:W3CDTF">2021-09-20T21:31:00Z</dcterms:modified>
</cp:coreProperties>
</file>