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7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4787"/>
        <w:gridCol w:w="286"/>
        <w:gridCol w:w="662"/>
        <w:gridCol w:w="378"/>
        <w:gridCol w:w="2604"/>
      </w:tblGrid>
      <w:tr w:rsidR="000E5AE6" w:rsidRPr="000E5AE6" w:rsidTr="000E5AE6">
        <w:trPr>
          <w:trHeight w:val="420"/>
        </w:trPr>
        <w:tc>
          <w:tcPr>
            <w:tcW w:w="711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0E5AE6" w:rsidRPr="000E5AE6" w:rsidRDefault="000E5AE6" w:rsidP="000E5AE6">
            <w:pPr>
              <w:spacing w:after="0" w:line="552" w:lineRule="auto"/>
              <w:ind w:right="68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■ 민원 처리에 관한 법률 시행규칙 [별지 제3호서식] </w:t>
            </w:r>
            <w:r w:rsidRPr="000E5AE6">
              <w:rPr>
                <w:rFonts w:ascii="돋움체" w:eastAsia="돋움체" w:hAnsi="돋움체" w:cs="굴림" w:hint="eastAsia"/>
                <w:color w:val="0000FF"/>
                <w:kern w:val="0"/>
                <w:sz w:val="18"/>
                <w:szCs w:val="18"/>
              </w:rPr>
              <w:t>&lt;개정 2023. 3. 30.&gt;</w:t>
            </w: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0E5AE6" w:rsidRPr="000E5AE6" w:rsidRDefault="000E5AE6" w:rsidP="000E5A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</w:p>
        </w:tc>
      </w:tr>
      <w:tr w:rsidR="000E5AE6" w:rsidRPr="000E5AE6" w:rsidTr="000E5AE6">
        <w:trPr>
          <w:trHeight w:val="693"/>
        </w:trPr>
        <w:tc>
          <w:tcPr>
            <w:tcW w:w="9722" w:type="dxa"/>
            <w:gridSpan w:val="6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E5AE6" w:rsidRPr="000E5AE6" w:rsidRDefault="000E5AE6" w:rsidP="000E5AE6">
            <w:pPr>
              <w:wordWrap/>
              <w:spacing w:after="0" w:line="552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한양견고딕" w:eastAsia="한양견고딕" w:hAnsi="굴림" w:cs="굴림" w:hint="eastAsia"/>
                <w:b/>
                <w:bCs/>
                <w:color w:val="000000"/>
                <w:kern w:val="0"/>
                <w:sz w:val="32"/>
                <w:szCs w:val="32"/>
              </w:rPr>
              <w:t>위 임 장</w:t>
            </w:r>
          </w:p>
        </w:tc>
      </w:tr>
      <w:tr w:rsidR="000E5AE6" w:rsidRPr="000E5AE6" w:rsidTr="000E5AE6">
        <w:trPr>
          <w:trHeight w:val="588"/>
        </w:trPr>
        <w:tc>
          <w:tcPr>
            <w:tcW w:w="1005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0E5AE6" w:rsidRPr="000E5AE6" w:rsidRDefault="000E5AE6" w:rsidP="000E5AE6">
            <w:pPr>
              <w:wordWrap/>
              <w:spacing w:after="0" w:line="336" w:lineRule="auto"/>
              <w:ind w:left="1266" w:hanging="1266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 w:val="22"/>
              </w:rPr>
              <w:t>위임하는</w:t>
            </w:r>
          </w:p>
          <w:p w:rsidR="000E5AE6" w:rsidRPr="000E5AE6" w:rsidRDefault="000E5AE6" w:rsidP="000E5AE6">
            <w:pPr>
              <w:wordWrap/>
              <w:spacing w:after="0" w:line="336" w:lineRule="auto"/>
              <w:ind w:left="1266" w:hanging="1266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 w:val="22"/>
              </w:rPr>
              <w:t>사람</w:t>
            </w:r>
          </w:p>
        </w:tc>
        <w:tc>
          <w:tcPr>
            <w:tcW w:w="5073" w:type="dxa"/>
            <w:gridSpan w:val="2"/>
            <w:tcBorders>
              <w:top w:val="single" w:sz="2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0E5AE6" w:rsidRPr="000E5AE6" w:rsidRDefault="000E5AE6" w:rsidP="000E5AE6">
            <w:pPr>
              <w:spacing w:after="0" w:line="336" w:lineRule="auto"/>
              <w:ind w:left="1266" w:hanging="1266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이름</w:t>
            </w:r>
          </w:p>
        </w:tc>
        <w:tc>
          <w:tcPr>
            <w:tcW w:w="3643" w:type="dxa"/>
            <w:gridSpan w:val="3"/>
            <w:tcBorders>
              <w:top w:val="single" w:sz="2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0E5AE6" w:rsidRPr="000E5AE6" w:rsidRDefault="000E5AE6" w:rsidP="000E5AE6">
            <w:pPr>
              <w:spacing w:after="0" w:line="336" w:lineRule="auto"/>
              <w:ind w:left="1266" w:hanging="1266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생년월일</w:t>
            </w:r>
          </w:p>
        </w:tc>
      </w:tr>
      <w:tr w:rsidR="000E5AE6" w:rsidRPr="000E5AE6" w:rsidTr="000E5AE6">
        <w:trPr>
          <w:trHeight w:val="601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7F7F7F"/>
            </w:tcBorders>
            <w:vAlign w:val="center"/>
            <w:hideMark/>
          </w:tcPr>
          <w:p w:rsidR="000E5AE6" w:rsidRPr="000E5AE6" w:rsidRDefault="000E5AE6" w:rsidP="000E5A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073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0E5AE6" w:rsidRPr="000E5AE6" w:rsidRDefault="000E5AE6" w:rsidP="000E5AE6">
            <w:pPr>
              <w:spacing w:after="0" w:line="336" w:lineRule="auto"/>
              <w:ind w:left="1216" w:hanging="1216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주소</w:t>
            </w:r>
          </w:p>
        </w:tc>
        <w:tc>
          <w:tcPr>
            <w:tcW w:w="3643" w:type="dxa"/>
            <w:gridSpan w:val="3"/>
            <w:tcBorders>
              <w:top w:val="single" w:sz="2" w:space="0" w:color="7F7F7F"/>
              <w:left w:val="single" w:sz="2" w:space="0" w:color="7F7F7F"/>
              <w:bottom w:val="single" w:sz="2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0E5AE6" w:rsidRPr="000E5AE6" w:rsidRDefault="000E5AE6" w:rsidP="000E5AE6">
            <w:pPr>
              <w:spacing w:after="0" w:line="336" w:lineRule="auto"/>
              <w:ind w:left="1216" w:hanging="1216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전화번호</w:t>
            </w:r>
          </w:p>
        </w:tc>
      </w:tr>
      <w:tr w:rsidR="000E5AE6" w:rsidRPr="000E5AE6" w:rsidTr="000E5AE6">
        <w:trPr>
          <w:trHeight w:val="35"/>
        </w:trPr>
        <w:tc>
          <w:tcPr>
            <w:tcW w:w="9722" w:type="dxa"/>
            <w:gridSpan w:val="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:rsidR="000E5AE6" w:rsidRPr="000E5AE6" w:rsidRDefault="000E5AE6" w:rsidP="000E5AE6">
            <w:pPr>
              <w:wordWrap/>
              <w:spacing w:after="0" w:line="192" w:lineRule="auto"/>
              <w:ind w:left="1266" w:hanging="1266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"/>
                <w:szCs w:val="2"/>
              </w:rPr>
            </w:pPr>
          </w:p>
        </w:tc>
      </w:tr>
      <w:tr w:rsidR="000E5AE6" w:rsidRPr="000E5AE6" w:rsidTr="000E5AE6">
        <w:trPr>
          <w:trHeight w:val="588"/>
        </w:trPr>
        <w:tc>
          <w:tcPr>
            <w:tcW w:w="1005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0E5AE6" w:rsidRPr="000E5AE6" w:rsidRDefault="000E5AE6" w:rsidP="000E5AE6">
            <w:pPr>
              <w:wordWrap/>
              <w:spacing w:after="0" w:line="336" w:lineRule="auto"/>
              <w:ind w:left="1266" w:hanging="1266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 w:val="22"/>
              </w:rPr>
              <w:t>위임받는</w:t>
            </w:r>
            <w:proofErr w:type="spellEnd"/>
          </w:p>
          <w:p w:rsidR="000E5AE6" w:rsidRPr="000E5AE6" w:rsidRDefault="000E5AE6" w:rsidP="000E5AE6">
            <w:pPr>
              <w:wordWrap/>
              <w:spacing w:after="0" w:line="336" w:lineRule="auto"/>
              <w:ind w:left="1266" w:hanging="1266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 w:val="22"/>
              </w:rPr>
              <w:t>사람</w:t>
            </w:r>
          </w:p>
        </w:tc>
        <w:tc>
          <w:tcPr>
            <w:tcW w:w="5073" w:type="dxa"/>
            <w:gridSpan w:val="2"/>
            <w:tcBorders>
              <w:top w:val="single" w:sz="2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0E5AE6" w:rsidRPr="000E5AE6" w:rsidRDefault="000E5AE6" w:rsidP="000E5AE6">
            <w:pPr>
              <w:spacing w:after="0" w:line="432" w:lineRule="auto"/>
              <w:ind w:left="1266" w:hanging="1266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이름</w:t>
            </w:r>
          </w:p>
          <w:p w:rsidR="000E5AE6" w:rsidRPr="000E5AE6" w:rsidRDefault="000E5AE6" w:rsidP="000E5AE6">
            <w:pPr>
              <w:wordWrap/>
              <w:spacing w:after="0" w:line="432" w:lineRule="auto"/>
              <w:ind w:left="1266" w:hanging="1266"/>
              <w:jc w:val="righ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7F7F7F"/>
                <w:kern w:val="0"/>
                <w:sz w:val="16"/>
                <w:szCs w:val="16"/>
              </w:rPr>
              <w:t>(서명 또는 인)</w:t>
            </w:r>
          </w:p>
        </w:tc>
        <w:tc>
          <w:tcPr>
            <w:tcW w:w="3643" w:type="dxa"/>
            <w:gridSpan w:val="3"/>
            <w:tcBorders>
              <w:top w:val="single" w:sz="2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0E5AE6" w:rsidRPr="000E5AE6" w:rsidRDefault="000E5AE6" w:rsidP="000E5AE6">
            <w:pPr>
              <w:spacing w:after="0" w:line="336" w:lineRule="auto"/>
              <w:ind w:left="1266" w:hanging="1266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생년월일</w:t>
            </w:r>
          </w:p>
        </w:tc>
      </w:tr>
      <w:tr w:rsidR="000E5AE6" w:rsidRPr="000E5AE6" w:rsidTr="000E5AE6">
        <w:trPr>
          <w:trHeight w:val="588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7F7F7F"/>
            </w:tcBorders>
            <w:vAlign w:val="center"/>
            <w:hideMark/>
          </w:tcPr>
          <w:p w:rsidR="000E5AE6" w:rsidRPr="000E5AE6" w:rsidRDefault="000E5AE6" w:rsidP="000E5A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5073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0E5AE6" w:rsidRPr="000E5AE6" w:rsidRDefault="000E5AE6" w:rsidP="000E5AE6">
            <w:pPr>
              <w:spacing w:after="0" w:line="336" w:lineRule="auto"/>
              <w:ind w:left="1216" w:hanging="1216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위임하는 사람과의 관계</w:t>
            </w:r>
          </w:p>
        </w:tc>
        <w:tc>
          <w:tcPr>
            <w:tcW w:w="3643" w:type="dxa"/>
            <w:gridSpan w:val="3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0E5AE6" w:rsidRPr="000E5AE6" w:rsidRDefault="000E5AE6" w:rsidP="000E5AE6">
            <w:pPr>
              <w:spacing w:after="0" w:line="336" w:lineRule="auto"/>
              <w:ind w:left="1216" w:hanging="1216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전화번호</w:t>
            </w:r>
          </w:p>
        </w:tc>
      </w:tr>
      <w:tr w:rsidR="000E5AE6" w:rsidRPr="000E5AE6" w:rsidTr="000E5AE6">
        <w:trPr>
          <w:trHeight w:val="601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7F7F7F"/>
            </w:tcBorders>
            <w:vAlign w:val="center"/>
            <w:hideMark/>
          </w:tcPr>
          <w:p w:rsidR="000E5AE6" w:rsidRPr="000E5AE6" w:rsidRDefault="000E5AE6" w:rsidP="000E5A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716" w:type="dxa"/>
            <w:gridSpan w:val="5"/>
            <w:tcBorders>
              <w:top w:val="single" w:sz="2" w:space="0" w:color="7F7F7F"/>
              <w:left w:val="single" w:sz="2" w:space="0" w:color="7F7F7F"/>
              <w:bottom w:val="single" w:sz="2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:rsidR="000E5AE6" w:rsidRPr="000E5AE6" w:rsidRDefault="000E5AE6" w:rsidP="000E5AE6">
            <w:pPr>
              <w:spacing w:after="0" w:line="336" w:lineRule="auto"/>
              <w:ind w:left="1216" w:hanging="1216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주소</w:t>
            </w:r>
          </w:p>
        </w:tc>
      </w:tr>
      <w:tr w:rsidR="000E5AE6" w:rsidRPr="000E5AE6" w:rsidTr="000E5AE6">
        <w:trPr>
          <w:trHeight w:val="35"/>
        </w:trPr>
        <w:tc>
          <w:tcPr>
            <w:tcW w:w="9722" w:type="dxa"/>
            <w:gridSpan w:val="6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0E5AE6" w:rsidRPr="000E5AE6" w:rsidRDefault="000E5AE6" w:rsidP="000E5AE6">
            <w:pPr>
              <w:spacing w:after="0" w:line="192" w:lineRule="auto"/>
              <w:ind w:left="1266" w:hanging="1266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2"/>
                <w:szCs w:val="2"/>
              </w:rPr>
            </w:pPr>
          </w:p>
        </w:tc>
      </w:tr>
      <w:tr w:rsidR="000E5AE6" w:rsidRPr="000E5AE6" w:rsidTr="000E5AE6">
        <w:trPr>
          <w:trHeight w:val="358"/>
        </w:trPr>
        <w:tc>
          <w:tcPr>
            <w:tcW w:w="1005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7F7F7F"/>
            </w:tcBorders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0E5AE6" w:rsidRPr="000E5AE6" w:rsidRDefault="000E5AE6" w:rsidP="000E5AE6">
            <w:pPr>
              <w:wordWrap/>
              <w:spacing w:after="0" w:line="336" w:lineRule="auto"/>
              <w:ind w:left="1266" w:hanging="1266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 w:val="22"/>
              </w:rPr>
              <w:t>민원사항</w:t>
            </w:r>
          </w:p>
        </w:tc>
        <w:tc>
          <w:tcPr>
            <w:tcW w:w="4787" w:type="dxa"/>
            <w:tcBorders>
              <w:top w:val="single" w:sz="2" w:space="0" w:color="000000"/>
              <w:left w:val="single" w:sz="2" w:space="0" w:color="7F7F7F"/>
              <w:bottom w:val="single" w:sz="2" w:space="0" w:color="000000"/>
              <w:right w:val="single" w:sz="2" w:space="0" w:color="7F7F7F"/>
            </w:tcBorders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0E5AE6" w:rsidRPr="000E5AE6" w:rsidRDefault="000E5AE6" w:rsidP="000E5AE6">
            <w:pPr>
              <w:wordWrap/>
              <w:spacing w:after="0" w:line="336" w:lineRule="auto"/>
              <w:ind w:left="1266" w:hanging="1266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민 원 명</w:t>
            </w:r>
          </w:p>
        </w:tc>
        <w:tc>
          <w:tcPr>
            <w:tcW w:w="948" w:type="dxa"/>
            <w:gridSpan w:val="2"/>
            <w:tcBorders>
              <w:top w:val="single" w:sz="2" w:space="0" w:color="000000"/>
              <w:left w:val="single" w:sz="2" w:space="0" w:color="7F7F7F"/>
              <w:bottom w:val="single" w:sz="2" w:space="0" w:color="000000"/>
              <w:right w:val="single" w:sz="2" w:space="0" w:color="7F7F7F"/>
            </w:tcBorders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0E5AE6" w:rsidRPr="000E5AE6" w:rsidRDefault="000E5AE6" w:rsidP="000E5AE6">
            <w:pPr>
              <w:wordWrap/>
              <w:spacing w:after="0" w:line="336" w:lineRule="auto"/>
              <w:ind w:left="1266" w:hanging="1266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발급통수</w:t>
            </w:r>
            <w:proofErr w:type="spellEnd"/>
          </w:p>
        </w:tc>
        <w:tc>
          <w:tcPr>
            <w:tcW w:w="2980" w:type="dxa"/>
            <w:gridSpan w:val="2"/>
            <w:tcBorders>
              <w:top w:val="single" w:sz="2" w:space="0" w:color="000000"/>
              <w:left w:val="single" w:sz="2" w:space="0" w:color="7F7F7F"/>
              <w:bottom w:val="single" w:sz="2" w:space="0" w:color="000000"/>
              <w:right w:val="nil"/>
            </w:tcBorders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0E5AE6" w:rsidRPr="000E5AE6" w:rsidRDefault="000E5AE6" w:rsidP="000E5AE6">
            <w:pPr>
              <w:wordWrap/>
              <w:spacing w:after="0" w:line="336" w:lineRule="auto"/>
              <w:ind w:left="1266" w:hanging="1266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용 도</w:t>
            </w:r>
          </w:p>
        </w:tc>
      </w:tr>
      <w:tr w:rsidR="000E5AE6" w:rsidRPr="000E5AE6" w:rsidTr="000E5AE6">
        <w:trPr>
          <w:trHeight w:val="1089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7F7F7F"/>
            </w:tcBorders>
            <w:vAlign w:val="center"/>
            <w:hideMark/>
          </w:tcPr>
          <w:p w:rsidR="000E5AE6" w:rsidRPr="000E5AE6" w:rsidRDefault="000E5AE6" w:rsidP="000E5A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787" w:type="dxa"/>
            <w:tcBorders>
              <w:top w:val="single" w:sz="2" w:space="0" w:color="000000"/>
              <w:left w:val="single" w:sz="2" w:space="0" w:color="7F7F7F"/>
              <w:bottom w:val="single" w:sz="2" w:space="0" w:color="000000"/>
              <w:right w:val="single" w:sz="2" w:space="0" w:color="7F7F7F"/>
            </w:tcBorders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0E5AE6" w:rsidRPr="000E5AE6" w:rsidRDefault="000E5AE6" w:rsidP="000E5AE6">
            <w:pPr>
              <w:wordWrap/>
              <w:spacing w:after="0" w:line="336" w:lineRule="auto"/>
              <w:ind w:left="1266" w:hanging="1266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48" w:type="dxa"/>
            <w:gridSpan w:val="2"/>
            <w:tcBorders>
              <w:top w:val="single" w:sz="2" w:space="0" w:color="000000"/>
              <w:left w:val="single" w:sz="2" w:space="0" w:color="7F7F7F"/>
              <w:bottom w:val="single" w:sz="2" w:space="0" w:color="000000"/>
              <w:right w:val="single" w:sz="2" w:space="0" w:color="7F7F7F"/>
            </w:tcBorders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0E5AE6" w:rsidRPr="000E5AE6" w:rsidRDefault="000E5AE6" w:rsidP="000E5AE6">
            <w:pPr>
              <w:wordWrap/>
              <w:spacing w:after="0" w:line="336" w:lineRule="auto"/>
              <w:ind w:left="1266" w:hanging="1266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980" w:type="dxa"/>
            <w:gridSpan w:val="2"/>
            <w:tcBorders>
              <w:top w:val="single" w:sz="2" w:space="0" w:color="000000"/>
              <w:left w:val="single" w:sz="2" w:space="0" w:color="7F7F7F"/>
              <w:bottom w:val="single" w:sz="2" w:space="0" w:color="000000"/>
              <w:right w:val="nil"/>
            </w:tcBorders>
            <w:tcMar>
              <w:top w:w="113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0E5AE6" w:rsidRPr="000E5AE6" w:rsidRDefault="000E5AE6" w:rsidP="000E5AE6">
            <w:pPr>
              <w:wordWrap/>
              <w:spacing w:after="0" w:line="336" w:lineRule="auto"/>
              <w:ind w:left="1266" w:hanging="1266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0E5AE6" w:rsidRPr="000E5AE6" w:rsidTr="000E5AE6">
        <w:trPr>
          <w:trHeight w:val="1753"/>
        </w:trPr>
        <w:tc>
          <w:tcPr>
            <w:tcW w:w="9722" w:type="dxa"/>
            <w:gridSpan w:val="6"/>
            <w:tcBorders>
              <w:top w:val="single" w:sz="2" w:space="0" w:color="000000"/>
              <w:left w:val="nil"/>
              <w:bottom w:val="single" w:sz="18" w:space="0" w:color="999999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E5AE6" w:rsidRPr="000E5AE6" w:rsidRDefault="000E5AE6" w:rsidP="000E5AE6">
            <w:pPr>
              <w:wordWrap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위 위임하는 사람은 위 </w:t>
            </w:r>
            <w:proofErr w:type="spellStart"/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위임받는</w:t>
            </w:r>
            <w:proofErr w:type="spellEnd"/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 사람에게 위 민원사항에 대한</w:t>
            </w:r>
            <w:r w:rsidRPr="000E5AE6">
              <w:rPr>
                <w:rFonts w:ascii="한양신명조" w:eastAsia="돋움체" w:hAnsi="굴림" w:cs="굴림"/>
                <w:color w:val="000000"/>
                <w:kern w:val="0"/>
                <w:szCs w:val="20"/>
              </w:rPr>
              <w:t xml:space="preserve"> </w:t>
            </w: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신청 및 교부에 관한 모든 권한을</w:t>
            </w:r>
            <w:r w:rsidRPr="000E5AE6">
              <w:rPr>
                <w:rFonts w:ascii="한양신명조" w:eastAsia="돋움체" w:hAnsi="굴림" w:cs="굴림"/>
                <w:color w:val="000000"/>
                <w:kern w:val="0"/>
                <w:szCs w:val="20"/>
              </w:rPr>
              <w:t xml:space="preserve"> </w:t>
            </w: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위임합니다.</w:t>
            </w:r>
          </w:p>
          <w:p w:rsidR="000E5AE6" w:rsidRPr="000E5AE6" w:rsidRDefault="000E5AE6" w:rsidP="000E5AE6">
            <w:pPr>
              <w:wordWrap/>
              <w:spacing w:after="0" w:line="552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12"/>
                <w:szCs w:val="12"/>
              </w:rPr>
            </w:pPr>
          </w:p>
          <w:p w:rsidR="000E5AE6" w:rsidRPr="000E5AE6" w:rsidRDefault="000E5AE6" w:rsidP="000E5AE6">
            <w:pPr>
              <w:wordWrap/>
              <w:spacing w:after="0" w:line="168" w:lineRule="auto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년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돋움체" w:eastAsia="돋움체" w:hAnsi="돋움체" w:cs="굴림"/>
                <w:color w:val="000000"/>
                <w:kern w:val="0"/>
                <w:szCs w:val="20"/>
              </w:rPr>
              <w:t xml:space="preserve">   </w:t>
            </w: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 월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돋움체" w:eastAsia="돋움체" w:hAnsi="돋움체" w:cs="굴림"/>
                <w:color w:val="000000"/>
                <w:kern w:val="0"/>
                <w:szCs w:val="20"/>
              </w:rPr>
              <w:t xml:space="preserve">  </w:t>
            </w: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 일</w:t>
            </w:r>
          </w:p>
          <w:p w:rsidR="000E5AE6" w:rsidRPr="000E5AE6" w:rsidRDefault="000E5AE6" w:rsidP="000E5AE6">
            <w:pPr>
              <w:spacing w:after="0" w:line="288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  <w:p w:rsidR="000E5AE6" w:rsidRPr="000E5AE6" w:rsidRDefault="000E5AE6" w:rsidP="000E5AE6">
            <w:pPr>
              <w:spacing w:after="0" w:line="288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</w:p>
          <w:p w:rsidR="000E5AE6" w:rsidRPr="000E5AE6" w:rsidRDefault="000E5AE6" w:rsidP="000E5AE6">
            <w:pPr>
              <w:wordWrap/>
              <w:spacing w:after="0" w:line="312" w:lineRule="auto"/>
              <w:ind w:left="1266" w:hanging="1266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위임하는 사람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돋움체" w:eastAsia="돋움체" w:hAnsi="돋움체" w:cs="굴림"/>
                <w:color w:val="000000"/>
                <w:kern w:val="0"/>
                <w:szCs w:val="20"/>
              </w:rPr>
              <w:t xml:space="preserve">                        </w:t>
            </w: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 </w:t>
            </w:r>
            <w:r w:rsidRPr="000E5AE6">
              <w:rPr>
                <w:rFonts w:ascii="돋움" w:eastAsia="돋움" w:hAnsi="돋움" w:cs="굴림" w:hint="eastAsia"/>
                <w:color w:val="666666"/>
                <w:kern w:val="0"/>
                <w:sz w:val="16"/>
                <w:szCs w:val="16"/>
              </w:rPr>
              <w:t>(서명 또는 인)</w:t>
            </w:r>
          </w:p>
        </w:tc>
      </w:tr>
      <w:tr w:rsidR="000E5AE6" w:rsidRPr="000E5AE6" w:rsidTr="000E5AE6">
        <w:trPr>
          <w:trHeight w:val="562"/>
        </w:trPr>
        <w:tc>
          <w:tcPr>
            <w:tcW w:w="9722" w:type="dxa"/>
            <w:gridSpan w:val="6"/>
            <w:tcBorders>
              <w:top w:val="single" w:sz="18" w:space="0" w:color="999999"/>
              <w:left w:val="nil"/>
              <w:bottom w:val="single" w:sz="18" w:space="0" w:color="999999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0E5AE6" w:rsidRPr="000E5AE6" w:rsidRDefault="000E5AE6" w:rsidP="000E5AE6">
            <w:pPr>
              <w:wordWrap/>
              <w:spacing w:after="0" w:line="240" w:lineRule="auto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 w:val="8"/>
                <w:szCs w:val="8"/>
              </w:rPr>
            </w:pPr>
          </w:p>
        </w:tc>
      </w:tr>
      <w:tr w:rsidR="000E5AE6" w:rsidRPr="000E5AE6" w:rsidTr="000E5AE6">
        <w:trPr>
          <w:trHeight w:val="384"/>
        </w:trPr>
        <w:tc>
          <w:tcPr>
            <w:tcW w:w="9722" w:type="dxa"/>
            <w:gridSpan w:val="6"/>
            <w:tcBorders>
              <w:top w:val="single" w:sz="18" w:space="0" w:color="999999"/>
              <w:left w:val="nil"/>
              <w:bottom w:val="single" w:sz="2" w:space="0" w:color="999999"/>
              <w:right w:val="nil"/>
            </w:tcBorders>
            <w:shd w:val="clear" w:color="auto" w:fill="CCCCCC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:rsidR="000E5AE6" w:rsidRPr="000E5AE6" w:rsidRDefault="000E5AE6" w:rsidP="000E5AE6">
            <w:pPr>
              <w:wordWrap/>
              <w:spacing w:after="0" w:line="552" w:lineRule="auto"/>
              <w:ind w:left="600" w:hanging="600"/>
              <w:jc w:val="center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>유의사항</w:t>
            </w:r>
          </w:p>
        </w:tc>
      </w:tr>
      <w:tr w:rsidR="000E5AE6" w:rsidRPr="000E5AE6" w:rsidTr="000E5AE6">
        <w:trPr>
          <w:trHeight w:val="1449"/>
        </w:trPr>
        <w:tc>
          <w:tcPr>
            <w:tcW w:w="9722" w:type="dxa"/>
            <w:gridSpan w:val="6"/>
            <w:tcBorders>
              <w:top w:val="single" w:sz="2" w:space="0" w:color="999999"/>
              <w:left w:val="nil"/>
              <w:bottom w:val="single" w:sz="2" w:space="0" w:color="7F7F7F"/>
              <w:right w:val="nil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  <w:hideMark/>
          </w:tcPr>
          <w:p w:rsidR="000E5AE6" w:rsidRPr="000E5AE6" w:rsidRDefault="000E5AE6" w:rsidP="000E5AE6">
            <w:pPr>
              <w:spacing w:after="0" w:line="552" w:lineRule="auto"/>
              <w:ind w:left="600" w:hanging="600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1. </w:t>
            </w:r>
            <w:proofErr w:type="spellStart"/>
            <w:r w:rsidRPr="000E5AE6"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위임받는</w:t>
            </w:r>
            <w:proofErr w:type="spellEnd"/>
            <w:r w:rsidRPr="000E5AE6">
              <w:rPr>
                <w:rFonts w:ascii="한양신명조" w:eastAsia="돋움체" w:hAnsi="굴림" w:cs="굴림"/>
                <w:b/>
                <w:bCs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 w:rsidRPr="000E5AE6"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사람의 신분증</w:t>
            </w:r>
            <w:r w:rsidRPr="000E5AE6"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4"/>
                <w:szCs w:val="14"/>
              </w:rPr>
              <w:t>(주민등록증, 여권, 운전면허증 등)</w:t>
            </w:r>
            <w:r w:rsidRPr="000E5AE6"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을 제시해야 합니다.</w:t>
            </w:r>
          </w:p>
          <w:p w:rsidR="000E5AE6" w:rsidRPr="000E5AE6" w:rsidRDefault="000E5AE6" w:rsidP="000E5AE6">
            <w:pPr>
              <w:spacing w:after="0" w:line="552" w:lineRule="auto"/>
              <w:ind w:left="396" w:hanging="396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2. </w:t>
            </w:r>
            <w:r w:rsidRPr="000E5AE6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민원사항</w:t>
            </w:r>
            <w:r w:rsidRPr="000E5AE6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4"/>
                <w:szCs w:val="14"/>
              </w:rPr>
              <w:t xml:space="preserve">(출입국사실증명, 외국인등록사실증명, 국내거소신고 사실증명, </w:t>
            </w:r>
            <w:proofErr w:type="spellStart"/>
            <w:r w:rsidRPr="000E5AE6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4"/>
                <w:szCs w:val="14"/>
              </w:rPr>
              <w:t>납세증명</w:t>
            </w:r>
            <w:proofErr w:type="spellEnd"/>
            <w:r w:rsidRPr="000E5AE6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4"/>
                <w:szCs w:val="14"/>
              </w:rPr>
              <w:t xml:space="preserve">, 지방세 </w:t>
            </w:r>
            <w:proofErr w:type="spellStart"/>
            <w:r w:rsidRPr="000E5AE6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4"/>
                <w:szCs w:val="14"/>
              </w:rPr>
              <w:t>납세증명</w:t>
            </w:r>
            <w:proofErr w:type="spellEnd"/>
            <w:r w:rsidRPr="000E5AE6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4"/>
                <w:szCs w:val="14"/>
              </w:rPr>
              <w:t xml:space="preserve"> 등)</w:t>
            </w:r>
            <w:r w:rsidRPr="000E5AE6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에 따라서는 위임하는 사람과 </w:t>
            </w:r>
            <w:proofErr w:type="spellStart"/>
            <w:r w:rsidRPr="000E5AE6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위임</w:t>
            </w: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받는</w:t>
            </w:r>
            <w:proofErr w:type="spellEnd"/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사람의 신분증 사본을 구비서류로 제출해야 합니다.</w:t>
            </w:r>
          </w:p>
          <w:p w:rsidR="000E5AE6" w:rsidRPr="000E5AE6" w:rsidRDefault="000E5AE6" w:rsidP="000E5AE6">
            <w:pPr>
              <w:spacing w:after="0" w:line="552" w:lineRule="auto"/>
              <w:ind w:left="396" w:hanging="396"/>
              <w:jc w:val="lef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3. </w:t>
            </w:r>
            <w:r w:rsidRPr="000E5AE6"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다른 사람의 인장 도용 등 허위로 위임장을 작성하여 신청할 경우에는 「형법」 제231조와 제232조에</w:t>
            </w:r>
            <w:r w:rsidRPr="000E5AE6">
              <w:rPr>
                <w:rFonts w:ascii="한양신명조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따라 사문서 </w:t>
            </w:r>
            <w:proofErr w:type="spellStart"/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위조ㆍ변조죄로</w:t>
            </w:r>
            <w:proofErr w:type="spellEnd"/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5년 이하의 징역 또는 1천만원 이하의 벌금에 처하게 됩니다.</w:t>
            </w:r>
          </w:p>
        </w:tc>
      </w:tr>
      <w:tr w:rsidR="000E5AE6" w:rsidRPr="000E5AE6" w:rsidTr="000E5AE6">
        <w:trPr>
          <w:trHeight w:val="400"/>
        </w:trPr>
        <w:tc>
          <w:tcPr>
            <w:tcW w:w="9722" w:type="dxa"/>
            <w:gridSpan w:val="6"/>
            <w:tcBorders>
              <w:top w:val="single" w:sz="2" w:space="0" w:color="7F7F7F"/>
              <w:left w:val="nil"/>
              <w:bottom w:val="nil"/>
              <w:right w:val="nil"/>
            </w:tcBorders>
            <w:tcMar>
              <w:top w:w="113" w:type="dxa"/>
              <w:left w:w="113" w:type="dxa"/>
              <w:bottom w:w="28" w:type="dxa"/>
              <w:right w:w="113" w:type="dxa"/>
            </w:tcMar>
            <w:vAlign w:val="bottom"/>
            <w:hideMark/>
          </w:tcPr>
          <w:p w:rsidR="000E5AE6" w:rsidRPr="000E5AE6" w:rsidRDefault="000E5AE6" w:rsidP="000E5AE6">
            <w:pPr>
              <w:spacing w:after="0" w:line="552" w:lineRule="auto"/>
              <w:jc w:val="right"/>
              <w:textAlignment w:val="baseline"/>
              <w:rPr>
                <w:rFonts w:ascii="한양신명조" w:eastAsia="굴림" w:hAnsi="굴림" w:cs="굴림"/>
                <w:color w:val="000000"/>
                <w:kern w:val="0"/>
                <w:szCs w:val="20"/>
              </w:rPr>
            </w:pPr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210mm×297mm[</w:t>
            </w:r>
            <w:proofErr w:type="spellStart"/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백상지</w:t>
            </w:r>
            <w:proofErr w:type="spellEnd"/>
            <w:r w:rsidRPr="000E5AE6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80g/㎡]</w:t>
            </w:r>
          </w:p>
        </w:tc>
      </w:tr>
    </w:tbl>
    <w:p w:rsidR="00F40CD8" w:rsidRPr="000E5AE6" w:rsidRDefault="00F40CD8">
      <w:pPr>
        <w:rPr>
          <w:rFonts w:hint="eastAsia"/>
        </w:rPr>
      </w:pPr>
      <w:bookmarkStart w:id="0" w:name="_GoBack"/>
      <w:bookmarkEnd w:id="0"/>
    </w:p>
    <w:sectPr w:rsidR="00F40CD8" w:rsidRPr="000E5AE6" w:rsidSect="000E5AE6">
      <w:pgSz w:w="11906" w:h="16838"/>
      <w:pgMar w:top="964" w:right="1077" w:bottom="1440" w:left="96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한양견고딕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AE6"/>
    <w:rsid w:val="000E5AE6"/>
    <w:rsid w:val="00F4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BA1DA"/>
  <w15:chartTrackingRefBased/>
  <w15:docId w15:val="{4598EC6A-87E6-4822-8847-2DBBAF06E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E5AE6"/>
    <w:pPr>
      <w:spacing w:after="0" w:line="552" w:lineRule="auto"/>
      <w:jc w:val="left"/>
      <w:textAlignment w:val="baseline"/>
    </w:pPr>
    <w:rPr>
      <w:rFonts w:ascii="한양신명조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806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2023-04-04T01:48:00Z</dcterms:created>
  <dcterms:modified xsi:type="dcterms:W3CDTF">2023-04-04T01:50:00Z</dcterms:modified>
</cp:coreProperties>
</file>