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FA51" w14:textId="77777777" w:rsidR="00E511CC" w:rsidRPr="00B24184" w:rsidRDefault="00E511CC" w:rsidP="00E511CC">
      <w:pPr>
        <w:pStyle w:val="Ttulo"/>
        <w:rPr>
          <w:color w:val="EE0000"/>
        </w:rPr>
      </w:pPr>
      <w:r w:rsidRPr="00B24184">
        <w:rPr>
          <w:color w:val="EE0000"/>
        </w:rPr>
        <w:t>DOCUMENTAÇÃO DO PROJETO – LANDING PAGE GRUPO-5</w:t>
      </w:r>
    </w:p>
    <w:p w14:paraId="6963B3B0" w14:textId="77777777" w:rsidR="00E511CC" w:rsidRDefault="00E511CC" w:rsidP="00E511CC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1. Identificação</w:t>
      </w:r>
    </w:p>
    <w:p w14:paraId="30F164F8" w14:textId="77777777" w:rsidR="00E511CC" w:rsidRDefault="00E511CC" w:rsidP="00E511CC">
      <w:pPr>
        <w:pStyle w:val="Ttulo2"/>
      </w:pPr>
      <w:r>
        <w:t xml:space="preserve">Empresa: </w:t>
      </w:r>
      <w:proofErr w:type="spellStart"/>
      <w:r>
        <w:t>Aetheria</w:t>
      </w:r>
      <w:proofErr w:type="spellEnd"/>
      <w:r>
        <w:t xml:space="preserve"> Design VR</w:t>
      </w:r>
    </w:p>
    <w:p w14:paraId="37BB4580" w14:textId="77777777" w:rsidR="00E511CC" w:rsidRDefault="00E511CC" w:rsidP="00E511CC">
      <w:pPr>
        <w:pStyle w:val="Ttulo2"/>
      </w:pPr>
      <w:r>
        <w:t>Tipo: Landing Page</w:t>
      </w:r>
    </w:p>
    <w:p w14:paraId="26661D50" w14:textId="77777777" w:rsidR="00E511CC" w:rsidRDefault="00E511CC" w:rsidP="00E511CC">
      <w:pPr>
        <w:pStyle w:val="Ttulo2"/>
      </w:pPr>
      <w:r>
        <w:t>Integrantes e funções:</w:t>
      </w:r>
    </w:p>
    <w:p w14:paraId="367F496D" w14:textId="13DDA37D" w:rsidR="00E511CC" w:rsidRDefault="00E511CC" w:rsidP="00E511CC">
      <w:proofErr w:type="spellStart"/>
      <w:r>
        <w:t>Kaíque</w:t>
      </w:r>
      <w:proofErr w:type="spellEnd"/>
      <w:r>
        <w:t xml:space="preserve"> Vilela Rocha Silva Leopoldino – Base do site (estrutura HTML + CSS geral, organização e integração final)</w:t>
      </w:r>
    </w:p>
    <w:p w14:paraId="4C309963" w14:textId="77777777" w:rsidR="00E511CC" w:rsidRDefault="00E511CC" w:rsidP="00E511CC">
      <w:r>
        <w:t xml:space="preserve">Carlos Henrique Vespasiano </w:t>
      </w:r>
      <w:proofErr w:type="spellStart"/>
      <w:r>
        <w:t>Lépori</w:t>
      </w:r>
      <w:proofErr w:type="spellEnd"/>
      <w:r>
        <w:t xml:space="preserve"> de Souza – Topo do site (header, menu e logo)</w:t>
      </w:r>
    </w:p>
    <w:p w14:paraId="7F794D0B" w14:textId="77777777" w:rsidR="00E511CC" w:rsidRDefault="00E511CC" w:rsidP="00E511CC">
      <w:r>
        <w:t>João Alfeu Moreira de Oliveira – Seções principais (Quem somos + Serviços)</w:t>
      </w:r>
    </w:p>
    <w:p w14:paraId="6B8D9648" w14:textId="77777777" w:rsidR="00E511CC" w:rsidRDefault="00E511CC" w:rsidP="00E511CC">
      <w:r>
        <w:t xml:space="preserve">Eduardo Gomes </w:t>
      </w:r>
      <w:proofErr w:type="spellStart"/>
      <w:r>
        <w:t>Capobiango</w:t>
      </w:r>
      <w:proofErr w:type="spellEnd"/>
      <w:r>
        <w:t xml:space="preserve"> – Outras seções (Time, FAQ e Contato)</w:t>
      </w:r>
    </w:p>
    <w:p w14:paraId="31CB2897" w14:textId="77777777" w:rsidR="00E511CC" w:rsidRDefault="00E511CC" w:rsidP="00E511CC">
      <w:r>
        <w:t>João Filipe Matos de Figueiredo – Finalização (Rodapé, redes sociais, revisão geral e botão de IA)</w:t>
      </w:r>
    </w:p>
    <w:p w14:paraId="59E0FA00" w14:textId="77777777" w:rsidR="00E511CC" w:rsidRDefault="00E511CC" w:rsidP="00E511CC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2. Objetivo</w:t>
      </w:r>
    </w:p>
    <w:p w14:paraId="26E3C757" w14:textId="77777777" w:rsidR="00E511CC" w:rsidRDefault="00E511CC" w:rsidP="00E511CC">
      <w:r>
        <w:t xml:space="preserve">Desenvolver uma Landing Page para apresentar a empresa fictícia </w:t>
      </w:r>
      <w:proofErr w:type="spellStart"/>
      <w:r>
        <w:t>Aetheria</w:t>
      </w:r>
      <w:proofErr w:type="spellEnd"/>
      <w:r>
        <w:t xml:space="preserve"> Design VR, destacando seus serviços e o uso de tecnologias como Realidade Virtual e Inteligência Artificial.</w:t>
      </w:r>
    </w:p>
    <w:p w14:paraId="0B631951" w14:textId="77777777" w:rsidR="00E511CC" w:rsidRDefault="00E511CC" w:rsidP="00E511CC">
      <w:pPr>
        <w:pStyle w:val="Ttulo2"/>
      </w:pPr>
      <w:r>
        <w:rPr>
          <w:rFonts w:ascii="Segoe UI Emoji" w:hAnsi="Segoe UI Emoji" w:cs="Segoe UI Emoji"/>
        </w:rPr>
        <w:t>🧱</w:t>
      </w:r>
      <w:r>
        <w:t xml:space="preserve"> 3. Estrutura da Página</w:t>
      </w:r>
    </w:p>
    <w:p w14:paraId="73CF018E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A página foi construída utilizando HTML5 semântico, contendo:</w:t>
      </w:r>
    </w:p>
    <w:p w14:paraId="677B8936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Header (menu e navegação)</w:t>
      </w:r>
    </w:p>
    <w:p w14:paraId="094BDABA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Banner inicial</w:t>
      </w:r>
    </w:p>
    <w:p w14:paraId="3E12B995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Quem somos</w:t>
      </w:r>
    </w:p>
    <w:p w14:paraId="6F6662D1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Serviços</w:t>
      </w:r>
    </w:p>
    <w:p w14:paraId="45E9D606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Seção de IA</w:t>
      </w:r>
    </w:p>
    <w:p w14:paraId="36C485D0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Time</w:t>
      </w:r>
    </w:p>
    <w:p w14:paraId="2C4E4A0A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FAQ</w:t>
      </w:r>
    </w:p>
    <w:p w14:paraId="2EFD1737" w14:textId="77777777" w:rsidR="00E511CC" w:rsidRPr="00E511CC" w:rsidRDefault="00E511CC" w:rsidP="00E511CC">
      <w:pPr>
        <w:rPr>
          <w:sz w:val="22"/>
          <w:szCs w:val="22"/>
        </w:rPr>
      </w:pPr>
      <w:r w:rsidRPr="00E511CC">
        <w:rPr>
          <w:sz w:val="22"/>
          <w:szCs w:val="22"/>
        </w:rPr>
        <w:t>Contato</w:t>
      </w:r>
    </w:p>
    <w:p w14:paraId="5B972EC9" w14:textId="291BEA6D" w:rsidR="00E511CC" w:rsidRPr="00E511CC" w:rsidRDefault="00E511CC" w:rsidP="00E511CC">
      <w:pPr>
        <w:rPr>
          <w:sz w:val="22"/>
          <w:szCs w:val="22"/>
        </w:rPr>
      </w:pPr>
      <w:proofErr w:type="spellStart"/>
      <w:r w:rsidRPr="00E511CC">
        <w:rPr>
          <w:sz w:val="22"/>
          <w:szCs w:val="22"/>
        </w:rPr>
        <w:t>Footer</w:t>
      </w:r>
      <w:proofErr w:type="spellEnd"/>
    </w:p>
    <w:p w14:paraId="51EAB228" w14:textId="77777777" w:rsidR="00E511CC" w:rsidRDefault="00E511CC" w:rsidP="00E511CC">
      <w:pPr>
        <w:pStyle w:val="Ttulo2"/>
      </w:pPr>
      <w:r>
        <w:rPr>
          <w:rFonts w:ascii="Segoe UI Emoji" w:hAnsi="Segoe UI Emoji" w:cs="Segoe UI Emoji"/>
        </w:rPr>
        <w:lastRenderedPageBreak/>
        <w:t>🎨</w:t>
      </w:r>
      <w:r>
        <w:t xml:space="preserve"> 4. Design</w:t>
      </w:r>
    </w:p>
    <w:p w14:paraId="33C179E8" w14:textId="77777777" w:rsidR="00E511CC" w:rsidRDefault="00E511CC" w:rsidP="00E511CC">
      <w:r>
        <w:t>Cores: roxo, azul e tons escuros (tema futurista)</w:t>
      </w:r>
    </w:p>
    <w:p w14:paraId="206E76CD" w14:textId="77777777" w:rsidR="00E511CC" w:rsidRDefault="00E511CC" w:rsidP="00E511CC">
      <w:r>
        <w:t xml:space="preserve">Fontes: </w:t>
      </w:r>
      <w:proofErr w:type="spellStart"/>
      <w:r>
        <w:t>Orbitron</w:t>
      </w:r>
      <w:proofErr w:type="spellEnd"/>
      <w:r>
        <w:t xml:space="preserve">, Poppins, Montserrat e DM </w:t>
      </w:r>
      <w:proofErr w:type="spellStart"/>
      <w:r>
        <w:t>Serif</w:t>
      </w:r>
      <w:proofErr w:type="spellEnd"/>
      <w:r>
        <w:t xml:space="preserve"> Display</w:t>
      </w:r>
    </w:p>
    <w:p w14:paraId="48D04ED2" w14:textId="77777777" w:rsidR="00E511CC" w:rsidRDefault="00E511CC" w:rsidP="00E511CC">
      <w:r>
        <w:t>Estilo: moderno, tecnológico e com efeitos de destaque (</w:t>
      </w:r>
      <w:proofErr w:type="spellStart"/>
      <w:r>
        <w:t>hover</w:t>
      </w:r>
      <w:proofErr w:type="spellEnd"/>
      <w:r>
        <w:t xml:space="preserve"> e sombras)</w:t>
      </w:r>
    </w:p>
    <w:p w14:paraId="7A6C988A" w14:textId="77777777" w:rsidR="00E511CC" w:rsidRDefault="00E511CC" w:rsidP="00E511CC">
      <w:pPr>
        <w:pStyle w:val="Ttulo2"/>
      </w:pPr>
      <w:r>
        <w:rPr>
          <w:rFonts w:ascii="Segoe UI Emoji" w:hAnsi="Segoe UI Emoji" w:cs="Segoe UI Emoji"/>
        </w:rPr>
        <w:t>💻</w:t>
      </w:r>
      <w:r>
        <w:t xml:space="preserve"> 5. Tecnologias Utilizadas</w:t>
      </w:r>
    </w:p>
    <w:p w14:paraId="3324E690" w14:textId="77777777" w:rsidR="00E511CC" w:rsidRDefault="00E511CC" w:rsidP="00E511CC">
      <w:r>
        <w:t>HTML5</w:t>
      </w:r>
    </w:p>
    <w:p w14:paraId="29ADE2AD" w14:textId="77777777" w:rsidR="00E511CC" w:rsidRDefault="00E511CC" w:rsidP="00E511CC">
      <w:r>
        <w:t>CSS3</w:t>
      </w:r>
    </w:p>
    <w:p w14:paraId="0EDDE1D0" w14:textId="77777777" w:rsidR="00E511CC" w:rsidRDefault="00E511CC" w:rsidP="00E511CC">
      <w:r>
        <w:t xml:space="preserve">Google </w:t>
      </w:r>
      <w:proofErr w:type="spellStart"/>
      <w:r>
        <w:t>Fonts</w:t>
      </w:r>
      <w:proofErr w:type="spellEnd"/>
    </w:p>
    <w:p w14:paraId="712CAFAB" w14:textId="77777777" w:rsidR="00E511CC" w:rsidRDefault="00E511CC" w:rsidP="00E511CC"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</w:p>
    <w:p w14:paraId="5A5C1B6C" w14:textId="77777777" w:rsidR="00E511CC" w:rsidRDefault="00E511CC" w:rsidP="00E511CC">
      <w:pPr>
        <w:pStyle w:val="Ttulo2"/>
      </w:pPr>
      <w:r>
        <w:rPr>
          <w:rFonts w:ascii="Segoe UI Emoji" w:hAnsi="Segoe UI Emoji" w:cs="Segoe UI Emoji"/>
        </w:rPr>
        <w:t>🔗</w:t>
      </w:r>
      <w:r>
        <w:t xml:space="preserve"> 6. Navegabilidade</w:t>
      </w:r>
    </w:p>
    <w:p w14:paraId="1A94D215" w14:textId="77777777" w:rsidR="00E511CC" w:rsidRDefault="00E511CC" w:rsidP="00E511CC">
      <w:r>
        <w:t>Menu com navegação por seções (âncoras)</w:t>
      </w:r>
    </w:p>
    <w:p w14:paraId="5A4C2CEB" w14:textId="77777777" w:rsidR="00E511CC" w:rsidRDefault="00E511CC" w:rsidP="00E511CC">
      <w:r>
        <w:t>Botões funcionais</w:t>
      </w:r>
    </w:p>
    <w:p w14:paraId="3764238A" w14:textId="77777777" w:rsidR="00E511CC" w:rsidRDefault="00E511CC" w:rsidP="00E511CC">
      <w:r>
        <w:t>Links externos abrindo em nova aba</w:t>
      </w:r>
    </w:p>
    <w:p w14:paraId="17B43BC1" w14:textId="77777777" w:rsidR="00E511CC" w:rsidRDefault="00E511CC" w:rsidP="00E511CC">
      <w:r>
        <w:t>Botão de IA direcionando para seção específica</w:t>
      </w:r>
    </w:p>
    <w:p w14:paraId="78650DB0" w14:textId="77777777" w:rsidR="00E511CC" w:rsidRDefault="00E511CC" w:rsidP="00E511CC">
      <w:pPr>
        <w:pStyle w:val="Ttulo2"/>
      </w:pPr>
      <w:r>
        <w:rPr>
          <w:rFonts w:ascii="Segoe UI Emoji" w:hAnsi="Segoe UI Emoji" w:cs="Segoe UI Emoji"/>
        </w:rPr>
        <w:t>🖼️</w:t>
      </w:r>
      <w:r>
        <w:t xml:space="preserve"> 7. Imagens</w:t>
      </w:r>
    </w:p>
    <w:p w14:paraId="57CB0A14" w14:textId="77777777" w:rsidR="00E511CC" w:rsidRDefault="00E511CC" w:rsidP="00E511CC">
      <w:r>
        <w:t>Utilização de imagens relacionadas ao tema</w:t>
      </w:r>
    </w:p>
    <w:p w14:paraId="234E85E5" w14:textId="77777777" w:rsidR="00E511CC" w:rsidRDefault="00E511CC" w:rsidP="00E511CC">
      <w:r>
        <w:t>Fotos da equipe</w:t>
      </w:r>
    </w:p>
    <w:p w14:paraId="167379DC" w14:textId="77777777" w:rsidR="00E511CC" w:rsidRDefault="00E511CC" w:rsidP="00E511CC">
      <w:r>
        <w:t xml:space="preserve">Todas com atributo </w:t>
      </w:r>
      <w:proofErr w:type="spellStart"/>
      <w:r>
        <w:t>alt</w:t>
      </w:r>
      <w:proofErr w:type="spellEnd"/>
      <w:r>
        <w:t xml:space="preserve"> para acessibilidade</w:t>
      </w:r>
    </w:p>
    <w:p w14:paraId="6716B454" w14:textId="77777777" w:rsidR="00E511CC" w:rsidRDefault="00E511CC" w:rsidP="00E511CC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8. Conclusão</w:t>
      </w:r>
    </w:p>
    <w:p w14:paraId="03CF0FE0" w14:textId="6D10D853" w:rsidR="00E511CC" w:rsidRDefault="00E511CC" w:rsidP="00E511CC">
      <w:r>
        <w:t>O projeto atende aos critérios propostos, apresentando uma interface organizada, funcional e com identidade visual alinhada à proposta futurista da empresa.</w:t>
      </w:r>
    </w:p>
    <w:sectPr w:rsidR="00E511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CC"/>
    <w:rsid w:val="003839E6"/>
    <w:rsid w:val="00B24184"/>
    <w:rsid w:val="00E5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32208"/>
  <w15:chartTrackingRefBased/>
  <w15:docId w15:val="{F8DD113C-82C2-4864-B7EA-1DAFF838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5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1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11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1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11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1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1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11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11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11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11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1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259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VILELA ROCHA SILVA LEOPOLDINO</dc:creator>
  <cp:keywords/>
  <dc:description/>
  <cp:lastModifiedBy>KAIQUE VILELA ROCHA SILVA LEOPOLDINO</cp:lastModifiedBy>
  <cp:revision>2</cp:revision>
  <dcterms:created xsi:type="dcterms:W3CDTF">2026-04-26T19:42:00Z</dcterms:created>
  <dcterms:modified xsi:type="dcterms:W3CDTF">2026-04-26T19:46:00Z</dcterms:modified>
</cp:coreProperties>
</file>