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45" w:rsidRDefault="00696E45">
      <w:r>
        <w:rPr>
          <w:noProof/>
          <w:lang w:eastAsia="en-IN"/>
        </w:rPr>
        <w:drawing>
          <wp:inline distT="0" distB="0" distL="0" distR="0" wp14:anchorId="38842DC4" wp14:editId="4FA3EE8D">
            <wp:extent cx="5731510" cy="2439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FD" w:rsidRDefault="00117FFD"/>
    <w:p w:rsidR="00117FFD" w:rsidRDefault="00117FFD">
      <w:r>
        <w:t xml:space="preserve">Brands </w:t>
      </w:r>
    </w:p>
    <w:p w:rsidR="00117FFD" w:rsidRDefault="00117FFD">
      <w:r>
        <w:rPr>
          <w:noProof/>
          <w:lang w:eastAsia="en-IN"/>
        </w:rPr>
        <w:drawing>
          <wp:inline distT="0" distB="0" distL="0" distR="0" wp14:anchorId="1952D3C9" wp14:editId="1C02524A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9E" w:rsidRDefault="00FF099E">
      <w:r>
        <w:t>Vendor</w:t>
      </w:r>
    </w:p>
    <w:p w:rsidR="00FF099E" w:rsidRDefault="00FF099E">
      <w:r>
        <w:rPr>
          <w:noProof/>
          <w:lang w:eastAsia="en-IN"/>
        </w:rPr>
        <w:drawing>
          <wp:inline distT="0" distB="0" distL="0" distR="0" wp14:anchorId="356F7281" wp14:editId="35A8C12A">
            <wp:extent cx="5731510" cy="2447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A7" w:rsidRDefault="003941A7">
      <w:r>
        <w:t>Warehouse</w:t>
      </w:r>
    </w:p>
    <w:p w:rsidR="003941A7" w:rsidRDefault="003941A7">
      <w:r>
        <w:rPr>
          <w:noProof/>
          <w:lang w:eastAsia="en-IN"/>
        </w:rPr>
        <w:lastRenderedPageBreak/>
        <w:drawing>
          <wp:inline distT="0" distB="0" distL="0" distR="0" wp14:anchorId="2102419E" wp14:editId="43D02A1F">
            <wp:extent cx="5731510" cy="2321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36" w:rsidRDefault="00E40836">
      <w:r>
        <w:t>Category and vendors</w:t>
      </w:r>
    </w:p>
    <w:p w:rsidR="00E40836" w:rsidRDefault="00E40836">
      <w:r>
        <w:rPr>
          <w:noProof/>
          <w:lang w:eastAsia="en-IN"/>
        </w:rPr>
        <w:drawing>
          <wp:inline distT="0" distB="0" distL="0" distR="0" wp14:anchorId="466AC288" wp14:editId="6BC396FD">
            <wp:extent cx="5731510" cy="2871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36" w:rsidRDefault="00E40836">
      <w:r>
        <w:t xml:space="preserve">After edit data in category and vendors </w:t>
      </w:r>
      <w:r>
        <w:sym w:font="Wingdings" w:char="F0E0"/>
      </w:r>
      <w:r>
        <w:t xml:space="preserve">view a discount shown this multi select values </w:t>
      </w:r>
    </w:p>
    <w:p w:rsidR="00E40836" w:rsidRDefault="00E40836">
      <w:r>
        <w:rPr>
          <w:noProof/>
          <w:lang w:eastAsia="en-IN"/>
        </w:rPr>
        <w:drawing>
          <wp:inline distT="0" distB="0" distL="0" distR="0" wp14:anchorId="3C416FE5" wp14:editId="29C92CE9">
            <wp:extent cx="5731510" cy="2837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A9" w:rsidRDefault="006326A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6DFD33C" wp14:editId="03E21A67">
            <wp:extent cx="5731510" cy="2520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03" w:rsidRDefault="00380B03" w:rsidP="00696E45">
      <w:pPr>
        <w:spacing w:after="0" w:line="240" w:lineRule="auto"/>
      </w:pPr>
      <w:r>
        <w:separator/>
      </w:r>
    </w:p>
  </w:endnote>
  <w:endnote w:type="continuationSeparator" w:id="0">
    <w:p w:rsidR="00380B03" w:rsidRDefault="00380B03" w:rsidP="0069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03" w:rsidRDefault="00380B03" w:rsidP="00696E45">
      <w:pPr>
        <w:spacing w:after="0" w:line="240" w:lineRule="auto"/>
      </w:pPr>
      <w:r>
        <w:separator/>
      </w:r>
    </w:p>
  </w:footnote>
  <w:footnote w:type="continuationSeparator" w:id="0">
    <w:p w:rsidR="00380B03" w:rsidRDefault="00380B03" w:rsidP="00696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45"/>
    <w:rsid w:val="00117FFD"/>
    <w:rsid w:val="0030652D"/>
    <w:rsid w:val="00380B03"/>
    <w:rsid w:val="003941A7"/>
    <w:rsid w:val="006326A9"/>
    <w:rsid w:val="00696E45"/>
    <w:rsid w:val="00CA1E19"/>
    <w:rsid w:val="00E40836"/>
    <w:rsid w:val="00F00472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207A"/>
  <w15:chartTrackingRefBased/>
  <w15:docId w15:val="{25A4F331-0056-4D2D-9D76-82C0D800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45"/>
  </w:style>
  <w:style w:type="paragraph" w:styleId="Footer">
    <w:name w:val="footer"/>
    <w:basedOn w:val="Normal"/>
    <w:link w:val="FooterChar"/>
    <w:uiPriority w:val="99"/>
    <w:unhideWhenUsed/>
    <w:rsid w:val="00696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2022-12-28T13:59:00Z</dcterms:created>
  <dcterms:modified xsi:type="dcterms:W3CDTF">2022-12-29T14:07:00Z</dcterms:modified>
</cp:coreProperties>
</file>