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Phase 1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-  20%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Duration - 45 Days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Side: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Customized section category (EX : Popular categories, Deals of the week - based on menu)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Home settings (section, sliders, small banner, offer zone)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Pop up option - (Green popup Web / Mobile)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Product (add / edit / delete - with full products customization - </w:t>
      </w:r>
      <w:r w:rsidDel="00000000" w:rsidR="00000000" w:rsidRPr="00000000">
        <w:rPr>
          <w:color w:val="0000ff"/>
          <w:rtl w:val="0"/>
        </w:rPr>
        <w:t xml:space="preserve">Batch with quantity and date - also show expiry in UI, </w:t>
      </w:r>
      <w:r w:rsidDel="00000000" w:rsidR="00000000" w:rsidRPr="00000000">
        <w:rPr>
          <w:rtl w:val="0"/>
        </w:rPr>
        <w:t xml:space="preserve">HSN CODE, gtin no)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Design  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User side: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Home (Banner and custom menu)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—----------------------------------------—----------------------------------------—--------------------------------------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Phase 2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- 30%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Duration - 45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Admin Side: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control - CRUD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Vendor control (create vendor account / add / edit / delete)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Maximum product - sample product (without purchase - sample / purchase as - gift)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Coupon ( add/ edit/ delete can add coupon with percentage, </w:t>
      </w:r>
      <w:r w:rsidDel="00000000" w:rsidR="00000000" w:rsidRPr="00000000">
        <w:rPr>
          <w:color w:val="0000ff"/>
          <w:rtl w:val="0"/>
        </w:rPr>
        <w:t xml:space="preserve">coupon for normal and brandwise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side: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Home (Banner and custom menu)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login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OAUTH - Sign-in: with SMS, Facebook, and Google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Account details - Addresses - Profile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Product list (Price, Categories, Brands, Show only products on sale, Show Sold Out products -  product sort by order id (custom product order))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Product detail view (product variants)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Development (Psd to html conversion)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 side: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Vendor login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Account details - Profile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Mobile 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UI / UX Design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color w:val="d9d9d9"/>
          <w:rtl w:val="0"/>
        </w:rPr>
        <w:t xml:space="preserve">—----------------------------------------—----------------------------------------—--------------------------------------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Phase 3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- 30% 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Duration - 90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Side: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Order tracking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Delivery Management (Express bee and economic integration,  8 types (with area restrict and (same day delivery option, with time))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Weight management - discuss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Cancel order management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Refund management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Product comments management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Newsletter campaign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Analytics management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Notify me button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Purchase gift - with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Google analytics enhanced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Redeem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Blog post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Monthly Newsletter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Reward points: It should be editable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Rs.1000 will be given 5 %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b) People sharing in Facebook – 5 points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c) Refer a friend – 100 points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d) Review – 5 points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e) Automatically updated in the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Follow – up (mail and push notification)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win back – come back and purchases with us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b) Abandoned cart mail 3 hr a mail,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c) Pending orders 10 mins a mail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d) Request review for purchases mail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Question and Answer – when a customer drops me a Question the admin will be able to answer it.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Country code (pincode - product availability check)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User Side: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Cart (coupon code, Rewards)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Checkout (Razor pay)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My Reward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Wish list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Tracking Integrations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Location based product list showing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 Side: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Manage order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Monthly Vendor Report (product sales, pending order, return order, pay-out)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Shipping label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App 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UI / UX Design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App development </w:t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