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2BF2B" w14:textId="39AB5E65" w:rsidR="00F51647" w:rsidRDefault="00885D4B">
      <w:pPr>
        <w:rPr>
          <w:lang w:val="en-US"/>
        </w:rPr>
      </w:pPr>
      <w:r>
        <w:rPr>
          <w:lang w:val="en-US"/>
        </w:rPr>
        <w:t xml:space="preserve">NATPRO </w:t>
      </w:r>
    </w:p>
    <w:p w14:paraId="7E510DD9" w14:textId="240CB06A" w:rsidR="00885D4B" w:rsidRDefault="00885D4B">
      <w:pPr>
        <w:rPr>
          <w:lang w:val="en-US"/>
        </w:rPr>
      </w:pPr>
      <w:r>
        <w:rPr>
          <w:lang w:val="en-US"/>
        </w:rPr>
        <w:t xml:space="preserve">PRETRAŽIVANJE </w:t>
      </w:r>
    </w:p>
    <w:p w14:paraId="75A63A40" w14:textId="2F22FDF0" w:rsidR="00885D4B" w:rsidRDefault="00885D4B">
      <w:pPr>
        <w:rPr>
          <w:lang w:val="en-US"/>
        </w:rPr>
      </w:pPr>
      <w:r>
        <w:rPr>
          <w:lang w:val="en-US"/>
        </w:rPr>
        <w:t xml:space="preserve">BINARNO PRETRAŽIVANJE </w:t>
      </w:r>
    </w:p>
    <w:p w14:paraId="6C74BF1F" w14:textId="06409CFE" w:rsidR="00A67B51" w:rsidRDefault="00A67B51">
      <w:pPr>
        <w:rPr>
          <w:lang w:val="en-US"/>
        </w:rPr>
      </w:pPr>
      <w:r>
        <w:rPr>
          <w:lang w:val="en-US"/>
        </w:rPr>
        <w:t xml:space="preserve">Implementacija kad pogadamo broj </w:t>
      </w:r>
    </w:p>
    <w:p w14:paraId="6C2405E3" w14:textId="773A59E8" w:rsidR="00885D4B" w:rsidRDefault="00885D4B">
      <w:pPr>
        <w:rPr>
          <w:lang w:val="en-US"/>
        </w:rPr>
      </w:pPr>
      <w:r w:rsidRPr="00885D4B">
        <w:rPr>
          <w:noProof/>
          <w:lang w:val="en-US"/>
        </w:rPr>
        <w:drawing>
          <wp:inline distT="0" distB="0" distL="0" distR="0" wp14:anchorId="0BB9210A" wp14:editId="51DDA8F6">
            <wp:extent cx="4155034" cy="214840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413" cy="21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0FB" w14:textId="77D379F0" w:rsidR="00885D4B" w:rsidRDefault="00885D4B">
      <w:pPr>
        <w:rPr>
          <w:lang w:val="en-US"/>
        </w:rPr>
      </w:pPr>
      <w:r>
        <w:rPr>
          <w:lang w:val="en-US"/>
        </w:rPr>
        <w:t>Slozenost: O(log</w:t>
      </w:r>
      <w:r>
        <w:rPr>
          <w:vertAlign w:val="subscript"/>
          <w:lang w:val="en-US"/>
        </w:rPr>
        <w:t>2</w:t>
      </w:r>
      <w:r>
        <w:rPr>
          <w:lang w:val="en-US"/>
        </w:rPr>
        <w:t>n)</w:t>
      </w:r>
    </w:p>
    <w:p w14:paraId="06F9D8D6" w14:textId="3A004BE8" w:rsidR="00A67B51" w:rsidRDefault="00A67B51">
      <w:pPr>
        <w:rPr>
          <w:lang w:val="en-US"/>
        </w:rPr>
      </w:pPr>
    </w:p>
    <w:p w14:paraId="386CC5AB" w14:textId="63FAED32" w:rsidR="00A67B51" w:rsidRDefault="00A67B51">
      <w:pPr>
        <w:rPr>
          <w:lang w:val="en-US"/>
        </w:rPr>
      </w:pPr>
      <w:r>
        <w:rPr>
          <w:lang w:val="en-US"/>
        </w:rPr>
        <w:t xml:space="preserve">Implementacija kad trazimo broj u sortiranom nizu </w:t>
      </w:r>
    </w:p>
    <w:p w14:paraId="716CA24D" w14:textId="2C6A8C6E" w:rsidR="00A67B51" w:rsidRDefault="00A67B51">
      <w:pPr>
        <w:rPr>
          <w:lang w:val="en-US"/>
        </w:rPr>
      </w:pPr>
      <w:r w:rsidRPr="00A67B51">
        <w:rPr>
          <w:noProof/>
          <w:lang w:val="en-US"/>
        </w:rPr>
        <w:drawing>
          <wp:inline distT="0" distB="0" distL="0" distR="0" wp14:anchorId="0B1648CF" wp14:editId="5E8419D2">
            <wp:extent cx="5731510" cy="20453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15B5" w14:textId="5B67BA03" w:rsidR="00A67B51" w:rsidRDefault="00A67B51" w:rsidP="00A67B51">
      <w:pPr>
        <w:rPr>
          <w:lang w:val="en-US"/>
        </w:rPr>
      </w:pPr>
      <w:r w:rsidRPr="00A67B51">
        <w:rPr>
          <w:lang w:val="en-US"/>
        </w:rPr>
        <w:t xml:space="preserve">u C++ imamo funkcije lower_bound i upper_bound koje vraćaju prvu vrijednost u listi koja je barem (&gt;= x), odnosno veća (&gt;) od x </w:t>
      </w:r>
    </w:p>
    <w:p w14:paraId="3557DC75" w14:textId="01FA93C9" w:rsidR="00A67B51" w:rsidRDefault="00A67B51" w:rsidP="00A67B51">
      <w:pPr>
        <w:rPr>
          <w:lang w:val="en-US"/>
        </w:rPr>
      </w:pPr>
      <w:r>
        <w:rPr>
          <w:lang w:val="en-US"/>
        </w:rPr>
        <w:t>primjer</w:t>
      </w:r>
    </w:p>
    <w:p w14:paraId="05044A22" w14:textId="064FD815" w:rsidR="00A67B51" w:rsidRDefault="00A67B51" w:rsidP="00A67B51">
      <w:pPr>
        <w:rPr>
          <w:lang w:val="en-US"/>
        </w:rPr>
      </w:pPr>
      <w:r w:rsidRPr="00A67B51">
        <w:rPr>
          <w:noProof/>
          <w:lang w:val="en-US"/>
        </w:rPr>
        <w:drawing>
          <wp:inline distT="0" distB="0" distL="0" distR="0" wp14:anchorId="39E1AEDA" wp14:editId="467B6148">
            <wp:extent cx="4447642" cy="131615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464" cy="1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57B3" w14:textId="5A2E3F19" w:rsidR="00A67B51" w:rsidRDefault="00A67B51" w:rsidP="00A67B51">
      <w:pPr>
        <w:rPr>
          <w:lang w:val="en-US"/>
        </w:rPr>
      </w:pPr>
    </w:p>
    <w:p w14:paraId="3B379074" w14:textId="27292241" w:rsidR="00A67B51" w:rsidRDefault="00A67B51" w:rsidP="00A67B51">
      <w:pPr>
        <w:rPr>
          <w:lang w:val="en-US"/>
        </w:rPr>
      </w:pPr>
      <w:r>
        <w:rPr>
          <w:lang w:val="en-US"/>
        </w:rPr>
        <w:lastRenderedPageBreak/>
        <w:t xml:space="preserve">TERNARNA PRETRAGA </w:t>
      </w:r>
    </w:p>
    <w:p w14:paraId="7013CE4F" w14:textId="2DE4235B" w:rsidR="00A67B51" w:rsidRDefault="00EE3CD4" w:rsidP="00EE3CD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Problem dijelimo na 3 dijela </w:t>
      </w:r>
    </w:p>
    <w:p w14:paraId="242D35FF" w14:textId="3E7B97C3" w:rsidR="00EE3CD4" w:rsidRDefault="00EE3CD4" w:rsidP="00EE3CD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 dvi granice stavljamo pointer</w:t>
      </w:r>
    </w:p>
    <w:p w14:paraId="2679EE48" w14:textId="36556E4D" w:rsidR="00EE3CD4" w:rsidRDefault="00EE3CD4" w:rsidP="00EE3CD4">
      <w:pPr>
        <w:ind w:left="360"/>
        <w:rPr>
          <w:lang w:val="en-US"/>
        </w:rPr>
      </w:pPr>
      <w:r w:rsidRPr="00EE3CD4">
        <w:rPr>
          <w:noProof/>
          <w:lang w:val="en-US"/>
        </w:rPr>
        <w:drawing>
          <wp:inline distT="0" distB="0" distL="0" distR="0" wp14:anchorId="1B97BDEB" wp14:editId="5AD4F204">
            <wp:extent cx="3350362" cy="165847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5493" cy="16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A91" w14:textId="6FFD7CD0" w:rsidR="00EE3CD4" w:rsidRDefault="00EE3CD4" w:rsidP="00EE3CD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Slozenost O(log</w:t>
      </w:r>
      <w:r>
        <w:rPr>
          <w:vertAlign w:val="subscript"/>
          <w:lang w:val="en-US"/>
        </w:rPr>
        <w:t>3</w:t>
      </w:r>
      <w:r>
        <w:rPr>
          <w:lang w:val="en-US"/>
        </w:rPr>
        <w:t>n)</w:t>
      </w:r>
    </w:p>
    <w:p w14:paraId="6AAA240E" w14:textId="12357EEF" w:rsidR="00EE3CD4" w:rsidRDefault="00EE3CD4" w:rsidP="00EE3CD4">
      <w:pPr>
        <w:ind w:left="360"/>
        <w:rPr>
          <w:lang w:val="en-US"/>
        </w:rPr>
      </w:pPr>
      <w:r w:rsidRPr="00EE3CD4">
        <w:rPr>
          <w:noProof/>
          <w:lang w:val="en-US"/>
        </w:rPr>
        <w:drawing>
          <wp:inline distT="0" distB="0" distL="0" distR="0" wp14:anchorId="2CE4C991" wp14:editId="426B5EEE">
            <wp:extent cx="4510665" cy="2889504"/>
            <wp:effectExtent l="0" t="0" r="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962" cy="28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9534402" w14:textId="5CEC25C1" w:rsidR="00FF1DBA" w:rsidRDefault="00FF1DBA" w:rsidP="00EE3CD4">
      <w:pPr>
        <w:ind w:left="360"/>
        <w:rPr>
          <w:lang w:val="en-US"/>
        </w:rPr>
      </w:pPr>
      <w:r w:rsidRPr="00FF1DBA">
        <w:rPr>
          <w:noProof/>
          <w:lang w:val="en-US"/>
        </w:rPr>
        <w:drawing>
          <wp:inline distT="0" distB="0" distL="0" distR="0" wp14:anchorId="6488BDB7" wp14:editId="61783DEA">
            <wp:extent cx="5731510" cy="250888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E98" w14:textId="6DDC1539" w:rsidR="00FF1DBA" w:rsidRDefault="00FF1DBA" w:rsidP="00FF1DBA">
      <w:pPr>
        <w:pStyle w:val="ListParagraph"/>
        <w:numPr>
          <w:ilvl w:val="0"/>
          <w:numId w:val="2"/>
        </w:numPr>
        <w:rPr>
          <w:lang w:val="en-US"/>
        </w:rPr>
      </w:pPr>
      <w:r w:rsidRPr="00FF1DBA">
        <w:rPr>
          <w:lang w:val="en-US"/>
        </w:rPr>
        <w:t xml:space="preserve">Zbog nepreciznosti računala ne možemo gledati == </w:t>
      </w:r>
    </w:p>
    <w:p w14:paraId="2F271342" w14:textId="1BFD716B" w:rsidR="00FF1DBA" w:rsidRDefault="00FF1DBA" w:rsidP="00FF1DB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Primjena: ekstremi u unimodalnim funkcijama </w:t>
      </w:r>
    </w:p>
    <w:p w14:paraId="64F4E0DF" w14:textId="7EF6F7C5" w:rsidR="00FF1DBA" w:rsidRDefault="00FF1DBA" w:rsidP="00FF1DBA">
      <w:pPr>
        <w:pStyle w:val="ListParagraph"/>
        <w:rPr>
          <w:lang w:val="en-US"/>
        </w:rPr>
      </w:pPr>
      <w:r w:rsidRPr="00FF1DBA">
        <w:rPr>
          <w:noProof/>
          <w:lang w:val="en-US"/>
        </w:rPr>
        <w:lastRenderedPageBreak/>
        <w:drawing>
          <wp:inline distT="0" distB="0" distL="0" distR="0" wp14:anchorId="60FC8744" wp14:editId="148AA920">
            <wp:extent cx="2209190" cy="53088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3098" cy="5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64F0" w14:textId="134BF943" w:rsidR="00414C87" w:rsidRDefault="00414C87" w:rsidP="00414C87">
      <w:pPr>
        <w:rPr>
          <w:lang w:val="en-US"/>
        </w:rPr>
      </w:pPr>
    </w:p>
    <w:p w14:paraId="64A63177" w14:textId="567F56CF" w:rsidR="00414C87" w:rsidRDefault="00414C87" w:rsidP="00414C87">
      <w:pPr>
        <w:rPr>
          <w:lang w:val="en-US"/>
        </w:rPr>
      </w:pPr>
      <w:r>
        <w:rPr>
          <w:lang w:val="en-US"/>
        </w:rPr>
        <w:t xml:space="preserve">POTPUNO PRETRAŽIVANJE I POHLEPNI ALGORITMI </w:t>
      </w:r>
    </w:p>
    <w:p w14:paraId="429BB366" w14:textId="77777777" w:rsidR="006F524E" w:rsidRDefault="00BC1530" w:rsidP="00414C87">
      <w:pPr>
        <w:rPr>
          <w:lang w:val="en-US"/>
        </w:rPr>
      </w:pPr>
      <w:r>
        <w:rPr>
          <w:lang w:val="en-US"/>
        </w:rPr>
        <w:t xml:space="preserve">Prvi problem: </w:t>
      </w:r>
    </w:p>
    <w:p w14:paraId="2DCE7D36" w14:textId="6A3E1F40" w:rsidR="00A757A6" w:rsidRDefault="00BC1530" w:rsidP="00414C87">
      <w:pPr>
        <w:rPr>
          <w:lang w:val="en-US"/>
        </w:rPr>
      </w:pPr>
      <w:r>
        <w:rPr>
          <w:lang w:val="en-US"/>
        </w:rPr>
        <w:t>K – sum</w:t>
      </w:r>
      <w:r w:rsidR="00A757A6">
        <w:rPr>
          <w:lang w:val="en-US"/>
        </w:rPr>
        <w:t xml:space="preserve"> -&gt; zanima nas jel možemo na neki način zbrajanjem elemenata skupa dobiti neki broj </w:t>
      </w:r>
    </w:p>
    <w:p w14:paraId="6C41DA3A" w14:textId="16C07DA2" w:rsidR="006F524E" w:rsidRDefault="006F524E" w:rsidP="00414C87">
      <w:pPr>
        <w:rPr>
          <w:lang w:val="en-US"/>
        </w:rPr>
      </w:pPr>
      <w:r>
        <w:rPr>
          <w:lang w:val="en-US"/>
        </w:rPr>
        <w:tab/>
        <w:t xml:space="preserve">Rješavamo: </w:t>
      </w:r>
    </w:p>
    <w:p w14:paraId="71A06D5D" w14:textId="23C7DE75" w:rsidR="006F524E" w:rsidRDefault="006F524E" w:rsidP="006F52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Brute force iterativno uz bitmasku </w:t>
      </w:r>
      <w:r w:rsidR="006A48AC">
        <w:rPr>
          <w:lang w:val="en-US"/>
        </w:rPr>
        <w:br/>
      </w:r>
      <w:r w:rsidR="006A48AC" w:rsidRPr="006A48AC">
        <w:rPr>
          <w:noProof/>
          <w:lang w:val="en-US"/>
        </w:rPr>
        <w:drawing>
          <wp:inline distT="0" distB="0" distL="0" distR="0" wp14:anchorId="62FAB818" wp14:editId="5F82A40B">
            <wp:extent cx="4349363" cy="2011809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325" cy="20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259" w14:textId="55D52E29" w:rsidR="00821295" w:rsidRDefault="00821295" w:rsidP="006F52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Rekurzivni pristup </w:t>
      </w:r>
    </w:p>
    <w:p w14:paraId="6E58B4CF" w14:textId="5FC92639" w:rsidR="00821295" w:rsidRDefault="00821295" w:rsidP="00821295">
      <w:pPr>
        <w:pStyle w:val="ListParagraph"/>
        <w:ind w:left="1065"/>
        <w:rPr>
          <w:lang w:val="en-US"/>
        </w:rPr>
      </w:pPr>
      <w:r w:rsidRPr="00821295">
        <w:rPr>
          <w:noProof/>
          <w:lang w:val="en-US"/>
        </w:rPr>
        <w:drawing>
          <wp:inline distT="0" distB="0" distL="0" distR="0" wp14:anchorId="6441587A" wp14:editId="65AE461A">
            <wp:extent cx="3442915" cy="2290954"/>
            <wp:effectExtent l="0" t="0" r="571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393" cy="22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98A" w14:textId="0A09C4F5" w:rsidR="00B731AB" w:rsidRDefault="00B731AB" w:rsidP="00B731AB">
      <w:pPr>
        <w:rPr>
          <w:lang w:val="en-US"/>
        </w:rPr>
      </w:pPr>
    </w:p>
    <w:p w14:paraId="33D5AD64" w14:textId="364048EA" w:rsidR="00B731AB" w:rsidRDefault="00F97AB4" w:rsidP="00F97AB4">
      <w:pPr>
        <w:rPr>
          <w:lang w:val="en-US"/>
        </w:rPr>
      </w:pPr>
      <w:r w:rsidRPr="00F97AB4">
        <w:rPr>
          <w:lang w:val="en-US"/>
        </w:rPr>
        <w:t>Ako želimo proći sve podskupove skupa I = {0, ..., n-1}, razmotrit ćemo sve prirodne brojeve od 0 do 2^n</w:t>
      </w:r>
      <w:r>
        <w:rPr>
          <w:lang w:val="en-US"/>
        </w:rPr>
        <w:t xml:space="preserve"> </w:t>
      </w:r>
      <w:r w:rsidRPr="00F97AB4">
        <w:rPr>
          <w:lang w:val="en-US"/>
        </w:rPr>
        <w:t>-</w:t>
      </w:r>
      <w:r>
        <w:rPr>
          <w:lang w:val="en-US"/>
        </w:rPr>
        <w:t xml:space="preserve"> </w:t>
      </w:r>
      <w:r w:rsidRPr="00F97AB4">
        <w:rPr>
          <w:lang w:val="en-US"/>
        </w:rPr>
        <w:t>1; njihove binarne reprezentacije odgovarat će podskupovima skupa I.</w:t>
      </w:r>
    </w:p>
    <w:p w14:paraId="5B3A19AA" w14:textId="455D861A" w:rsidR="00F97AB4" w:rsidRDefault="002A2D12" w:rsidP="00F97AB4">
      <w:pPr>
        <w:rPr>
          <w:lang w:val="en-US"/>
        </w:rPr>
      </w:pPr>
      <w:r>
        <w:rPr>
          <w:lang w:val="en-US"/>
        </w:rPr>
        <w:t xml:space="preserve">MEET IN THE MIDDLE </w:t>
      </w:r>
      <w:r w:rsidR="00037CDF">
        <w:rPr>
          <w:lang w:val="en-US"/>
        </w:rPr>
        <w:t xml:space="preserve">– prostor pretraživanja krenemo pretraživati s obe strane </w:t>
      </w:r>
    </w:p>
    <w:p w14:paraId="50DBC4CC" w14:textId="341E166C" w:rsidR="009B46FA" w:rsidRDefault="006E74A3" w:rsidP="00F97AB4">
      <w:pPr>
        <w:rPr>
          <w:lang w:val="en-US"/>
        </w:rPr>
      </w:pPr>
      <w:r>
        <w:rPr>
          <w:lang w:val="en-US"/>
        </w:rPr>
        <w:t xml:space="preserve">PRUNING – tehnika ranijeg odbacivanja </w:t>
      </w:r>
      <w:r w:rsidR="009B46FA">
        <w:rPr>
          <w:lang w:val="en-US"/>
        </w:rPr>
        <w:t xml:space="preserve">pokušaja koji sigurno neće rezultirati rješenjem, primarno kod rekurzije </w:t>
      </w:r>
    </w:p>
    <w:p w14:paraId="014EFCF6" w14:textId="77777777" w:rsidR="009B46FA" w:rsidRPr="00B731AB" w:rsidRDefault="009B46FA" w:rsidP="00F97AB4">
      <w:pPr>
        <w:rPr>
          <w:lang w:val="en-US"/>
        </w:rPr>
      </w:pPr>
    </w:p>
    <w:sectPr w:rsidR="009B46FA" w:rsidRPr="00B73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95B56"/>
    <w:multiLevelType w:val="hybridMultilevel"/>
    <w:tmpl w:val="0B646DD6"/>
    <w:lvl w:ilvl="0" w:tplc="129AF9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E0754"/>
    <w:multiLevelType w:val="hybridMultilevel"/>
    <w:tmpl w:val="0F58FD1A"/>
    <w:lvl w:ilvl="0" w:tplc="9A2C300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6DC612A3"/>
    <w:multiLevelType w:val="hybridMultilevel"/>
    <w:tmpl w:val="27764D30"/>
    <w:lvl w:ilvl="0" w:tplc="BDF4C4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317740">
    <w:abstractNumId w:val="2"/>
  </w:num>
  <w:num w:numId="2" w16cid:durableId="1933585707">
    <w:abstractNumId w:val="0"/>
  </w:num>
  <w:num w:numId="3" w16cid:durableId="1064983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D4B"/>
    <w:rsid w:val="00037CDF"/>
    <w:rsid w:val="001F1635"/>
    <w:rsid w:val="002A2D12"/>
    <w:rsid w:val="00414C87"/>
    <w:rsid w:val="006A48AC"/>
    <w:rsid w:val="006E74A3"/>
    <w:rsid w:val="006F524E"/>
    <w:rsid w:val="00821295"/>
    <w:rsid w:val="00885D4B"/>
    <w:rsid w:val="009B46FA"/>
    <w:rsid w:val="00A67B51"/>
    <w:rsid w:val="00A757A6"/>
    <w:rsid w:val="00B731AB"/>
    <w:rsid w:val="00BC1530"/>
    <w:rsid w:val="00BF5C5B"/>
    <w:rsid w:val="00EE3CD4"/>
    <w:rsid w:val="00F51647"/>
    <w:rsid w:val="00F97AB4"/>
    <w:rsid w:val="00FF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4BBF"/>
  <w15:chartTrackingRefBased/>
  <w15:docId w15:val="{79E9F03C-70CB-4DC1-A404-883F9814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Vrančić</dc:creator>
  <cp:keywords/>
  <dc:description/>
  <cp:lastModifiedBy>Karlo Vrančić</cp:lastModifiedBy>
  <cp:revision>14</cp:revision>
  <dcterms:created xsi:type="dcterms:W3CDTF">2022-11-03T10:49:00Z</dcterms:created>
  <dcterms:modified xsi:type="dcterms:W3CDTF">2022-11-13T12:29:00Z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17a7f6c8-b360-4fae-9fa6-06abe8ae2125</vt:lpwstr>
  </property>
</Properties>
</file>