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F2BE28" wp14:paraId="5C1A07E2" wp14:textId="172A64FA">
      <w:pPr>
        <w:pStyle w:val="Heading1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Definición y </w:t>
      </w:r>
      <w:r w:rsidRPr="31F2BE28" w:rsidR="7D59A69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onceptos </w:t>
      </w:r>
      <w:r w:rsidRPr="31F2BE28" w:rsidR="39B5633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B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ásicos de Bootstrap.</w:t>
      </w:r>
    </w:p>
    <w:p w:rsidR="5A7BDEDA" w:rsidP="31F2BE28" w:rsidRDefault="5A7BDEDA" w14:paraId="6C583CD1" w14:textId="5C81EE5C">
      <w:pPr>
        <w:pStyle w:val="Heading2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¿Qué es Bootstrap?</w:t>
      </w:r>
    </w:p>
    <w:p w:rsidR="5A7BDEDA" w:rsidP="31F2BE28" w:rsidRDefault="5A7BDEDA" w14:paraId="54F37BFC" w14:textId="74FC4C10">
      <w:pPr>
        <w:spacing w:before="240" w:beforeAutospacing="off" w:after="240" w:afterAutospacing="off" w:line="48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Bootstrap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es un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framework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de código abierto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que permite desarrollar sitios web y aplicaciones móviles de forma rápida y eficiente. Está basado en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HTML, CSS y JavaScript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y proporciona una colección de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componentes prediseñados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herramientas listas para usar.</w:t>
      </w:r>
    </w:p>
    <w:p w:rsidR="5A7BDEDA" w:rsidP="31F2BE28" w:rsidRDefault="5A7BDEDA" w14:paraId="79DB89E1" w14:textId="3C1EA194">
      <w:pPr>
        <w:pStyle w:val="Heading2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Conceptos Básicos</w:t>
      </w:r>
    </w:p>
    <w:p w:rsidR="5A7BDEDA" w:rsidP="31F2BE28" w:rsidRDefault="5A7BDEDA" w14:paraId="4CB2E98B" w14:textId="4D3A801E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Framework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Conjunto de herramientas y recursos que facilitan el desarrollo de aplicaciones.</w:t>
      </w:r>
    </w:p>
    <w:p w:rsidR="5A7BDEDA" w:rsidP="31F2BE28" w:rsidRDefault="5A7BDEDA" w14:paraId="1AB03306" w14:textId="0E347ECE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Responsive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Design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Diseño adaptable a diferentes tamaños de pantalla (móviles, 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tablets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PCs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).</w:t>
      </w:r>
    </w:p>
    <w:p w:rsidR="5A7BDEDA" w:rsidP="31F2BE28" w:rsidRDefault="5A7BDEDA" w14:paraId="272FE5AB" w14:textId="70E6224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Componentes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Elementos ya diseñados como botones, menús, formularios, etc.</w:t>
      </w:r>
    </w:p>
    <w:p w:rsidR="5A7BDEDA" w:rsidP="31F2BE28" w:rsidRDefault="5A7BDEDA" w14:paraId="5FC75EAF" w14:textId="2D9FC0CA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Grid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System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Sistema de cuadrícula de 12 columnas para estructurar el diseño de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forma flexible.</w:t>
      </w:r>
    </w:p>
    <w:p w:rsidR="5A7BDEDA" w:rsidP="31F2BE28" w:rsidRDefault="5A7BDEDA" w14:paraId="5E0F07C0" w14:textId="77C17B43">
      <w:pPr>
        <w:pStyle w:val="Heading2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Característica</w:t>
      </w:r>
      <w:r w:rsidRPr="31F2BE28" w:rsidR="21ABF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s </w:t>
      </w:r>
      <w:r w:rsidRPr="31F2BE28" w:rsidR="4FEBE3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F</w:t>
      </w:r>
      <w:r w:rsidRPr="31F2BE28" w:rsidR="21ABF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undamentales de Boot</w:t>
      </w:r>
      <w:r w:rsidRPr="31F2BE28" w:rsidR="467A823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st</w:t>
      </w:r>
      <w:r w:rsidRPr="31F2BE28" w:rsidR="21ABFAF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rap</w:t>
      </w:r>
    </w:p>
    <w:p w:rsidR="5A7BDEDA" w:rsidP="31F2BE28" w:rsidRDefault="5A7BDEDA" w14:paraId="43C2F8E9" w14:textId="6BBF3B67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Flexibilidad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Permite personalizar diseños con poco código.</w:t>
      </w:r>
    </w:p>
    <w:p w:rsidR="5A7BDEDA" w:rsidP="31F2BE28" w:rsidRDefault="5A7BDEDA" w14:paraId="7C3EF9A3" w14:textId="6A2BF03C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Responsive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Design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Se adapta automáticamente a cualquier dispositivo.</w:t>
      </w:r>
    </w:p>
    <w:p w:rsidR="5A7BDEDA" w:rsidP="31F2BE28" w:rsidRDefault="5A7BDEDA" w14:paraId="53C9ADE7" w14:textId="73FF0100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Grid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System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Organización visual mediante filas y columnas.</w:t>
      </w:r>
    </w:p>
    <w:p w:rsidR="5A7BDEDA" w:rsidP="31F2BE28" w:rsidRDefault="5A7BDEDA" w14:paraId="645EE05F" w14:textId="42240AEB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Componentes Prediseñados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Botones, menús, navegación, formularios, tablas, etc.</w:t>
      </w:r>
    </w:p>
    <w:p w:rsidR="5A7BDEDA" w:rsidP="31F2BE28" w:rsidRDefault="5A7BDEDA" w14:paraId="475CB781" w14:textId="4248040A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Plugins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JavaScript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Carruseles, ventanas modales, 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tooltips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entre otros.</w:t>
      </w:r>
    </w:p>
    <w:p w:rsidR="5A7BDEDA" w:rsidP="31F2BE28" w:rsidRDefault="5A7BDEDA" w14:paraId="0D604531" w14:textId="1A59D574">
      <w:pPr>
        <w:pStyle w:val="Heading3"/>
        <w:spacing w:before="281" w:beforeAutospacing="off" w:after="281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  <w:t xml:space="preserve">Uso de </w:t>
      </w:r>
      <w:r w:rsidRPr="31F2BE28" w:rsidR="5D68C8B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  <w:t>Elementos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  <w:t xml:space="preserve"> de Bootstrap</w:t>
      </w:r>
    </w:p>
    <w:p w:rsidR="5A7BDEDA" w:rsidP="31F2BE28" w:rsidRDefault="5A7BDEDA" w14:paraId="274A7471" w14:textId="70AF3231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Fáciles de usar y personalizar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5A7BDEDA" w:rsidP="31F2BE28" w:rsidRDefault="5A7BDEDA" w14:paraId="1DB711C6" w14:textId="08EB073B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Gratuitos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disponibles para modificar según necesidades.</w:t>
      </w:r>
    </w:p>
    <w:p w:rsidR="5A7BDEDA" w:rsidP="31F2BE28" w:rsidRDefault="5A7BDEDA" w14:paraId="3EE0CD68" w14:textId="25A1C076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Compatibles con navegadores modernos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5A7BDEDA" w:rsidP="31F2BE28" w:rsidRDefault="5A7BDEDA" w14:paraId="5E7EA504" w14:textId="61D0BB05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Interactividad asegurada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mediante integración con JavaScript.</w:t>
      </w:r>
    </w:p>
    <w:p w:rsidR="5A7BDEDA" w:rsidP="31F2BE28" w:rsidRDefault="5A7BDEDA" w14:paraId="08DED6B1" w14:textId="58245358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Versátiles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proyectos grandes o pequeños.</w:t>
      </w:r>
    </w:p>
    <w:p w:rsidR="24253F79" w:rsidP="31F2BE28" w:rsidRDefault="24253F79" w14:paraId="541378D1" w14:textId="63A91EF7">
      <w:pPr>
        <w:pStyle w:val="Heading2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1F2BE28" w:rsidR="24253F7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Ventajas y Desventajas de Bootstrap</w:t>
      </w:r>
    </w:p>
    <w:p w:rsidR="5A7BDEDA" w:rsidP="31F2BE28" w:rsidRDefault="5A7BDEDA" w14:paraId="7733A8F5" w14:textId="1374937C">
      <w:pPr>
        <w:pStyle w:val="Heading3"/>
        <w:spacing w:before="281" w:beforeAutospacing="off" w:after="281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  <w:t>Ventajas</w:t>
      </w:r>
    </w:p>
    <w:p w:rsidR="5A7BDEDA" w:rsidP="31F2BE28" w:rsidRDefault="5A7BDEDA" w14:paraId="2404D8A8" w14:textId="1626040E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Basado en tecnologías comunes: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HTML, CSS, JS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5A7BDEDA" w:rsidP="31F2BE28" w:rsidRDefault="5A7BDEDA" w14:paraId="31598FB3" w14:textId="34960EC5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Diseño adaptable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todo tipo de dispositivos.</w:t>
      </w:r>
    </w:p>
    <w:p w:rsidR="5A7BDEDA" w:rsidP="31F2BE28" w:rsidRDefault="5A7BDEDA" w14:paraId="13C194DB" w14:textId="7C0AB0DC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Rico en funciones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Menos necesidad de escribir código desde cero.</w:t>
      </w:r>
    </w:p>
    <w:p w:rsidR="5A7BDEDA" w:rsidP="31F2BE28" w:rsidRDefault="5A7BDEDA" w14:paraId="523F6AB4" w14:textId="7921FA1E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Apoyo y actualizaciones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constantes de la comunidad.</w:t>
      </w:r>
    </w:p>
    <w:p w:rsidR="5A7BDEDA" w:rsidP="31F2BE28" w:rsidRDefault="5A7BDEDA" w14:paraId="40188EC7" w14:textId="361F5E56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Gratis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de código abierto.</w:t>
      </w:r>
    </w:p>
    <w:p w:rsidR="5A7BDEDA" w:rsidP="31F2BE28" w:rsidRDefault="5A7BDEDA" w14:paraId="449453AB" w14:textId="6297A3FC">
      <w:pPr>
        <w:pStyle w:val="Heading3"/>
        <w:spacing w:before="281" w:beforeAutospacing="off" w:after="281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es-ES"/>
        </w:rPr>
        <w:t>Desventajas</w:t>
      </w:r>
    </w:p>
    <w:p w:rsidR="5A7BDEDA" w:rsidP="31F2BE28" w:rsidRDefault="5A7BDEDA" w14:paraId="0BEECBD3" w14:textId="1390DACF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Limitada personalización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comparación con diseño desde cero.</w:t>
      </w:r>
    </w:p>
    <w:p w:rsidR="5A7BDEDA" w:rsidP="31F2BE28" w:rsidRDefault="5A7BDEDA" w14:paraId="53A3C3A9" w14:textId="2E83F2AE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Problemas de compatibilidad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navegadores antiguos.</w:t>
      </w:r>
    </w:p>
    <w:p w:rsidR="5A7BDEDA" w:rsidP="31F2BE28" w:rsidRDefault="5A7BDEDA" w14:paraId="57568049" w14:textId="52207798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Riesgo de </w:t>
      </w:r>
      <w:r w:rsidRPr="31F2BE28" w:rsidR="5A7BDE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dependencia excesiva</w:t>
      </w:r>
      <w:r w:rsidRPr="31F2BE28" w:rsidR="5A7BDED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lo que puede afectar la escalabilidad y mantenimiento del sitio.</w:t>
      </w:r>
    </w:p>
    <w:p w:rsidR="31F2BE28" w:rsidP="31F2BE28" w:rsidRDefault="31F2BE28" w14:paraId="76F94A04" w14:textId="1FE08693">
      <w:pPr>
        <w:pStyle w:val="Normal"/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  <w:headerReference w:type="default" r:id="R6a5fc978c7024c5a"/>
      <w:footerReference w:type="default" r:id="R9acda2225b304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31F2BE28" w:rsidTr="31F2BE28" w14:paraId="06E171B6">
      <w:trPr>
        <w:trHeight w:val="300"/>
      </w:trPr>
      <w:tc>
        <w:tcPr>
          <w:tcW w:w="3245" w:type="dxa"/>
          <w:tcMar/>
        </w:tcPr>
        <w:p w:rsidR="31F2BE28" w:rsidP="31F2BE28" w:rsidRDefault="31F2BE28" w14:paraId="260E0279" w14:textId="7093E6A1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31F2BE28" w:rsidP="31F2BE28" w:rsidRDefault="31F2BE28" w14:paraId="0BA4D7B4" w14:textId="528AB4CD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31F2BE28" w:rsidP="31F2BE28" w:rsidRDefault="31F2BE28" w14:paraId="4E382847" w14:textId="28426BE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1F2BE28" w:rsidP="31F2BE28" w:rsidRDefault="31F2BE28" w14:paraId="3E79F512" w14:textId="28E02A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31F2BE28" w:rsidTr="31F2BE28" w14:paraId="4A4D3E19">
      <w:trPr>
        <w:trHeight w:val="300"/>
      </w:trPr>
      <w:tc>
        <w:tcPr>
          <w:tcW w:w="3245" w:type="dxa"/>
          <w:tcMar/>
        </w:tcPr>
        <w:p w:rsidR="31F2BE28" w:rsidP="31F2BE28" w:rsidRDefault="31F2BE28" w14:paraId="1032A00C" w14:textId="588FCD06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31F2BE28" w:rsidP="31F2BE28" w:rsidRDefault="31F2BE28" w14:paraId="033E38B9" w14:textId="17064F28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31F2BE28" w:rsidP="31F2BE28" w:rsidRDefault="31F2BE28" w14:paraId="16AA7D0A" w14:textId="2B7C5771">
          <w:pPr>
            <w:pStyle w:val="Header"/>
            <w:bidi w:val="0"/>
            <w:ind w:right="-115"/>
            <w:jc w:val="right"/>
          </w:pPr>
        </w:p>
      </w:tc>
    </w:tr>
  </w:tbl>
  <w:p w:rsidR="31F2BE28" w:rsidP="31F2BE28" w:rsidRDefault="31F2BE28" w14:paraId="4E2CDF0E" w14:textId="40DE68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0069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cae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915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74f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1cc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6CD57"/>
    <w:rsid w:val="0B4DBEFB"/>
    <w:rsid w:val="1511045D"/>
    <w:rsid w:val="165A1D64"/>
    <w:rsid w:val="1C0524F4"/>
    <w:rsid w:val="1DE22363"/>
    <w:rsid w:val="21ABFAF5"/>
    <w:rsid w:val="21D22619"/>
    <w:rsid w:val="22E73AC3"/>
    <w:rsid w:val="24253F79"/>
    <w:rsid w:val="31F2BE28"/>
    <w:rsid w:val="3392EF97"/>
    <w:rsid w:val="33C5FD43"/>
    <w:rsid w:val="34E92586"/>
    <w:rsid w:val="39B5633C"/>
    <w:rsid w:val="3D731692"/>
    <w:rsid w:val="3FCC4F9B"/>
    <w:rsid w:val="42DEFCB0"/>
    <w:rsid w:val="45104F75"/>
    <w:rsid w:val="467A8236"/>
    <w:rsid w:val="46D912D2"/>
    <w:rsid w:val="4AB1C64E"/>
    <w:rsid w:val="4E789AF5"/>
    <w:rsid w:val="4EF3D1CD"/>
    <w:rsid w:val="4FEBE3B7"/>
    <w:rsid w:val="520FC50B"/>
    <w:rsid w:val="55757C3D"/>
    <w:rsid w:val="55E6CD57"/>
    <w:rsid w:val="59404CA5"/>
    <w:rsid w:val="5A7BDEDA"/>
    <w:rsid w:val="5D68C8B1"/>
    <w:rsid w:val="6FADCD23"/>
    <w:rsid w:val="76D58B54"/>
    <w:rsid w:val="76E7FBDC"/>
    <w:rsid w:val="7D59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CD57"/>
  <w15:chartTrackingRefBased/>
  <w15:docId w15:val="{18CF29EC-C564-40EF-9C98-DF4E14BEE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1F2BE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31F2BE2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1F2BE2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1F2BE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31F2BE2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1F2BE2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a5fc978c7024c5a" /><Relationship Type="http://schemas.openxmlformats.org/officeDocument/2006/relationships/footer" Target="footer.xml" Id="R9acda2225b304120" /><Relationship Type="http://schemas.openxmlformats.org/officeDocument/2006/relationships/numbering" Target="numbering.xml" Id="R2cd8c8ac608c41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2025-05-02T03:48:11.6023814Z</dcterms:created>
  <dcterms:modified xsi:type="dcterms:W3CDTF">2025-05-02T04:19:26.6305594Z</dcterms:modified>
  <dc:creator>Katherine Valeria Renderos Romero</dc:creator>
  <lastModifiedBy>Katherine Valeria Renderos Romero</lastModifiedBy>
</coreProperties>
</file>