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849E52" w14:textId="5FC10171" w:rsidR="006270D2" w:rsidRDefault="00A81FBD" w:rsidP="00B702CE">
      <w:pPr>
        <w:jc w:val="center"/>
        <w:rPr>
          <w:rFonts w:ascii="Arial" w:hAnsi="Arial" w:cs="Arial"/>
          <w:b/>
          <w:bCs/>
        </w:rPr>
      </w:pPr>
      <w:r w:rsidRPr="00A81FBD">
        <w:rPr>
          <w:rFonts w:ascii="Arial" w:hAnsi="Arial" w:cs="Arial"/>
          <w:b/>
          <w:bCs/>
        </w:rPr>
        <w:t xml:space="preserve">RFC 7348 VXLAN - </w:t>
      </w:r>
      <w:r w:rsidR="00B702CE" w:rsidRPr="00A81FBD">
        <w:rPr>
          <w:rFonts w:ascii="Arial" w:hAnsi="Arial" w:cs="Arial"/>
          <w:b/>
          <w:bCs/>
        </w:rPr>
        <w:t>Requirements</w:t>
      </w:r>
      <w:r w:rsidR="00B702CE" w:rsidRPr="00B702CE">
        <w:rPr>
          <w:rFonts w:ascii="Arial" w:hAnsi="Arial" w:cs="Arial"/>
          <w:b/>
          <w:bCs/>
        </w:rPr>
        <w:t xml:space="preserve"> implementation </w:t>
      </w:r>
      <w:r w:rsidRPr="00A81FBD">
        <w:rPr>
          <w:rFonts w:ascii="Arial" w:hAnsi="Arial" w:cs="Arial"/>
          <w:b/>
          <w:bCs/>
        </w:rPr>
        <w:t>Detail</w:t>
      </w:r>
      <w:r w:rsidR="00B702CE" w:rsidRPr="00B702CE">
        <w:rPr>
          <w:rFonts w:ascii="Arial" w:hAnsi="Arial" w:cs="Arial"/>
          <w:b/>
          <w:bCs/>
        </w:rPr>
        <w:t>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2750"/>
        <w:gridCol w:w="1667"/>
        <w:gridCol w:w="1083"/>
        <w:gridCol w:w="1127"/>
        <w:gridCol w:w="1827"/>
      </w:tblGrid>
      <w:tr w:rsidR="00233933" w:rsidRPr="00EF5F7A" w14:paraId="41C30F3A" w14:textId="77777777" w:rsidTr="00EF5F7A">
        <w:trPr>
          <w:tblHeader/>
        </w:trPr>
        <w:tc>
          <w:tcPr>
            <w:tcW w:w="562" w:type="dxa"/>
            <w:shd w:val="clear" w:color="auto" w:fill="DAE9F7" w:themeFill="text2" w:themeFillTint="1A"/>
          </w:tcPr>
          <w:p w14:paraId="4396B5DB" w14:textId="6A307AA2" w:rsidR="00AE7CA5" w:rsidRPr="00EF5F7A" w:rsidRDefault="00AE7CA5" w:rsidP="00B702CE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F5F7A">
              <w:rPr>
                <w:rFonts w:ascii="Arial" w:hAnsi="Arial" w:cs="Arial"/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2750" w:type="dxa"/>
            <w:shd w:val="clear" w:color="auto" w:fill="DAE9F7" w:themeFill="text2" w:themeFillTint="1A"/>
          </w:tcPr>
          <w:p w14:paraId="07CB5A0B" w14:textId="0EABC4E8" w:rsidR="00AE7CA5" w:rsidRPr="00EF5F7A" w:rsidRDefault="00AE7CA5" w:rsidP="00B702CE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F5F7A">
              <w:rPr>
                <w:rFonts w:ascii="Arial" w:hAnsi="Arial" w:cs="Arial"/>
                <w:b/>
                <w:bCs/>
                <w:sz w:val="16"/>
                <w:szCs w:val="16"/>
              </w:rPr>
              <w:t>Requirement</w:t>
            </w:r>
          </w:p>
        </w:tc>
        <w:tc>
          <w:tcPr>
            <w:tcW w:w="1667" w:type="dxa"/>
            <w:shd w:val="clear" w:color="auto" w:fill="DAE9F7" w:themeFill="text2" w:themeFillTint="1A"/>
          </w:tcPr>
          <w:p w14:paraId="1F4A166A" w14:textId="7E66217B" w:rsidR="00AE7CA5" w:rsidRPr="00EF5F7A" w:rsidRDefault="00AE7CA5" w:rsidP="00B702CE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F5F7A">
              <w:rPr>
                <w:rFonts w:ascii="Arial" w:hAnsi="Arial" w:cs="Arial"/>
                <w:b/>
                <w:bCs/>
                <w:sz w:val="16"/>
                <w:szCs w:val="16"/>
              </w:rPr>
              <w:t>Type</w:t>
            </w:r>
          </w:p>
        </w:tc>
        <w:tc>
          <w:tcPr>
            <w:tcW w:w="1083" w:type="dxa"/>
            <w:shd w:val="clear" w:color="auto" w:fill="DAE9F7" w:themeFill="text2" w:themeFillTint="1A"/>
          </w:tcPr>
          <w:p w14:paraId="54E6610F" w14:textId="77777777" w:rsidR="00AE7CA5" w:rsidRPr="00EF5F7A" w:rsidRDefault="00AE7CA5" w:rsidP="00B702CE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F5F7A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RFC </w:t>
            </w:r>
          </w:p>
          <w:p w14:paraId="784A9FBF" w14:textId="3C984BFD" w:rsidR="00AE7CA5" w:rsidRPr="00EF5F7A" w:rsidRDefault="00AE7CA5" w:rsidP="00B702CE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F5F7A">
              <w:rPr>
                <w:rFonts w:ascii="Arial" w:hAnsi="Arial" w:cs="Arial"/>
                <w:b/>
                <w:bCs/>
                <w:sz w:val="16"/>
                <w:szCs w:val="16"/>
              </w:rPr>
              <w:t>Section</w:t>
            </w:r>
          </w:p>
        </w:tc>
        <w:tc>
          <w:tcPr>
            <w:tcW w:w="1127" w:type="dxa"/>
            <w:shd w:val="clear" w:color="auto" w:fill="DAE9F7" w:themeFill="text2" w:themeFillTint="1A"/>
          </w:tcPr>
          <w:p w14:paraId="61DF47EA" w14:textId="2FB73E51" w:rsidR="00AE7CA5" w:rsidRPr="00EF5F7A" w:rsidRDefault="00AE7CA5" w:rsidP="00B702CE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F5F7A">
              <w:rPr>
                <w:rFonts w:ascii="Arial" w:hAnsi="Arial" w:cs="Arial"/>
                <w:b/>
                <w:bCs/>
                <w:sz w:val="16"/>
                <w:szCs w:val="16"/>
              </w:rPr>
              <w:t>Status</w:t>
            </w:r>
          </w:p>
        </w:tc>
        <w:tc>
          <w:tcPr>
            <w:tcW w:w="1827" w:type="dxa"/>
            <w:shd w:val="clear" w:color="auto" w:fill="DAE9F7" w:themeFill="text2" w:themeFillTint="1A"/>
          </w:tcPr>
          <w:p w14:paraId="4DD6BAA4" w14:textId="6E39F0B8" w:rsidR="00AE7CA5" w:rsidRPr="00EF5F7A" w:rsidRDefault="00AE7CA5" w:rsidP="00B702CE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F5F7A">
              <w:rPr>
                <w:rFonts w:ascii="Arial" w:hAnsi="Arial" w:cs="Arial"/>
                <w:b/>
                <w:bCs/>
                <w:sz w:val="16"/>
                <w:szCs w:val="16"/>
              </w:rPr>
              <w:t>Additional Details</w:t>
            </w:r>
          </w:p>
        </w:tc>
      </w:tr>
      <w:tr w:rsidR="00233933" w:rsidRPr="00EF5F7A" w14:paraId="2578FD2A" w14:textId="77777777" w:rsidTr="00EF5F7A">
        <w:trPr>
          <w:tblHeader/>
        </w:trPr>
        <w:tc>
          <w:tcPr>
            <w:tcW w:w="9016" w:type="dxa"/>
            <w:gridSpan w:val="6"/>
            <w:shd w:val="clear" w:color="auto" w:fill="FFFF00"/>
          </w:tcPr>
          <w:p w14:paraId="5E5CB42D" w14:textId="4D47758F" w:rsidR="00233933" w:rsidRPr="00EF5F7A" w:rsidRDefault="00233933" w:rsidP="00B702CE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F5F7A">
              <w:rPr>
                <w:rFonts w:ascii="Arial" w:hAnsi="Arial" w:cs="Arial"/>
                <w:b/>
                <w:bCs/>
                <w:sz w:val="16"/>
                <w:szCs w:val="16"/>
              </w:rPr>
              <w:t>VXLAN HEADER</w:t>
            </w:r>
          </w:p>
        </w:tc>
      </w:tr>
      <w:tr w:rsidR="00233933" w:rsidRPr="00EF5F7A" w14:paraId="316C7F2C" w14:textId="77777777" w:rsidTr="00EF5F7A">
        <w:trPr>
          <w:tblHeader/>
        </w:trPr>
        <w:tc>
          <w:tcPr>
            <w:tcW w:w="562" w:type="dxa"/>
            <w:shd w:val="clear" w:color="auto" w:fill="auto"/>
            <w:vAlign w:val="center"/>
          </w:tcPr>
          <w:p w14:paraId="0DCAD081" w14:textId="799AC186" w:rsidR="00AE7CA5" w:rsidRPr="00EF5F7A" w:rsidRDefault="00AE7CA5" w:rsidP="00AE7CA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>1.1</w:t>
            </w:r>
          </w:p>
        </w:tc>
        <w:tc>
          <w:tcPr>
            <w:tcW w:w="2750" w:type="dxa"/>
            <w:shd w:val="clear" w:color="auto" w:fill="auto"/>
            <w:vAlign w:val="center"/>
          </w:tcPr>
          <w:p w14:paraId="38ADAA2C" w14:textId="40FF17A8" w:rsidR="00AE7CA5" w:rsidRPr="00EF5F7A" w:rsidRDefault="00AE7CA5" w:rsidP="00AE7CA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>I-flag MUST be set to 1 for valid VNI</w:t>
            </w:r>
          </w:p>
        </w:tc>
        <w:tc>
          <w:tcPr>
            <w:tcW w:w="1667" w:type="dxa"/>
            <w:shd w:val="clear" w:color="auto" w:fill="auto"/>
            <w:vAlign w:val="center"/>
          </w:tcPr>
          <w:p w14:paraId="7966347F" w14:textId="153B6A1E" w:rsidR="00AE7CA5" w:rsidRPr="00EF5F7A" w:rsidRDefault="00AE7CA5" w:rsidP="00AE7CA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>MUST</w:t>
            </w:r>
          </w:p>
        </w:tc>
        <w:tc>
          <w:tcPr>
            <w:tcW w:w="1083" w:type="dxa"/>
            <w:shd w:val="clear" w:color="auto" w:fill="auto"/>
            <w:vAlign w:val="center"/>
          </w:tcPr>
          <w:p w14:paraId="60F8D629" w14:textId="2362AB76" w:rsidR="00AE7CA5" w:rsidRPr="00EF5F7A" w:rsidRDefault="00AE7CA5" w:rsidP="00AE7CA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127" w:type="dxa"/>
            <w:shd w:val="clear" w:color="auto" w:fill="auto"/>
            <w:vAlign w:val="center"/>
          </w:tcPr>
          <w:p w14:paraId="453CBDA2" w14:textId="1B5887F0" w:rsidR="00AE7CA5" w:rsidRPr="00EF5F7A" w:rsidRDefault="00AE7CA5" w:rsidP="00AE7CA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F5F7A">
              <w:rPr>
                <w:rFonts w:ascii="Arial" w:hAnsi="Arial" w:cs="Arial"/>
                <w:sz w:val="16"/>
                <w:szCs w:val="16"/>
              </w:rPr>
              <w:t>YES</w:t>
            </w:r>
          </w:p>
        </w:tc>
        <w:tc>
          <w:tcPr>
            <w:tcW w:w="1827" w:type="dxa"/>
            <w:shd w:val="clear" w:color="auto" w:fill="auto"/>
            <w:vAlign w:val="center"/>
          </w:tcPr>
          <w:p w14:paraId="4643C86B" w14:textId="49B263F1" w:rsidR="00AE7CA5" w:rsidRPr="00EF5F7A" w:rsidRDefault="00AE7CA5" w:rsidP="00AE7CA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>1.1</w:t>
            </w:r>
          </w:p>
        </w:tc>
      </w:tr>
      <w:tr w:rsidR="00233933" w:rsidRPr="00EF5F7A" w14:paraId="7BBE8B02" w14:textId="77777777" w:rsidTr="00EF5F7A">
        <w:trPr>
          <w:tblHeader/>
        </w:trPr>
        <w:tc>
          <w:tcPr>
            <w:tcW w:w="562" w:type="dxa"/>
            <w:shd w:val="clear" w:color="auto" w:fill="auto"/>
            <w:vAlign w:val="center"/>
          </w:tcPr>
          <w:p w14:paraId="439D3F1C" w14:textId="2E63D343" w:rsidR="00AE7CA5" w:rsidRPr="00EF5F7A" w:rsidRDefault="00AE7CA5" w:rsidP="00AE7CA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>1.2</w:t>
            </w:r>
          </w:p>
        </w:tc>
        <w:tc>
          <w:tcPr>
            <w:tcW w:w="2750" w:type="dxa"/>
            <w:shd w:val="clear" w:color="auto" w:fill="auto"/>
            <w:vAlign w:val="center"/>
          </w:tcPr>
          <w:p w14:paraId="028AF4C9" w14:textId="46AC7959" w:rsidR="00AE7CA5" w:rsidRPr="00EF5F7A" w:rsidRDefault="00AE7CA5" w:rsidP="00AE7CA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>Reserved bits (R) MUST be set to 0 on TX</w:t>
            </w:r>
          </w:p>
        </w:tc>
        <w:tc>
          <w:tcPr>
            <w:tcW w:w="1667" w:type="dxa"/>
            <w:shd w:val="clear" w:color="auto" w:fill="auto"/>
            <w:vAlign w:val="center"/>
          </w:tcPr>
          <w:p w14:paraId="27DD6DCE" w14:textId="61B81429" w:rsidR="00AE7CA5" w:rsidRPr="00EF5F7A" w:rsidRDefault="00AE7CA5" w:rsidP="00AE7CA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>MUST</w:t>
            </w:r>
          </w:p>
        </w:tc>
        <w:tc>
          <w:tcPr>
            <w:tcW w:w="1083" w:type="dxa"/>
            <w:shd w:val="clear" w:color="auto" w:fill="auto"/>
            <w:vAlign w:val="center"/>
          </w:tcPr>
          <w:p w14:paraId="74CA46CF" w14:textId="6DEA5803" w:rsidR="00AE7CA5" w:rsidRPr="00EF5F7A" w:rsidRDefault="00AE7CA5" w:rsidP="00AE7CA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127" w:type="dxa"/>
            <w:shd w:val="clear" w:color="auto" w:fill="auto"/>
            <w:vAlign w:val="center"/>
          </w:tcPr>
          <w:p w14:paraId="0F0B7547" w14:textId="523F533D" w:rsidR="00AE7CA5" w:rsidRPr="00EF5F7A" w:rsidRDefault="00AE7CA5" w:rsidP="00AE7CA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F5F7A">
              <w:rPr>
                <w:rFonts w:ascii="Arial" w:hAnsi="Arial" w:cs="Arial"/>
                <w:sz w:val="16"/>
                <w:szCs w:val="16"/>
              </w:rPr>
              <w:t>YES</w:t>
            </w:r>
          </w:p>
        </w:tc>
        <w:tc>
          <w:tcPr>
            <w:tcW w:w="1827" w:type="dxa"/>
            <w:shd w:val="clear" w:color="auto" w:fill="auto"/>
            <w:vAlign w:val="center"/>
          </w:tcPr>
          <w:p w14:paraId="459EE4DB" w14:textId="5BB0F98E" w:rsidR="00AE7CA5" w:rsidRPr="00EF5F7A" w:rsidRDefault="00AE7CA5" w:rsidP="00AE7CA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>1.2</w:t>
            </w:r>
          </w:p>
        </w:tc>
      </w:tr>
      <w:tr w:rsidR="00233933" w:rsidRPr="00EF5F7A" w14:paraId="690D1E9E" w14:textId="77777777" w:rsidTr="00EF5F7A">
        <w:trPr>
          <w:tblHeader/>
        </w:trPr>
        <w:tc>
          <w:tcPr>
            <w:tcW w:w="562" w:type="dxa"/>
            <w:shd w:val="clear" w:color="auto" w:fill="auto"/>
            <w:vAlign w:val="center"/>
          </w:tcPr>
          <w:p w14:paraId="4CC39431" w14:textId="62693794" w:rsidR="00AE7CA5" w:rsidRPr="00EF5F7A" w:rsidRDefault="00AE7CA5" w:rsidP="00AE7CA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>1.3</w:t>
            </w:r>
          </w:p>
        </w:tc>
        <w:tc>
          <w:tcPr>
            <w:tcW w:w="2750" w:type="dxa"/>
            <w:shd w:val="clear" w:color="auto" w:fill="auto"/>
            <w:vAlign w:val="center"/>
          </w:tcPr>
          <w:p w14:paraId="06190348" w14:textId="79862299" w:rsidR="00AE7CA5" w:rsidRPr="00EF5F7A" w:rsidRDefault="00AE7CA5" w:rsidP="00AE7CA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>Reserved bits MUST be ignored on RX</w:t>
            </w:r>
          </w:p>
        </w:tc>
        <w:tc>
          <w:tcPr>
            <w:tcW w:w="1667" w:type="dxa"/>
            <w:shd w:val="clear" w:color="auto" w:fill="auto"/>
            <w:vAlign w:val="center"/>
          </w:tcPr>
          <w:p w14:paraId="089F8EB7" w14:textId="29EA2EC3" w:rsidR="00AE7CA5" w:rsidRPr="00EF5F7A" w:rsidRDefault="00AE7CA5" w:rsidP="00AE7CA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>MUST</w:t>
            </w:r>
          </w:p>
        </w:tc>
        <w:tc>
          <w:tcPr>
            <w:tcW w:w="1083" w:type="dxa"/>
            <w:shd w:val="clear" w:color="auto" w:fill="auto"/>
            <w:vAlign w:val="center"/>
          </w:tcPr>
          <w:p w14:paraId="6C32C6BD" w14:textId="1810A6F7" w:rsidR="00AE7CA5" w:rsidRPr="00EF5F7A" w:rsidRDefault="00AE7CA5" w:rsidP="00AE7CA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127" w:type="dxa"/>
            <w:shd w:val="clear" w:color="auto" w:fill="auto"/>
            <w:vAlign w:val="center"/>
          </w:tcPr>
          <w:p w14:paraId="72FF2CB4" w14:textId="51E20714" w:rsidR="00AE7CA5" w:rsidRPr="00EF5F7A" w:rsidRDefault="00AE7CA5" w:rsidP="00AE7CA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F5F7A">
              <w:rPr>
                <w:rFonts w:ascii="Arial" w:hAnsi="Arial" w:cs="Arial"/>
                <w:sz w:val="16"/>
                <w:szCs w:val="16"/>
              </w:rPr>
              <w:t>YES</w:t>
            </w:r>
          </w:p>
        </w:tc>
        <w:tc>
          <w:tcPr>
            <w:tcW w:w="1827" w:type="dxa"/>
            <w:shd w:val="clear" w:color="auto" w:fill="auto"/>
            <w:vAlign w:val="center"/>
          </w:tcPr>
          <w:p w14:paraId="4262F2E5" w14:textId="2F6290BB" w:rsidR="00AE7CA5" w:rsidRPr="00EF5F7A" w:rsidRDefault="00AE7CA5" w:rsidP="00AE7CA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>1.3</w:t>
            </w:r>
          </w:p>
        </w:tc>
      </w:tr>
      <w:tr w:rsidR="00233933" w:rsidRPr="00EF5F7A" w14:paraId="41C03339" w14:textId="77777777" w:rsidTr="00EF5F7A">
        <w:trPr>
          <w:tblHeader/>
        </w:trPr>
        <w:tc>
          <w:tcPr>
            <w:tcW w:w="562" w:type="dxa"/>
            <w:shd w:val="clear" w:color="auto" w:fill="auto"/>
            <w:vAlign w:val="center"/>
          </w:tcPr>
          <w:p w14:paraId="2E43A5A7" w14:textId="673670B1" w:rsidR="00AE7CA5" w:rsidRPr="00EF5F7A" w:rsidRDefault="00AE7CA5" w:rsidP="00AE7CA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>1.4</w:t>
            </w:r>
          </w:p>
        </w:tc>
        <w:tc>
          <w:tcPr>
            <w:tcW w:w="2750" w:type="dxa"/>
            <w:shd w:val="clear" w:color="auto" w:fill="auto"/>
            <w:vAlign w:val="center"/>
          </w:tcPr>
          <w:p w14:paraId="7436BC39" w14:textId="2E8E1BC1" w:rsidR="00AE7CA5" w:rsidRPr="00EF5F7A" w:rsidRDefault="00AE7CA5" w:rsidP="00AE7CA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>Reserved fields (24+8 bits) MUST be 0 on TX</w:t>
            </w:r>
          </w:p>
        </w:tc>
        <w:tc>
          <w:tcPr>
            <w:tcW w:w="1667" w:type="dxa"/>
            <w:shd w:val="clear" w:color="auto" w:fill="auto"/>
            <w:vAlign w:val="center"/>
          </w:tcPr>
          <w:p w14:paraId="72DFDEA0" w14:textId="1CCB92B5" w:rsidR="00AE7CA5" w:rsidRPr="00EF5F7A" w:rsidRDefault="00AE7CA5" w:rsidP="00AE7CA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>MUST</w:t>
            </w:r>
          </w:p>
        </w:tc>
        <w:tc>
          <w:tcPr>
            <w:tcW w:w="1083" w:type="dxa"/>
            <w:shd w:val="clear" w:color="auto" w:fill="auto"/>
            <w:vAlign w:val="center"/>
          </w:tcPr>
          <w:p w14:paraId="116C8D26" w14:textId="48C7EA31" w:rsidR="00AE7CA5" w:rsidRPr="00EF5F7A" w:rsidRDefault="00AE7CA5" w:rsidP="00AE7CA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127" w:type="dxa"/>
            <w:shd w:val="clear" w:color="auto" w:fill="auto"/>
            <w:vAlign w:val="center"/>
          </w:tcPr>
          <w:p w14:paraId="0C6FA960" w14:textId="38703BBC" w:rsidR="00AE7CA5" w:rsidRPr="00EF5F7A" w:rsidRDefault="00AE7CA5" w:rsidP="00AE7CA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F5F7A">
              <w:rPr>
                <w:rFonts w:ascii="Arial" w:hAnsi="Arial" w:cs="Arial"/>
                <w:sz w:val="16"/>
                <w:szCs w:val="16"/>
              </w:rPr>
              <w:t>YES</w:t>
            </w:r>
          </w:p>
        </w:tc>
        <w:tc>
          <w:tcPr>
            <w:tcW w:w="1827" w:type="dxa"/>
            <w:shd w:val="clear" w:color="auto" w:fill="auto"/>
            <w:vAlign w:val="center"/>
          </w:tcPr>
          <w:p w14:paraId="32C16EB0" w14:textId="73572F18" w:rsidR="00AE7CA5" w:rsidRPr="00EF5F7A" w:rsidRDefault="00AE7CA5" w:rsidP="00AE7CA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>1.4</w:t>
            </w:r>
          </w:p>
        </w:tc>
      </w:tr>
      <w:tr w:rsidR="00233933" w:rsidRPr="00EF5F7A" w14:paraId="5C540128" w14:textId="77777777" w:rsidTr="00EF5F7A">
        <w:trPr>
          <w:tblHeader/>
        </w:trPr>
        <w:tc>
          <w:tcPr>
            <w:tcW w:w="562" w:type="dxa"/>
            <w:shd w:val="clear" w:color="auto" w:fill="auto"/>
            <w:vAlign w:val="center"/>
          </w:tcPr>
          <w:p w14:paraId="7FAECD50" w14:textId="44B05E48" w:rsidR="00AE7CA5" w:rsidRPr="00EF5F7A" w:rsidRDefault="00AE7CA5" w:rsidP="00AE7CA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>1.5</w:t>
            </w:r>
          </w:p>
        </w:tc>
        <w:tc>
          <w:tcPr>
            <w:tcW w:w="2750" w:type="dxa"/>
            <w:shd w:val="clear" w:color="auto" w:fill="auto"/>
            <w:vAlign w:val="center"/>
          </w:tcPr>
          <w:p w14:paraId="70076973" w14:textId="3D1DD8D5" w:rsidR="00AE7CA5" w:rsidRPr="00EF5F7A" w:rsidRDefault="00AE7CA5" w:rsidP="00AE7CA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>Reserved fields MUST be ignored on RX</w:t>
            </w:r>
          </w:p>
        </w:tc>
        <w:tc>
          <w:tcPr>
            <w:tcW w:w="1667" w:type="dxa"/>
            <w:shd w:val="clear" w:color="auto" w:fill="auto"/>
            <w:vAlign w:val="center"/>
          </w:tcPr>
          <w:p w14:paraId="6765567D" w14:textId="3D1433B4" w:rsidR="00AE7CA5" w:rsidRPr="00EF5F7A" w:rsidRDefault="00AE7CA5" w:rsidP="00AE7CA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>MUST</w:t>
            </w:r>
          </w:p>
        </w:tc>
        <w:tc>
          <w:tcPr>
            <w:tcW w:w="1083" w:type="dxa"/>
            <w:shd w:val="clear" w:color="auto" w:fill="auto"/>
            <w:vAlign w:val="center"/>
          </w:tcPr>
          <w:p w14:paraId="35B3E109" w14:textId="4B104F71" w:rsidR="00AE7CA5" w:rsidRPr="00EF5F7A" w:rsidRDefault="00AE7CA5" w:rsidP="00AE7CA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127" w:type="dxa"/>
            <w:shd w:val="clear" w:color="auto" w:fill="auto"/>
            <w:vAlign w:val="center"/>
          </w:tcPr>
          <w:p w14:paraId="50CCF820" w14:textId="4BC46DBA" w:rsidR="00AE7CA5" w:rsidRPr="00EF5F7A" w:rsidRDefault="00AE7CA5" w:rsidP="00AE7CA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F5F7A">
              <w:rPr>
                <w:rFonts w:ascii="Arial" w:hAnsi="Arial" w:cs="Arial"/>
                <w:sz w:val="16"/>
                <w:szCs w:val="16"/>
              </w:rPr>
              <w:t>YES</w:t>
            </w:r>
          </w:p>
        </w:tc>
        <w:tc>
          <w:tcPr>
            <w:tcW w:w="1827" w:type="dxa"/>
            <w:shd w:val="clear" w:color="auto" w:fill="auto"/>
            <w:vAlign w:val="center"/>
          </w:tcPr>
          <w:p w14:paraId="6257C601" w14:textId="72B6B1C3" w:rsidR="00AE7CA5" w:rsidRPr="00EF5F7A" w:rsidRDefault="00AE7CA5" w:rsidP="00AE7CA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>1.5</w:t>
            </w:r>
          </w:p>
        </w:tc>
      </w:tr>
      <w:tr w:rsidR="00233933" w:rsidRPr="00EF5F7A" w14:paraId="210A5FC2" w14:textId="77777777" w:rsidTr="00EF5F7A">
        <w:trPr>
          <w:tblHeader/>
        </w:trPr>
        <w:tc>
          <w:tcPr>
            <w:tcW w:w="9016" w:type="dxa"/>
            <w:gridSpan w:val="6"/>
            <w:shd w:val="clear" w:color="auto" w:fill="FFFF00"/>
          </w:tcPr>
          <w:p w14:paraId="39879275" w14:textId="6CF0587C" w:rsidR="00233933" w:rsidRPr="00EF5F7A" w:rsidRDefault="00233933" w:rsidP="00B702CE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F5F7A">
              <w:rPr>
                <w:rFonts w:ascii="Arial" w:hAnsi="Arial" w:cs="Arial"/>
                <w:b/>
                <w:bCs/>
                <w:sz w:val="16"/>
                <w:szCs w:val="16"/>
              </w:rPr>
              <w:t>UDP PORT</w:t>
            </w:r>
          </w:p>
        </w:tc>
      </w:tr>
      <w:tr w:rsidR="00EF5F7A" w:rsidRPr="00EF5F7A" w14:paraId="2064E353" w14:textId="77777777" w:rsidTr="00EF5F7A">
        <w:trPr>
          <w:tblHeader/>
        </w:trPr>
        <w:tc>
          <w:tcPr>
            <w:tcW w:w="562" w:type="dxa"/>
            <w:shd w:val="clear" w:color="auto" w:fill="auto"/>
            <w:vAlign w:val="center"/>
          </w:tcPr>
          <w:p w14:paraId="748238B7" w14:textId="2912F1CC" w:rsidR="00AE7CA5" w:rsidRPr="00EF5F7A" w:rsidRDefault="00AE7CA5" w:rsidP="00AE7CA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>2.1</w:t>
            </w:r>
          </w:p>
        </w:tc>
        <w:tc>
          <w:tcPr>
            <w:tcW w:w="2750" w:type="dxa"/>
            <w:shd w:val="clear" w:color="auto" w:fill="auto"/>
            <w:vAlign w:val="center"/>
          </w:tcPr>
          <w:p w14:paraId="42C6C56F" w14:textId="56D2D9C7" w:rsidR="00AE7CA5" w:rsidRPr="00EF5F7A" w:rsidRDefault="00AE7CA5" w:rsidP="00AE7CA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 xml:space="preserve">UDP </w:t>
            </w:r>
            <w:proofErr w:type="spellStart"/>
            <w:r w:rsidRPr="00A81FBD">
              <w:rPr>
                <w:rFonts w:ascii="Arial" w:hAnsi="Arial" w:cs="Arial"/>
                <w:sz w:val="16"/>
                <w:szCs w:val="16"/>
              </w:rPr>
              <w:t>dest</w:t>
            </w:r>
            <w:proofErr w:type="spellEnd"/>
            <w:r w:rsidRPr="00A81FBD">
              <w:rPr>
                <w:rFonts w:ascii="Arial" w:hAnsi="Arial" w:cs="Arial"/>
                <w:sz w:val="16"/>
                <w:szCs w:val="16"/>
              </w:rPr>
              <w:t xml:space="preserve"> port SHOULD be 4789 (IANA assigned)</w:t>
            </w:r>
          </w:p>
        </w:tc>
        <w:tc>
          <w:tcPr>
            <w:tcW w:w="1667" w:type="dxa"/>
            <w:shd w:val="clear" w:color="auto" w:fill="auto"/>
            <w:vAlign w:val="center"/>
          </w:tcPr>
          <w:p w14:paraId="5E90FE07" w14:textId="71F9953F" w:rsidR="00AE7CA5" w:rsidRPr="00EF5F7A" w:rsidRDefault="00AE7CA5" w:rsidP="00AE7CA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>SHOULD</w:t>
            </w:r>
          </w:p>
        </w:tc>
        <w:tc>
          <w:tcPr>
            <w:tcW w:w="1083" w:type="dxa"/>
            <w:shd w:val="clear" w:color="auto" w:fill="auto"/>
            <w:vAlign w:val="center"/>
          </w:tcPr>
          <w:p w14:paraId="7B6E300D" w14:textId="0EDF9444" w:rsidR="00AE7CA5" w:rsidRPr="00EF5F7A" w:rsidRDefault="00AE7CA5" w:rsidP="00AE7CA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127" w:type="dxa"/>
            <w:shd w:val="clear" w:color="auto" w:fill="auto"/>
            <w:vAlign w:val="center"/>
          </w:tcPr>
          <w:p w14:paraId="4D3656F0" w14:textId="3247AA47" w:rsidR="00AE7CA5" w:rsidRPr="00EF5F7A" w:rsidRDefault="00AE7CA5" w:rsidP="00AE7CA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F5F7A">
              <w:rPr>
                <w:rFonts w:ascii="Arial" w:hAnsi="Arial" w:cs="Arial"/>
                <w:sz w:val="16"/>
                <w:szCs w:val="16"/>
              </w:rPr>
              <w:t>YES</w:t>
            </w:r>
          </w:p>
        </w:tc>
        <w:tc>
          <w:tcPr>
            <w:tcW w:w="1827" w:type="dxa"/>
            <w:shd w:val="clear" w:color="auto" w:fill="auto"/>
            <w:vAlign w:val="center"/>
          </w:tcPr>
          <w:p w14:paraId="38B2048A" w14:textId="77777777" w:rsidR="00AE7CA5" w:rsidRPr="00EF5F7A" w:rsidRDefault="00AE7CA5" w:rsidP="00AE7CA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EF5F7A" w:rsidRPr="00EF5F7A" w14:paraId="23172771" w14:textId="77777777" w:rsidTr="00EF5F7A">
        <w:trPr>
          <w:tblHeader/>
        </w:trPr>
        <w:tc>
          <w:tcPr>
            <w:tcW w:w="562" w:type="dxa"/>
            <w:shd w:val="clear" w:color="auto" w:fill="auto"/>
            <w:vAlign w:val="center"/>
          </w:tcPr>
          <w:p w14:paraId="03E8454E" w14:textId="025C3AC4" w:rsidR="00AE7CA5" w:rsidRPr="00EF5F7A" w:rsidRDefault="00AE7CA5" w:rsidP="00AE7CA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>2.2</w:t>
            </w:r>
          </w:p>
        </w:tc>
        <w:tc>
          <w:tcPr>
            <w:tcW w:w="2750" w:type="dxa"/>
            <w:shd w:val="clear" w:color="auto" w:fill="auto"/>
            <w:vAlign w:val="center"/>
          </w:tcPr>
          <w:p w14:paraId="00B7805B" w14:textId="274723EE" w:rsidR="00AE7CA5" w:rsidRPr="00EF5F7A" w:rsidRDefault="00AE7CA5" w:rsidP="00AE7CA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 xml:space="preserve">UDP </w:t>
            </w:r>
            <w:proofErr w:type="spellStart"/>
            <w:r w:rsidRPr="00A81FBD">
              <w:rPr>
                <w:rFonts w:ascii="Arial" w:hAnsi="Arial" w:cs="Arial"/>
                <w:sz w:val="16"/>
                <w:szCs w:val="16"/>
              </w:rPr>
              <w:t>dest</w:t>
            </w:r>
            <w:proofErr w:type="spellEnd"/>
            <w:r w:rsidRPr="00A81FBD">
              <w:rPr>
                <w:rFonts w:ascii="Arial" w:hAnsi="Arial" w:cs="Arial"/>
                <w:sz w:val="16"/>
                <w:szCs w:val="16"/>
              </w:rPr>
              <w:t xml:space="preserve"> port SHOULD be configurable</w:t>
            </w:r>
          </w:p>
        </w:tc>
        <w:tc>
          <w:tcPr>
            <w:tcW w:w="1667" w:type="dxa"/>
            <w:shd w:val="clear" w:color="auto" w:fill="auto"/>
            <w:vAlign w:val="center"/>
          </w:tcPr>
          <w:p w14:paraId="1AC3CD52" w14:textId="6F3A3A2D" w:rsidR="00AE7CA5" w:rsidRPr="00EF5F7A" w:rsidRDefault="00AE7CA5" w:rsidP="00AE7CA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>SHOULD</w:t>
            </w:r>
          </w:p>
        </w:tc>
        <w:tc>
          <w:tcPr>
            <w:tcW w:w="1083" w:type="dxa"/>
            <w:shd w:val="clear" w:color="auto" w:fill="auto"/>
            <w:vAlign w:val="center"/>
          </w:tcPr>
          <w:p w14:paraId="64A88759" w14:textId="27D6C397" w:rsidR="00AE7CA5" w:rsidRPr="00EF5F7A" w:rsidRDefault="00AE7CA5" w:rsidP="00AE7CA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127" w:type="dxa"/>
            <w:shd w:val="clear" w:color="auto" w:fill="auto"/>
            <w:vAlign w:val="center"/>
          </w:tcPr>
          <w:p w14:paraId="305D4E64" w14:textId="751A396A" w:rsidR="00AE7CA5" w:rsidRPr="00EF5F7A" w:rsidRDefault="00AE7CA5" w:rsidP="00AE7CA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F5F7A">
              <w:rPr>
                <w:rFonts w:ascii="Arial" w:hAnsi="Arial" w:cs="Arial"/>
                <w:sz w:val="16"/>
                <w:szCs w:val="16"/>
              </w:rPr>
              <w:t>YES</w:t>
            </w:r>
          </w:p>
        </w:tc>
        <w:tc>
          <w:tcPr>
            <w:tcW w:w="1827" w:type="dxa"/>
            <w:shd w:val="clear" w:color="auto" w:fill="auto"/>
            <w:vAlign w:val="center"/>
          </w:tcPr>
          <w:p w14:paraId="06952773" w14:textId="77777777" w:rsidR="00AE7CA5" w:rsidRPr="00EF5F7A" w:rsidRDefault="00AE7CA5" w:rsidP="00AE7CA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EF5F7A" w:rsidRPr="00EF5F7A" w14:paraId="335F26E4" w14:textId="77777777" w:rsidTr="00EF5F7A">
        <w:trPr>
          <w:tblHeader/>
        </w:trPr>
        <w:tc>
          <w:tcPr>
            <w:tcW w:w="562" w:type="dxa"/>
            <w:shd w:val="clear" w:color="auto" w:fill="auto"/>
            <w:vAlign w:val="center"/>
          </w:tcPr>
          <w:p w14:paraId="00364649" w14:textId="0A19953E" w:rsidR="00AE7CA5" w:rsidRPr="00EF5F7A" w:rsidRDefault="00AE7CA5" w:rsidP="00AE7CA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>2.3</w:t>
            </w:r>
          </w:p>
        </w:tc>
        <w:tc>
          <w:tcPr>
            <w:tcW w:w="2750" w:type="dxa"/>
            <w:shd w:val="clear" w:color="auto" w:fill="auto"/>
            <w:vAlign w:val="center"/>
          </w:tcPr>
          <w:p w14:paraId="3D32FBAB" w14:textId="127F1736" w:rsidR="00AE7CA5" w:rsidRPr="00EF5F7A" w:rsidRDefault="00AE7CA5" w:rsidP="00AE7CA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 xml:space="preserve">UDP </w:t>
            </w:r>
            <w:proofErr w:type="spellStart"/>
            <w:r w:rsidRPr="00A81FBD">
              <w:rPr>
                <w:rFonts w:ascii="Arial" w:hAnsi="Arial" w:cs="Arial"/>
                <w:sz w:val="16"/>
                <w:szCs w:val="16"/>
              </w:rPr>
              <w:t>src</w:t>
            </w:r>
            <w:proofErr w:type="spellEnd"/>
            <w:r w:rsidRPr="00A81FBD">
              <w:rPr>
                <w:rFonts w:ascii="Arial" w:hAnsi="Arial" w:cs="Arial"/>
                <w:sz w:val="16"/>
                <w:szCs w:val="16"/>
              </w:rPr>
              <w:t xml:space="preserve"> port RECOMMENDED to be hash of inner frame</w:t>
            </w:r>
          </w:p>
        </w:tc>
        <w:tc>
          <w:tcPr>
            <w:tcW w:w="1667" w:type="dxa"/>
            <w:shd w:val="clear" w:color="auto" w:fill="auto"/>
            <w:vAlign w:val="center"/>
          </w:tcPr>
          <w:p w14:paraId="67ED9BD9" w14:textId="30AA221F" w:rsidR="00AE7CA5" w:rsidRPr="00EF5F7A" w:rsidRDefault="00AE7CA5" w:rsidP="00AE7CA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>RECOMMENDED</w:t>
            </w:r>
          </w:p>
        </w:tc>
        <w:tc>
          <w:tcPr>
            <w:tcW w:w="1083" w:type="dxa"/>
            <w:shd w:val="clear" w:color="auto" w:fill="auto"/>
            <w:vAlign w:val="center"/>
          </w:tcPr>
          <w:p w14:paraId="2180BC0F" w14:textId="09EBDF40" w:rsidR="00AE7CA5" w:rsidRPr="00EF5F7A" w:rsidRDefault="00AE7CA5" w:rsidP="00AE7CA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127" w:type="dxa"/>
            <w:shd w:val="clear" w:color="auto" w:fill="auto"/>
            <w:vAlign w:val="center"/>
          </w:tcPr>
          <w:p w14:paraId="62BB5853" w14:textId="38E04183" w:rsidR="00AE7CA5" w:rsidRPr="00EF5F7A" w:rsidRDefault="00AE7CA5" w:rsidP="00AE7CA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F5F7A">
              <w:rPr>
                <w:rFonts w:ascii="Arial" w:hAnsi="Arial" w:cs="Arial"/>
                <w:sz w:val="16"/>
                <w:szCs w:val="16"/>
              </w:rPr>
              <w:t>YES</w:t>
            </w:r>
          </w:p>
        </w:tc>
        <w:tc>
          <w:tcPr>
            <w:tcW w:w="1827" w:type="dxa"/>
            <w:shd w:val="clear" w:color="auto" w:fill="auto"/>
            <w:vAlign w:val="center"/>
          </w:tcPr>
          <w:p w14:paraId="48384FEE" w14:textId="77777777" w:rsidR="00AE7CA5" w:rsidRPr="00EF5F7A" w:rsidRDefault="00AE7CA5" w:rsidP="00AE7CA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EF5F7A" w:rsidRPr="00EF5F7A" w14:paraId="507038D2" w14:textId="77777777" w:rsidTr="00EF5F7A">
        <w:trPr>
          <w:tblHeader/>
        </w:trPr>
        <w:tc>
          <w:tcPr>
            <w:tcW w:w="562" w:type="dxa"/>
            <w:shd w:val="clear" w:color="auto" w:fill="auto"/>
            <w:vAlign w:val="center"/>
          </w:tcPr>
          <w:p w14:paraId="37EA6B6F" w14:textId="0E3E1F53" w:rsidR="00AE7CA5" w:rsidRPr="00EF5F7A" w:rsidRDefault="00AE7CA5" w:rsidP="00AE7CA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>2.4</w:t>
            </w:r>
          </w:p>
        </w:tc>
        <w:tc>
          <w:tcPr>
            <w:tcW w:w="2750" w:type="dxa"/>
            <w:shd w:val="clear" w:color="auto" w:fill="auto"/>
            <w:vAlign w:val="center"/>
          </w:tcPr>
          <w:p w14:paraId="37285804" w14:textId="004479BD" w:rsidR="00AE7CA5" w:rsidRPr="00EF5F7A" w:rsidRDefault="00AE7CA5" w:rsidP="00AE7CA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 xml:space="preserve">UDP </w:t>
            </w:r>
            <w:proofErr w:type="spellStart"/>
            <w:r w:rsidRPr="00A81FBD">
              <w:rPr>
                <w:rFonts w:ascii="Arial" w:hAnsi="Arial" w:cs="Arial"/>
                <w:sz w:val="16"/>
                <w:szCs w:val="16"/>
              </w:rPr>
              <w:t>src</w:t>
            </w:r>
            <w:proofErr w:type="spellEnd"/>
            <w:r w:rsidRPr="00A81FBD">
              <w:rPr>
                <w:rFonts w:ascii="Arial" w:hAnsi="Arial" w:cs="Arial"/>
                <w:sz w:val="16"/>
                <w:szCs w:val="16"/>
              </w:rPr>
              <w:t xml:space="preserve"> port RECOMMENDED in range 49152-65535</w:t>
            </w:r>
          </w:p>
        </w:tc>
        <w:tc>
          <w:tcPr>
            <w:tcW w:w="1667" w:type="dxa"/>
            <w:shd w:val="clear" w:color="auto" w:fill="auto"/>
            <w:vAlign w:val="center"/>
          </w:tcPr>
          <w:p w14:paraId="21C5715D" w14:textId="5DFEFF2E" w:rsidR="00AE7CA5" w:rsidRPr="00EF5F7A" w:rsidRDefault="00AE7CA5" w:rsidP="00AE7CA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>RECOMMENDED</w:t>
            </w:r>
          </w:p>
        </w:tc>
        <w:tc>
          <w:tcPr>
            <w:tcW w:w="1083" w:type="dxa"/>
            <w:shd w:val="clear" w:color="auto" w:fill="auto"/>
            <w:vAlign w:val="center"/>
          </w:tcPr>
          <w:p w14:paraId="2E9AC372" w14:textId="1A907868" w:rsidR="00AE7CA5" w:rsidRPr="00EF5F7A" w:rsidRDefault="00AE7CA5" w:rsidP="00AE7CA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127" w:type="dxa"/>
            <w:shd w:val="clear" w:color="auto" w:fill="auto"/>
            <w:vAlign w:val="center"/>
          </w:tcPr>
          <w:p w14:paraId="0248AAE9" w14:textId="3367F6D6" w:rsidR="00AE7CA5" w:rsidRPr="00EF5F7A" w:rsidRDefault="00AE7CA5" w:rsidP="00AE7CA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F5F7A">
              <w:rPr>
                <w:rFonts w:ascii="Arial" w:hAnsi="Arial" w:cs="Arial"/>
                <w:sz w:val="16"/>
                <w:szCs w:val="16"/>
              </w:rPr>
              <w:t>YES</w:t>
            </w:r>
          </w:p>
        </w:tc>
        <w:tc>
          <w:tcPr>
            <w:tcW w:w="1827" w:type="dxa"/>
            <w:shd w:val="clear" w:color="auto" w:fill="auto"/>
            <w:vAlign w:val="center"/>
          </w:tcPr>
          <w:p w14:paraId="38D14C7D" w14:textId="77777777" w:rsidR="00AE7CA5" w:rsidRPr="00EF5F7A" w:rsidRDefault="00AE7CA5" w:rsidP="00AE7CA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233933" w:rsidRPr="00EF5F7A" w14:paraId="00AFD4F1" w14:textId="77777777" w:rsidTr="00EF5F7A">
        <w:trPr>
          <w:tblHeader/>
        </w:trPr>
        <w:tc>
          <w:tcPr>
            <w:tcW w:w="9016" w:type="dxa"/>
            <w:gridSpan w:val="6"/>
            <w:shd w:val="clear" w:color="auto" w:fill="FFFF00"/>
            <w:vAlign w:val="center"/>
          </w:tcPr>
          <w:p w14:paraId="1118D4FE" w14:textId="75AD68E6" w:rsidR="00233933" w:rsidRPr="00EF5F7A" w:rsidRDefault="00233933" w:rsidP="00AE7CA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F5F7A">
              <w:rPr>
                <w:rFonts w:ascii="Arial" w:hAnsi="Arial" w:cs="Arial"/>
                <w:b/>
                <w:bCs/>
                <w:sz w:val="16"/>
                <w:szCs w:val="16"/>
              </w:rPr>
              <w:t>UDP CHECKSUM</w:t>
            </w:r>
          </w:p>
        </w:tc>
      </w:tr>
      <w:tr w:rsidR="00EF5F7A" w:rsidRPr="00EF5F7A" w14:paraId="78864A9C" w14:textId="77777777" w:rsidTr="00EF5F7A">
        <w:trPr>
          <w:tblHeader/>
        </w:trPr>
        <w:tc>
          <w:tcPr>
            <w:tcW w:w="562" w:type="dxa"/>
            <w:shd w:val="clear" w:color="auto" w:fill="auto"/>
            <w:vAlign w:val="center"/>
          </w:tcPr>
          <w:p w14:paraId="652918D0" w14:textId="545F0898" w:rsidR="00AE7CA5" w:rsidRPr="00EF5F7A" w:rsidRDefault="00AE7CA5" w:rsidP="00AE7C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>3.1</w:t>
            </w:r>
          </w:p>
        </w:tc>
        <w:tc>
          <w:tcPr>
            <w:tcW w:w="2750" w:type="dxa"/>
            <w:shd w:val="clear" w:color="auto" w:fill="auto"/>
            <w:vAlign w:val="center"/>
          </w:tcPr>
          <w:p w14:paraId="74A9E32A" w14:textId="5CD99C50" w:rsidR="00AE7CA5" w:rsidRPr="00EF5F7A" w:rsidRDefault="00AE7CA5" w:rsidP="00AE7C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>UDP checksum SHOULD be transmitted as 0</w:t>
            </w:r>
          </w:p>
        </w:tc>
        <w:tc>
          <w:tcPr>
            <w:tcW w:w="1667" w:type="dxa"/>
            <w:shd w:val="clear" w:color="auto" w:fill="auto"/>
            <w:vAlign w:val="center"/>
          </w:tcPr>
          <w:p w14:paraId="347CA8E9" w14:textId="234E94E3" w:rsidR="00AE7CA5" w:rsidRPr="00EF5F7A" w:rsidRDefault="00AE7CA5" w:rsidP="00AE7C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>SHOULD</w:t>
            </w:r>
          </w:p>
        </w:tc>
        <w:tc>
          <w:tcPr>
            <w:tcW w:w="1083" w:type="dxa"/>
            <w:shd w:val="clear" w:color="auto" w:fill="auto"/>
            <w:vAlign w:val="center"/>
          </w:tcPr>
          <w:p w14:paraId="2D68C6CA" w14:textId="18B28A8E" w:rsidR="00AE7CA5" w:rsidRPr="00EF5F7A" w:rsidRDefault="00AE7CA5" w:rsidP="00AE7C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127" w:type="dxa"/>
            <w:shd w:val="clear" w:color="auto" w:fill="auto"/>
            <w:vAlign w:val="center"/>
          </w:tcPr>
          <w:p w14:paraId="279F0C8D" w14:textId="147A2502" w:rsidR="00AE7CA5" w:rsidRPr="00EF5F7A" w:rsidRDefault="00AE7CA5" w:rsidP="00AE7C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F5F7A">
              <w:rPr>
                <w:rFonts w:ascii="Arial" w:hAnsi="Arial" w:cs="Arial"/>
                <w:sz w:val="16"/>
                <w:szCs w:val="16"/>
              </w:rPr>
              <w:t>YES</w:t>
            </w:r>
          </w:p>
        </w:tc>
        <w:tc>
          <w:tcPr>
            <w:tcW w:w="1827" w:type="dxa"/>
            <w:shd w:val="clear" w:color="auto" w:fill="auto"/>
            <w:vAlign w:val="center"/>
          </w:tcPr>
          <w:p w14:paraId="1BB1368C" w14:textId="77777777" w:rsidR="00AE7CA5" w:rsidRPr="00EF5F7A" w:rsidRDefault="00AE7CA5" w:rsidP="00AE7CA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EF5F7A" w:rsidRPr="00EF5F7A" w14:paraId="2D8F5880" w14:textId="77777777" w:rsidTr="00EF5F7A">
        <w:trPr>
          <w:tblHeader/>
        </w:trPr>
        <w:tc>
          <w:tcPr>
            <w:tcW w:w="562" w:type="dxa"/>
            <w:shd w:val="clear" w:color="auto" w:fill="auto"/>
            <w:vAlign w:val="center"/>
          </w:tcPr>
          <w:p w14:paraId="2980B423" w14:textId="2CEA72C7" w:rsidR="00AE7CA5" w:rsidRPr="00EF5F7A" w:rsidRDefault="00AE7CA5" w:rsidP="00AE7C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>3.2</w:t>
            </w:r>
          </w:p>
        </w:tc>
        <w:tc>
          <w:tcPr>
            <w:tcW w:w="2750" w:type="dxa"/>
            <w:shd w:val="clear" w:color="auto" w:fill="auto"/>
            <w:vAlign w:val="center"/>
          </w:tcPr>
          <w:p w14:paraId="498B7150" w14:textId="394206D9" w:rsidR="00AE7CA5" w:rsidRPr="00EF5F7A" w:rsidRDefault="00AE7CA5" w:rsidP="00AE7C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>Zero UDP checksum MUST be accepted on RX</w:t>
            </w:r>
          </w:p>
        </w:tc>
        <w:tc>
          <w:tcPr>
            <w:tcW w:w="1667" w:type="dxa"/>
            <w:shd w:val="clear" w:color="auto" w:fill="auto"/>
            <w:vAlign w:val="center"/>
          </w:tcPr>
          <w:p w14:paraId="0586F8A9" w14:textId="350D8268" w:rsidR="00AE7CA5" w:rsidRPr="00EF5F7A" w:rsidRDefault="00AE7CA5" w:rsidP="00AE7C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>MUST</w:t>
            </w:r>
          </w:p>
        </w:tc>
        <w:tc>
          <w:tcPr>
            <w:tcW w:w="1083" w:type="dxa"/>
            <w:shd w:val="clear" w:color="auto" w:fill="auto"/>
            <w:vAlign w:val="center"/>
          </w:tcPr>
          <w:p w14:paraId="25FE22C5" w14:textId="6250A5DF" w:rsidR="00AE7CA5" w:rsidRPr="00EF5F7A" w:rsidRDefault="00AE7CA5" w:rsidP="00AE7C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127" w:type="dxa"/>
            <w:shd w:val="clear" w:color="auto" w:fill="auto"/>
            <w:vAlign w:val="center"/>
          </w:tcPr>
          <w:p w14:paraId="21889BF6" w14:textId="4AF850E6" w:rsidR="00AE7CA5" w:rsidRPr="00EF5F7A" w:rsidRDefault="00AE7CA5" w:rsidP="00AE7C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F5F7A">
              <w:rPr>
                <w:rFonts w:ascii="Arial" w:hAnsi="Arial" w:cs="Arial"/>
                <w:sz w:val="16"/>
                <w:szCs w:val="16"/>
              </w:rPr>
              <w:t>YES</w:t>
            </w:r>
          </w:p>
        </w:tc>
        <w:tc>
          <w:tcPr>
            <w:tcW w:w="1827" w:type="dxa"/>
            <w:shd w:val="clear" w:color="auto" w:fill="auto"/>
            <w:vAlign w:val="center"/>
          </w:tcPr>
          <w:p w14:paraId="10D3EF48" w14:textId="77777777" w:rsidR="00AE7CA5" w:rsidRPr="00EF5F7A" w:rsidRDefault="00AE7CA5" w:rsidP="00AE7CA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EF5F7A" w:rsidRPr="00EF5F7A" w14:paraId="125E529D" w14:textId="77777777" w:rsidTr="00EF5F7A">
        <w:trPr>
          <w:tblHeader/>
        </w:trPr>
        <w:tc>
          <w:tcPr>
            <w:tcW w:w="562" w:type="dxa"/>
            <w:shd w:val="clear" w:color="auto" w:fill="auto"/>
            <w:vAlign w:val="center"/>
          </w:tcPr>
          <w:p w14:paraId="6D8FB48F" w14:textId="33446F2E" w:rsidR="00AE7CA5" w:rsidRPr="00EF5F7A" w:rsidRDefault="00AE7CA5" w:rsidP="00AE7C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>3.3</w:t>
            </w:r>
          </w:p>
        </w:tc>
        <w:tc>
          <w:tcPr>
            <w:tcW w:w="2750" w:type="dxa"/>
            <w:shd w:val="clear" w:color="auto" w:fill="auto"/>
            <w:vAlign w:val="center"/>
          </w:tcPr>
          <w:p w14:paraId="3D0EC843" w14:textId="636A1991" w:rsidR="00AE7CA5" w:rsidRPr="00EF5F7A" w:rsidRDefault="00AE7CA5" w:rsidP="00AE7C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>Non-zero checksum MUST be correctly calculated</w:t>
            </w:r>
          </w:p>
        </w:tc>
        <w:tc>
          <w:tcPr>
            <w:tcW w:w="1667" w:type="dxa"/>
            <w:shd w:val="clear" w:color="auto" w:fill="auto"/>
            <w:vAlign w:val="center"/>
          </w:tcPr>
          <w:p w14:paraId="7B2584FC" w14:textId="7863B20E" w:rsidR="00AE7CA5" w:rsidRPr="00EF5F7A" w:rsidRDefault="00AE7CA5" w:rsidP="00AE7C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>MUST</w:t>
            </w:r>
          </w:p>
        </w:tc>
        <w:tc>
          <w:tcPr>
            <w:tcW w:w="1083" w:type="dxa"/>
            <w:shd w:val="clear" w:color="auto" w:fill="auto"/>
            <w:vAlign w:val="center"/>
          </w:tcPr>
          <w:p w14:paraId="696B9ECC" w14:textId="23B2AFE2" w:rsidR="00AE7CA5" w:rsidRPr="00EF5F7A" w:rsidRDefault="00AE7CA5" w:rsidP="00AE7C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127" w:type="dxa"/>
            <w:shd w:val="clear" w:color="auto" w:fill="auto"/>
            <w:vAlign w:val="center"/>
          </w:tcPr>
          <w:p w14:paraId="60B7DDA3" w14:textId="1912410E" w:rsidR="00AE7CA5" w:rsidRPr="00EF5F7A" w:rsidRDefault="00AE7CA5" w:rsidP="00AE7C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F5F7A">
              <w:rPr>
                <w:rFonts w:ascii="Arial" w:hAnsi="Arial" w:cs="Arial"/>
                <w:sz w:val="16"/>
                <w:szCs w:val="16"/>
              </w:rPr>
              <w:t>PARTIAL / OPTIOANL</w:t>
            </w:r>
          </w:p>
        </w:tc>
        <w:tc>
          <w:tcPr>
            <w:tcW w:w="1827" w:type="dxa"/>
            <w:shd w:val="clear" w:color="auto" w:fill="auto"/>
            <w:vAlign w:val="center"/>
          </w:tcPr>
          <w:p w14:paraId="08BE94C7" w14:textId="6C56624B" w:rsidR="00AE7CA5" w:rsidRPr="00EF5F7A" w:rsidRDefault="00AE7CA5" w:rsidP="00AE7CA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>Partial (function exists, not used)</w:t>
            </w:r>
          </w:p>
        </w:tc>
      </w:tr>
      <w:tr w:rsidR="00EF5F7A" w:rsidRPr="00EF5F7A" w14:paraId="61416CE8" w14:textId="77777777" w:rsidTr="00EF5F7A">
        <w:trPr>
          <w:tblHeader/>
        </w:trPr>
        <w:tc>
          <w:tcPr>
            <w:tcW w:w="562" w:type="dxa"/>
            <w:shd w:val="clear" w:color="auto" w:fill="auto"/>
            <w:vAlign w:val="center"/>
          </w:tcPr>
          <w:p w14:paraId="7D29BA7D" w14:textId="4905B787" w:rsidR="00AE7CA5" w:rsidRPr="00EF5F7A" w:rsidRDefault="00AE7CA5" w:rsidP="00AE7C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>3.4</w:t>
            </w:r>
          </w:p>
        </w:tc>
        <w:tc>
          <w:tcPr>
            <w:tcW w:w="2750" w:type="dxa"/>
            <w:shd w:val="clear" w:color="auto" w:fill="auto"/>
            <w:vAlign w:val="center"/>
          </w:tcPr>
          <w:p w14:paraId="44E44D76" w14:textId="7B5E9F9D" w:rsidR="00AE7CA5" w:rsidRPr="00EF5F7A" w:rsidRDefault="00AE7CA5" w:rsidP="00AE7C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>Receiver MAY verify non-zero checksum</w:t>
            </w:r>
          </w:p>
        </w:tc>
        <w:tc>
          <w:tcPr>
            <w:tcW w:w="1667" w:type="dxa"/>
            <w:shd w:val="clear" w:color="auto" w:fill="auto"/>
            <w:vAlign w:val="center"/>
          </w:tcPr>
          <w:p w14:paraId="057C920B" w14:textId="781E479D" w:rsidR="00AE7CA5" w:rsidRPr="00EF5F7A" w:rsidRDefault="00AE7CA5" w:rsidP="00AE7C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>MAY</w:t>
            </w:r>
          </w:p>
        </w:tc>
        <w:tc>
          <w:tcPr>
            <w:tcW w:w="1083" w:type="dxa"/>
            <w:shd w:val="clear" w:color="auto" w:fill="auto"/>
            <w:vAlign w:val="center"/>
          </w:tcPr>
          <w:p w14:paraId="16FB723C" w14:textId="3CAE3C5C" w:rsidR="00AE7CA5" w:rsidRPr="00EF5F7A" w:rsidRDefault="00AE7CA5" w:rsidP="00AE7C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127" w:type="dxa"/>
            <w:shd w:val="clear" w:color="auto" w:fill="auto"/>
            <w:vAlign w:val="center"/>
          </w:tcPr>
          <w:p w14:paraId="475A3127" w14:textId="034E65AD" w:rsidR="00AE7CA5" w:rsidRPr="00EF5F7A" w:rsidRDefault="00AE7CA5" w:rsidP="00AE7C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F5F7A">
              <w:rPr>
                <w:rFonts w:ascii="Arial" w:hAnsi="Arial" w:cs="Arial"/>
                <w:sz w:val="16"/>
                <w:szCs w:val="16"/>
              </w:rPr>
              <w:t>PARTIAL / OPTIOANL</w:t>
            </w:r>
          </w:p>
        </w:tc>
        <w:tc>
          <w:tcPr>
            <w:tcW w:w="1827" w:type="dxa"/>
            <w:shd w:val="clear" w:color="auto" w:fill="auto"/>
            <w:vAlign w:val="center"/>
          </w:tcPr>
          <w:p w14:paraId="6A1C7856" w14:textId="719F3F90" w:rsidR="00AE7CA5" w:rsidRPr="00EF5F7A" w:rsidRDefault="00AE7CA5" w:rsidP="00AE7CA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>Validation implemented but not enforced</w:t>
            </w:r>
          </w:p>
        </w:tc>
      </w:tr>
      <w:tr w:rsidR="00EF5F7A" w:rsidRPr="00EF5F7A" w14:paraId="311DD32B" w14:textId="77777777" w:rsidTr="00EF5F7A">
        <w:trPr>
          <w:tblHeader/>
        </w:trPr>
        <w:tc>
          <w:tcPr>
            <w:tcW w:w="562" w:type="dxa"/>
            <w:shd w:val="clear" w:color="auto" w:fill="auto"/>
            <w:vAlign w:val="center"/>
          </w:tcPr>
          <w:p w14:paraId="10CCDA92" w14:textId="05566D7B" w:rsidR="00AE7CA5" w:rsidRPr="00EF5F7A" w:rsidRDefault="00AE7CA5" w:rsidP="00AE7C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>3.5</w:t>
            </w:r>
          </w:p>
        </w:tc>
        <w:tc>
          <w:tcPr>
            <w:tcW w:w="2750" w:type="dxa"/>
            <w:shd w:val="clear" w:color="auto" w:fill="auto"/>
            <w:vAlign w:val="center"/>
          </w:tcPr>
          <w:p w14:paraId="1DE9C28C" w14:textId="5FB2BCF5" w:rsidR="00AE7CA5" w:rsidRPr="00EF5F7A" w:rsidRDefault="00AE7CA5" w:rsidP="00AE7C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>Failed checksum MUST be dropped</w:t>
            </w:r>
          </w:p>
        </w:tc>
        <w:tc>
          <w:tcPr>
            <w:tcW w:w="1667" w:type="dxa"/>
            <w:shd w:val="clear" w:color="auto" w:fill="auto"/>
            <w:vAlign w:val="center"/>
          </w:tcPr>
          <w:p w14:paraId="2BD92E7B" w14:textId="6707E276" w:rsidR="00AE7CA5" w:rsidRPr="00EF5F7A" w:rsidRDefault="00AE7CA5" w:rsidP="00AE7C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>MUST</w:t>
            </w:r>
          </w:p>
        </w:tc>
        <w:tc>
          <w:tcPr>
            <w:tcW w:w="1083" w:type="dxa"/>
            <w:shd w:val="clear" w:color="auto" w:fill="auto"/>
            <w:vAlign w:val="center"/>
          </w:tcPr>
          <w:p w14:paraId="45D8F24F" w14:textId="3487B271" w:rsidR="00AE7CA5" w:rsidRPr="00EF5F7A" w:rsidRDefault="00AE7CA5" w:rsidP="00AE7C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127" w:type="dxa"/>
            <w:shd w:val="clear" w:color="auto" w:fill="auto"/>
            <w:vAlign w:val="center"/>
          </w:tcPr>
          <w:p w14:paraId="2ED4A16F" w14:textId="54D57044" w:rsidR="00AE7CA5" w:rsidRPr="00EF5F7A" w:rsidRDefault="00AE7CA5" w:rsidP="00AE7C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F5F7A">
              <w:rPr>
                <w:rFonts w:ascii="Arial" w:hAnsi="Arial" w:cs="Arial"/>
                <w:sz w:val="16"/>
                <w:szCs w:val="16"/>
              </w:rPr>
              <w:t>NO</w:t>
            </w:r>
          </w:p>
        </w:tc>
        <w:tc>
          <w:tcPr>
            <w:tcW w:w="1827" w:type="dxa"/>
            <w:shd w:val="clear" w:color="auto" w:fill="auto"/>
            <w:vAlign w:val="center"/>
          </w:tcPr>
          <w:p w14:paraId="2E41E5E8" w14:textId="1B40CB07" w:rsidR="00AE7CA5" w:rsidRPr="00EF5F7A" w:rsidRDefault="00AE7CA5" w:rsidP="00AE7CA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>Not enforced in current implementation</w:t>
            </w:r>
          </w:p>
        </w:tc>
      </w:tr>
      <w:tr w:rsidR="00EF5F7A" w:rsidRPr="00EF5F7A" w14:paraId="49C6D8DD" w14:textId="77777777" w:rsidTr="00EF5F7A">
        <w:trPr>
          <w:tblHeader/>
        </w:trPr>
        <w:tc>
          <w:tcPr>
            <w:tcW w:w="562" w:type="dxa"/>
            <w:shd w:val="clear" w:color="auto" w:fill="auto"/>
            <w:vAlign w:val="center"/>
          </w:tcPr>
          <w:p w14:paraId="5E647F8E" w14:textId="1FB99BB8" w:rsidR="00AE7CA5" w:rsidRPr="00EF5F7A" w:rsidRDefault="00AE7CA5" w:rsidP="00AE7C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>3.6</w:t>
            </w:r>
          </w:p>
        </w:tc>
        <w:tc>
          <w:tcPr>
            <w:tcW w:w="2750" w:type="dxa"/>
            <w:shd w:val="clear" w:color="auto" w:fill="auto"/>
            <w:vAlign w:val="center"/>
          </w:tcPr>
          <w:p w14:paraId="507E6219" w14:textId="2E97A2F5" w:rsidR="00AE7CA5" w:rsidRPr="00EF5F7A" w:rsidRDefault="00AE7CA5" w:rsidP="00AE7C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>Valid checksum MUST be accepted</w:t>
            </w:r>
          </w:p>
        </w:tc>
        <w:tc>
          <w:tcPr>
            <w:tcW w:w="1667" w:type="dxa"/>
            <w:shd w:val="clear" w:color="auto" w:fill="auto"/>
            <w:vAlign w:val="center"/>
          </w:tcPr>
          <w:p w14:paraId="1B86280F" w14:textId="0A5364ED" w:rsidR="00AE7CA5" w:rsidRPr="00EF5F7A" w:rsidRDefault="00AE7CA5" w:rsidP="00AE7C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>MUST</w:t>
            </w:r>
          </w:p>
        </w:tc>
        <w:tc>
          <w:tcPr>
            <w:tcW w:w="1083" w:type="dxa"/>
            <w:shd w:val="clear" w:color="auto" w:fill="auto"/>
            <w:vAlign w:val="center"/>
          </w:tcPr>
          <w:p w14:paraId="04BB8C2A" w14:textId="3C539C5C" w:rsidR="00AE7CA5" w:rsidRPr="00EF5F7A" w:rsidRDefault="00AE7CA5" w:rsidP="00AE7C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127" w:type="dxa"/>
            <w:shd w:val="clear" w:color="auto" w:fill="auto"/>
            <w:vAlign w:val="center"/>
          </w:tcPr>
          <w:p w14:paraId="29FCCA07" w14:textId="6EA23B1A" w:rsidR="00AE7CA5" w:rsidRPr="00EF5F7A" w:rsidRDefault="00AE7CA5" w:rsidP="00AE7C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F5F7A">
              <w:rPr>
                <w:rFonts w:ascii="Arial" w:hAnsi="Arial" w:cs="Arial"/>
                <w:sz w:val="16"/>
                <w:szCs w:val="16"/>
              </w:rPr>
              <w:t>YES</w:t>
            </w:r>
          </w:p>
        </w:tc>
        <w:tc>
          <w:tcPr>
            <w:tcW w:w="1827" w:type="dxa"/>
            <w:shd w:val="clear" w:color="auto" w:fill="auto"/>
            <w:vAlign w:val="center"/>
          </w:tcPr>
          <w:p w14:paraId="61DF2CCF" w14:textId="77777777" w:rsidR="00AE7CA5" w:rsidRPr="00EF5F7A" w:rsidRDefault="00AE7CA5" w:rsidP="00AE7CA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233933" w:rsidRPr="00EF5F7A" w14:paraId="2E63B9F2" w14:textId="77777777" w:rsidTr="00EF5F7A">
        <w:trPr>
          <w:tblHeader/>
        </w:trPr>
        <w:tc>
          <w:tcPr>
            <w:tcW w:w="9016" w:type="dxa"/>
            <w:gridSpan w:val="6"/>
            <w:shd w:val="clear" w:color="auto" w:fill="FFFF00"/>
            <w:vAlign w:val="center"/>
          </w:tcPr>
          <w:p w14:paraId="23BD4098" w14:textId="49FFBD7E" w:rsidR="00233933" w:rsidRPr="00EF5F7A" w:rsidRDefault="00233933" w:rsidP="00AE7CA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F5F7A">
              <w:rPr>
                <w:rFonts w:ascii="Arial" w:hAnsi="Arial" w:cs="Arial"/>
                <w:b/>
                <w:bCs/>
                <w:sz w:val="16"/>
                <w:szCs w:val="16"/>
              </w:rPr>
              <w:t>FRAGMENTATION</w:t>
            </w:r>
          </w:p>
        </w:tc>
      </w:tr>
      <w:tr w:rsidR="00EF5F7A" w:rsidRPr="00EF5F7A" w14:paraId="5992E8B8" w14:textId="77777777" w:rsidTr="00EF5F7A">
        <w:trPr>
          <w:tblHeader/>
        </w:trPr>
        <w:tc>
          <w:tcPr>
            <w:tcW w:w="562" w:type="dxa"/>
            <w:shd w:val="clear" w:color="auto" w:fill="auto"/>
            <w:vAlign w:val="center"/>
          </w:tcPr>
          <w:p w14:paraId="5B1EAAC6" w14:textId="4B704630" w:rsidR="00AE7CA5" w:rsidRPr="00EF5F7A" w:rsidRDefault="00AE7CA5" w:rsidP="00AE7C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>4.1</w:t>
            </w:r>
          </w:p>
        </w:tc>
        <w:tc>
          <w:tcPr>
            <w:tcW w:w="2750" w:type="dxa"/>
            <w:shd w:val="clear" w:color="auto" w:fill="auto"/>
            <w:vAlign w:val="center"/>
          </w:tcPr>
          <w:p w14:paraId="428A6464" w14:textId="2D417F46" w:rsidR="00AE7CA5" w:rsidRPr="00EF5F7A" w:rsidRDefault="00AE7CA5" w:rsidP="00AE7C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>VTEPs MUST NOT fragment VXLAN packets</w:t>
            </w:r>
          </w:p>
        </w:tc>
        <w:tc>
          <w:tcPr>
            <w:tcW w:w="1667" w:type="dxa"/>
            <w:shd w:val="clear" w:color="auto" w:fill="auto"/>
            <w:vAlign w:val="center"/>
          </w:tcPr>
          <w:p w14:paraId="523A30D6" w14:textId="44BC601E" w:rsidR="00AE7CA5" w:rsidRPr="00EF5F7A" w:rsidRDefault="00AE7CA5" w:rsidP="00AE7C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>MUST</w:t>
            </w:r>
          </w:p>
        </w:tc>
        <w:tc>
          <w:tcPr>
            <w:tcW w:w="1083" w:type="dxa"/>
            <w:shd w:val="clear" w:color="auto" w:fill="auto"/>
            <w:vAlign w:val="center"/>
          </w:tcPr>
          <w:p w14:paraId="1D7059C9" w14:textId="09C047E0" w:rsidR="00AE7CA5" w:rsidRPr="00EF5F7A" w:rsidRDefault="00AE7CA5" w:rsidP="00AE7C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>4.3</w:t>
            </w:r>
          </w:p>
        </w:tc>
        <w:tc>
          <w:tcPr>
            <w:tcW w:w="1127" w:type="dxa"/>
            <w:shd w:val="clear" w:color="auto" w:fill="auto"/>
            <w:vAlign w:val="center"/>
          </w:tcPr>
          <w:p w14:paraId="7A3137E7" w14:textId="30922236" w:rsidR="00AE7CA5" w:rsidRPr="00EF5F7A" w:rsidRDefault="00AE7CA5" w:rsidP="00AE7C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F5F7A">
              <w:rPr>
                <w:rFonts w:ascii="Arial" w:hAnsi="Arial" w:cs="Arial"/>
                <w:sz w:val="16"/>
                <w:szCs w:val="16"/>
              </w:rPr>
              <w:t>YES</w:t>
            </w:r>
          </w:p>
        </w:tc>
        <w:tc>
          <w:tcPr>
            <w:tcW w:w="1827" w:type="dxa"/>
            <w:shd w:val="clear" w:color="auto" w:fill="auto"/>
            <w:vAlign w:val="center"/>
          </w:tcPr>
          <w:p w14:paraId="4D3A887C" w14:textId="77777777" w:rsidR="00AE7CA5" w:rsidRPr="00EF5F7A" w:rsidRDefault="00AE7CA5" w:rsidP="00AE7CA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EF5F7A" w:rsidRPr="00EF5F7A" w14:paraId="10476D48" w14:textId="77777777" w:rsidTr="00EF5F7A">
        <w:trPr>
          <w:tblHeader/>
        </w:trPr>
        <w:tc>
          <w:tcPr>
            <w:tcW w:w="562" w:type="dxa"/>
            <w:shd w:val="clear" w:color="auto" w:fill="auto"/>
            <w:vAlign w:val="center"/>
          </w:tcPr>
          <w:p w14:paraId="1EFF7619" w14:textId="7137302E" w:rsidR="00AE7CA5" w:rsidRPr="00EF5F7A" w:rsidRDefault="00AE7CA5" w:rsidP="00AE7C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>4.2</w:t>
            </w:r>
          </w:p>
        </w:tc>
        <w:tc>
          <w:tcPr>
            <w:tcW w:w="2750" w:type="dxa"/>
            <w:shd w:val="clear" w:color="auto" w:fill="auto"/>
            <w:vAlign w:val="center"/>
          </w:tcPr>
          <w:p w14:paraId="496257FA" w14:textId="6D40483F" w:rsidR="00AE7CA5" w:rsidRPr="00EF5F7A" w:rsidRDefault="00AE7CA5" w:rsidP="00AE7C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A81FBD">
              <w:rPr>
                <w:rFonts w:ascii="Arial" w:hAnsi="Arial" w:cs="Arial"/>
                <w:sz w:val="16"/>
                <w:szCs w:val="16"/>
              </w:rPr>
              <w:t>Dest</w:t>
            </w:r>
            <w:proofErr w:type="spellEnd"/>
            <w:r w:rsidRPr="00A81FBD">
              <w:rPr>
                <w:rFonts w:ascii="Arial" w:hAnsi="Arial" w:cs="Arial"/>
                <w:sz w:val="16"/>
                <w:szCs w:val="16"/>
              </w:rPr>
              <w:t xml:space="preserve"> VTEP MAY silently discard fragments</w:t>
            </w:r>
          </w:p>
        </w:tc>
        <w:tc>
          <w:tcPr>
            <w:tcW w:w="1667" w:type="dxa"/>
            <w:shd w:val="clear" w:color="auto" w:fill="auto"/>
            <w:vAlign w:val="center"/>
          </w:tcPr>
          <w:p w14:paraId="5CD5E2D1" w14:textId="56209CAF" w:rsidR="00AE7CA5" w:rsidRPr="00EF5F7A" w:rsidRDefault="00AE7CA5" w:rsidP="00AE7C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>MAY</w:t>
            </w:r>
          </w:p>
        </w:tc>
        <w:tc>
          <w:tcPr>
            <w:tcW w:w="1083" w:type="dxa"/>
            <w:shd w:val="clear" w:color="auto" w:fill="auto"/>
            <w:vAlign w:val="center"/>
          </w:tcPr>
          <w:p w14:paraId="146B5354" w14:textId="3C27D2E5" w:rsidR="00AE7CA5" w:rsidRPr="00EF5F7A" w:rsidRDefault="00AE7CA5" w:rsidP="00AE7C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>4.3</w:t>
            </w:r>
          </w:p>
        </w:tc>
        <w:tc>
          <w:tcPr>
            <w:tcW w:w="1127" w:type="dxa"/>
            <w:shd w:val="clear" w:color="auto" w:fill="auto"/>
            <w:vAlign w:val="center"/>
          </w:tcPr>
          <w:p w14:paraId="74688A77" w14:textId="5ED2758E" w:rsidR="00AE7CA5" w:rsidRPr="00EF5F7A" w:rsidRDefault="00AE7CA5" w:rsidP="00AE7C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F5F7A">
              <w:rPr>
                <w:rFonts w:ascii="Arial" w:hAnsi="Arial" w:cs="Arial"/>
                <w:sz w:val="16"/>
                <w:szCs w:val="16"/>
              </w:rPr>
              <w:t>NO</w:t>
            </w:r>
          </w:p>
        </w:tc>
        <w:tc>
          <w:tcPr>
            <w:tcW w:w="1827" w:type="dxa"/>
            <w:shd w:val="clear" w:color="auto" w:fill="auto"/>
            <w:vAlign w:val="center"/>
          </w:tcPr>
          <w:p w14:paraId="6994E5F9" w14:textId="4AF4A4AC" w:rsidR="00AE7CA5" w:rsidRPr="00EF5F7A" w:rsidRDefault="00AE7CA5" w:rsidP="00AE7CA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>Not implemented</w:t>
            </w:r>
          </w:p>
        </w:tc>
      </w:tr>
      <w:tr w:rsidR="00EF5F7A" w:rsidRPr="00EF5F7A" w14:paraId="1DFC1651" w14:textId="77777777" w:rsidTr="00EF5F7A">
        <w:trPr>
          <w:tblHeader/>
        </w:trPr>
        <w:tc>
          <w:tcPr>
            <w:tcW w:w="562" w:type="dxa"/>
            <w:shd w:val="clear" w:color="auto" w:fill="auto"/>
            <w:vAlign w:val="center"/>
          </w:tcPr>
          <w:p w14:paraId="65A93C2F" w14:textId="265E3D64" w:rsidR="00AE7CA5" w:rsidRPr="00EF5F7A" w:rsidRDefault="00AE7CA5" w:rsidP="00AE7C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>4.3</w:t>
            </w:r>
          </w:p>
        </w:tc>
        <w:tc>
          <w:tcPr>
            <w:tcW w:w="2750" w:type="dxa"/>
            <w:shd w:val="clear" w:color="auto" w:fill="auto"/>
            <w:vAlign w:val="center"/>
          </w:tcPr>
          <w:p w14:paraId="2876BEB4" w14:textId="0865F62E" w:rsidR="00AE7CA5" w:rsidRPr="00EF5F7A" w:rsidRDefault="00AE7CA5" w:rsidP="00AE7C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>MTU RECOMMENDED to accommodate encapsulation</w:t>
            </w:r>
          </w:p>
        </w:tc>
        <w:tc>
          <w:tcPr>
            <w:tcW w:w="1667" w:type="dxa"/>
            <w:shd w:val="clear" w:color="auto" w:fill="auto"/>
            <w:vAlign w:val="center"/>
          </w:tcPr>
          <w:p w14:paraId="6E7EBAE2" w14:textId="4AA1F5D0" w:rsidR="00AE7CA5" w:rsidRPr="00EF5F7A" w:rsidRDefault="00AE7CA5" w:rsidP="00AE7C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>RECOMMENDED</w:t>
            </w:r>
          </w:p>
        </w:tc>
        <w:tc>
          <w:tcPr>
            <w:tcW w:w="1083" w:type="dxa"/>
            <w:shd w:val="clear" w:color="auto" w:fill="auto"/>
            <w:vAlign w:val="center"/>
          </w:tcPr>
          <w:p w14:paraId="0ED4527C" w14:textId="426001C2" w:rsidR="00AE7CA5" w:rsidRPr="00EF5F7A" w:rsidRDefault="00AE7CA5" w:rsidP="00AE7C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>4.3</w:t>
            </w:r>
          </w:p>
        </w:tc>
        <w:tc>
          <w:tcPr>
            <w:tcW w:w="1127" w:type="dxa"/>
            <w:shd w:val="clear" w:color="auto" w:fill="auto"/>
            <w:vAlign w:val="center"/>
          </w:tcPr>
          <w:p w14:paraId="026D258F" w14:textId="7830371B" w:rsidR="00AE7CA5" w:rsidRPr="00EF5F7A" w:rsidRDefault="00AE7CA5" w:rsidP="00AE7C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F5F7A">
              <w:rPr>
                <w:rFonts w:ascii="Arial" w:hAnsi="Arial" w:cs="Arial"/>
                <w:sz w:val="16"/>
                <w:szCs w:val="16"/>
              </w:rPr>
              <w:t>PARTIAL / OPTIOANL</w:t>
            </w:r>
          </w:p>
        </w:tc>
        <w:tc>
          <w:tcPr>
            <w:tcW w:w="1827" w:type="dxa"/>
            <w:shd w:val="clear" w:color="auto" w:fill="auto"/>
            <w:vAlign w:val="center"/>
          </w:tcPr>
          <w:p w14:paraId="30468F81" w14:textId="6CBEF985" w:rsidR="00AE7CA5" w:rsidRPr="00EF5F7A" w:rsidRDefault="00AE7CA5" w:rsidP="00AE7CA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>not enforced</w:t>
            </w:r>
          </w:p>
        </w:tc>
      </w:tr>
      <w:tr w:rsidR="00EF5F7A" w:rsidRPr="00EF5F7A" w14:paraId="258D2967" w14:textId="77777777" w:rsidTr="00EF5F7A">
        <w:trPr>
          <w:tblHeader/>
        </w:trPr>
        <w:tc>
          <w:tcPr>
            <w:tcW w:w="562" w:type="dxa"/>
            <w:shd w:val="clear" w:color="auto" w:fill="auto"/>
            <w:vAlign w:val="center"/>
          </w:tcPr>
          <w:p w14:paraId="54995748" w14:textId="7577671D" w:rsidR="00AE7CA5" w:rsidRPr="00EF5F7A" w:rsidRDefault="00AE7CA5" w:rsidP="00AE7C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>4.4</w:t>
            </w:r>
          </w:p>
        </w:tc>
        <w:tc>
          <w:tcPr>
            <w:tcW w:w="2750" w:type="dxa"/>
            <w:shd w:val="clear" w:color="auto" w:fill="auto"/>
            <w:vAlign w:val="center"/>
          </w:tcPr>
          <w:p w14:paraId="19B63D0D" w14:textId="00BBB0DC" w:rsidR="00AE7CA5" w:rsidRPr="00EF5F7A" w:rsidRDefault="00AE7CA5" w:rsidP="00AE7C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>Path MTU discovery MAY be used</w:t>
            </w:r>
          </w:p>
        </w:tc>
        <w:tc>
          <w:tcPr>
            <w:tcW w:w="1667" w:type="dxa"/>
            <w:shd w:val="clear" w:color="auto" w:fill="auto"/>
            <w:vAlign w:val="center"/>
          </w:tcPr>
          <w:p w14:paraId="7F50D1AB" w14:textId="3B7C9BFF" w:rsidR="00AE7CA5" w:rsidRPr="00EF5F7A" w:rsidRDefault="00AE7CA5" w:rsidP="00AE7C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>MAY</w:t>
            </w:r>
          </w:p>
        </w:tc>
        <w:tc>
          <w:tcPr>
            <w:tcW w:w="1083" w:type="dxa"/>
            <w:shd w:val="clear" w:color="auto" w:fill="auto"/>
            <w:vAlign w:val="center"/>
          </w:tcPr>
          <w:p w14:paraId="5A8884EE" w14:textId="367968B2" w:rsidR="00AE7CA5" w:rsidRPr="00EF5F7A" w:rsidRDefault="00AE7CA5" w:rsidP="00AE7C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>4.3</w:t>
            </w:r>
          </w:p>
        </w:tc>
        <w:tc>
          <w:tcPr>
            <w:tcW w:w="1127" w:type="dxa"/>
            <w:shd w:val="clear" w:color="auto" w:fill="auto"/>
            <w:vAlign w:val="center"/>
          </w:tcPr>
          <w:p w14:paraId="42608962" w14:textId="6AB2388C" w:rsidR="00AE7CA5" w:rsidRPr="00EF5F7A" w:rsidRDefault="00AE7CA5" w:rsidP="00AE7C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F5F7A">
              <w:rPr>
                <w:rFonts w:ascii="Arial" w:hAnsi="Arial" w:cs="Arial"/>
                <w:sz w:val="16"/>
                <w:szCs w:val="16"/>
              </w:rPr>
              <w:t>NO</w:t>
            </w:r>
          </w:p>
        </w:tc>
        <w:tc>
          <w:tcPr>
            <w:tcW w:w="1827" w:type="dxa"/>
            <w:shd w:val="clear" w:color="auto" w:fill="auto"/>
            <w:vAlign w:val="center"/>
          </w:tcPr>
          <w:p w14:paraId="0C835629" w14:textId="5230426D" w:rsidR="00AE7CA5" w:rsidRPr="00EF5F7A" w:rsidRDefault="00AE7CA5" w:rsidP="00AE7CA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>Not implemented</w:t>
            </w:r>
          </w:p>
        </w:tc>
      </w:tr>
      <w:tr w:rsidR="00233933" w:rsidRPr="00EF5F7A" w14:paraId="08471919" w14:textId="77777777" w:rsidTr="00EF5F7A">
        <w:trPr>
          <w:tblHeader/>
        </w:trPr>
        <w:tc>
          <w:tcPr>
            <w:tcW w:w="9016" w:type="dxa"/>
            <w:gridSpan w:val="6"/>
            <w:shd w:val="clear" w:color="auto" w:fill="FFFF00"/>
            <w:vAlign w:val="center"/>
          </w:tcPr>
          <w:p w14:paraId="2AC2A52A" w14:textId="6363D79F" w:rsidR="00233933" w:rsidRPr="00EF5F7A" w:rsidRDefault="00233933" w:rsidP="00AE7CA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F5F7A">
              <w:rPr>
                <w:rFonts w:ascii="Arial" w:hAnsi="Arial" w:cs="Arial"/>
                <w:b/>
                <w:bCs/>
                <w:sz w:val="16"/>
                <w:szCs w:val="16"/>
              </w:rPr>
              <w:t>MAC LEARNING</w:t>
            </w:r>
          </w:p>
        </w:tc>
      </w:tr>
      <w:tr w:rsidR="00EF5F7A" w:rsidRPr="00EF5F7A" w14:paraId="2E100EDE" w14:textId="77777777" w:rsidTr="00EF5F7A">
        <w:trPr>
          <w:tblHeader/>
        </w:trPr>
        <w:tc>
          <w:tcPr>
            <w:tcW w:w="562" w:type="dxa"/>
            <w:shd w:val="clear" w:color="auto" w:fill="auto"/>
            <w:vAlign w:val="center"/>
          </w:tcPr>
          <w:p w14:paraId="2DD02346" w14:textId="49669B10" w:rsidR="00AE7CA5" w:rsidRPr="00EF5F7A" w:rsidRDefault="00AE7CA5" w:rsidP="00AE7C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>5.1</w:t>
            </w:r>
          </w:p>
        </w:tc>
        <w:tc>
          <w:tcPr>
            <w:tcW w:w="2750" w:type="dxa"/>
            <w:shd w:val="clear" w:color="auto" w:fill="auto"/>
            <w:vAlign w:val="center"/>
          </w:tcPr>
          <w:p w14:paraId="24E5FA44" w14:textId="0057803B" w:rsidR="00AE7CA5" w:rsidRPr="00EF5F7A" w:rsidRDefault="00AE7CA5" w:rsidP="00AE7C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 xml:space="preserve">Learn </w:t>
            </w:r>
            <w:proofErr w:type="spellStart"/>
            <w:r w:rsidRPr="00A81FBD">
              <w:rPr>
                <w:rFonts w:ascii="Arial" w:hAnsi="Arial" w:cs="Arial"/>
                <w:sz w:val="16"/>
                <w:szCs w:val="16"/>
              </w:rPr>
              <w:t>src</w:t>
            </w:r>
            <w:proofErr w:type="spellEnd"/>
            <w:r w:rsidRPr="00A81FBD">
              <w:rPr>
                <w:rFonts w:ascii="Arial" w:hAnsi="Arial" w:cs="Arial"/>
                <w:sz w:val="16"/>
                <w:szCs w:val="16"/>
              </w:rPr>
              <w:t xml:space="preserve"> MAC → </w:t>
            </w:r>
            <w:proofErr w:type="spellStart"/>
            <w:r w:rsidRPr="00A81FBD">
              <w:rPr>
                <w:rFonts w:ascii="Arial" w:hAnsi="Arial" w:cs="Arial"/>
                <w:sz w:val="16"/>
                <w:szCs w:val="16"/>
              </w:rPr>
              <w:t>src</w:t>
            </w:r>
            <w:proofErr w:type="spellEnd"/>
            <w:r w:rsidRPr="00A81FBD">
              <w:rPr>
                <w:rFonts w:ascii="Arial" w:hAnsi="Arial" w:cs="Arial"/>
                <w:sz w:val="16"/>
                <w:szCs w:val="16"/>
              </w:rPr>
              <w:t xml:space="preserve"> VTEP IP mapping</w:t>
            </w:r>
          </w:p>
        </w:tc>
        <w:tc>
          <w:tcPr>
            <w:tcW w:w="1667" w:type="dxa"/>
            <w:shd w:val="clear" w:color="auto" w:fill="auto"/>
            <w:vAlign w:val="center"/>
          </w:tcPr>
          <w:p w14:paraId="25BEC145" w14:textId="37DF1746" w:rsidR="00AE7CA5" w:rsidRPr="00EF5F7A" w:rsidRDefault="00AE7CA5" w:rsidP="00AE7C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>Implied</w:t>
            </w:r>
          </w:p>
        </w:tc>
        <w:tc>
          <w:tcPr>
            <w:tcW w:w="1083" w:type="dxa"/>
            <w:shd w:val="clear" w:color="auto" w:fill="auto"/>
            <w:vAlign w:val="center"/>
          </w:tcPr>
          <w:p w14:paraId="2209413F" w14:textId="048CA8FC" w:rsidR="00AE7CA5" w:rsidRPr="00EF5F7A" w:rsidRDefault="00AE7CA5" w:rsidP="00AE7C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>4.1</w:t>
            </w:r>
          </w:p>
        </w:tc>
        <w:tc>
          <w:tcPr>
            <w:tcW w:w="1127" w:type="dxa"/>
            <w:shd w:val="clear" w:color="auto" w:fill="auto"/>
            <w:vAlign w:val="center"/>
          </w:tcPr>
          <w:p w14:paraId="5818C4CF" w14:textId="233B712A" w:rsidR="00AE7CA5" w:rsidRPr="00EF5F7A" w:rsidRDefault="00AE7CA5" w:rsidP="00AE7C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F5F7A">
              <w:rPr>
                <w:rFonts w:ascii="Arial" w:hAnsi="Arial" w:cs="Arial"/>
                <w:sz w:val="16"/>
                <w:szCs w:val="16"/>
              </w:rPr>
              <w:t>YES</w:t>
            </w:r>
          </w:p>
        </w:tc>
        <w:tc>
          <w:tcPr>
            <w:tcW w:w="1827" w:type="dxa"/>
            <w:shd w:val="clear" w:color="auto" w:fill="auto"/>
            <w:vAlign w:val="center"/>
          </w:tcPr>
          <w:p w14:paraId="49431882" w14:textId="77777777" w:rsidR="00AE7CA5" w:rsidRPr="00EF5F7A" w:rsidRDefault="00AE7CA5" w:rsidP="00AE7C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F5F7A" w:rsidRPr="00EF5F7A" w14:paraId="281AB16C" w14:textId="77777777" w:rsidTr="00EF5F7A">
        <w:trPr>
          <w:tblHeader/>
        </w:trPr>
        <w:tc>
          <w:tcPr>
            <w:tcW w:w="562" w:type="dxa"/>
            <w:shd w:val="clear" w:color="auto" w:fill="auto"/>
            <w:vAlign w:val="center"/>
          </w:tcPr>
          <w:p w14:paraId="283FA5FF" w14:textId="3A7112C7" w:rsidR="00AE7CA5" w:rsidRPr="00EF5F7A" w:rsidRDefault="00AE7CA5" w:rsidP="00AE7C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>5.2</w:t>
            </w:r>
          </w:p>
        </w:tc>
        <w:tc>
          <w:tcPr>
            <w:tcW w:w="2750" w:type="dxa"/>
            <w:shd w:val="clear" w:color="auto" w:fill="auto"/>
            <w:vAlign w:val="center"/>
          </w:tcPr>
          <w:p w14:paraId="2CCFEB60" w14:textId="1EEA30D0" w:rsidR="00AE7CA5" w:rsidRPr="00EF5F7A" w:rsidRDefault="00AE7CA5" w:rsidP="00AE7C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>Store mapping for return traffic</w:t>
            </w:r>
          </w:p>
        </w:tc>
        <w:tc>
          <w:tcPr>
            <w:tcW w:w="1667" w:type="dxa"/>
            <w:shd w:val="clear" w:color="auto" w:fill="auto"/>
            <w:vAlign w:val="center"/>
          </w:tcPr>
          <w:p w14:paraId="3F857D25" w14:textId="195F7135" w:rsidR="00AE7CA5" w:rsidRPr="00EF5F7A" w:rsidRDefault="00AE7CA5" w:rsidP="00AE7C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>Implied</w:t>
            </w:r>
          </w:p>
        </w:tc>
        <w:tc>
          <w:tcPr>
            <w:tcW w:w="1083" w:type="dxa"/>
            <w:shd w:val="clear" w:color="auto" w:fill="auto"/>
            <w:vAlign w:val="center"/>
          </w:tcPr>
          <w:p w14:paraId="7F1EC1EA" w14:textId="7D86C954" w:rsidR="00AE7CA5" w:rsidRPr="00EF5F7A" w:rsidRDefault="00AE7CA5" w:rsidP="00AE7C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>4.1</w:t>
            </w:r>
          </w:p>
        </w:tc>
        <w:tc>
          <w:tcPr>
            <w:tcW w:w="1127" w:type="dxa"/>
            <w:shd w:val="clear" w:color="auto" w:fill="auto"/>
            <w:vAlign w:val="center"/>
          </w:tcPr>
          <w:p w14:paraId="5A02272A" w14:textId="36E69BDE" w:rsidR="00AE7CA5" w:rsidRPr="00EF5F7A" w:rsidRDefault="00AE7CA5" w:rsidP="00AE7C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F5F7A">
              <w:rPr>
                <w:rFonts w:ascii="Arial" w:hAnsi="Arial" w:cs="Arial"/>
                <w:sz w:val="16"/>
                <w:szCs w:val="16"/>
              </w:rPr>
              <w:t>YES</w:t>
            </w:r>
          </w:p>
        </w:tc>
        <w:tc>
          <w:tcPr>
            <w:tcW w:w="1827" w:type="dxa"/>
            <w:shd w:val="clear" w:color="auto" w:fill="auto"/>
            <w:vAlign w:val="center"/>
          </w:tcPr>
          <w:p w14:paraId="1FA56B86" w14:textId="77777777" w:rsidR="00AE7CA5" w:rsidRPr="00EF5F7A" w:rsidRDefault="00AE7CA5" w:rsidP="00AE7C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F5F7A" w:rsidRPr="00EF5F7A" w14:paraId="1F753732" w14:textId="77777777" w:rsidTr="00EF5F7A">
        <w:trPr>
          <w:tblHeader/>
        </w:trPr>
        <w:tc>
          <w:tcPr>
            <w:tcW w:w="562" w:type="dxa"/>
            <w:shd w:val="clear" w:color="auto" w:fill="auto"/>
            <w:vAlign w:val="center"/>
          </w:tcPr>
          <w:p w14:paraId="4389C296" w14:textId="47F67355" w:rsidR="00AE7CA5" w:rsidRPr="00EF5F7A" w:rsidRDefault="00AE7CA5" w:rsidP="00AE7C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>5.3</w:t>
            </w:r>
          </w:p>
        </w:tc>
        <w:tc>
          <w:tcPr>
            <w:tcW w:w="2750" w:type="dxa"/>
            <w:shd w:val="clear" w:color="auto" w:fill="auto"/>
            <w:vAlign w:val="center"/>
          </w:tcPr>
          <w:p w14:paraId="16FACD23" w14:textId="54B35BFE" w:rsidR="00AE7CA5" w:rsidRPr="00EF5F7A" w:rsidRDefault="00AE7CA5" w:rsidP="00AE7C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>Use data plane learning (control plane option)</w:t>
            </w:r>
          </w:p>
        </w:tc>
        <w:tc>
          <w:tcPr>
            <w:tcW w:w="1667" w:type="dxa"/>
            <w:shd w:val="clear" w:color="auto" w:fill="auto"/>
            <w:vAlign w:val="center"/>
          </w:tcPr>
          <w:p w14:paraId="2E9C669F" w14:textId="7FDD107D" w:rsidR="00AE7CA5" w:rsidRPr="00EF5F7A" w:rsidRDefault="00AE7CA5" w:rsidP="00AE7C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>Informational</w:t>
            </w:r>
          </w:p>
        </w:tc>
        <w:tc>
          <w:tcPr>
            <w:tcW w:w="1083" w:type="dxa"/>
            <w:shd w:val="clear" w:color="auto" w:fill="auto"/>
            <w:vAlign w:val="center"/>
          </w:tcPr>
          <w:p w14:paraId="4119B05D" w14:textId="5ECE76DB" w:rsidR="00AE7CA5" w:rsidRPr="00EF5F7A" w:rsidRDefault="00AE7CA5" w:rsidP="00AE7C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127" w:type="dxa"/>
            <w:shd w:val="clear" w:color="auto" w:fill="auto"/>
            <w:vAlign w:val="center"/>
          </w:tcPr>
          <w:p w14:paraId="118FA805" w14:textId="31B29BAE" w:rsidR="00AE7CA5" w:rsidRPr="00EF5F7A" w:rsidRDefault="00AE7CA5" w:rsidP="00AE7C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F5F7A">
              <w:rPr>
                <w:rFonts w:ascii="Arial" w:hAnsi="Arial" w:cs="Arial"/>
                <w:sz w:val="16"/>
                <w:szCs w:val="16"/>
              </w:rPr>
              <w:t>YES</w:t>
            </w:r>
          </w:p>
        </w:tc>
        <w:tc>
          <w:tcPr>
            <w:tcW w:w="1827" w:type="dxa"/>
            <w:shd w:val="clear" w:color="auto" w:fill="auto"/>
            <w:vAlign w:val="center"/>
          </w:tcPr>
          <w:p w14:paraId="4F2D7F30" w14:textId="77777777" w:rsidR="00AE7CA5" w:rsidRPr="00EF5F7A" w:rsidRDefault="00AE7CA5" w:rsidP="00AE7C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233933" w:rsidRPr="00EF5F7A" w14:paraId="277F2F7A" w14:textId="77777777" w:rsidTr="00EF5F7A">
        <w:trPr>
          <w:tblHeader/>
        </w:trPr>
        <w:tc>
          <w:tcPr>
            <w:tcW w:w="9016" w:type="dxa"/>
            <w:gridSpan w:val="6"/>
            <w:shd w:val="clear" w:color="auto" w:fill="FFFF00"/>
            <w:vAlign w:val="center"/>
          </w:tcPr>
          <w:p w14:paraId="2C828D9B" w14:textId="50D7BD69" w:rsidR="00233933" w:rsidRPr="00EF5F7A" w:rsidRDefault="00233933" w:rsidP="00AE7C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F5F7A">
              <w:rPr>
                <w:rFonts w:ascii="Arial" w:hAnsi="Arial" w:cs="Arial"/>
                <w:b/>
                <w:bCs/>
                <w:sz w:val="16"/>
                <w:szCs w:val="16"/>
              </w:rPr>
              <w:t>MULTICAST</w:t>
            </w:r>
          </w:p>
        </w:tc>
      </w:tr>
      <w:tr w:rsidR="00EF5F7A" w:rsidRPr="00EF5F7A" w14:paraId="2859DB54" w14:textId="77777777" w:rsidTr="00EF5F7A">
        <w:trPr>
          <w:tblHeader/>
        </w:trPr>
        <w:tc>
          <w:tcPr>
            <w:tcW w:w="562" w:type="dxa"/>
            <w:shd w:val="clear" w:color="auto" w:fill="auto"/>
            <w:vAlign w:val="center"/>
          </w:tcPr>
          <w:p w14:paraId="6CF0BDF9" w14:textId="6B328C1F" w:rsidR="00AE7CA5" w:rsidRPr="00EF5F7A" w:rsidRDefault="00AE7CA5" w:rsidP="00AE7C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>6.1</w:t>
            </w:r>
          </w:p>
        </w:tc>
        <w:tc>
          <w:tcPr>
            <w:tcW w:w="2750" w:type="dxa"/>
            <w:shd w:val="clear" w:color="auto" w:fill="auto"/>
            <w:vAlign w:val="center"/>
          </w:tcPr>
          <w:p w14:paraId="6AB4F875" w14:textId="0D3661FF" w:rsidR="00AE7CA5" w:rsidRPr="00EF5F7A" w:rsidRDefault="00AE7CA5" w:rsidP="00AE7C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>BUM traffic uses IP multicast</w:t>
            </w:r>
          </w:p>
        </w:tc>
        <w:tc>
          <w:tcPr>
            <w:tcW w:w="1667" w:type="dxa"/>
            <w:shd w:val="clear" w:color="auto" w:fill="auto"/>
            <w:vAlign w:val="center"/>
          </w:tcPr>
          <w:p w14:paraId="3BAC9C36" w14:textId="7A5A3A4A" w:rsidR="00AE7CA5" w:rsidRPr="00EF5F7A" w:rsidRDefault="00AE7CA5" w:rsidP="00AE7C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>Informational</w:t>
            </w:r>
          </w:p>
        </w:tc>
        <w:tc>
          <w:tcPr>
            <w:tcW w:w="1083" w:type="dxa"/>
            <w:shd w:val="clear" w:color="auto" w:fill="auto"/>
            <w:vAlign w:val="center"/>
          </w:tcPr>
          <w:p w14:paraId="67F1992F" w14:textId="727B3419" w:rsidR="00AE7CA5" w:rsidRPr="00EF5F7A" w:rsidRDefault="00AE7CA5" w:rsidP="00AE7C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>4.2</w:t>
            </w:r>
          </w:p>
        </w:tc>
        <w:tc>
          <w:tcPr>
            <w:tcW w:w="1127" w:type="dxa"/>
            <w:shd w:val="clear" w:color="auto" w:fill="auto"/>
            <w:vAlign w:val="center"/>
          </w:tcPr>
          <w:p w14:paraId="3A8E8A8C" w14:textId="7B8A8FCD" w:rsidR="00AE7CA5" w:rsidRPr="00EF5F7A" w:rsidRDefault="00AE7CA5" w:rsidP="00AE7C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F5F7A">
              <w:rPr>
                <w:rFonts w:ascii="Arial" w:hAnsi="Arial" w:cs="Arial"/>
                <w:sz w:val="16"/>
                <w:szCs w:val="16"/>
              </w:rPr>
              <w:t>PARTIAL / OPTIOANL</w:t>
            </w:r>
          </w:p>
        </w:tc>
        <w:tc>
          <w:tcPr>
            <w:tcW w:w="1827" w:type="dxa"/>
            <w:shd w:val="clear" w:color="auto" w:fill="auto"/>
            <w:vAlign w:val="center"/>
          </w:tcPr>
          <w:p w14:paraId="0965FAF9" w14:textId="0DBB9AE5" w:rsidR="00AE7CA5" w:rsidRPr="00EF5F7A" w:rsidRDefault="00AE7CA5" w:rsidP="00AE7C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>not fully implemented</w:t>
            </w:r>
          </w:p>
        </w:tc>
      </w:tr>
      <w:tr w:rsidR="00EF5F7A" w:rsidRPr="00EF5F7A" w14:paraId="2E5ECAAB" w14:textId="77777777" w:rsidTr="00EF5F7A">
        <w:trPr>
          <w:tblHeader/>
        </w:trPr>
        <w:tc>
          <w:tcPr>
            <w:tcW w:w="562" w:type="dxa"/>
            <w:shd w:val="clear" w:color="auto" w:fill="auto"/>
            <w:vAlign w:val="center"/>
          </w:tcPr>
          <w:p w14:paraId="08EB74CF" w14:textId="7131FA90" w:rsidR="00AE7CA5" w:rsidRPr="00EF5F7A" w:rsidRDefault="00AE7CA5" w:rsidP="00AE7C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>6.2</w:t>
            </w:r>
          </w:p>
        </w:tc>
        <w:tc>
          <w:tcPr>
            <w:tcW w:w="2750" w:type="dxa"/>
            <w:shd w:val="clear" w:color="auto" w:fill="auto"/>
            <w:vAlign w:val="center"/>
          </w:tcPr>
          <w:p w14:paraId="4BECD110" w14:textId="25664912" w:rsidR="00AE7CA5" w:rsidRPr="00EF5F7A" w:rsidRDefault="00AE7CA5" w:rsidP="00AE7C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>VNI to multicast group mapping</w:t>
            </w:r>
          </w:p>
        </w:tc>
        <w:tc>
          <w:tcPr>
            <w:tcW w:w="1667" w:type="dxa"/>
            <w:shd w:val="clear" w:color="auto" w:fill="auto"/>
            <w:vAlign w:val="center"/>
          </w:tcPr>
          <w:p w14:paraId="571D1E90" w14:textId="600DFA99" w:rsidR="00AE7CA5" w:rsidRPr="00EF5F7A" w:rsidRDefault="00AE7CA5" w:rsidP="00AE7C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>Informational</w:t>
            </w:r>
          </w:p>
        </w:tc>
        <w:tc>
          <w:tcPr>
            <w:tcW w:w="1083" w:type="dxa"/>
            <w:shd w:val="clear" w:color="auto" w:fill="auto"/>
            <w:vAlign w:val="center"/>
          </w:tcPr>
          <w:p w14:paraId="132A6CA8" w14:textId="1353AF3A" w:rsidR="00AE7CA5" w:rsidRPr="00EF5F7A" w:rsidRDefault="00AE7CA5" w:rsidP="00AE7C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>4.2</w:t>
            </w:r>
          </w:p>
        </w:tc>
        <w:tc>
          <w:tcPr>
            <w:tcW w:w="1127" w:type="dxa"/>
            <w:shd w:val="clear" w:color="auto" w:fill="auto"/>
            <w:vAlign w:val="center"/>
          </w:tcPr>
          <w:p w14:paraId="5D97238C" w14:textId="0C761047" w:rsidR="00AE7CA5" w:rsidRPr="00EF5F7A" w:rsidRDefault="00AE7CA5" w:rsidP="00AE7C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F5F7A">
              <w:rPr>
                <w:rFonts w:ascii="Arial" w:hAnsi="Arial" w:cs="Arial"/>
                <w:sz w:val="16"/>
                <w:szCs w:val="16"/>
              </w:rPr>
              <w:t>PARTIAL / OPTIOANL</w:t>
            </w:r>
          </w:p>
        </w:tc>
        <w:tc>
          <w:tcPr>
            <w:tcW w:w="1827" w:type="dxa"/>
            <w:shd w:val="clear" w:color="auto" w:fill="auto"/>
            <w:vAlign w:val="center"/>
          </w:tcPr>
          <w:p w14:paraId="0A3BACBF" w14:textId="285B1CDB" w:rsidR="00AE7CA5" w:rsidRPr="00EF5F7A" w:rsidRDefault="00AE7CA5" w:rsidP="00AE7C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A81FBD">
              <w:rPr>
                <w:rFonts w:ascii="Arial" w:hAnsi="Arial" w:cs="Arial"/>
                <w:sz w:val="16"/>
                <w:szCs w:val="16"/>
              </w:rPr>
              <w:t>multicast_ip</w:t>
            </w:r>
            <w:proofErr w:type="spellEnd"/>
            <w:r w:rsidRPr="00A81FBD">
              <w:rPr>
                <w:rFonts w:ascii="Arial" w:hAnsi="Arial" w:cs="Arial"/>
                <w:sz w:val="16"/>
                <w:szCs w:val="16"/>
              </w:rPr>
              <w:t xml:space="preserve"> field in VTEP, not used</w:t>
            </w:r>
          </w:p>
        </w:tc>
      </w:tr>
      <w:tr w:rsidR="00EF5F7A" w:rsidRPr="00EF5F7A" w14:paraId="40C20692" w14:textId="77777777" w:rsidTr="00EF5F7A">
        <w:trPr>
          <w:tblHeader/>
        </w:trPr>
        <w:tc>
          <w:tcPr>
            <w:tcW w:w="562" w:type="dxa"/>
            <w:shd w:val="clear" w:color="auto" w:fill="auto"/>
            <w:vAlign w:val="center"/>
          </w:tcPr>
          <w:p w14:paraId="3FE5EEBB" w14:textId="4A6EC5B7" w:rsidR="00AE7CA5" w:rsidRPr="00EF5F7A" w:rsidRDefault="00AE7CA5" w:rsidP="00AE7C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>6.3</w:t>
            </w:r>
          </w:p>
        </w:tc>
        <w:tc>
          <w:tcPr>
            <w:tcW w:w="2750" w:type="dxa"/>
            <w:shd w:val="clear" w:color="auto" w:fill="auto"/>
            <w:vAlign w:val="center"/>
          </w:tcPr>
          <w:p w14:paraId="730460EF" w14:textId="16A3D440" w:rsidR="00AE7CA5" w:rsidRPr="00EF5F7A" w:rsidRDefault="00AE7CA5" w:rsidP="00AE7C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>IGMP membership reports for join/leave</w:t>
            </w:r>
          </w:p>
        </w:tc>
        <w:tc>
          <w:tcPr>
            <w:tcW w:w="1667" w:type="dxa"/>
            <w:shd w:val="clear" w:color="auto" w:fill="auto"/>
            <w:vAlign w:val="center"/>
          </w:tcPr>
          <w:p w14:paraId="0A07AB56" w14:textId="26125BC4" w:rsidR="00AE7CA5" w:rsidRPr="00EF5F7A" w:rsidRDefault="00AE7CA5" w:rsidP="00AE7C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>Informational</w:t>
            </w:r>
          </w:p>
        </w:tc>
        <w:tc>
          <w:tcPr>
            <w:tcW w:w="1083" w:type="dxa"/>
            <w:shd w:val="clear" w:color="auto" w:fill="auto"/>
            <w:vAlign w:val="center"/>
          </w:tcPr>
          <w:p w14:paraId="6344B51E" w14:textId="295730BE" w:rsidR="00AE7CA5" w:rsidRPr="00EF5F7A" w:rsidRDefault="00AE7CA5" w:rsidP="00AE7C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>4.2</w:t>
            </w:r>
          </w:p>
        </w:tc>
        <w:tc>
          <w:tcPr>
            <w:tcW w:w="1127" w:type="dxa"/>
            <w:shd w:val="clear" w:color="auto" w:fill="auto"/>
            <w:vAlign w:val="center"/>
          </w:tcPr>
          <w:p w14:paraId="5DE5268C" w14:textId="10F5A7E4" w:rsidR="00AE7CA5" w:rsidRPr="00EF5F7A" w:rsidRDefault="00AE7CA5" w:rsidP="00AE7C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F5F7A">
              <w:rPr>
                <w:rFonts w:ascii="Arial" w:hAnsi="Arial" w:cs="Arial"/>
                <w:sz w:val="16"/>
                <w:szCs w:val="16"/>
              </w:rPr>
              <w:t>NO</w:t>
            </w:r>
          </w:p>
        </w:tc>
        <w:tc>
          <w:tcPr>
            <w:tcW w:w="1827" w:type="dxa"/>
            <w:shd w:val="clear" w:color="auto" w:fill="auto"/>
            <w:vAlign w:val="center"/>
          </w:tcPr>
          <w:p w14:paraId="3B04C338" w14:textId="3B369884" w:rsidR="00AE7CA5" w:rsidRPr="00EF5F7A" w:rsidRDefault="00AE7CA5" w:rsidP="00AE7CA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>Not implemented</w:t>
            </w:r>
          </w:p>
        </w:tc>
      </w:tr>
      <w:tr w:rsidR="00233933" w:rsidRPr="00EF5F7A" w14:paraId="4BC83970" w14:textId="77777777" w:rsidTr="00EF5F7A">
        <w:trPr>
          <w:tblHeader/>
        </w:trPr>
        <w:tc>
          <w:tcPr>
            <w:tcW w:w="9016" w:type="dxa"/>
            <w:gridSpan w:val="6"/>
            <w:shd w:val="clear" w:color="auto" w:fill="FFFF00"/>
            <w:vAlign w:val="center"/>
          </w:tcPr>
          <w:p w14:paraId="2014748E" w14:textId="23677527" w:rsidR="00233933" w:rsidRPr="00EF5F7A" w:rsidRDefault="00233933" w:rsidP="00AE7CA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F5F7A">
              <w:rPr>
                <w:rFonts w:ascii="Arial" w:hAnsi="Arial" w:cs="Arial"/>
                <w:b/>
                <w:bCs/>
                <w:sz w:val="16"/>
                <w:szCs w:val="16"/>
              </w:rPr>
              <w:t>INNER VLAN TAG</w:t>
            </w:r>
          </w:p>
        </w:tc>
      </w:tr>
      <w:tr w:rsidR="00EF5F7A" w:rsidRPr="00EF5F7A" w14:paraId="61D1CBD3" w14:textId="77777777" w:rsidTr="00EF5F7A">
        <w:trPr>
          <w:tblHeader/>
        </w:trPr>
        <w:tc>
          <w:tcPr>
            <w:tcW w:w="562" w:type="dxa"/>
            <w:shd w:val="clear" w:color="auto" w:fill="auto"/>
            <w:vAlign w:val="center"/>
          </w:tcPr>
          <w:p w14:paraId="207E6EA7" w14:textId="048B4BA7" w:rsidR="00233933" w:rsidRPr="00EF5F7A" w:rsidRDefault="00233933" w:rsidP="0023393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>7.1</w:t>
            </w:r>
          </w:p>
        </w:tc>
        <w:tc>
          <w:tcPr>
            <w:tcW w:w="2750" w:type="dxa"/>
            <w:shd w:val="clear" w:color="auto" w:fill="auto"/>
            <w:vAlign w:val="center"/>
          </w:tcPr>
          <w:p w14:paraId="2D67C653" w14:textId="6EE1E5F6" w:rsidR="00233933" w:rsidRPr="00EF5F7A" w:rsidRDefault="00233933" w:rsidP="0023393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A81FBD">
              <w:rPr>
                <w:rFonts w:ascii="Arial" w:hAnsi="Arial" w:cs="Arial"/>
                <w:sz w:val="16"/>
                <w:szCs w:val="16"/>
              </w:rPr>
              <w:t>Decap</w:t>
            </w:r>
            <w:proofErr w:type="spellEnd"/>
            <w:r w:rsidRPr="00A81FBD">
              <w:rPr>
                <w:rFonts w:ascii="Arial" w:hAnsi="Arial" w:cs="Arial"/>
                <w:sz w:val="16"/>
                <w:szCs w:val="16"/>
              </w:rPr>
              <w:t xml:space="preserve"> frames with inner VLAN SHOULD be discarded</w:t>
            </w:r>
          </w:p>
        </w:tc>
        <w:tc>
          <w:tcPr>
            <w:tcW w:w="1667" w:type="dxa"/>
            <w:shd w:val="clear" w:color="auto" w:fill="auto"/>
            <w:vAlign w:val="center"/>
          </w:tcPr>
          <w:p w14:paraId="013026D6" w14:textId="6B3FF338" w:rsidR="00233933" w:rsidRPr="00EF5F7A" w:rsidRDefault="00233933" w:rsidP="0023393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>SHOULD</w:t>
            </w:r>
          </w:p>
        </w:tc>
        <w:tc>
          <w:tcPr>
            <w:tcW w:w="1083" w:type="dxa"/>
            <w:shd w:val="clear" w:color="auto" w:fill="auto"/>
            <w:vAlign w:val="center"/>
          </w:tcPr>
          <w:p w14:paraId="2F4E9A90" w14:textId="0F629811" w:rsidR="00233933" w:rsidRPr="00EF5F7A" w:rsidRDefault="00233933" w:rsidP="0023393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>6.1</w:t>
            </w:r>
          </w:p>
        </w:tc>
        <w:tc>
          <w:tcPr>
            <w:tcW w:w="1127" w:type="dxa"/>
            <w:shd w:val="clear" w:color="auto" w:fill="auto"/>
            <w:vAlign w:val="center"/>
          </w:tcPr>
          <w:p w14:paraId="758C5057" w14:textId="54708D3B" w:rsidR="00233933" w:rsidRPr="00EF5F7A" w:rsidRDefault="00233933" w:rsidP="0023393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F5F7A">
              <w:rPr>
                <w:rFonts w:ascii="Arial" w:hAnsi="Arial" w:cs="Arial"/>
                <w:sz w:val="16"/>
                <w:szCs w:val="16"/>
              </w:rPr>
              <w:t>NO</w:t>
            </w:r>
          </w:p>
        </w:tc>
        <w:tc>
          <w:tcPr>
            <w:tcW w:w="1827" w:type="dxa"/>
            <w:shd w:val="clear" w:color="auto" w:fill="auto"/>
            <w:vAlign w:val="center"/>
          </w:tcPr>
          <w:p w14:paraId="22F310A2" w14:textId="7CE6EE17" w:rsidR="00233933" w:rsidRPr="00EF5F7A" w:rsidRDefault="00233933" w:rsidP="0023393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>Not implemented</w:t>
            </w:r>
          </w:p>
        </w:tc>
      </w:tr>
      <w:tr w:rsidR="00EF5F7A" w:rsidRPr="00EF5F7A" w14:paraId="3957ED1B" w14:textId="77777777" w:rsidTr="00EF5F7A">
        <w:trPr>
          <w:tblHeader/>
        </w:trPr>
        <w:tc>
          <w:tcPr>
            <w:tcW w:w="562" w:type="dxa"/>
            <w:shd w:val="clear" w:color="auto" w:fill="auto"/>
            <w:vAlign w:val="center"/>
          </w:tcPr>
          <w:p w14:paraId="51123E60" w14:textId="4248EA82" w:rsidR="00233933" w:rsidRPr="00EF5F7A" w:rsidRDefault="00233933" w:rsidP="0023393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>7.2</w:t>
            </w:r>
          </w:p>
        </w:tc>
        <w:tc>
          <w:tcPr>
            <w:tcW w:w="2750" w:type="dxa"/>
            <w:shd w:val="clear" w:color="auto" w:fill="auto"/>
            <w:vAlign w:val="center"/>
          </w:tcPr>
          <w:p w14:paraId="43EFD898" w14:textId="02594456" w:rsidR="00233933" w:rsidRPr="00EF5F7A" w:rsidRDefault="00233933" w:rsidP="0023393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>VTEP SHOULD NOT include inner VLAN on tunnel</w:t>
            </w:r>
          </w:p>
        </w:tc>
        <w:tc>
          <w:tcPr>
            <w:tcW w:w="1667" w:type="dxa"/>
            <w:shd w:val="clear" w:color="auto" w:fill="auto"/>
            <w:vAlign w:val="center"/>
          </w:tcPr>
          <w:p w14:paraId="63551263" w14:textId="359F592E" w:rsidR="00233933" w:rsidRPr="00EF5F7A" w:rsidRDefault="00233933" w:rsidP="0023393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>SHOULD</w:t>
            </w:r>
          </w:p>
        </w:tc>
        <w:tc>
          <w:tcPr>
            <w:tcW w:w="1083" w:type="dxa"/>
            <w:shd w:val="clear" w:color="auto" w:fill="auto"/>
            <w:vAlign w:val="center"/>
          </w:tcPr>
          <w:p w14:paraId="51AF51A1" w14:textId="3D2D0D8F" w:rsidR="00233933" w:rsidRPr="00EF5F7A" w:rsidRDefault="00233933" w:rsidP="0023393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>6.1</w:t>
            </w:r>
          </w:p>
        </w:tc>
        <w:tc>
          <w:tcPr>
            <w:tcW w:w="1127" w:type="dxa"/>
            <w:shd w:val="clear" w:color="auto" w:fill="auto"/>
            <w:vAlign w:val="center"/>
          </w:tcPr>
          <w:p w14:paraId="4DDB7C62" w14:textId="046DFB3F" w:rsidR="00233933" w:rsidRPr="00EF5F7A" w:rsidRDefault="00233933" w:rsidP="0023393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F5F7A">
              <w:rPr>
                <w:rFonts w:ascii="Arial" w:hAnsi="Arial" w:cs="Arial"/>
                <w:sz w:val="16"/>
                <w:szCs w:val="16"/>
              </w:rPr>
              <w:t>YES</w:t>
            </w:r>
          </w:p>
        </w:tc>
        <w:tc>
          <w:tcPr>
            <w:tcW w:w="1827" w:type="dxa"/>
            <w:shd w:val="clear" w:color="auto" w:fill="auto"/>
            <w:vAlign w:val="center"/>
          </w:tcPr>
          <w:p w14:paraId="783F8ED8" w14:textId="0A4C60A1" w:rsidR="00233933" w:rsidRPr="00EF5F7A" w:rsidRDefault="00233933" w:rsidP="0023393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>Not adding VLAN tags</w:t>
            </w:r>
          </w:p>
        </w:tc>
      </w:tr>
      <w:tr w:rsidR="00EF5F7A" w:rsidRPr="00EF5F7A" w14:paraId="11634ADB" w14:textId="77777777" w:rsidTr="00EF5F7A">
        <w:trPr>
          <w:tblHeader/>
        </w:trPr>
        <w:tc>
          <w:tcPr>
            <w:tcW w:w="562" w:type="dxa"/>
            <w:shd w:val="clear" w:color="auto" w:fill="auto"/>
            <w:vAlign w:val="center"/>
          </w:tcPr>
          <w:p w14:paraId="57711D1C" w14:textId="2F23B191" w:rsidR="00233933" w:rsidRPr="00EF5F7A" w:rsidRDefault="00233933" w:rsidP="0023393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>7.3</w:t>
            </w:r>
          </w:p>
        </w:tc>
        <w:tc>
          <w:tcPr>
            <w:tcW w:w="2750" w:type="dxa"/>
            <w:shd w:val="clear" w:color="auto" w:fill="auto"/>
            <w:vAlign w:val="center"/>
          </w:tcPr>
          <w:p w14:paraId="29769B28" w14:textId="075FE08B" w:rsidR="00233933" w:rsidRPr="00EF5F7A" w:rsidRDefault="00233933" w:rsidP="0023393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A81FBD">
              <w:rPr>
                <w:rFonts w:ascii="Arial" w:hAnsi="Arial" w:cs="Arial"/>
                <w:sz w:val="16"/>
                <w:szCs w:val="16"/>
              </w:rPr>
              <w:t>Encap</w:t>
            </w:r>
            <w:proofErr w:type="spellEnd"/>
            <w:r w:rsidRPr="00A81FBD">
              <w:rPr>
                <w:rFonts w:ascii="Arial" w:hAnsi="Arial" w:cs="Arial"/>
                <w:sz w:val="16"/>
                <w:szCs w:val="16"/>
              </w:rPr>
              <w:t xml:space="preserve"> VTEP SHOULD strip VLAN before </w:t>
            </w:r>
            <w:proofErr w:type="spellStart"/>
            <w:r w:rsidRPr="00A81FBD">
              <w:rPr>
                <w:rFonts w:ascii="Arial" w:hAnsi="Arial" w:cs="Arial"/>
                <w:sz w:val="16"/>
                <w:szCs w:val="16"/>
              </w:rPr>
              <w:t>encap</w:t>
            </w:r>
            <w:proofErr w:type="spellEnd"/>
          </w:p>
        </w:tc>
        <w:tc>
          <w:tcPr>
            <w:tcW w:w="1667" w:type="dxa"/>
            <w:shd w:val="clear" w:color="auto" w:fill="auto"/>
            <w:vAlign w:val="center"/>
          </w:tcPr>
          <w:p w14:paraId="462B1B28" w14:textId="0435F84F" w:rsidR="00233933" w:rsidRPr="00EF5F7A" w:rsidRDefault="00233933" w:rsidP="0023393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>SHOULD</w:t>
            </w:r>
          </w:p>
        </w:tc>
        <w:tc>
          <w:tcPr>
            <w:tcW w:w="1083" w:type="dxa"/>
            <w:shd w:val="clear" w:color="auto" w:fill="auto"/>
            <w:vAlign w:val="center"/>
          </w:tcPr>
          <w:p w14:paraId="7EBDAE43" w14:textId="2583B0F0" w:rsidR="00233933" w:rsidRPr="00EF5F7A" w:rsidRDefault="00233933" w:rsidP="0023393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>6.1</w:t>
            </w:r>
          </w:p>
        </w:tc>
        <w:tc>
          <w:tcPr>
            <w:tcW w:w="1127" w:type="dxa"/>
            <w:shd w:val="clear" w:color="auto" w:fill="auto"/>
            <w:vAlign w:val="center"/>
          </w:tcPr>
          <w:p w14:paraId="4DD32D49" w14:textId="4827B08B" w:rsidR="00233933" w:rsidRPr="00EF5F7A" w:rsidRDefault="00233933" w:rsidP="0023393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F5F7A">
              <w:rPr>
                <w:rFonts w:ascii="Arial" w:hAnsi="Arial" w:cs="Arial"/>
                <w:sz w:val="16"/>
                <w:szCs w:val="16"/>
              </w:rPr>
              <w:t>NO</w:t>
            </w:r>
          </w:p>
        </w:tc>
        <w:tc>
          <w:tcPr>
            <w:tcW w:w="1827" w:type="dxa"/>
            <w:shd w:val="clear" w:color="auto" w:fill="auto"/>
            <w:vAlign w:val="center"/>
          </w:tcPr>
          <w:p w14:paraId="397D278E" w14:textId="35AC97AB" w:rsidR="00233933" w:rsidRPr="00EF5F7A" w:rsidRDefault="00233933" w:rsidP="0023393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>Not implemented (no VLAN handling)</w:t>
            </w:r>
          </w:p>
        </w:tc>
      </w:tr>
      <w:tr w:rsidR="00233933" w:rsidRPr="00EF5F7A" w14:paraId="59AE6A64" w14:textId="77777777" w:rsidTr="00EF5F7A">
        <w:trPr>
          <w:tblHeader/>
        </w:trPr>
        <w:tc>
          <w:tcPr>
            <w:tcW w:w="9016" w:type="dxa"/>
            <w:gridSpan w:val="6"/>
            <w:shd w:val="clear" w:color="auto" w:fill="FFFF00"/>
            <w:vAlign w:val="center"/>
          </w:tcPr>
          <w:p w14:paraId="43A9870A" w14:textId="4BE9C6D1" w:rsidR="00233933" w:rsidRPr="00EF5F7A" w:rsidRDefault="00233933" w:rsidP="0023393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F5F7A">
              <w:rPr>
                <w:rFonts w:ascii="Arial" w:hAnsi="Arial" w:cs="Arial"/>
                <w:b/>
                <w:bCs/>
                <w:sz w:val="16"/>
                <w:szCs w:val="16"/>
              </w:rPr>
              <w:t>SECURITY</w:t>
            </w:r>
          </w:p>
        </w:tc>
      </w:tr>
      <w:tr w:rsidR="00EF5F7A" w:rsidRPr="00EF5F7A" w14:paraId="22FF442F" w14:textId="77777777" w:rsidTr="00EF5F7A">
        <w:trPr>
          <w:tblHeader/>
        </w:trPr>
        <w:tc>
          <w:tcPr>
            <w:tcW w:w="562" w:type="dxa"/>
            <w:shd w:val="clear" w:color="auto" w:fill="auto"/>
            <w:vAlign w:val="center"/>
          </w:tcPr>
          <w:p w14:paraId="4D961F42" w14:textId="64AE4D03" w:rsidR="00233933" w:rsidRPr="00EF5F7A" w:rsidRDefault="00233933" w:rsidP="0023393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>8.1</w:t>
            </w:r>
          </w:p>
        </w:tc>
        <w:tc>
          <w:tcPr>
            <w:tcW w:w="2750" w:type="dxa"/>
            <w:shd w:val="clear" w:color="auto" w:fill="auto"/>
            <w:vAlign w:val="center"/>
          </w:tcPr>
          <w:p w14:paraId="1339F68E" w14:textId="0DCD669A" w:rsidR="00233933" w:rsidRPr="00EF5F7A" w:rsidRDefault="00233933" w:rsidP="0023393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>Validate VNI on reception</w:t>
            </w:r>
          </w:p>
        </w:tc>
        <w:tc>
          <w:tcPr>
            <w:tcW w:w="1667" w:type="dxa"/>
            <w:shd w:val="clear" w:color="auto" w:fill="auto"/>
            <w:vAlign w:val="center"/>
          </w:tcPr>
          <w:p w14:paraId="31B45551" w14:textId="1BE5D4C0" w:rsidR="00233933" w:rsidRPr="00EF5F7A" w:rsidRDefault="00233933" w:rsidP="0023393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>Implied</w:t>
            </w:r>
          </w:p>
        </w:tc>
        <w:tc>
          <w:tcPr>
            <w:tcW w:w="1083" w:type="dxa"/>
            <w:shd w:val="clear" w:color="auto" w:fill="auto"/>
            <w:vAlign w:val="center"/>
          </w:tcPr>
          <w:p w14:paraId="6E39D2F3" w14:textId="5B1F8312" w:rsidR="00233933" w:rsidRPr="00EF5F7A" w:rsidRDefault="00233933" w:rsidP="0023393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81FBD">
              <w:rPr>
                <w:rFonts w:ascii="Arial" w:hAnsi="Arial" w:cs="Arial"/>
                <w:sz w:val="16"/>
                <w:szCs w:val="16"/>
              </w:rPr>
              <w:t>4.1</w:t>
            </w:r>
          </w:p>
        </w:tc>
        <w:tc>
          <w:tcPr>
            <w:tcW w:w="1127" w:type="dxa"/>
            <w:shd w:val="clear" w:color="auto" w:fill="auto"/>
            <w:vAlign w:val="center"/>
          </w:tcPr>
          <w:p w14:paraId="3B5E9BE7" w14:textId="62F421A7" w:rsidR="00233933" w:rsidRPr="00EF5F7A" w:rsidRDefault="00233933" w:rsidP="0023393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F5F7A">
              <w:rPr>
                <w:rFonts w:ascii="Arial" w:hAnsi="Arial" w:cs="Arial"/>
                <w:sz w:val="16"/>
                <w:szCs w:val="16"/>
              </w:rPr>
              <w:t>YES</w:t>
            </w:r>
          </w:p>
        </w:tc>
        <w:tc>
          <w:tcPr>
            <w:tcW w:w="1827" w:type="dxa"/>
            <w:shd w:val="clear" w:color="auto" w:fill="auto"/>
            <w:vAlign w:val="center"/>
          </w:tcPr>
          <w:p w14:paraId="378FCEDA" w14:textId="1F80B647" w:rsidR="00233933" w:rsidRPr="00EF5F7A" w:rsidRDefault="00233933" w:rsidP="0023393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326CB518" w14:textId="77777777" w:rsidR="006270D2" w:rsidRDefault="006270D2" w:rsidP="00B702CE">
      <w:pPr>
        <w:jc w:val="center"/>
        <w:rPr>
          <w:rFonts w:ascii="Arial" w:hAnsi="Arial" w:cs="Arial"/>
          <w:b/>
          <w:bCs/>
        </w:rPr>
      </w:pPr>
    </w:p>
    <w:p w14:paraId="481568BC" w14:textId="77777777" w:rsidR="00EF5F7A" w:rsidRDefault="00EF5F7A" w:rsidP="00B702CE">
      <w:pPr>
        <w:jc w:val="center"/>
        <w:rPr>
          <w:rFonts w:ascii="Arial" w:hAnsi="Arial" w:cs="Arial"/>
          <w:b/>
          <w:bCs/>
        </w:rPr>
      </w:pPr>
    </w:p>
    <w:p w14:paraId="742BE969" w14:textId="32E3F0C0" w:rsidR="00A81FBD" w:rsidRPr="00B702CE" w:rsidRDefault="00B702CE" w:rsidP="00B702CE">
      <w:pPr>
        <w:spacing w:after="0" w:line="240" w:lineRule="auto"/>
        <w:rPr>
          <w:rFonts w:ascii="Arial" w:hAnsi="Arial" w:cs="Arial"/>
          <w:b/>
          <w:bCs/>
          <w:sz w:val="22"/>
          <w:szCs w:val="22"/>
        </w:rPr>
      </w:pPr>
      <w:r w:rsidRPr="00B702CE">
        <w:rPr>
          <w:rFonts w:ascii="Arial" w:hAnsi="Arial" w:cs="Arial"/>
          <w:b/>
          <w:bCs/>
          <w:sz w:val="22"/>
          <w:szCs w:val="22"/>
        </w:rPr>
        <w:lastRenderedPageBreak/>
        <w:t>COMPLETED</w:t>
      </w:r>
      <w:r w:rsidRPr="00B702CE">
        <w:rPr>
          <w:rFonts w:ascii="Arial" w:hAnsi="Arial" w:cs="Arial"/>
          <w:b/>
          <w:bCs/>
          <w:sz w:val="22"/>
          <w:szCs w:val="22"/>
        </w:rPr>
        <w:t>:</w:t>
      </w:r>
    </w:p>
    <w:p w14:paraId="1BBFB1D5" w14:textId="757E467A" w:rsidR="002371E6" w:rsidRPr="00B702CE" w:rsidRDefault="002371E6" w:rsidP="00B702CE">
      <w:pPr>
        <w:pStyle w:val="ListParagraph"/>
        <w:numPr>
          <w:ilvl w:val="0"/>
          <w:numId w:val="19"/>
        </w:numPr>
        <w:rPr>
          <w:rFonts w:ascii="Arial" w:hAnsi="Arial" w:cs="Arial"/>
          <w:sz w:val="18"/>
          <w:szCs w:val="18"/>
        </w:rPr>
      </w:pPr>
      <w:r w:rsidRPr="00B702CE">
        <w:rPr>
          <w:rFonts w:ascii="Arial" w:hAnsi="Arial" w:cs="Arial"/>
          <w:sz w:val="18"/>
          <w:szCs w:val="18"/>
        </w:rPr>
        <w:t>Unicast VXLAN implemented.</w:t>
      </w:r>
    </w:p>
    <w:p w14:paraId="4DBCFFBA" w14:textId="330FBA60" w:rsidR="00DD6B27" w:rsidRPr="00B702CE" w:rsidRDefault="00DD6B27" w:rsidP="00DD6B27">
      <w:pPr>
        <w:spacing w:after="0" w:line="240" w:lineRule="auto"/>
        <w:rPr>
          <w:rFonts w:ascii="Arial" w:hAnsi="Arial" w:cs="Arial"/>
          <w:b/>
          <w:bCs/>
          <w:sz w:val="22"/>
          <w:szCs w:val="22"/>
        </w:rPr>
      </w:pPr>
      <w:r w:rsidRPr="00B702CE">
        <w:rPr>
          <w:rFonts w:ascii="Arial" w:hAnsi="Arial" w:cs="Arial"/>
          <w:b/>
          <w:bCs/>
          <w:sz w:val="22"/>
          <w:szCs w:val="22"/>
        </w:rPr>
        <w:t>TODO:</w:t>
      </w:r>
    </w:p>
    <w:p w14:paraId="3803D972" w14:textId="6C9535C6" w:rsidR="00DD6B27" w:rsidRPr="00B702CE" w:rsidRDefault="00DD6B27" w:rsidP="00B702CE">
      <w:pPr>
        <w:pStyle w:val="ListParagraph"/>
        <w:numPr>
          <w:ilvl w:val="0"/>
          <w:numId w:val="19"/>
        </w:numPr>
        <w:spacing w:after="0" w:line="240" w:lineRule="auto"/>
        <w:rPr>
          <w:rFonts w:ascii="Arial" w:hAnsi="Arial" w:cs="Arial"/>
          <w:sz w:val="18"/>
          <w:szCs w:val="18"/>
        </w:rPr>
      </w:pPr>
      <w:r w:rsidRPr="00B702CE">
        <w:rPr>
          <w:rFonts w:ascii="Arial" w:hAnsi="Arial" w:cs="Arial"/>
          <w:sz w:val="18"/>
          <w:szCs w:val="18"/>
        </w:rPr>
        <w:t xml:space="preserve">For full UDP checksum – </w:t>
      </w:r>
      <w:r w:rsidRPr="00B702CE">
        <w:rPr>
          <w:rFonts w:ascii="Arial" w:hAnsi="Arial" w:cs="Arial"/>
          <w:sz w:val="18"/>
          <w:szCs w:val="18"/>
        </w:rPr>
        <w:t xml:space="preserve">failed checksum drop handling </w:t>
      </w:r>
      <w:r w:rsidRPr="00B702CE">
        <w:rPr>
          <w:rFonts w:ascii="Arial" w:hAnsi="Arial" w:cs="Arial"/>
          <w:sz w:val="18"/>
          <w:szCs w:val="18"/>
        </w:rPr>
        <w:t>needed.</w:t>
      </w:r>
    </w:p>
    <w:p w14:paraId="06B9BAF7" w14:textId="77777777" w:rsidR="00DD6B27" w:rsidRPr="00B702CE" w:rsidRDefault="00DD6B27" w:rsidP="00B702CE">
      <w:pPr>
        <w:pStyle w:val="ListParagraph"/>
        <w:numPr>
          <w:ilvl w:val="0"/>
          <w:numId w:val="19"/>
        </w:numPr>
        <w:spacing w:after="0" w:line="240" w:lineRule="auto"/>
        <w:rPr>
          <w:rFonts w:ascii="Arial" w:hAnsi="Arial" w:cs="Arial"/>
          <w:sz w:val="18"/>
          <w:szCs w:val="18"/>
        </w:rPr>
      </w:pPr>
      <w:r w:rsidRPr="00B702CE">
        <w:rPr>
          <w:rFonts w:ascii="Arial" w:hAnsi="Arial" w:cs="Arial"/>
          <w:sz w:val="18"/>
          <w:szCs w:val="18"/>
        </w:rPr>
        <w:t>For full BUM traffic support - Multicast support needed</w:t>
      </w:r>
    </w:p>
    <w:p w14:paraId="1E465353" w14:textId="77777777" w:rsidR="00DD6B27" w:rsidRPr="00B702CE" w:rsidRDefault="00DD6B27" w:rsidP="00B702CE">
      <w:pPr>
        <w:pStyle w:val="ListParagraph"/>
        <w:numPr>
          <w:ilvl w:val="0"/>
          <w:numId w:val="19"/>
        </w:numPr>
        <w:spacing w:after="0" w:line="240" w:lineRule="auto"/>
        <w:rPr>
          <w:rFonts w:ascii="Arial" w:hAnsi="Arial" w:cs="Arial"/>
          <w:sz w:val="18"/>
          <w:szCs w:val="18"/>
        </w:rPr>
      </w:pPr>
      <w:r w:rsidRPr="00B702CE">
        <w:rPr>
          <w:rFonts w:ascii="Arial" w:hAnsi="Arial" w:cs="Arial"/>
          <w:sz w:val="18"/>
          <w:szCs w:val="18"/>
        </w:rPr>
        <w:t>For VXLAN gateway functionality - Inner VLAN handling needed.</w:t>
      </w:r>
    </w:p>
    <w:p w14:paraId="7B75C84A" w14:textId="77777777" w:rsidR="00A81FBD" w:rsidRPr="00B702CE" w:rsidRDefault="00A81FBD">
      <w:pPr>
        <w:rPr>
          <w:rFonts w:ascii="Arial" w:hAnsi="Arial" w:cs="Arial"/>
          <w:sz w:val="18"/>
          <w:szCs w:val="18"/>
        </w:rPr>
      </w:pPr>
    </w:p>
    <w:p w14:paraId="77F57C60" w14:textId="26E23EFF" w:rsidR="00B702CE" w:rsidRPr="00A81FBD" w:rsidRDefault="00B702CE" w:rsidP="00B702CE">
      <w:pPr>
        <w:spacing w:after="0" w:line="240" w:lineRule="auto"/>
        <w:rPr>
          <w:rFonts w:ascii="Arial" w:hAnsi="Arial" w:cs="Arial"/>
          <w:b/>
          <w:bCs/>
        </w:rPr>
      </w:pPr>
      <w:r w:rsidRPr="00A81FBD">
        <w:rPr>
          <w:rFonts w:ascii="Arial" w:hAnsi="Arial" w:cs="Arial"/>
          <w:b/>
          <w:bCs/>
          <w:sz w:val="22"/>
          <w:szCs w:val="22"/>
        </w:rPr>
        <w:t>Implementation Status Summary</w:t>
      </w:r>
      <w:r w:rsidRPr="00B702CE">
        <w:rPr>
          <w:rFonts w:ascii="Arial" w:hAnsi="Arial" w:cs="Arial"/>
          <w:b/>
          <w:bCs/>
        </w:rPr>
        <w:t>:</w:t>
      </w:r>
    </w:p>
    <w:p w14:paraId="1FB16EC8" w14:textId="77777777" w:rsidR="00B702CE" w:rsidRPr="00A81FBD" w:rsidRDefault="00B702CE" w:rsidP="00B702CE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A81FBD">
        <w:rPr>
          <w:rFonts w:ascii="Arial" w:hAnsi="Arial" w:cs="Arial"/>
          <w:sz w:val="22"/>
          <w:szCs w:val="22"/>
        </w:rPr>
        <w:t>Total Requirements: 29</w:t>
      </w:r>
    </w:p>
    <w:p w14:paraId="74F3A487" w14:textId="77777777" w:rsidR="00B702CE" w:rsidRPr="00A81FBD" w:rsidRDefault="00B702CE" w:rsidP="00B702CE">
      <w:pPr>
        <w:numPr>
          <w:ilvl w:val="0"/>
          <w:numId w:val="1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A81FBD">
        <w:rPr>
          <w:rFonts w:ascii="Arial" w:hAnsi="Arial" w:cs="Arial"/>
          <w:b/>
          <w:bCs/>
          <w:sz w:val="22"/>
          <w:szCs w:val="22"/>
        </w:rPr>
        <w:t>MUST/REQUIRED:</w:t>
      </w:r>
      <w:r w:rsidRPr="00A81FBD">
        <w:rPr>
          <w:rFonts w:ascii="Arial" w:hAnsi="Arial" w:cs="Arial"/>
          <w:sz w:val="22"/>
          <w:szCs w:val="22"/>
        </w:rPr>
        <w:t xml:space="preserve"> 13 (10 implemented, 3 not implemented)</w:t>
      </w:r>
    </w:p>
    <w:p w14:paraId="41FBBFE3" w14:textId="77777777" w:rsidR="00B702CE" w:rsidRPr="00A81FBD" w:rsidRDefault="00B702CE" w:rsidP="00B702CE">
      <w:pPr>
        <w:numPr>
          <w:ilvl w:val="0"/>
          <w:numId w:val="1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A81FBD">
        <w:rPr>
          <w:rFonts w:ascii="Arial" w:hAnsi="Arial" w:cs="Arial"/>
          <w:b/>
          <w:bCs/>
          <w:sz w:val="22"/>
          <w:szCs w:val="22"/>
        </w:rPr>
        <w:t>SHOULD/RECOMMENDED:</w:t>
      </w:r>
      <w:r w:rsidRPr="00A81FBD">
        <w:rPr>
          <w:rFonts w:ascii="Arial" w:hAnsi="Arial" w:cs="Arial"/>
          <w:sz w:val="22"/>
          <w:szCs w:val="22"/>
        </w:rPr>
        <w:t xml:space="preserve"> 13 (10 implemented, 3 not implemented)</w:t>
      </w:r>
    </w:p>
    <w:p w14:paraId="71FD3038" w14:textId="77777777" w:rsidR="00B702CE" w:rsidRPr="00A81FBD" w:rsidRDefault="00B702CE" w:rsidP="00B702CE">
      <w:pPr>
        <w:numPr>
          <w:ilvl w:val="0"/>
          <w:numId w:val="1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A81FBD">
        <w:rPr>
          <w:rFonts w:ascii="Arial" w:hAnsi="Arial" w:cs="Arial"/>
          <w:b/>
          <w:bCs/>
          <w:sz w:val="22"/>
          <w:szCs w:val="22"/>
        </w:rPr>
        <w:t>MAY/OPTIONAL:</w:t>
      </w:r>
      <w:r w:rsidRPr="00A81FBD">
        <w:rPr>
          <w:rFonts w:ascii="Arial" w:hAnsi="Arial" w:cs="Arial"/>
          <w:sz w:val="22"/>
          <w:szCs w:val="22"/>
        </w:rPr>
        <w:t xml:space="preserve"> 3 (2 implemented, 1 not implemented)</w:t>
      </w:r>
    </w:p>
    <w:p w14:paraId="192FBC7F" w14:textId="62DFEBAB" w:rsidR="00B702CE" w:rsidRPr="00A81FBD" w:rsidRDefault="00B702CE" w:rsidP="00B702C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81FBD">
        <w:rPr>
          <w:rFonts w:ascii="Arial" w:hAnsi="Arial" w:cs="Arial"/>
          <w:sz w:val="20"/>
          <w:szCs w:val="20"/>
        </w:rPr>
        <w:t xml:space="preserve">Overall Implementation </w:t>
      </w:r>
      <w:r w:rsidRPr="00B702CE">
        <w:rPr>
          <w:rFonts w:ascii="Arial" w:hAnsi="Arial" w:cs="Arial"/>
          <w:sz w:val="20"/>
          <w:szCs w:val="20"/>
        </w:rPr>
        <w:t>status</w:t>
      </w:r>
      <w:r w:rsidRPr="00A81FBD">
        <w:rPr>
          <w:rFonts w:ascii="Arial" w:hAnsi="Arial" w:cs="Arial"/>
          <w:sz w:val="20"/>
          <w:szCs w:val="20"/>
        </w:rPr>
        <w:t>: 76% (22/29 requirements)</w:t>
      </w:r>
    </w:p>
    <w:p w14:paraId="7E1EA038" w14:textId="77777777" w:rsidR="00B702CE" w:rsidRPr="00B702CE" w:rsidRDefault="00B702CE">
      <w:pPr>
        <w:rPr>
          <w:rFonts w:ascii="Arial" w:hAnsi="Arial" w:cs="Arial"/>
          <w:sz w:val="18"/>
          <w:szCs w:val="18"/>
        </w:rPr>
      </w:pPr>
    </w:p>
    <w:sectPr w:rsidR="00B702CE" w:rsidRPr="00B702CE" w:rsidSect="00EF5F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57B53"/>
    <w:multiLevelType w:val="multilevel"/>
    <w:tmpl w:val="E0CEE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33E4C"/>
    <w:multiLevelType w:val="multilevel"/>
    <w:tmpl w:val="3D020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A54F0"/>
    <w:multiLevelType w:val="multilevel"/>
    <w:tmpl w:val="64C8C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19227E"/>
    <w:multiLevelType w:val="multilevel"/>
    <w:tmpl w:val="E9DEA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231CA9"/>
    <w:multiLevelType w:val="multilevel"/>
    <w:tmpl w:val="6D18A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6B3917"/>
    <w:multiLevelType w:val="multilevel"/>
    <w:tmpl w:val="AE52E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60140B"/>
    <w:multiLevelType w:val="multilevel"/>
    <w:tmpl w:val="5DF4B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EE38DF"/>
    <w:multiLevelType w:val="multilevel"/>
    <w:tmpl w:val="1584B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837F93"/>
    <w:multiLevelType w:val="multilevel"/>
    <w:tmpl w:val="1688C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CD1160"/>
    <w:multiLevelType w:val="multilevel"/>
    <w:tmpl w:val="A35C7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887B37"/>
    <w:multiLevelType w:val="multilevel"/>
    <w:tmpl w:val="9752A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07700F"/>
    <w:multiLevelType w:val="multilevel"/>
    <w:tmpl w:val="792E6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040FC9"/>
    <w:multiLevelType w:val="multilevel"/>
    <w:tmpl w:val="74FE9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C803B6"/>
    <w:multiLevelType w:val="multilevel"/>
    <w:tmpl w:val="FD486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F477643"/>
    <w:multiLevelType w:val="multilevel"/>
    <w:tmpl w:val="76F05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2830D4"/>
    <w:multiLevelType w:val="hybridMultilevel"/>
    <w:tmpl w:val="E49CC27E"/>
    <w:lvl w:ilvl="0" w:tplc="836AE020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721643"/>
    <w:multiLevelType w:val="multilevel"/>
    <w:tmpl w:val="56CC6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8E116B"/>
    <w:multiLevelType w:val="multilevel"/>
    <w:tmpl w:val="E904B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800BC5"/>
    <w:multiLevelType w:val="multilevel"/>
    <w:tmpl w:val="64C08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5993699">
    <w:abstractNumId w:val="2"/>
  </w:num>
  <w:num w:numId="2" w16cid:durableId="1863129050">
    <w:abstractNumId w:val="11"/>
  </w:num>
  <w:num w:numId="3" w16cid:durableId="1828862884">
    <w:abstractNumId w:val="10"/>
  </w:num>
  <w:num w:numId="4" w16cid:durableId="2119829857">
    <w:abstractNumId w:val="8"/>
  </w:num>
  <w:num w:numId="5" w16cid:durableId="382216330">
    <w:abstractNumId w:val="17"/>
  </w:num>
  <w:num w:numId="6" w16cid:durableId="186068841">
    <w:abstractNumId w:val="16"/>
  </w:num>
  <w:num w:numId="7" w16cid:durableId="29503378">
    <w:abstractNumId w:val="4"/>
  </w:num>
  <w:num w:numId="8" w16cid:durableId="385179951">
    <w:abstractNumId w:val="9"/>
  </w:num>
  <w:num w:numId="9" w16cid:durableId="2087218804">
    <w:abstractNumId w:val="0"/>
  </w:num>
  <w:num w:numId="10" w16cid:durableId="908492752">
    <w:abstractNumId w:val="7"/>
  </w:num>
  <w:num w:numId="11" w16cid:durableId="522477047">
    <w:abstractNumId w:val="5"/>
  </w:num>
  <w:num w:numId="12" w16cid:durableId="1060976714">
    <w:abstractNumId w:val="1"/>
  </w:num>
  <w:num w:numId="13" w16cid:durableId="927691231">
    <w:abstractNumId w:val="6"/>
  </w:num>
  <w:num w:numId="14" w16cid:durableId="1041785077">
    <w:abstractNumId w:val="12"/>
  </w:num>
  <w:num w:numId="15" w16cid:durableId="262735615">
    <w:abstractNumId w:val="13"/>
  </w:num>
  <w:num w:numId="16" w16cid:durableId="1835563523">
    <w:abstractNumId w:val="14"/>
  </w:num>
  <w:num w:numId="17" w16cid:durableId="767388308">
    <w:abstractNumId w:val="3"/>
  </w:num>
  <w:num w:numId="18" w16cid:durableId="494032124">
    <w:abstractNumId w:val="18"/>
  </w:num>
  <w:num w:numId="19" w16cid:durableId="87165110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FBD"/>
    <w:rsid w:val="00233933"/>
    <w:rsid w:val="002371E6"/>
    <w:rsid w:val="00336E62"/>
    <w:rsid w:val="003B2F66"/>
    <w:rsid w:val="006270D2"/>
    <w:rsid w:val="00635351"/>
    <w:rsid w:val="00912299"/>
    <w:rsid w:val="00A81FBD"/>
    <w:rsid w:val="00AE7CA5"/>
    <w:rsid w:val="00B702CE"/>
    <w:rsid w:val="00DD6B27"/>
    <w:rsid w:val="00E4476F"/>
    <w:rsid w:val="00EF5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1B08D"/>
  <w15:chartTrackingRefBased/>
  <w15:docId w15:val="{F622922F-6ADE-4A7B-A078-A95609E26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1F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F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F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F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F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F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F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F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F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F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F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F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F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F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F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F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F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F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F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F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F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F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F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F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F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F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F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F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FB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E7C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58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308A68-A6F5-4F3A-ADC2-C4D39C37C1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422</Words>
  <Characters>2408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 Rao</dc:creator>
  <cp:keywords/>
  <dc:description/>
  <cp:lastModifiedBy>RK Rao</cp:lastModifiedBy>
  <cp:revision>5</cp:revision>
  <dcterms:created xsi:type="dcterms:W3CDTF">2026-03-16T06:49:00Z</dcterms:created>
  <dcterms:modified xsi:type="dcterms:W3CDTF">2026-03-16T07:51:00Z</dcterms:modified>
</cp:coreProperties>
</file>