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271C" w14:textId="086BDCEC" w:rsidR="008E6FC6" w:rsidRPr="008E6FC6" w:rsidRDefault="00495D5A" w:rsidP="008E6FC6">
      <w:pPr>
        <w:jc w:val="center"/>
        <w:rPr>
          <w:b/>
          <w:bCs/>
        </w:rPr>
      </w:pPr>
      <w:r>
        <w:rPr>
          <w:b/>
          <w:bCs/>
        </w:rPr>
        <w:t>Sprint Módulo 5.</w:t>
      </w:r>
    </w:p>
    <w:p w14:paraId="299572B3" w14:textId="7676EB65" w:rsidR="008E6FC6" w:rsidRPr="008E6FC6" w:rsidRDefault="008E6FC6" w:rsidP="008E6FC6">
      <w:pPr>
        <w:jc w:val="center"/>
        <w:rPr>
          <w:b/>
          <w:bCs/>
        </w:rPr>
      </w:pPr>
      <w:r w:rsidRPr="008E6FC6">
        <w:rPr>
          <w:b/>
          <w:bCs/>
        </w:rPr>
        <w:t>Katlheen Rodriguez.</w:t>
      </w:r>
    </w:p>
    <w:p w14:paraId="4B316B6A" w14:textId="7305D171" w:rsidR="008E6FC6" w:rsidRDefault="008E6FC6"/>
    <w:p w14:paraId="4140DC2E" w14:textId="5FEFAFED" w:rsidR="008E6FC6" w:rsidRDefault="00EE11A9">
      <w:r w:rsidRPr="00EE11A9">
        <w:drawing>
          <wp:inline distT="0" distB="0" distL="0" distR="0" wp14:anchorId="5882AAB8" wp14:editId="14D2395F">
            <wp:extent cx="5612130" cy="1678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FCB4" w14:textId="03B7448F" w:rsidR="00EE11A9" w:rsidRDefault="00EE11A9"/>
    <w:p w14:paraId="28CDDA26" w14:textId="6751E169" w:rsidR="00EE11A9" w:rsidRDefault="00EE11A9">
      <w:r w:rsidRPr="00EE11A9">
        <w:drawing>
          <wp:inline distT="0" distB="0" distL="0" distR="0" wp14:anchorId="4AA20A4D" wp14:editId="1C6845FE">
            <wp:extent cx="5612130" cy="27768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6591" w14:textId="425D15F1" w:rsidR="00EE11A9" w:rsidRDefault="00EE11A9"/>
    <w:p w14:paraId="081FA91A" w14:textId="6649B69A" w:rsidR="00EE11A9" w:rsidRDefault="00EE11A9">
      <w:r w:rsidRPr="00EE11A9">
        <w:drawing>
          <wp:inline distT="0" distB="0" distL="0" distR="0" wp14:anchorId="4C5A4039" wp14:editId="11B66841">
            <wp:extent cx="5612130" cy="17767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8DAF" w14:textId="22EB538A" w:rsidR="008E6FC6" w:rsidRDefault="00EE11A9">
      <w:pPr>
        <w:rPr>
          <w:u w:val="single"/>
        </w:rPr>
      </w:pPr>
      <w:r w:rsidRPr="00EE11A9">
        <w:lastRenderedPageBreak/>
        <w:drawing>
          <wp:inline distT="0" distB="0" distL="0" distR="0" wp14:anchorId="1A72BC0E" wp14:editId="6AF82CAD">
            <wp:extent cx="5612130" cy="2228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083" w14:textId="78232437" w:rsidR="00EE11A9" w:rsidRPr="00495D5A" w:rsidRDefault="00EE11A9">
      <w:pPr>
        <w:rPr>
          <w:u w:val="single"/>
        </w:rPr>
      </w:pPr>
      <w:r w:rsidRPr="00EE11A9">
        <w:rPr>
          <w:u w:val="single"/>
        </w:rPr>
        <w:drawing>
          <wp:inline distT="0" distB="0" distL="0" distR="0" wp14:anchorId="773146CA" wp14:editId="0F1C2A14">
            <wp:extent cx="5612130" cy="19450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1A9" w:rsidRPr="00495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C6"/>
    <w:rsid w:val="00495D5A"/>
    <w:rsid w:val="008E6FC6"/>
    <w:rsid w:val="00EE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F412"/>
  <w15:chartTrackingRefBased/>
  <w15:docId w15:val="{0BCB41B9-6BDC-4658-B33B-F12338AE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Katlheen Rodriguez</dc:creator>
  <cp:keywords/>
  <dc:description/>
  <cp:lastModifiedBy>Katlheen Rodriguez</cp:lastModifiedBy>
  <cp:revision>3</cp:revision>
  <dcterms:created xsi:type="dcterms:W3CDTF">2023-07-12T06:29:00Z</dcterms:created>
  <dcterms:modified xsi:type="dcterms:W3CDTF">2023-07-16T21:26:00Z</dcterms:modified>
</cp:coreProperties>
</file>