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3395" w14:textId="71C40371" w:rsidR="007A47D9" w:rsidRDefault="00AF43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43FF">
        <w:rPr>
          <w:rFonts w:ascii="Times New Roman" w:hAnsi="Times New Roman" w:cs="Times New Roman"/>
          <w:b/>
          <w:bCs/>
          <w:sz w:val="36"/>
          <w:szCs w:val="36"/>
        </w:rPr>
        <w:t xml:space="preserve">Адаптивная верстка при помощи </w:t>
      </w:r>
      <w:r w:rsidRPr="00AF43FF">
        <w:rPr>
          <w:rFonts w:ascii="Times New Roman" w:hAnsi="Times New Roman" w:cs="Times New Roman"/>
          <w:b/>
          <w:bCs/>
          <w:sz w:val="36"/>
          <w:szCs w:val="36"/>
          <w:lang w:val="en-US"/>
        </w:rPr>
        <w:t>CSS</w:t>
      </w:r>
      <w:r w:rsidRPr="00AF43FF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AF43FF">
        <w:rPr>
          <w:rFonts w:ascii="Times New Roman" w:hAnsi="Times New Roman" w:cs="Times New Roman"/>
          <w:b/>
          <w:bCs/>
          <w:sz w:val="36"/>
          <w:szCs w:val="36"/>
          <w:lang w:val="en-US"/>
        </w:rPr>
        <w:t>Grid</w:t>
      </w:r>
      <w:r w:rsidRPr="00AF43FF">
        <w:rPr>
          <w:rFonts w:ascii="Times New Roman" w:hAnsi="Times New Roman" w:cs="Times New Roman"/>
          <w:b/>
          <w:bCs/>
          <w:sz w:val="36"/>
          <w:szCs w:val="36"/>
        </w:rPr>
        <w:t xml:space="preserve"> и медиа-запросов</w:t>
      </w:r>
    </w:p>
    <w:p w14:paraId="07C4FFF6" w14:textId="0E21CA48" w:rsidR="00AF43FF" w:rsidRPr="00AF43FF" w:rsidRDefault="00AF4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уроке мы сделаем адаптивный шаблон страницы, как на скриншотах:</w:t>
      </w:r>
    </w:p>
    <w:p w14:paraId="22DCF5E7" w14:textId="77777777" w:rsidR="00AF43FF" w:rsidRDefault="00AF43FF">
      <w:pPr>
        <w:rPr>
          <w:noProof/>
        </w:rPr>
      </w:pPr>
    </w:p>
    <w:p w14:paraId="41E14143" w14:textId="630BCD51" w:rsidR="00AF43FF" w:rsidRPr="00AF43FF" w:rsidRDefault="00AF43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992579" wp14:editId="46C84EC6">
            <wp:extent cx="5857144" cy="31556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0" b="4537"/>
                    <a:stretch/>
                  </pic:blipFill>
                  <pic:spPr bwMode="auto">
                    <a:xfrm>
                      <a:off x="0" y="0"/>
                      <a:ext cx="5898150" cy="317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CC3F" w14:textId="36EE560B" w:rsidR="00AF43FF" w:rsidRDefault="00AF43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AEC4E8" wp14:editId="58233A8C">
            <wp:extent cx="3114136" cy="35269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045" r="3873"/>
                    <a:stretch/>
                  </pic:blipFill>
                  <pic:spPr bwMode="auto">
                    <a:xfrm>
                      <a:off x="0" y="0"/>
                      <a:ext cx="3165141" cy="358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4D706B81" wp14:editId="2DB75EC5">
            <wp:extent cx="2570672" cy="352735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923" r="4563"/>
                    <a:stretch/>
                  </pic:blipFill>
                  <pic:spPr bwMode="auto">
                    <a:xfrm>
                      <a:off x="0" y="0"/>
                      <a:ext cx="2637256" cy="361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BCA94" w14:textId="77777777" w:rsidR="00AF43FF" w:rsidRDefault="00AF43FF">
      <w:pPr>
        <w:rPr>
          <w:noProof/>
        </w:rPr>
      </w:pPr>
    </w:p>
    <w:p w14:paraId="282B2577" w14:textId="2ADF8DD0" w:rsidR="00AF43FF" w:rsidRDefault="00AF43F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4A30D7" w14:textId="77777777" w:rsidR="00AF43FF" w:rsidRDefault="00AF43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698B2152" w14:textId="0D82D5A1" w:rsidR="00AF43FF" w:rsidRDefault="00AF43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CSS-Grid</w:t>
      </w:r>
    </w:p>
    <w:p w14:paraId="20DB6607" w14:textId="24E7B14E" w:rsidR="00AF43FF" w:rsidRDefault="00AF43FF">
      <w:pPr>
        <w:rPr>
          <w:rFonts w:ascii="Times New Roman" w:hAnsi="Times New Roman" w:cs="Times New Roman"/>
          <w:sz w:val="28"/>
          <w:szCs w:val="28"/>
        </w:rPr>
      </w:pPr>
      <w:r w:rsidRPr="00AF43F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F43FF">
        <w:rPr>
          <w:rFonts w:ascii="Times New Roman" w:hAnsi="Times New Roman" w:cs="Times New Roman"/>
          <w:sz w:val="28"/>
          <w:szCs w:val="28"/>
        </w:rPr>
        <w:t xml:space="preserve"> </w:t>
      </w:r>
      <w:r w:rsidRPr="00AF43FF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AF43FF">
        <w:rPr>
          <w:rFonts w:ascii="Times New Roman" w:hAnsi="Times New Roman" w:cs="Times New Roman"/>
          <w:sz w:val="28"/>
          <w:szCs w:val="28"/>
        </w:rPr>
        <w:t xml:space="preserve"> </w:t>
      </w:r>
      <w:r w:rsidRPr="00AF43FF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AF43FF">
        <w:rPr>
          <w:rFonts w:ascii="Times New Roman" w:hAnsi="Times New Roman" w:cs="Times New Roman"/>
          <w:sz w:val="28"/>
          <w:szCs w:val="28"/>
        </w:rPr>
        <w:t xml:space="preserve"> – двумерная система компоновки основанная на сетке, цель которой заключается в том чтобы полностью изменить способ проектирования пользовательских интерфейсов. Сначала мы использовали таблицы, потом обтекания (</w:t>
      </w:r>
      <w:r w:rsidRPr="00AF43FF">
        <w:rPr>
          <w:rFonts w:ascii="Times New Roman" w:hAnsi="Times New Roman" w:cs="Times New Roman"/>
          <w:sz w:val="28"/>
          <w:szCs w:val="28"/>
          <w:lang w:val="en-US"/>
        </w:rPr>
        <w:t>floats</w:t>
      </w:r>
      <w:r w:rsidRPr="00AF43FF">
        <w:rPr>
          <w:rFonts w:ascii="Times New Roman" w:hAnsi="Times New Roman" w:cs="Times New Roman"/>
          <w:sz w:val="28"/>
          <w:szCs w:val="28"/>
        </w:rPr>
        <w:t xml:space="preserve">), позиционирование </w:t>
      </w:r>
      <w:r w:rsidR="00035591" w:rsidRPr="00AF43F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35591" w:rsidRPr="00AF43FF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AF43FF">
        <w:rPr>
          <w:rFonts w:ascii="Times New Roman" w:hAnsi="Times New Roman" w:cs="Times New Roman"/>
          <w:sz w:val="28"/>
          <w:szCs w:val="28"/>
        </w:rPr>
        <w:t>-</w:t>
      </w:r>
      <w:r w:rsidRPr="00AF43FF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AF43FF">
        <w:rPr>
          <w:rFonts w:ascii="Times New Roman" w:hAnsi="Times New Roman" w:cs="Times New Roman"/>
          <w:sz w:val="28"/>
          <w:szCs w:val="28"/>
        </w:rPr>
        <w:t xml:space="preserve">, но все эти методы по существу являются просто </w:t>
      </w:r>
      <w:proofErr w:type="spellStart"/>
      <w:r w:rsidRPr="00AF43FF">
        <w:rPr>
          <w:rFonts w:ascii="Times New Roman" w:hAnsi="Times New Roman" w:cs="Times New Roman"/>
          <w:sz w:val="28"/>
          <w:szCs w:val="28"/>
        </w:rPr>
        <w:t>хаками</w:t>
      </w:r>
      <w:proofErr w:type="spellEnd"/>
      <w:r w:rsidRPr="00AF43FF">
        <w:rPr>
          <w:rFonts w:ascii="Times New Roman" w:hAnsi="Times New Roman" w:cs="Times New Roman"/>
          <w:sz w:val="28"/>
          <w:szCs w:val="28"/>
        </w:rPr>
        <w:t xml:space="preserve"> и опускают много важных функциональных возможностей (например, вертикальное выравнивание). </w:t>
      </w:r>
      <w:r w:rsidRPr="00AF43FF">
        <w:rPr>
          <w:rFonts w:ascii="Times New Roman" w:hAnsi="Times New Roman" w:cs="Times New Roman"/>
          <w:sz w:val="28"/>
          <w:szCs w:val="28"/>
          <w:lang w:val="en-US"/>
        </w:rPr>
        <w:t>Flexbox</w:t>
      </w:r>
      <w:r w:rsidRPr="00AF43FF">
        <w:rPr>
          <w:rFonts w:ascii="Times New Roman" w:hAnsi="Times New Roman" w:cs="Times New Roman"/>
          <w:sz w:val="28"/>
          <w:szCs w:val="28"/>
        </w:rPr>
        <w:t xml:space="preserve"> помог, но он предназначен для более простых одномерных макетов, а не для сложных двумерных (на самом деле </w:t>
      </w:r>
      <w:r w:rsidRPr="00AF43FF">
        <w:rPr>
          <w:rFonts w:ascii="Times New Roman" w:hAnsi="Times New Roman" w:cs="Times New Roman"/>
          <w:sz w:val="28"/>
          <w:szCs w:val="28"/>
          <w:lang w:val="en-US"/>
        </w:rPr>
        <w:t>Flexbox</w:t>
      </w:r>
      <w:r w:rsidRPr="00AF43FF">
        <w:rPr>
          <w:rFonts w:ascii="Times New Roman" w:hAnsi="Times New Roman" w:cs="Times New Roman"/>
          <w:sz w:val="28"/>
          <w:szCs w:val="28"/>
        </w:rPr>
        <w:t xml:space="preserve"> и </w:t>
      </w:r>
      <w:r w:rsidRPr="00AF43FF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AF43FF">
        <w:rPr>
          <w:rFonts w:ascii="Times New Roman" w:hAnsi="Times New Roman" w:cs="Times New Roman"/>
          <w:sz w:val="28"/>
          <w:szCs w:val="28"/>
        </w:rPr>
        <w:t xml:space="preserve"> очень хорошо работают вместе).</w:t>
      </w:r>
    </w:p>
    <w:p w14:paraId="408E10E2" w14:textId="76EA76BC" w:rsidR="00331B50" w:rsidRDefault="00331B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1B50">
        <w:rPr>
          <w:rFonts w:ascii="Times New Roman" w:hAnsi="Times New Roman" w:cs="Times New Roman"/>
          <w:b/>
          <w:bCs/>
          <w:sz w:val="36"/>
          <w:szCs w:val="36"/>
        </w:rPr>
        <w:t>Создание макета:</w:t>
      </w:r>
    </w:p>
    <w:p w14:paraId="1BDA1212" w14:textId="1346AB71" w:rsidR="00331B50" w:rsidRPr="00904F6C" w:rsidRDefault="00331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пустой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31B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 Подключаем к шаблону стили.</w:t>
      </w:r>
    </w:p>
    <w:p w14:paraId="68020999" w14:textId="6E54DDDC" w:rsidR="00331B50" w:rsidRDefault="00331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E8366" wp14:editId="42D89256">
            <wp:extent cx="5175849" cy="2185026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74" cy="219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A4CB" w14:textId="77777777" w:rsidR="009567A8" w:rsidRDefault="00331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блок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331B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>, который будет служить родительским элементом для нашей сетки.</w:t>
      </w:r>
      <w:r w:rsidR="009567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0318A" w14:textId="7DA589A3" w:rsidR="00331B50" w:rsidRPr="00904F6C" w:rsidRDefault="0095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331B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 помещаем блоки нужные для нашей страницы: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567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9567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9567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Pr="009567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904F6C">
        <w:rPr>
          <w:rFonts w:ascii="Times New Roman" w:hAnsi="Times New Roman" w:cs="Times New Roman"/>
          <w:sz w:val="28"/>
          <w:szCs w:val="28"/>
        </w:rPr>
        <w:t>, как показано на скриншоте.</w:t>
      </w:r>
    </w:p>
    <w:p w14:paraId="6B38D9AF" w14:textId="0972C19D" w:rsidR="00331B50" w:rsidRDefault="00331B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2B251" wp14:editId="1E7D384C">
            <wp:extent cx="2357036" cy="2398144"/>
            <wp:effectExtent l="0" t="0" r="571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798" cy="241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6BBF" w14:textId="22A35FD9" w:rsidR="00904F6C" w:rsidRDefault="00904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Наполним наши блоки контентом. В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0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добавить название страницы, в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90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заглушки для возможных кнопок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904F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90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заготовку статьи с</w:t>
      </w:r>
      <w:r w:rsidRPr="0090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904F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заголовком и содержанием, а в </w:t>
      </w:r>
      <w:r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Pr="0090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 рекламного объявления</w:t>
      </w:r>
      <w:r w:rsidRPr="0090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D5838B" w14:textId="4696D135" w:rsidR="00904F6C" w:rsidRDefault="00904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74C83C" wp14:editId="5645F797">
            <wp:extent cx="4352542" cy="44857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31" cy="448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77EF" w14:textId="77777777" w:rsidR="00035591" w:rsidRDefault="00904F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F0C636" wp14:editId="3333B997">
            <wp:extent cx="4106173" cy="1136824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217" cy="115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87DA" w14:textId="6263ABDF" w:rsidR="00904F6C" w:rsidRPr="00035591" w:rsidRDefault="00904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наша страница выглядит не так, как хотелось бы. Переходим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355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стилям.</w:t>
      </w:r>
    </w:p>
    <w:p w14:paraId="30A5D171" w14:textId="19D2FB97" w:rsidR="00035591" w:rsidRDefault="0003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странице темный фон, как в примере, уберем отступы, что добавляет браузер по умолчанию и зададим белый цвет шрифта.</w:t>
      </w:r>
    </w:p>
    <w:p w14:paraId="4E0A8E1F" w14:textId="22E4BFBD" w:rsidR="00035591" w:rsidRDefault="0003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9DF3A" wp14:editId="60ABF8A0">
            <wp:extent cx="4140679" cy="10172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74" cy="103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7533" w14:textId="7BCEE03B" w:rsidR="00035591" w:rsidRDefault="0003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Подключим</w:t>
      </w:r>
      <w:r w:rsidRPr="00035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35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03559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035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035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display: grid. </w:t>
      </w:r>
      <w:r>
        <w:rPr>
          <w:rFonts w:ascii="Times New Roman" w:hAnsi="Times New Roman" w:cs="Times New Roman"/>
          <w:sz w:val="28"/>
          <w:szCs w:val="28"/>
        </w:rPr>
        <w:t xml:space="preserve">Именно оно заставляет его и дочерние элементы подчиняться правилам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355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035591">
        <w:rPr>
          <w:rFonts w:ascii="Times New Roman" w:hAnsi="Times New Roman" w:cs="Times New Roman"/>
          <w:sz w:val="28"/>
          <w:szCs w:val="28"/>
        </w:rPr>
        <w:t>.</w:t>
      </w:r>
    </w:p>
    <w:p w14:paraId="5F6056B2" w14:textId="77777777" w:rsidR="00035591" w:rsidRDefault="0003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Pr="00035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0355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0355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035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говорит сколько колонок будут занимать блоки и какой ширины будут эти колонки. Можно указывать в процентах, пикселях или любых других единицах измерения, но правильно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355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035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указывать в фракциях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0355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7DCFB8" w14:textId="5A41FEE3" w:rsidR="00035591" w:rsidRDefault="0003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proofErr w:type="spellStart"/>
      <w:r w:rsidRPr="00035591">
        <w:rPr>
          <w:rFonts w:ascii="Times New Roman" w:hAnsi="Times New Roman" w:cs="Times New Roman"/>
          <w:sz w:val="28"/>
          <w:szCs w:val="28"/>
        </w:rPr>
        <w:t>grid-template-columns</w:t>
      </w:r>
      <w:proofErr w:type="spellEnd"/>
      <w:r w:rsidRPr="00035591">
        <w:rPr>
          <w:rFonts w:ascii="Times New Roman" w:hAnsi="Times New Roman" w:cs="Times New Roman"/>
          <w:sz w:val="28"/>
          <w:szCs w:val="28"/>
        </w:rPr>
        <w:t>: 1fr 4fr 1fr</w:t>
      </w:r>
      <w:r>
        <w:rPr>
          <w:rFonts w:ascii="Times New Roman" w:hAnsi="Times New Roman" w:cs="Times New Roman"/>
          <w:sz w:val="28"/>
          <w:szCs w:val="28"/>
        </w:rPr>
        <w:t xml:space="preserve"> означает что в нашей сетке будет три колонки суммарно в 6 фракций. Первая будет занимать одну, вторая четыре и третья одну. Все последующие блоки будут переноситься в следующий ряд и подчиняться тем же правилам.</w:t>
      </w:r>
    </w:p>
    <w:p w14:paraId="30DC40B4" w14:textId="498E170B" w:rsidR="00C777F7" w:rsidRDefault="00C77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</w:t>
      </w:r>
      <w:r w:rsidRPr="00C77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C777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C777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C77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задает высоту строк нашей сетки 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777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</w:rPr>
        <w:t>, что не дает блокам быть выше, чем их содержимое.</w:t>
      </w:r>
    </w:p>
    <w:p w14:paraId="6B16D331" w14:textId="55F3C8C7" w:rsidR="00C777F7" w:rsidRDefault="00C77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C777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gap</w:t>
      </w:r>
      <w:r w:rsidRPr="00C77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способ задавать отступы между блоками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777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45828D" w14:textId="3F96557F" w:rsidR="00035591" w:rsidRPr="00C777F7" w:rsidRDefault="00C77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зададим небольшие отступы и более светлый цвет фона, для всех дочерних элементов.</w:t>
      </w:r>
    </w:p>
    <w:p w14:paraId="339528B5" w14:textId="4AADA89E" w:rsidR="00035591" w:rsidRDefault="0003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C7725" wp14:editId="176D44C4">
            <wp:extent cx="3786996" cy="2680802"/>
            <wp:effectExtent l="0" t="0" r="444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00" cy="269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832E" w14:textId="70BCBDE0" w:rsidR="002704C9" w:rsidRDefault="00270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Вот, что у нас получилось: </w:t>
      </w:r>
    </w:p>
    <w:p w14:paraId="13CD27EC" w14:textId="4D26B453" w:rsidR="002704C9" w:rsidRDefault="002704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A7240" wp14:editId="305522D9">
            <wp:extent cx="5940425" cy="19926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B7A8" w14:textId="4D1EA6EB" w:rsidR="002704C9" w:rsidRDefault="00270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совсем то, что нам нужно. Необходимо, чтоб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70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270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занимали всю ширину нашей сетки. Установим им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2704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2704C9">
        <w:rPr>
          <w:rFonts w:ascii="Times New Roman" w:hAnsi="Times New Roman" w:cs="Times New Roman"/>
          <w:sz w:val="28"/>
          <w:szCs w:val="28"/>
        </w:rPr>
        <w:t>: 1/4</w:t>
      </w:r>
      <w:r>
        <w:rPr>
          <w:rFonts w:ascii="Times New Roman" w:hAnsi="Times New Roman" w:cs="Times New Roman"/>
          <w:sz w:val="28"/>
          <w:szCs w:val="28"/>
        </w:rPr>
        <w:t>. Оно означает, что блок будет шириной от первой грани сетки, до четвертой. Так как у нас всего три блока, то у нашей сетки 4 грани</w:t>
      </w:r>
      <w:r w:rsidR="00FC5017">
        <w:rPr>
          <w:rFonts w:ascii="Times New Roman" w:hAnsi="Times New Roman" w:cs="Times New Roman"/>
          <w:sz w:val="28"/>
          <w:szCs w:val="28"/>
        </w:rPr>
        <w:t>цы столбцов.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04C9" w14:paraId="6D96A4A7" w14:textId="77777777" w:rsidTr="002704C9">
        <w:tc>
          <w:tcPr>
            <w:tcW w:w="3115" w:type="dxa"/>
          </w:tcPr>
          <w:p w14:paraId="6E099FBB" w14:textId="77777777" w:rsidR="002704C9" w:rsidRDefault="0027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241B5A9" w14:textId="77777777" w:rsidR="002704C9" w:rsidRDefault="0027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DE2B716" w14:textId="77777777" w:rsidR="002704C9" w:rsidRDefault="0027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BD32CB" w14:textId="6D96FF8A" w:rsidR="002704C9" w:rsidRDefault="00270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270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70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жирным, выровняем по центру и увеличим размер шрифта. Вот, что у нас получилось:</w:t>
      </w:r>
    </w:p>
    <w:p w14:paraId="54D63756" w14:textId="0E8A6785" w:rsidR="002704C9" w:rsidRDefault="00270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262DF" wp14:editId="2EE2D0DB">
            <wp:extent cx="2053087" cy="1648780"/>
            <wp:effectExtent l="0" t="0" r="444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74" cy="166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21508" wp14:editId="1A506D8D">
            <wp:extent cx="3864634" cy="1002615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794" cy="10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7E75" w14:textId="77777777" w:rsidR="002704C9" w:rsidRPr="002704C9" w:rsidRDefault="002704C9">
      <w:pPr>
        <w:rPr>
          <w:rFonts w:ascii="Times New Roman" w:hAnsi="Times New Roman" w:cs="Times New Roman"/>
          <w:sz w:val="28"/>
          <w:szCs w:val="28"/>
        </w:rPr>
      </w:pPr>
    </w:p>
    <w:p w14:paraId="761A5226" w14:textId="77777777" w:rsidR="002704C9" w:rsidRPr="002704C9" w:rsidRDefault="002704C9">
      <w:pPr>
        <w:rPr>
          <w:rFonts w:ascii="Times New Roman" w:hAnsi="Times New Roman" w:cs="Times New Roman"/>
          <w:sz w:val="28"/>
          <w:szCs w:val="28"/>
        </w:rPr>
      </w:pPr>
    </w:p>
    <w:sectPr w:rsidR="002704C9" w:rsidRPr="00270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70"/>
    <w:rsid w:val="00035591"/>
    <w:rsid w:val="002704C9"/>
    <w:rsid w:val="00331B50"/>
    <w:rsid w:val="007A47D9"/>
    <w:rsid w:val="00904F6C"/>
    <w:rsid w:val="009567A8"/>
    <w:rsid w:val="009F76AC"/>
    <w:rsid w:val="00A93270"/>
    <w:rsid w:val="00AF43FF"/>
    <w:rsid w:val="00C777F7"/>
    <w:rsid w:val="00FC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11D9"/>
  <w15:chartTrackingRefBased/>
  <w15:docId w15:val="{F0DB0100-3BA9-4FD4-BFAC-28F88DEA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43FF"/>
    <w:rPr>
      <w:color w:val="0000FF"/>
      <w:u w:val="single"/>
    </w:rPr>
  </w:style>
  <w:style w:type="table" w:styleId="a4">
    <w:name w:val="Table Grid"/>
    <w:basedOn w:val="a1"/>
    <w:uiPriority w:val="39"/>
    <w:rsid w:val="0027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ООО «МедиаНация»</dc:creator>
  <cp:keywords/>
  <dc:description/>
  <cp:lastModifiedBy>ООО «МедиаНация»</cp:lastModifiedBy>
  <cp:revision>5</cp:revision>
  <dcterms:created xsi:type="dcterms:W3CDTF">2020-05-10T22:17:00Z</dcterms:created>
  <dcterms:modified xsi:type="dcterms:W3CDTF">2020-05-10T23:37:00Z</dcterms:modified>
</cp:coreProperties>
</file>