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50" w:rsidRPr="00C97956" w:rsidRDefault="00623749" w:rsidP="00C97956">
      <w:pPr>
        <w:spacing w:line="240" w:lineRule="auto"/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>Доброго времени суток! В этом разделе мы попытается изложить всю суть турнирной системы сайта</w:t>
      </w:r>
      <w:proofErr w:type="gramStart"/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> .</w:t>
      </w:r>
      <w:proofErr w:type="gramEnd"/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D01B50" w:rsidRPr="00C97956" w:rsidRDefault="00EB50BB" w:rsidP="00C97956">
      <w:pPr>
        <w:spacing w:line="240" w:lineRule="auto"/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97956">
        <w:rPr>
          <w:rFonts w:cs="Arial"/>
          <w:color w:val="000000"/>
          <w:sz w:val="20"/>
          <w:szCs w:val="20"/>
          <w:shd w:val="clear" w:color="auto" w:fill="FFFFFF"/>
        </w:rPr>
        <w:t>Для того</w:t>
      </w:r>
      <w:proofErr w:type="gramStart"/>
      <w:r w:rsidRPr="00C97956">
        <w:rPr>
          <w:rFonts w:cs="Arial"/>
          <w:color w:val="000000"/>
          <w:sz w:val="20"/>
          <w:szCs w:val="20"/>
          <w:shd w:val="clear" w:color="auto" w:fill="FFFFFF"/>
        </w:rPr>
        <w:t>,</w:t>
      </w:r>
      <w:proofErr w:type="gramEnd"/>
      <w:r w:rsidRPr="00C97956">
        <w:rPr>
          <w:rFonts w:cs="Arial"/>
          <w:color w:val="000000"/>
          <w:sz w:val="20"/>
          <w:szCs w:val="20"/>
          <w:shd w:val="clear" w:color="auto" w:fill="FFFFFF"/>
        </w:rPr>
        <w:t xml:space="preserve"> чтобы принять участие в турнирах, каждой команде и ее капитану нужно следовать правилам, которые Вы можете прочитать ниже.</w:t>
      </w:r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623749" w:rsidRPr="00C97956" w:rsidRDefault="00623749" w:rsidP="00C97956">
      <w:pPr>
        <w:spacing w:line="240" w:lineRule="auto"/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>Добро пожаловать!</w:t>
      </w:r>
    </w:p>
    <w:p w:rsidR="00416811" w:rsidRPr="00C97956" w:rsidRDefault="00416811" w:rsidP="00C97956">
      <w:pPr>
        <w:spacing w:line="240" w:lineRule="auto"/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97956">
        <w:rPr>
          <w:rFonts w:cs="Tahom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Для участия в турнирах 1</w:t>
      </w:r>
      <w:r w:rsidRPr="00C97956">
        <w:rPr>
          <w:rFonts w:cs="Tahoma"/>
          <w:b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x</w:t>
      </w:r>
      <w:r w:rsidRPr="00C97956">
        <w:rPr>
          <w:rFonts w:cs="Tahom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1 необходимо</w:t>
      </w:r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</w:p>
    <w:p w:rsidR="00416811" w:rsidRPr="00C97956" w:rsidRDefault="00416811" w:rsidP="00C97956">
      <w:pPr>
        <w:spacing w:line="240" w:lineRule="auto"/>
        <w:rPr>
          <w:rFonts w:cs="Arial"/>
          <w:color w:val="000000"/>
          <w:sz w:val="20"/>
          <w:szCs w:val="20"/>
          <w:shd w:val="clear" w:color="auto" w:fill="FFFFFF"/>
        </w:rPr>
      </w:pPr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>-</w:t>
      </w:r>
      <w:r w:rsidRPr="00C97956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 w:rsidR="00FF3F11" w:rsidRPr="00C97956">
        <w:rPr>
          <w:rFonts w:cs="Arial"/>
          <w:color w:val="000000"/>
          <w:sz w:val="20"/>
          <w:szCs w:val="20"/>
          <w:shd w:val="clear" w:color="auto" w:fill="FFFFFF"/>
        </w:rPr>
        <w:t>купленная</w:t>
      </w:r>
      <w:r w:rsidRPr="00C97956">
        <w:rPr>
          <w:rFonts w:cs="Arial"/>
          <w:color w:val="000000"/>
          <w:sz w:val="20"/>
          <w:szCs w:val="20"/>
          <w:shd w:val="clear" w:color="auto" w:fill="FFFFFF"/>
        </w:rPr>
        <w:t xml:space="preserve"> игра </w:t>
      </w:r>
      <w:proofErr w:type="spellStart"/>
      <w:r w:rsidRPr="00C97956">
        <w:rPr>
          <w:rFonts w:cs="Arial"/>
          <w:color w:val="000000"/>
          <w:sz w:val="20"/>
          <w:szCs w:val="20"/>
          <w:shd w:val="clear" w:color="auto" w:fill="FFFFFF"/>
        </w:rPr>
        <w:t>Overwatch</w:t>
      </w:r>
      <w:proofErr w:type="spellEnd"/>
    </w:p>
    <w:p w:rsidR="00416811" w:rsidRPr="00FF3F11" w:rsidRDefault="00FF3F11" w:rsidP="00C97956">
      <w:pPr>
        <w:spacing w:line="240" w:lineRule="auto"/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- з</w:t>
      </w:r>
      <w:r w:rsidR="007C63FE">
        <w:rPr>
          <w:rFonts w:cs="Arial"/>
          <w:color w:val="000000"/>
          <w:sz w:val="20"/>
          <w:szCs w:val="20"/>
          <w:shd w:val="clear" w:color="auto" w:fill="FFFFFF"/>
        </w:rPr>
        <w:t>аполнен один из вариантов связи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 w:rsidR="00082B56">
        <w:rPr>
          <w:rFonts w:cs="Arial"/>
          <w:color w:val="000000"/>
          <w:sz w:val="20"/>
          <w:szCs w:val="20"/>
          <w:shd w:val="clear" w:color="auto" w:fill="FFFFFF"/>
        </w:rPr>
        <w:t xml:space="preserve">                                                       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  </w:t>
      </w:r>
    </w:p>
    <w:p w:rsidR="00416811" w:rsidRPr="00C97956" w:rsidRDefault="00416811" w:rsidP="00C97956">
      <w:pPr>
        <w:spacing w:line="240" w:lineRule="auto"/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C97956">
        <w:rPr>
          <w:rFonts w:cs="Tahom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Для участия в турнирах 6</w:t>
      </w:r>
      <w:r w:rsidRPr="00C97956">
        <w:rPr>
          <w:rFonts w:cs="Tahoma"/>
          <w:b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x</w:t>
      </w:r>
      <w:r w:rsidRPr="00C97956">
        <w:rPr>
          <w:rFonts w:cs="Tahoma"/>
          <w:b/>
          <w:color w:val="000000"/>
          <w:sz w:val="20"/>
          <w:szCs w:val="20"/>
          <w:bdr w:val="none" w:sz="0" w:space="0" w:color="auto" w:frame="1"/>
          <w:shd w:val="clear" w:color="auto" w:fill="FFFFFF"/>
        </w:rPr>
        <w:t>6 необходимо</w:t>
      </w:r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</w:p>
    <w:p w:rsidR="00EB50BB" w:rsidRPr="00C97956" w:rsidRDefault="00416811" w:rsidP="00C97956">
      <w:pPr>
        <w:spacing w:line="240" w:lineRule="auto"/>
        <w:rPr>
          <w:rFonts w:cs="Arial"/>
          <w:color w:val="000000"/>
          <w:sz w:val="20"/>
          <w:szCs w:val="20"/>
          <w:shd w:val="clear" w:color="auto" w:fill="FFFFFF"/>
        </w:rPr>
      </w:pPr>
      <w:r w:rsidRPr="00C97956"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- </w:t>
      </w:r>
      <w:r w:rsidR="00FF3F11" w:rsidRPr="00C97956">
        <w:rPr>
          <w:rFonts w:cs="Arial"/>
          <w:color w:val="000000"/>
          <w:sz w:val="20"/>
          <w:szCs w:val="20"/>
          <w:shd w:val="clear" w:color="auto" w:fill="FFFFFF"/>
        </w:rPr>
        <w:t>купленная</w:t>
      </w:r>
      <w:r w:rsidR="00EB50BB" w:rsidRPr="00C97956">
        <w:rPr>
          <w:rFonts w:cs="Arial"/>
          <w:color w:val="000000"/>
          <w:sz w:val="20"/>
          <w:szCs w:val="20"/>
          <w:shd w:val="clear" w:color="auto" w:fill="FFFFFF"/>
        </w:rPr>
        <w:t xml:space="preserve"> игра </w:t>
      </w:r>
      <w:proofErr w:type="spellStart"/>
      <w:r w:rsidR="00EB50BB" w:rsidRPr="00C97956">
        <w:rPr>
          <w:rFonts w:cs="Arial"/>
          <w:color w:val="000000"/>
          <w:sz w:val="20"/>
          <w:szCs w:val="20"/>
          <w:shd w:val="clear" w:color="auto" w:fill="FFFFFF"/>
        </w:rPr>
        <w:t>Overwatch</w:t>
      </w:r>
      <w:proofErr w:type="spellEnd"/>
      <w:r w:rsidRPr="00C97956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 w:rsidR="00C97956">
        <w:rPr>
          <w:rFonts w:cs="Arial"/>
          <w:color w:val="000000"/>
          <w:sz w:val="20"/>
          <w:szCs w:val="20"/>
          <w:shd w:val="clear" w:color="auto" w:fill="FFFFFF"/>
        </w:rPr>
        <w:t>у всех ч</w:t>
      </w:r>
      <w:r w:rsidRPr="00C97956">
        <w:rPr>
          <w:rFonts w:cs="Arial"/>
          <w:color w:val="000000"/>
          <w:sz w:val="20"/>
          <w:szCs w:val="20"/>
          <w:shd w:val="clear" w:color="auto" w:fill="FFFFFF"/>
        </w:rPr>
        <w:t>ленов команды</w:t>
      </w:r>
    </w:p>
    <w:p w:rsidR="00416811" w:rsidRPr="00C97956" w:rsidRDefault="00416811" w:rsidP="00C97956">
      <w:pPr>
        <w:spacing w:line="240" w:lineRule="auto"/>
        <w:rPr>
          <w:rFonts w:cs="Arial"/>
          <w:color w:val="000000"/>
          <w:sz w:val="20"/>
          <w:szCs w:val="20"/>
          <w:shd w:val="clear" w:color="auto" w:fill="FFFFFF"/>
        </w:rPr>
      </w:pPr>
      <w:r w:rsidRPr="00C97956">
        <w:rPr>
          <w:rFonts w:cs="Arial"/>
          <w:color w:val="000000"/>
          <w:sz w:val="20"/>
          <w:szCs w:val="20"/>
          <w:shd w:val="clear" w:color="auto" w:fill="FFFFFF"/>
        </w:rPr>
        <w:t>- состав из 6 челове</w:t>
      </w:r>
      <w:proofErr w:type="gramStart"/>
      <w:r w:rsidRPr="00C97956">
        <w:rPr>
          <w:rFonts w:cs="Arial"/>
          <w:color w:val="000000"/>
          <w:sz w:val="20"/>
          <w:szCs w:val="20"/>
          <w:shd w:val="clear" w:color="auto" w:fill="FFFFFF"/>
        </w:rPr>
        <w:t>к(</w:t>
      </w:r>
      <w:proofErr w:type="gramEnd"/>
      <w:r w:rsidRPr="00C97956">
        <w:rPr>
          <w:rFonts w:cs="Arial"/>
          <w:color w:val="000000"/>
          <w:sz w:val="20"/>
          <w:szCs w:val="20"/>
          <w:shd w:val="clear" w:color="auto" w:fill="FFFFFF"/>
        </w:rPr>
        <w:t>из которых один выступает от имени команды, капитан)</w:t>
      </w:r>
    </w:p>
    <w:p w:rsidR="00416811" w:rsidRPr="00C97956" w:rsidRDefault="00416811" w:rsidP="00C97956">
      <w:pPr>
        <w:spacing w:line="240" w:lineRule="auto"/>
        <w:rPr>
          <w:rFonts w:cs="Arial"/>
          <w:color w:val="000000"/>
          <w:sz w:val="20"/>
          <w:szCs w:val="20"/>
          <w:shd w:val="clear" w:color="auto" w:fill="FFFFFF"/>
        </w:rPr>
      </w:pPr>
      <w:r w:rsidRPr="00C97956">
        <w:rPr>
          <w:rFonts w:cs="Arial"/>
          <w:color w:val="000000"/>
          <w:sz w:val="20"/>
          <w:szCs w:val="20"/>
          <w:shd w:val="clear" w:color="auto" w:fill="FFFFFF"/>
        </w:rPr>
        <w:t>- заполненная заявка команды с контактами капитана</w:t>
      </w:r>
    </w:p>
    <w:p w:rsidR="00416811" w:rsidRPr="00C97956" w:rsidRDefault="00416811" w:rsidP="00623749">
      <w:pPr>
        <w:rPr>
          <w:rFonts w:cs="Tahom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414278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1. </w:t>
      </w:r>
      <w:r w:rsidR="00414278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Сразу как</w:t>
      </w:r>
      <w:r w:rsidR="005E068B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в</w:t>
      </w:r>
      <w:r w:rsidR="00414278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аш противник стал известен,</w:t>
      </w: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416811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капитаны команд должны связаться друг с другом</w:t>
      </w:r>
      <w:r w:rsidR="00414278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любым из ниже перечисленных способов: </w:t>
      </w:r>
    </w:p>
    <w:p w:rsidR="00623749" w:rsidRPr="00C97956" w:rsidRDefault="00414278" w:rsidP="00C97956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Tahoma"/>
          <w:b/>
          <w:bCs/>
          <w:color w:val="000000"/>
          <w:sz w:val="20"/>
          <w:szCs w:val="20"/>
          <w:bdr w:val="none" w:sz="0" w:space="0" w:color="auto" w:frame="1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Л</w:t>
      </w:r>
      <w:r w:rsidR="005E068B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ичные сооб</w:t>
      </w:r>
      <w:r w:rsidR="00C103A2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щения на сайте/</w:t>
      </w:r>
      <w:r w:rsidR="00C103A2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en-US"/>
        </w:rPr>
        <w:t>Skype</w:t>
      </w: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="00623749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Вконтакте</w:t>
      </w:r>
      <w:proofErr w:type="spellEnd"/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</w:t>
      </w:r>
    </w:p>
    <w:p w:rsidR="00623749" w:rsidRPr="00C97956" w:rsidRDefault="00623749" w:rsidP="00C97956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П</w:t>
      </w:r>
      <w:r w:rsidR="00414278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ри</w:t>
      </w:r>
      <w:proofErr w:type="gramEnd"/>
      <w:r w:rsidR="00414278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добавление соперника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 </w:t>
      </w:r>
      <w:r w:rsidRPr="00C97956">
        <w:rPr>
          <w:rFonts w:asciiTheme="minorHAnsi" w:hAnsiTheme="minorHAnsi" w:cs="Tahoma"/>
          <w:color w:val="000000"/>
          <w:sz w:val="20"/>
          <w:szCs w:val="20"/>
          <w:u w:val="single"/>
          <w:bdr w:val="none" w:sz="0" w:space="0" w:color="auto" w:frame="1"/>
        </w:rPr>
        <w:t>обязательно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 указывайте кто вы и с какого турнира.</w:t>
      </w:r>
    </w:p>
    <w:p w:rsidR="00623749" w:rsidRPr="00C97956" w:rsidRDefault="00623749" w:rsidP="00C97956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Пример сообщения:</w:t>
      </w:r>
    </w:p>
    <w:p w:rsidR="00623749" w:rsidRPr="00C97956" w:rsidRDefault="00414278" w:rsidP="00623749">
      <w:pPr>
        <w:pStyle w:val="a6"/>
        <w:shd w:val="clear" w:color="auto" w:fill="FFFFFF"/>
        <w:spacing w:before="0" w:beforeAutospacing="0" w:after="0" w:afterAutospacing="0" w:line="231" w:lineRule="atLeast"/>
        <w:ind w:left="600"/>
        <w:textAlignment w:val="baseline"/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Добрый день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, я капитан команды</w:t>
      </w:r>
      <w:proofErr w:type="gram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....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</w:t>
      </w:r>
      <w:proofErr w:type="gram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У нас с вами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сейчас игра на турнире …</w:t>
      </w:r>
      <w:r w:rsidR="00FF3F11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в ...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СЕТ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="00FF3F11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Ссылка на турнир - ...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="00FF3F11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Заходите</w:t>
      </w:r>
      <w:r w:rsidR="00C97956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в 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лобби </w:t>
      </w:r>
    </w:p>
    <w:p w:rsidR="00FF3F11" w:rsidRDefault="00FF3F11" w:rsidP="00414278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</w:pPr>
    </w:p>
    <w:p w:rsidR="00414278" w:rsidRPr="007C63FE" w:rsidRDefault="00414278" w:rsidP="00414278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Созданием лобби непосредственно занимается</w:t>
      </w:r>
      <w:r w:rsidR="00C97956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капитан команды.</w:t>
      </w:r>
      <w:r w:rsidR="00FF3F11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FF3F11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2. Время начала матчей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- 2.1. Матчи турниров обязаны стартовать строго по расписанию, указанному на его странице.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- 2.2. Создавать лобби необходимо за 5 минут до времени старта матча.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- 2.3. Если соперник опаздывает (или затягивает старт) </w:t>
      </w:r>
      <w:r w:rsidR="00FF3F11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–</w:t>
      </w:r>
      <w:r w:rsidR="00FF3F11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C103A2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="00F92E71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тех</w:t>
      </w:r>
      <w:r w:rsidR="00FF3F11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ническое поражение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</w:p>
    <w:p w:rsidR="00623749" w:rsidRPr="00C97956" w:rsidRDefault="00416811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3. За оп</w:t>
      </w: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>о</w:t>
      </w:r>
      <w:r w:rsidR="00623749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здания на матчи турниров </w:t>
      </w:r>
      <w:r w:rsidR="00FF3F11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дается </w:t>
      </w:r>
      <w:r w:rsidR="00FF3F11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тех</w:t>
      </w:r>
      <w:r w:rsidR="00FF3F11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ническое поражение</w:t>
      </w:r>
    </w:p>
    <w:p w:rsidR="00623749" w:rsidRPr="00C97956" w:rsidRDefault="00FF3F11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</w:t>
      </w:r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3.1</w:t>
      </w:r>
      <w:proofErr w:type="gramStart"/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В</w:t>
      </w:r>
      <w:proofErr w:type="gramEnd"/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течение 15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минут после времени старта поединка</w:t>
      </w:r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>,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команды должны выйти на связь и стартовать матч.</w:t>
      </w:r>
    </w:p>
    <w:p w:rsidR="00623749" w:rsidRPr="00C97956" w:rsidRDefault="00FF3F11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</w:t>
      </w:r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3.2</w:t>
      </w:r>
      <w:proofErr w:type="gramStart"/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Е</w:t>
      </w:r>
      <w:proofErr w:type="gramEnd"/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сли в течение 15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ми</w:t>
      </w:r>
      <w:r w:rsidR="00F92E7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нут соперник не ответил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- </w:t>
      </w: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тех</w:t>
      </w:r>
      <w:r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ническое поражение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 </w:t>
      </w:r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3.3 </w:t>
      </w:r>
      <w:r w:rsidRPr="00C97956">
        <w:rPr>
          <w:rFonts w:asciiTheme="minorHAnsi" w:hAnsiTheme="minorHAnsi" w:cs="Tahoma"/>
          <w:color w:val="000000"/>
          <w:sz w:val="20"/>
          <w:szCs w:val="20"/>
          <w:u w:val="single"/>
          <w:bdr w:val="none" w:sz="0" w:space="0" w:color="auto" w:frame="1"/>
        </w:rPr>
        <w:t>Обязательно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 предупредите соперника в </w:t>
      </w:r>
      <w:r w:rsidR="00FF3F11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Личные сообщения на сайте/</w:t>
      </w:r>
      <w:r w:rsidR="00C103A2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en-US"/>
        </w:rPr>
        <w:t>Skype</w:t>
      </w:r>
      <w:r w:rsidR="00FF3F11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="00FF3F11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Вконтакте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, если вы намерены поставить победу в свою пользу.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Пример сообщения: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ind w:left="600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Вы </w:t>
      </w:r>
      <w:r w:rsidR="00F92E7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опаздываете на игру турнира</w:t>
      </w:r>
      <w:proofErr w:type="gramStart"/>
      <w:r w:rsidR="00F92E7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: ....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="00F92E7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</w:t>
      </w:r>
      <w:proofErr w:type="gramEnd"/>
      <w:r w:rsidR="00F92E7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Мы связались </w:t>
      </w:r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 вами заранее и опоздание на 1</w:t>
      </w:r>
      <w:r w:rsidR="00082B56" w:rsidRP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5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минут считается нарушением правил.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Согласно пункту 3</w:t>
      </w:r>
      <w:r w:rsidR="00082B56" w:rsidRP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–</w:t>
      </w:r>
      <w:r w:rsidR="00082B56" w:rsidRP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( </w:t>
      </w:r>
      <w:proofErr w:type="gramEnd"/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ссылка на регламент турнира)</w:t>
      </w: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Мы вносим счет в матче в свою пользу.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ind w:left="600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4. Если команды обоюдно задерживают старт матча</w:t>
      </w:r>
    </w:p>
    <w:p w:rsidR="00623749" w:rsidRPr="00C97956" w:rsidRDefault="00082B56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- 4.1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 Если вы</w:t>
      </w:r>
      <w:r w:rsidR="00F92E7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задержались и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написали сопернику спустя 5 минут после времени указанного в расписание - для оформления технической по</w:t>
      </w:r>
      <w:r w:rsidR="00F92E7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беды вам нужно буд</w:t>
      </w:r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ет ждать еще 10 минут (т.е. 5+15=20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).</w:t>
      </w:r>
    </w:p>
    <w:p w:rsidR="00623749" w:rsidRPr="00C97956" w:rsidRDefault="00F92E71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- 4.2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 Если обе команды не вышли на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связь друг с другом в течение 15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минут, </w:t>
      </w:r>
      <w:proofErr w:type="gram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обоим</w:t>
      </w:r>
      <w:proofErr w:type="gram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командам засчитывается поражение (0:0). </w:t>
      </w:r>
    </w:p>
    <w:p w:rsidR="00623749" w:rsidRPr="00C97956" w:rsidRDefault="00F92E71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- 4.3. Если обе команды опо</w:t>
      </w:r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здали на матч (не </w:t>
      </w:r>
      <w:proofErr w:type="gramStart"/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</w:t>
      </w:r>
      <w:proofErr w:type="gramEnd"/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контактировавшись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при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этом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) и одна из команд внесла счет в свою пользу, а вторая подала протест на форуме - счет судьями будет изменен на 0:0.</w:t>
      </w:r>
    </w:p>
    <w:p w:rsidR="00623749" w:rsidRPr="00C97956" w:rsidRDefault="00F92E71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- 4.4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 Если счет в матче стоит 0:0 и команды соперничают за выход в следующий раунд - обе команды не пройдут дальше.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lastRenderedPageBreak/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5. Предупреждать соперников по следующему рау</w:t>
      </w:r>
      <w:r w:rsidR="005E068B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н</w:t>
      </w: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ду</w:t>
      </w:r>
    </w:p>
    <w:p w:rsidR="00623749" w:rsidRPr="00C97956" w:rsidRDefault="00C33FCB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- 5.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>1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. Если ваш матч затягивается и по времени уже должен стартовать следующий раунд 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–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>отпишите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 xml:space="preserve">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>сопернику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 xml:space="preserve"> о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>состоянии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 xml:space="preserve"> вашого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>матча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 xml:space="preserve"> в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5E068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личных сообщениях/</w:t>
      </w:r>
      <w:proofErr w:type="spell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скайп</w:t>
      </w:r>
      <w:proofErr w:type="spellEnd"/>
      <w:r w:rsidR="005E068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="005E068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Вконтакте</w:t>
      </w:r>
      <w:proofErr w:type="spell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противникам: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ind w:left="600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Матч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между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...-... затягивается.</w:t>
      </w:r>
    </w:p>
    <w:p w:rsidR="00623749" w:rsidRPr="00C97956" w:rsidRDefault="00F92E71" w:rsidP="00623749">
      <w:pPr>
        <w:pStyle w:val="a6"/>
        <w:shd w:val="clear" w:color="auto" w:fill="FFFFFF"/>
        <w:spacing w:before="0" w:beforeAutospacing="0" w:after="0" w:afterAutospacing="0" w:line="231" w:lineRule="atLeast"/>
        <w:ind w:left="600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По причине: (и</w:t>
      </w:r>
      <w:r w:rsidR="00416811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гра больше</w:t>
      </w:r>
      <w:r w:rsidR="00C33FC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 xml:space="preserve"> 10-3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0 минут, пропадал свет</w:t>
      </w:r>
      <w:r w:rsidR="00C103A2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или была пауза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и т.д.).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br/>
        <w:t>- Скриншот в доказательство: ...</w:t>
      </w:r>
    </w:p>
    <w:p w:rsidR="00623749" w:rsidRPr="00C97956" w:rsidRDefault="00C33FCB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- 5.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>2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 Если вы не предупредили соперников по следующему раунду о том, что ваша игра стартовала, а также о задержке матча - вам в пра</w:t>
      </w:r>
      <w:r w:rsidR="005E068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в</w:t>
      </w:r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е поставить </w:t>
      </w:r>
      <w:r w:rsidR="00082B56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тех</w:t>
      </w:r>
      <w:r w:rsidR="00082B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ническое поражение</w:t>
      </w:r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в течение 15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минут после начала нового раунда</w:t>
      </w:r>
      <w:proofErr w:type="gram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(</w:t>
      </w:r>
      <w:proofErr w:type="gram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</w:t>
      </w:r>
      <w:proofErr w:type="gram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м пункт правил №3).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ind w:left="600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6. Ожидание противников из предыдущего раунда</w:t>
      </w:r>
    </w:p>
    <w:p w:rsidR="00082B56" w:rsidRPr="00082B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  <w:lang w:val="uk-UA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</w:t>
      </w:r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6.1.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Ваша задача не ожидать продвижения в сетке, а написать потенциальным противник</w:t>
      </w:r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ам, которые должны на вас выйти, </w:t>
      </w:r>
      <w:proofErr w:type="gramStart"/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уточнить</w:t>
      </w:r>
      <w:proofErr w:type="gramEnd"/>
      <w:r w:rsidR="00082B56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когда примерно завершится матч</w:t>
      </w:r>
      <w:r w:rsidR="00082B56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uk-UA"/>
        </w:rPr>
        <w:t>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</w:t>
      </w:r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6.2.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В то же время не исключайте вариант, что противники уже по следующему раунду тоже могут ждать вашу пару, и их тоже нужно будет предупредить (во избежание дальнейших конфлик</w:t>
      </w:r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тов) (</w:t>
      </w:r>
      <w:proofErr w:type="gramStart"/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см</w:t>
      </w:r>
      <w:proofErr w:type="gramEnd"/>
      <w:r w:rsid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пункты правил 5.1 - 5.2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).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7C63FE" w:rsidRDefault="00082B56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7C63FE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623749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7. Внесение результатов</w:t>
      </w:r>
      <w:r w:rsidR="00D01B50" w:rsidRPr="00FF3F11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Обе команды, которые играют турнирный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поединок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обязаны оформить результат по его завершению:</w:t>
      </w:r>
    </w:p>
    <w:p w:rsidR="00623749" w:rsidRPr="00C97956" w:rsidRDefault="007C63FE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На странице матча </w:t>
      </w:r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капитан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должен</w:t>
      </w:r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ввести счет 0-1 или 1-0</w:t>
      </w:r>
      <w:r>
        <w:rPr>
          <w:rFonts w:asciiTheme="minorHAnsi" w:hAnsiTheme="minorHAnsi" w:cs="Tahoma"/>
          <w:color w:val="000000"/>
          <w:sz w:val="20"/>
          <w:szCs w:val="20"/>
        </w:rPr>
        <w:t xml:space="preserve"> или подтвердить </w:t>
      </w:r>
      <w:proofErr w:type="spellStart"/>
      <w:r>
        <w:rPr>
          <w:rFonts w:asciiTheme="minorHAnsi" w:hAnsiTheme="minorHAnsi" w:cs="Tahoma"/>
          <w:color w:val="000000"/>
          <w:sz w:val="20"/>
          <w:szCs w:val="20"/>
        </w:rPr>
        <w:t>указаный</w:t>
      </w:r>
      <w:proofErr w:type="spellEnd"/>
      <w:r>
        <w:rPr>
          <w:rFonts w:asciiTheme="minorHAnsi" w:hAnsiTheme="minorHAnsi" w:cs="Tahoma"/>
          <w:color w:val="000000"/>
          <w:sz w:val="20"/>
          <w:szCs w:val="20"/>
        </w:rPr>
        <w:t xml:space="preserve"> сче</w:t>
      </w:r>
      <w:proofErr w:type="gramStart"/>
      <w:r>
        <w:rPr>
          <w:rFonts w:asciiTheme="minorHAnsi" w:hAnsiTheme="minorHAnsi" w:cs="Tahoma"/>
          <w:color w:val="000000"/>
          <w:sz w:val="20"/>
          <w:szCs w:val="20"/>
        </w:rPr>
        <w:t>т(</w:t>
      </w:r>
      <w:proofErr w:type="gramEnd"/>
      <w:r>
        <w:rPr>
          <w:rFonts w:asciiTheme="minorHAnsi" w:hAnsiTheme="minorHAnsi" w:cs="Tahoma"/>
          <w:color w:val="000000"/>
          <w:sz w:val="20"/>
          <w:szCs w:val="20"/>
        </w:rPr>
        <w:t xml:space="preserve">если счет указан неверно см </w:t>
      </w:r>
      <w:proofErr w:type="spellStart"/>
      <w:r>
        <w:rPr>
          <w:rFonts w:asciiTheme="minorHAnsi" w:hAnsiTheme="minorHAnsi" w:cs="Tahoma"/>
          <w:color w:val="000000"/>
          <w:sz w:val="20"/>
          <w:szCs w:val="20"/>
        </w:rPr>
        <w:t>пунк</w:t>
      </w:r>
      <w:proofErr w:type="spellEnd"/>
      <w:r>
        <w:rPr>
          <w:rFonts w:asciiTheme="minorHAnsi" w:hAnsiTheme="minorHAnsi" w:cs="Tahoma"/>
          <w:color w:val="000000"/>
          <w:sz w:val="20"/>
          <w:szCs w:val="20"/>
        </w:rPr>
        <w:t xml:space="preserve"> правил 8.) 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ind w:left="600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Напоминайте противникам, чтобы они вносили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результаты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и вы продвигались в следующий раунд быстрее. </w:t>
      </w:r>
    </w:p>
    <w:p w:rsidR="00623749" w:rsidRPr="00C97956" w:rsidRDefault="00623749" w:rsidP="007C63FE">
      <w:pPr>
        <w:pStyle w:val="a6"/>
        <w:shd w:val="clear" w:color="auto" w:fill="FFFFFF"/>
        <w:spacing w:before="0" w:beforeAutospacing="0" w:after="0" w:afterAutospacing="0" w:line="231" w:lineRule="atLeast"/>
        <w:ind w:left="600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Опция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автоподтверждения</w:t>
      </w:r>
      <w:proofErr w:type="spellEnd"/>
      <w:r w:rsidR="007C63FE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результатов срабатывает через 15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минут. </w:t>
      </w:r>
      <w:r w:rsidR="00082B56" w:rsidRP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     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</w:p>
    <w:p w:rsidR="00623749" w:rsidRPr="007C63FE" w:rsidRDefault="00082B56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7C63FE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Pr="007C63FE">
        <w:rPr>
          <w:rStyle w:val="a3"/>
          <w:rFonts w:asciiTheme="minorHAnsi" w:hAnsiTheme="minorHAnsi" w:cs="Tahoma"/>
          <w:color w:val="FF0000"/>
          <w:sz w:val="20"/>
          <w:szCs w:val="20"/>
          <w:bdr w:val="none" w:sz="0" w:space="0" w:color="auto" w:frame="1"/>
        </w:rPr>
        <w:t xml:space="preserve"> </w:t>
      </w:r>
      <w:r w:rsidR="005E068B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8. Если счет в матче указан</w:t>
      </w:r>
      <w:r w:rsidR="00623749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неправильно</w:t>
      </w:r>
      <w:r w:rsidRPr="007C63FE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      </w:t>
      </w:r>
      <w:r w:rsidRPr="007C63FE">
        <w:rPr>
          <w:rStyle w:val="a3"/>
          <w:rFonts w:asciiTheme="minorHAnsi" w:hAnsiTheme="minorHAnsi" w:cs="Tahoma"/>
          <w:color w:val="FF0000"/>
          <w:sz w:val="20"/>
          <w:szCs w:val="20"/>
          <w:bdr w:val="none" w:sz="0" w:space="0" w:color="auto" w:frame="1"/>
        </w:rPr>
        <w:t xml:space="preserve"> 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Или в поединке происходят конфликтные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ситуации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и команды не могут решить проблему.</w:t>
      </w:r>
    </w:p>
    <w:p w:rsidR="00623749" w:rsidRPr="00C97956" w:rsidRDefault="007C63FE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Д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ля решения этой проблемы, вам нужно </w:t>
      </w:r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нажать </w:t>
      </w:r>
      <w:r w:rsidRPr="007C63FE">
        <w:rPr>
          <w:rFonts w:asciiTheme="minorHAnsi" w:hAnsiTheme="minorHAnsi" w:cs="Tahoma"/>
          <w:b/>
          <w:color w:val="000000"/>
          <w:sz w:val="20"/>
          <w:szCs w:val="20"/>
          <w:bdr w:val="none" w:sz="0" w:space="0" w:color="auto" w:frame="1"/>
        </w:rPr>
        <w:t>ПОЖАЛОВАТСЯ</w:t>
      </w:r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на странице матча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:</w:t>
      </w:r>
    </w:p>
    <w:p w:rsidR="00F31138" w:rsidRDefault="00623749" w:rsidP="00F31138">
      <w:pPr>
        <w:pStyle w:val="a6"/>
        <w:shd w:val="clear" w:color="auto" w:fill="FFFFFF"/>
        <w:spacing w:before="0" w:beforeAutospacing="0" w:after="0" w:afterAutospacing="0" w:line="255" w:lineRule="atLeast"/>
        <w:ind w:left="600"/>
        <w:textAlignment w:val="baseline"/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</w:t>
      </w:r>
      <w:r w:rsidR="00F31138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после этого добавить скриншот матча и ожидать решения судьи</w:t>
      </w:r>
      <w:proofErr w:type="gramStart"/>
      <w:r w:rsidR="00F31138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.</w:t>
      </w:r>
      <w:proofErr w:type="gramEnd"/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ind w:left="600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</w:rPr>
        <w:br/>
      </w:r>
    </w:p>
    <w:p w:rsidR="00623749" w:rsidRPr="00F31138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</w:p>
    <w:p w:rsidR="00623749" w:rsidRPr="00F31138" w:rsidRDefault="00623749" w:rsidP="00F31138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  <w:r w:rsidR="00082B56" w:rsidRPr="007C63FE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 </w:t>
      </w: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9. Процедура исправления результатов</w:t>
      </w:r>
      <w:r w:rsidR="00082B56" w:rsidRPr="007C63FE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     </w:t>
      </w:r>
    </w:p>
    <w:p w:rsidR="00623749" w:rsidRPr="00C97956" w:rsidRDefault="00623749" w:rsidP="00F31138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Судьи исправляют все конфликтные ситуации по мере возможности. Учтите, что этот процесс не всегда бывает мгновенным.  В таком случае не нужно паниковать, ныть, жаловаться, искать виновных и т.д. Вы должны играть в соответствии с правилами сайта, добавлять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противников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с которыми вы должны играть, аргументировать, что противники нечестно поставили результат</w:t>
      </w:r>
      <w:r w:rsidR="00F31138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23749" w:rsidRPr="007C63FE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- Ваш результат в обязательном порядке будет исправлен, главное иметь на руках все требуемые доказательства. Не нужно ждать судей и обновлений сетки. Действуйте! </w:t>
      </w:r>
      <w:proofErr w:type="gram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Предоставляйте противникам доказательства</w:t>
      </w:r>
      <w:proofErr w:type="gram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и играйте. Как только появится возможность, судьи тут же исправят результаты неправильных матчей.</w:t>
      </w:r>
      <w:r w:rsidR="00082B56" w:rsidRPr="00082B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                                        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10. О решение судьями конфликтов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- 10.1. В случае острых конфликтов между командами, в которых судья на основе принятых сообщений не может определить нарушителя, вступает правило одного сообщения. Судья запрашивает от каждой команды одно единственное сообщение, оформленное по шаблону (со скриншотом и кратким содержанием версии происхождения событий). После чего анализирует обе версии и на основе этого дает окончательный вердикт.</w:t>
      </w:r>
    </w:p>
    <w:p w:rsidR="00623749" w:rsidRPr="00C97956" w:rsidRDefault="00623749" w:rsidP="00533A1B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- 10.2. Решения судей оспаривать запрещено. Какие доказательства предоставили - такой ответ и получите.</w:t>
      </w: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</w:p>
    <w:p w:rsidR="00623749" w:rsidRPr="007C63FE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  <w:r w:rsidR="00F62104" w:rsidRPr="007C63FE">
        <w:rPr>
          <w:rFonts w:asciiTheme="minorHAnsi" w:hAnsiTheme="minorHAnsi" w:cs="Tahoma"/>
          <w:color w:val="666666"/>
          <w:sz w:val="20"/>
          <w:szCs w:val="20"/>
        </w:rPr>
        <w:t xml:space="preserve"> </w:t>
      </w:r>
    </w:p>
    <w:p w:rsidR="00F62104" w:rsidRPr="007C63FE" w:rsidRDefault="00F62104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</w:p>
    <w:p w:rsidR="00F62104" w:rsidRDefault="00F62104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03A2">
        <w:rPr>
          <w:rFonts w:asciiTheme="minorHAnsi" w:hAnsiTheme="minorHAnsi" w:cs="Tahoma"/>
          <w:b/>
          <w:color w:val="666666"/>
          <w:sz w:val="20"/>
          <w:szCs w:val="20"/>
        </w:rPr>
        <w:t>11</w:t>
      </w:r>
      <w:r>
        <w:rPr>
          <w:rFonts w:asciiTheme="minorHAnsi" w:hAnsiTheme="minorHAnsi" w:cs="Tahoma"/>
          <w:color w:val="666666"/>
          <w:sz w:val="20"/>
          <w:szCs w:val="20"/>
        </w:rPr>
        <w:t>.</w:t>
      </w:r>
      <w:r w:rsidR="00F31138" w:rsidRPr="00F311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31138" w:rsidRPr="00C103A2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Перерывы во время матчей</w:t>
      </w:r>
    </w:p>
    <w:p w:rsidR="00C103A2" w:rsidRPr="00F62104" w:rsidRDefault="00C103A2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Капитан каждой команды имеет право до начала матча, находясь в созданном лобби взять тактический перерыв, равный 5 минутам, но не более одного раза за матч.</w:t>
      </w:r>
    </w:p>
    <w:p w:rsidR="000F40A3" w:rsidRPr="00C97956" w:rsidRDefault="000F40A3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</w:pP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12. Замены игроков на странице команды и в турнирных матчах</w:t>
      </w:r>
      <w:r w:rsidR="00F62104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623749" w:rsidRPr="00C97956" w:rsidRDefault="00F31138" w:rsidP="00F31138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lastRenderedPageBreak/>
        <w:t xml:space="preserve">- 12.1. 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Под заменами подразумевается внесение в сос</w:t>
      </w:r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тав новых игроков. Эти игроки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623749" w:rsidRPr="00F31138">
        <w:rPr>
          <w:rFonts w:asciiTheme="minorHAnsi" w:hAnsiTheme="minorHAnsi" w:cs="Tahoma"/>
          <w:b/>
          <w:color w:val="000000"/>
          <w:sz w:val="20"/>
          <w:szCs w:val="20"/>
          <w:bdr w:val="none" w:sz="0" w:space="0" w:color="auto" w:frame="1"/>
        </w:rPr>
        <w:t>обязаны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находиться в составе команды на сайте </w:t>
      </w:r>
      <w:hyperlink r:id="rId6" w:tgtFrame="_blank" w:history="1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 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="005E068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- 12.2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. В лобби турнирных игр могут </w:t>
      </w:r>
      <w:proofErr w:type="gram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находится</w:t>
      </w:r>
      <w:proofErr w:type="gram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толь</w:t>
      </w:r>
      <w:r w:rsidR="005E068B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ко игроки команд и стримеры (сайта)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 Никаких менеджеров, тренеров или "личных" стримеров команд быть не может. 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</w:rPr>
        <w:br/>
      </w:r>
      <w:r w:rsidR="00C97956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- 12.3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. Разрешено не проверять </w:t>
      </w:r>
      <w:proofErr w:type="spell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профайл</w:t>
      </w:r>
      <w:proofErr w:type="spell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соперников, просто играть и не думать о составах.</w:t>
      </w:r>
      <w:r w:rsidR="00F62104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  </w:t>
      </w:r>
    </w:p>
    <w:p w:rsidR="00623749" w:rsidRPr="00F31138" w:rsidRDefault="00623749" w:rsidP="000F40A3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666666"/>
          <w:sz w:val="20"/>
          <w:szCs w:val="20"/>
        </w:rPr>
        <w:t> </w:t>
      </w: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  <w:r w:rsidR="00F31138">
        <w:rPr>
          <w:rFonts w:asciiTheme="minorHAnsi" w:hAnsiTheme="minorHAnsi" w:cs="Tahoma"/>
          <w:color w:val="555555"/>
          <w:sz w:val="20"/>
          <w:szCs w:val="20"/>
        </w:rPr>
        <w:t>12.4</w:t>
      </w:r>
      <w:r w:rsidR="00F31138">
        <w:rPr>
          <w:rFonts w:asciiTheme="minorHAnsi" w:hAnsiTheme="minorHAnsi" w:cs="Tahoma"/>
          <w:color w:val="555555"/>
          <w:sz w:val="20"/>
          <w:szCs w:val="20"/>
          <w:lang w:val="uk-UA"/>
        </w:rPr>
        <w:t xml:space="preserve">. </w:t>
      </w:r>
      <w:r w:rsidR="00F31138">
        <w:rPr>
          <w:rFonts w:asciiTheme="minorHAnsi" w:hAnsiTheme="minorHAnsi" w:cs="Tahoma"/>
          <w:color w:val="555555"/>
          <w:sz w:val="20"/>
          <w:szCs w:val="20"/>
        </w:rPr>
        <w:t>Походу турнира замены запрещен</w:t>
      </w:r>
      <w:proofErr w:type="gramStart"/>
      <w:r w:rsidR="00F31138">
        <w:rPr>
          <w:rFonts w:asciiTheme="minorHAnsi" w:hAnsiTheme="minorHAnsi" w:cs="Tahoma"/>
          <w:color w:val="555555"/>
          <w:sz w:val="20"/>
          <w:szCs w:val="20"/>
        </w:rPr>
        <w:t>ы(</w:t>
      </w:r>
      <w:proofErr w:type="gramEnd"/>
      <w:r w:rsidR="00F31138">
        <w:rPr>
          <w:rFonts w:asciiTheme="minorHAnsi" w:hAnsiTheme="minorHAnsi" w:cs="Tahoma"/>
          <w:color w:val="555555"/>
          <w:sz w:val="20"/>
          <w:szCs w:val="20"/>
        </w:rPr>
        <w:t>обсуждаются с судьями).</w:t>
      </w:r>
    </w:p>
    <w:p w:rsidR="00F31138" w:rsidRDefault="00F31138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</w:pPr>
    </w:p>
    <w:p w:rsidR="00623749" w:rsidRPr="00C97956" w:rsidRDefault="000F40A3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13</w:t>
      </w:r>
      <w:r w:rsidR="00623749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</w:t>
      </w:r>
      <w:r w:rsidR="00C97956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C97956" w:rsidRPr="00C97956">
        <w:rPr>
          <w:rStyle w:val="a3"/>
          <w:rFonts w:asciiTheme="minorHAnsi" w:hAnsiTheme="minorHAnsi" w:cs="Tahoma"/>
          <w:color w:val="E36C0A" w:themeColor="accent6" w:themeShade="BF"/>
          <w:sz w:val="20"/>
          <w:szCs w:val="20"/>
          <w:bdr w:val="none" w:sz="0" w:space="0" w:color="auto" w:frame="1"/>
        </w:rPr>
        <w:t xml:space="preserve">Турнирные правила </w:t>
      </w:r>
      <w:r w:rsidR="00623749" w:rsidRPr="00C97956">
        <w:rPr>
          <w:rStyle w:val="a3"/>
          <w:rFonts w:asciiTheme="minorHAnsi" w:hAnsiTheme="minorHAnsi" w:cs="Tahoma"/>
          <w:color w:val="E36C0A" w:themeColor="accent6" w:themeShade="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97956">
        <w:rPr>
          <w:rStyle w:val="a3"/>
          <w:rFonts w:asciiTheme="minorHAnsi" w:hAnsiTheme="minorHAnsi" w:cs="Tahoma"/>
          <w:color w:val="E36C0A" w:themeColor="accent6" w:themeShade="BF"/>
          <w:sz w:val="20"/>
          <w:szCs w:val="20"/>
          <w:bdr w:val="none" w:sz="0" w:space="0" w:color="auto" w:frame="1"/>
          <w:lang w:val="en-US"/>
        </w:rPr>
        <w:t>Overwatch</w:t>
      </w:r>
      <w:proofErr w:type="spellEnd"/>
      <w:r w:rsidRPr="00C97956">
        <w:rPr>
          <w:rStyle w:val="a3"/>
          <w:rFonts w:asciiTheme="minorHAnsi" w:hAnsiTheme="minorHAnsi" w:cs="Tahoma"/>
          <w:color w:val="E36C0A" w:themeColor="accent6" w:themeShade="BF"/>
          <w:sz w:val="20"/>
          <w:szCs w:val="20"/>
          <w:bdr w:val="none" w:sz="0" w:space="0" w:color="auto" w:frame="1"/>
        </w:rPr>
        <w:t xml:space="preserve"> </w:t>
      </w:r>
    </w:p>
    <w:p w:rsidR="00C97956" w:rsidRPr="00C97956" w:rsidRDefault="00C97956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</w:pPr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-</w:t>
      </w:r>
      <w:r w:rsidR="00F62104" w:rsidRPr="00F62104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 13.1.</w:t>
      </w:r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 Лобби создает капитан команды</w:t>
      </w:r>
      <w:r w:rsidRPr="00C97956">
        <w:rPr>
          <w:rStyle w:val="apple-converted-space"/>
          <w:rFonts w:asciiTheme="minorHAnsi" w:hAnsiTheme="minorHAnsi" w:cs="Arial"/>
          <w:color w:val="000000"/>
          <w:sz w:val="20"/>
          <w:szCs w:val="20"/>
          <w:shd w:val="clear" w:color="auto" w:fill="FFFFFF"/>
        </w:rPr>
        <w:t> </w:t>
      </w:r>
      <w:r w:rsidRPr="00C97956">
        <w:rPr>
          <w:rFonts w:asciiTheme="minorHAnsi" w:hAnsiTheme="minorHAnsi" w:cs="Arial"/>
          <w:color w:val="000000"/>
          <w:sz w:val="20"/>
          <w:szCs w:val="20"/>
        </w:rPr>
        <w:br/>
      </w:r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-</w:t>
      </w:r>
      <w:r w:rsidR="00F62104" w:rsidRPr="00F62104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 13.2</w:t>
      </w:r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 Настройки лобби внутри самой игры </w:t>
      </w:r>
      <w:proofErr w:type="spellStart"/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Overwatch</w:t>
      </w:r>
      <w:proofErr w:type="spellEnd"/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:</w:t>
      </w:r>
    </w:p>
    <w:p w:rsidR="00D01B50" w:rsidRPr="007C63FE" w:rsidRDefault="00C97956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</w:pPr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     </w:t>
      </w:r>
      <w:r w:rsidR="00D01B50"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- Обязательно необходимо выключить повторы смертей.</w:t>
      </w:r>
      <w:r w:rsidR="00D01B50" w:rsidRPr="00C97956">
        <w:rPr>
          <w:rFonts w:asciiTheme="minorHAnsi" w:hAnsiTheme="minorHAnsi" w:cs="Arial"/>
          <w:color w:val="000000"/>
          <w:sz w:val="20"/>
          <w:szCs w:val="20"/>
        </w:rPr>
        <w:br/>
      </w:r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     </w:t>
      </w:r>
      <w:r w:rsidR="00F62104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- Выбор режима игры: Соревновательная игра</w:t>
      </w:r>
    </w:p>
    <w:p w:rsidR="00D01B50" w:rsidRPr="00C97956" w:rsidRDefault="00C97956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     </w:t>
      </w:r>
      <w:r w:rsidR="00D01B50"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- Лимит героев на команду: Запрещено выбирать более одного героя на команду.</w:t>
      </w:r>
      <w:r w:rsidR="00D01B50" w:rsidRPr="00C97956">
        <w:rPr>
          <w:rFonts w:asciiTheme="minorHAnsi" w:hAnsiTheme="minorHAnsi" w:cs="Arial"/>
          <w:color w:val="000000"/>
          <w:sz w:val="20"/>
          <w:szCs w:val="20"/>
        </w:rPr>
        <w:br/>
      </w:r>
      <w:r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     </w:t>
      </w:r>
      <w:r w:rsidR="00D01B50" w:rsidRPr="00C97956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- Все остальные настройки должны быть выставлены по умолчанию, кроме выбора карты.</w:t>
      </w:r>
    </w:p>
    <w:p w:rsidR="00623749" w:rsidRPr="00C97956" w:rsidRDefault="00D01B50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 </w:t>
      </w:r>
      <w:r w:rsidR="00F62104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13.3. 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Версия игры - </w:t>
      </w:r>
      <w:proofErr w:type="spell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Latest</w:t>
      </w:r>
      <w:proofErr w:type="spell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(Последняя)</w:t>
      </w:r>
    </w:p>
    <w:p w:rsidR="00623749" w:rsidRPr="00C97956" w:rsidRDefault="00D01B50" w:rsidP="00623749">
      <w:pPr>
        <w:pStyle w:val="a6"/>
        <w:shd w:val="clear" w:color="auto" w:fill="FFFFFF"/>
        <w:spacing w:before="0" w:beforeAutospacing="0" w:after="0" w:afterAutospacing="0" w:line="255" w:lineRule="atLeast"/>
        <w:textAlignment w:val="baseline"/>
        <w:rPr>
          <w:rFonts w:asciiTheme="minorHAnsi" w:hAnsiTheme="minorHAnsi" w:cs="Tahoma"/>
          <w:color w:val="666666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F62104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13.4. 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Продолжительность игры - до определения победителя.</w:t>
      </w:r>
    </w:p>
    <w:p w:rsidR="000F40A3" w:rsidRPr="00C97956" w:rsidRDefault="00D01B50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</w:t>
      </w:r>
      <w:r w:rsidR="00F62104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13.5.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В случае рестарта игра должна быть перезапущена с такими же настройками, как и в первой игре. Игроки должны выбрать тех же героев</w:t>
      </w:r>
    </w:p>
    <w:p w:rsidR="00623749" w:rsidRPr="00C97956" w:rsidRDefault="00D01B50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F62104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13.6. 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Нечестной игрой считается: использование программ, взламывающих игру.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555555"/>
          <w:sz w:val="20"/>
          <w:szCs w:val="20"/>
        </w:rPr>
        <w:t> </w:t>
      </w:r>
    </w:p>
    <w:p w:rsidR="00623749" w:rsidRPr="00C97956" w:rsidRDefault="00C97956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14</w:t>
      </w:r>
      <w:r w:rsidR="00623749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. </w:t>
      </w:r>
      <w:r w:rsidR="00623749" w:rsidRPr="00C97956">
        <w:rPr>
          <w:rStyle w:val="a3"/>
          <w:rFonts w:asciiTheme="minorHAnsi" w:hAnsiTheme="minorHAnsi" w:cs="Tahoma"/>
          <w:color w:val="FF0000"/>
          <w:sz w:val="20"/>
          <w:szCs w:val="20"/>
          <w:bdr w:val="none" w:sz="0" w:space="0" w:color="auto" w:frame="1"/>
        </w:rPr>
        <w:t>Дисциплинарные правила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</w:t>
      </w:r>
      <w:r w:rsidR="00C97956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4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.1. </w:t>
      </w:r>
      <w:r w:rsidR="00232667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F62104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Во избежание конфликтов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/спама - в общий игровой чат разрешено писать только капитанам команд.</w:t>
      </w:r>
    </w:p>
    <w:p w:rsidR="00623749" w:rsidRPr="00C97956" w:rsidRDefault="00C97956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- 14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.2. Систематическое внесение счетов в свою пользу - </w:t>
      </w:r>
      <w:proofErr w:type="spell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бан</w:t>
      </w:r>
      <w:proofErr w:type="spell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на сайте.</w:t>
      </w:r>
    </w:p>
    <w:p w:rsidR="00623749" w:rsidRPr="00C97956" w:rsidRDefault="00C97956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- 14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.3. Использование в игре незаявленного игрока </w:t>
      </w:r>
      <w:r w:rsidR="00F31138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–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</w:t>
      </w:r>
      <w:r w:rsidR="00F31138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дисквалификация с турнира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</w:t>
      </w:r>
    </w:p>
    <w:p w:rsidR="00623749" w:rsidRPr="00C97956" w:rsidRDefault="00C97956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- 14.4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. </w:t>
      </w:r>
      <w:r w:rsidR="000F12A5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Л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ожная подача протеста/жалобы</w:t>
      </w:r>
      <w:r w:rsidR="000F12A5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- предупреждение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</w:t>
      </w:r>
    </w:p>
    <w:p w:rsidR="00623749" w:rsidRPr="00C97956" w:rsidRDefault="00623749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</w:t>
      </w:r>
      <w:r w:rsidRPr="00C97956">
        <w:rPr>
          <w:rStyle w:val="apple-converted-space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 </w:t>
      </w:r>
      <w:r w:rsidR="00C97956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14.5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 Оскорбления и прово</w:t>
      </w:r>
      <w:r w:rsidR="000F12A5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кации противников в </w:t>
      </w:r>
      <w:r w:rsidR="00C103A2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en-US"/>
        </w:rPr>
        <w:t>Skype</w:t>
      </w:r>
      <w:r w:rsidR="000F12A5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/</w:t>
      </w:r>
      <w:r w:rsidR="000F12A5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en-US"/>
        </w:rPr>
        <w:t>Battle</w:t>
      </w:r>
      <w:r w:rsidR="000F12A5" w:rsidRPr="000F12A5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</w:t>
      </w:r>
      <w:r w:rsidR="000F12A5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  <w:lang w:val="en-US"/>
        </w:rPr>
        <w:t>net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/лобби/игре/на сайте, а также на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постороних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порталах и социальных сетях - на усмотрение судьи (предупреждение, снятие очков, </w:t>
      </w:r>
      <w:proofErr w:type="spellStart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бан</w:t>
      </w:r>
      <w:proofErr w:type="spellEnd"/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на сайте, </w:t>
      </w:r>
      <w:r w:rsidR="000F12A5" w:rsidRPr="00C97956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тех</w:t>
      </w:r>
      <w:r w:rsidR="000F12A5">
        <w:rPr>
          <w:rStyle w:val="a3"/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ническое поражение</w:t>
      </w: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).</w:t>
      </w:r>
    </w:p>
    <w:p w:rsidR="00623749" w:rsidRPr="00C97956" w:rsidRDefault="00C97956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</w:t>
      </w:r>
      <w:r w:rsidR="00FF3F11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4.6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. Саботирование матчей или обман судей - </w:t>
      </w:r>
      <w:proofErr w:type="spellStart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бан</w:t>
      </w:r>
      <w:proofErr w:type="spell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на сайте.</w:t>
      </w:r>
    </w:p>
    <w:p w:rsidR="00623749" w:rsidRPr="00C97956" w:rsidRDefault="00FF3F11" w:rsidP="00623749">
      <w:pPr>
        <w:pStyle w:val="a6"/>
        <w:shd w:val="clear" w:color="auto" w:fill="FFFFFF"/>
        <w:spacing w:before="0" w:beforeAutospacing="0" w:after="0" w:afterAutospacing="0" w:line="231" w:lineRule="atLeast"/>
        <w:textAlignment w:val="baseline"/>
        <w:rPr>
          <w:rFonts w:asciiTheme="minorHAnsi" w:hAnsiTheme="minorHAnsi" w:cs="Tahoma"/>
          <w:color w:val="555555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- 14.7</w:t>
      </w:r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. З</w:t>
      </w:r>
      <w:r w:rsidR="000F12A5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апрещены </w:t>
      </w:r>
      <w:proofErr w:type="gramStart"/>
      <w:r w:rsidR="000F12A5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>оскорбительное</w:t>
      </w:r>
      <w:proofErr w:type="gramEnd"/>
      <w:r w:rsidR="00623749" w:rsidRPr="00C97956">
        <w:rPr>
          <w:rFonts w:asciiTheme="minorHAnsi" w:hAnsiTheme="minorHAnsi" w:cs="Tahoma"/>
          <w:color w:val="000000"/>
          <w:sz w:val="20"/>
          <w:szCs w:val="20"/>
          <w:bdr w:val="none" w:sz="0" w:space="0" w:color="auto" w:frame="1"/>
        </w:rPr>
        <w:t xml:space="preserve"> названия команд. </w:t>
      </w:r>
    </w:p>
    <w:p w:rsidR="00623749" w:rsidRDefault="00623749" w:rsidP="00623749">
      <w:pPr>
        <w:ind w:left="360"/>
        <w:rPr>
          <w:b/>
        </w:rPr>
      </w:pPr>
    </w:p>
    <w:p w:rsidR="00C8106A" w:rsidRPr="00623749" w:rsidRDefault="00C8106A" w:rsidP="00623749">
      <w:pPr>
        <w:ind w:left="360"/>
        <w:rPr>
          <w:b/>
        </w:rPr>
      </w:pPr>
      <w:r>
        <w:rPr>
          <w:b/>
        </w:rPr>
        <w:t>С уважением, администрация сайта.</w:t>
      </w:r>
    </w:p>
    <w:sectPr w:rsidR="00C8106A" w:rsidRPr="006237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C582B"/>
    <w:multiLevelType w:val="hybridMultilevel"/>
    <w:tmpl w:val="8C4C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749"/>
    <w:rsid w:val="00082B56"/>
    <w:rsid w:val="000A20ED"/>
    <w:rsid w:val="000F12A5"/>
    <w:rsid w:val="000F40A3"/>
    <w:rsid w:val="00232667"/>
    <w:rsid w:val="00354B2E"/>
    <w:rsid w:val="00414278"/>
    <w:rsid w:val="00416811"/>
    <w:rsid w:val="00533A1B"/>
    <w:rsid w:val="005E068B"/>
    <w:rsid w:val="00623749"/>
    <w:rsid w:val="007C63FE"/>
    <w:rsid w:val="00C103A2"/>
    <w:rsid w:val="00C33FCB"/>
    <w:rsid w:val="00C8106A"/>
    <w:rsid w:val="00C97956"/>
    <w:rsid w:val="00D01B50"/>
    <w:rsid w:val="00DF30B9"/>
    <w:rsid w:val="00EB50BB"/>
    <w:rsid w:val="00F31138"/>
    <w:rsid w:val="00F62104"/>
    <w:rsid w:val="00F92E71"/>
    <w:rsid w:val="00F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3749"/>
    <w:rPr>
      <w:b/>
      <w:bCs/>
    </w:rPr>
  </w:style>
  <w:style w:type="paragraph" w:styleId="a4">
    <w:name w:val="List Paragraph"/>
    <w:basedOn w:val="a"/>
    <w:uiPriority w:val="34"/>
    <w:qFormat/>
    <w:rsid w:val="00623749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23749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2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237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3749"/>
    <w:rPr>
      <w:b/>
      <w:bCs/>
    </w:rPr>
  </w:style>
  <w:style w:type="paragraph" w:styleId="a4">
    <w:name w:val="List Paragraph"/>
    <w:basedOn w:val="a"/>
    <w:uiPriority w:val="34"/>
    <w:qFormat/>
    <w:rsid w:val="00623749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23749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2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23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ta2.starladder.t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2016-09-07T19:18:00Z</dcterms:created>
  <dcterms:modified xsi:type="dcterms:W3CDTF">2016-09-07T19:18:00Z</dcterms:modified>
</cp:coreProperties>
</file>