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50" w:rsidRPr="00C97956" w:rsidRDefault="00623749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Доброго времени суток! В этом</w:t>
      </w: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разделе мы </w:t>
      </w: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попытается изложить всю суть турнирной системы сайта</w:t>
      </w:r>
      <w:proofErr w:type="gramStart"/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 .</w:t>
      </w:r>
      <w:proofErr w:type="gramEnd"/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D01B50" w:rsidRPr="00C97956" w:rsidRDefault="00EB50BB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Arial"/>
          <w:color w:val="000000"/>
          <w:sz w:val="20"/>
          <w:szCs w:val="20"/>
          <w:shd w:val="clear" w:color="auto" w:fill="FFFFFF"/>
        </w:rPr>
        <w:t>Для того</w:t>
      </w:r>
      <w:proofErr w:type="gramStart"/>
      <w:r w:rsidRPr="00C97956">
        <w:rPr>
          <w:rFonts w:cs="Arial"/>
          <w:color w:val="000000"/>
          <w:sz w:val="20"/>
          <w:szCs w:val="20"/>
          <w:shd w:val="clear" w:color="auto" w:fill="FFFFFF"/>
        </w:rPr>
        <w:t>,</w:t>
      </w:r>
      <w:proofErr w:type="gramEnd"/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что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>бы принять участие в турнирах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>, каждой команде и е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>е капитану нужно следовать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правил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>ам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>, которые Вы можете прочитать ниже.</w:t>
      </w: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623749" w:rsidRPr="00C97956" w:rsidRDefault="00623749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Добро пожаловать!</w:t>
      </w:r>
    </w:p>
    <w:p w:rsidR="00416811" w:rsidRPr="00C97956" w:rsidRDefault="00416811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Для участия 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в турнирах 1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x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необходимо</w:t>
      </w: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</w:p>
    <w:p w:rsidR="00416811" w:rsidRPr="00C97956" w:rsidRDefault="00416811" w:rsidP="00C97956">
      <w:pPr>
        <w:spacing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7956">
        <w:rPr>
          <w:rFonts w:cs="Arial"/>
          <w:color w:val="000000"/>
          <w:sz w:val="20"/>
          <w:szCs w:val="20"/>
          <w:shd w:val="clear" w:color="auto" w:fill="FFFFFF"/>
        </w:rPr>
        <w:t>купленая</w:t>
      </w:r>
      <w:proofErr w:type="spellEnd"/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игра </w:t>
      </w:r>
      <w:proofErr w:type="spellStart"/>
      <w:r w:rsidRPr="00C97956">
        <w:rPr>
          <w:rFonts w:cs="Arial"/>
          <w:color w:val="000000"/>
          <w:sz w:val="20"/>
          <w:szCs w:val="20"/>
          <w:shd w:val="clear" w:color="auto" w:fill="FFFFFF"/>
        </w:rPr>
        <w:t>Overwatch</w:t>
      </w:r>
      <w:proofErr w:type="spellEnd"/>
    </w:p>
    <w:p w:rsidR="00416811" w:rsidRPr="00C97956" w:rsidRDefault="00416811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- заполненная </w:t>
      </w:r>
      <w:proofErr w:type="spellStart"/>
      <w:r w:rsidRPr="00C97956">
        <w:rPr>
          <w:rFonts w:cs="Arial"/>
          <w:color w:val="000000"/>
          <w:sz w:val="20"/>
          <w:szCs w:val="20"/>
          <w:shd w:val="clear" w:color="auto" w:fill="FFFFFF"/>
        </w:rPr>
        <w:t>заяка</w:t>
      </w:r>
      <w:proofErr w:type="spellEnd"/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…</w:t>
      </w:r>
    </w:p>
    <w:p w:rsidR="00416811" w:rsidRPr="00C97956" w:rsidRDefault="00416811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Для участия в турнирах 6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x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6 необходимо</w:t>
      </w: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</w:p>
    <w:p w:rsidR="00EB50BB" w:rsidRPr="00C97956" w:rsidRDefault="00416811" w:rsidP="00C97956">
      <w:pPr>
        <w:spacing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proofErr w:type="spellStart"/>
      <w:r w:rsidR="00EB50BB" w:rsidRPr="00C97956">
        <w:rPr>
          <w:rFonts w:cs="Arial"/>
          <w:color w:val="000000"/>
          <w:sz w:val="20"/>
          <w:szCs w:val="20"/>
          <w:shd w:val="clear" w:color="auto" w:fill="FFFFFF"/>
        </w:rPr>
        <w:t>куплена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>я</w:t>
      </w:r>
      <w:proofErr w:type="spellEnd"/>
      <w:r w:rsidR="00EB50BB"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игра </w:t>
      </w:r>
      <w:proofErr w:type="spellStart"/>
      <w:r w:rsidR="00EB50BB" w:rsidRPr="00C97956">
        <w:rPr>
          <w:rFonts w:cs="Arial"/>
          <w:color w:val="000000"/>
          <w:sz w:val="20"/>
          <w:szCs w:val="20"/>
          <w:shd w:val="clear" w:color="auto" w:fill="FFFFFF"/>
        </w:rPr>
        <w:t>Overwatch</w:t>
      </w:r>
      <w:proofErr w:type="spellEnd"/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C97956">
        <w:rPr>
          <w:rFonts w:cs="Arial"/>
          <w:color w:val="000000"/>
          <w:sz w:val="20"/>
          <w:szCs w:val="20"/>
          <w:shd w:val="clear" w:color="auto" w:fill="FFFFFF"/>
        </w:rPr>
        <w:t>у всех ч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>ленов команды</w:t>
      </w:r>
    </w:p>
    <w:p w:rsidR="00416811" w:rsidRPr="00C97956" w:rsidRDefault="00416811" w:rsidP="00C97956">
      <w:pPr>
        <w:spacing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C97956">
        <w:rPr>
          <w:rFonts w:cs="Arial"/>
          <w:color w:val="000000"/>
          <w:sz w:val="20"/>
          <w:szCs w:val="20"/>
          <w:shd w:val="clear" w:color="auto" w:fill="FFFFFF"/>
        </w:rPr>
        <w:t>- состав из 6 челове</w:t>
      </w:r>
      <w:proofErr w:type="gramStart"/>
      <w:r w:rsidRPr="00C97956">
        <w:rPr>
          <w:rFonts w:cs="Arial"/>
          <w:color w:val="000000"/>
          <w:sz w:val="20"/>
          <w:szCs w:val="20"/>
          <w:shd w:val="clear" w:color="auto" w:fill="FFFFFF"/>
        </w:rPr>
        <w:t>к(</w:t>
      </w:r>
      <w:proofErr w:type="gramEnd"/>
      <w:r w:rsidRPr="00C97956">
        <w:rPr>
          <w:rFonts w:cs="Arial"/>
          <w:color w:val="000000"/>
          <w:sz w:val="20"/>
          <w:szCs w:val="20"/>
          <w:shd w:val="clear" w:color="auto" w:fill="FFFFFF"/>
        </w:rPr>
        <w:t>из которых один выступает от имени команды, капитан)</w:t>
      </w:r>
    </w:p>
    <w:p w:rsidR="00416811" w:rsidRPr="00C97956" w:rsidRDefault="00416811" w:rsidP="00C97956">
      <w:pPr>
        <w:spacing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C97956">
        <w:rPr>
          <w:rFonts w:cs="Arial"/>
          <w:color w:val="000000"/>
          <w:sz w:val="20"/>
          <w:szCs w:val="20"/>
          <w:shd w:val="clear" w:color="auto" w:fill="FFFFFF"/>
        </w:rPr>
        <w:t>- заполненная заявка команды с контактами капитана</w:t>
      </w:r>
    </w:p>
    <w:p w:rsidR="00416811" w:rsidRPr="00C97956" w:rsidRDefault="00416811" w:rsidP="00623749">
      <w:pPr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414278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1. </w:t>
      </w:r>
      <w:r w:rsidR="00414278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Сразу как</w:t>
      </w:r>
      <w:r w:rsidR="005E068B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</w:t>
      </w:r>
      <w:r w:rsidR="00414278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аш противник стал известен,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41681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капитаны команд должны связаться друг с другом</w:t>
      </w:r>
      <w:r w:rsidR="00414278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любым из ниже перечисленных способов: </w:t>
      </w:r>
    </w:p>
    <w:p w:rsidR="00623749" w:rsidRPr="00C97956" w:rsidRDefault="00414278" w:rsidP="00C97956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Tahoma"/>
          <w:b/>
          <w:bCs/>
          <w:color w:val="000000"/>
          <w:sz w:val="20"/>
          <w:szCs w:val="20"/>
          <w:bdr w:val="none" w:sz="0" w:space="0" w:color="auto" w:frame="1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Л</w:t>
      </w:r>
      <w:r w:rsidR="005E068B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ичные сооб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щения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 сайте/</w:t>
      </w:r>
      <w:proofErr w:type="spellStart"/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кайп</w:t>
      </w:r>
      <w:proofErr w:type="spellEnd"/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Вконтакте</w:t>
      </w:r>
      <w:proofErr w:type="spellEnd"/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</w:p>
    <w:p w:rsidR="00623749" w:rsidRPr="00C97956" w:rsidRDefault="00623749" w:rsidP="00C97956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</w:t>
      </w:r>
      <w:r w:rsidR="00414278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ри</w:t>
      </w:r>
      <w:proofErr w:type="gramEnd"/>
      <w:r w:rsidR="00414278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добавление соперника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</w:t>
      </w:r>
      <w:r w:rsidRPr="00C97956">
        <w:rPr>
          <w:rFonts w:asciiTheme="minorHAnsi" w:hAnsiTheme="minorHAnsi" w:cs="Tahoma"/>
          <w:color w:val="000000"/>
          <w:sz w:val="20"/>
          <w:szCs w:val="20"/>
          <w:u w:val="single"/>
          <w:bdr w:val="none" w:sz="0" w:space="0" w:color="auto" w:frame="1"/>
        </w:rPr>
        <w:t>обязательно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указывайте кто вы и с какого турнира.</w:t>
      </w:r>
    </w:p>
    <w:p w:rsidR="00623749" w:rsidRPr="00C97956" w:rsidRDefault="00623749" w:rsidP="00C97956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Пример сообщения:</w:t>
      </w:r>
    </w:p>
    <w:p w:rsidR="00623749" w:rsidRPr="00C97956" w:rsidRDefault="00414278" w:rsidP="00623749">
      <w:pPr>
        <w:pStyle w:val="a6"/>
        <w:shd w:val="clear" w:color="auto" w:fill="FFFFFF"/>
        <w:spacing w:before="0" w:beforeAutospacing="0" w:after="0" w:afterAutospacing="0" w:line="231" w:lineRule="atLeast"/>
        <w:ind w:left="600"/>
        <w:textAlignment w:val="baseline"/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Добрый день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, я капитан команды</w:t>
      </w:r>
      <w:proofErr w:type="gram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....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У нас с вами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сейчас игра на турнире …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 .... СЕТ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Ссылка на турнир - ....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Заходите, в 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лобби </w:t>
      </w:r>
    </w:p>
    <w:p w:rsidR="00414278" w:rsidRPr="00C97956" w:rsidRDefault="00414278" w:rsidP="00414278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Созданием лобби непосредственно занимается</w:t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капитан команды.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2. Время начала матчей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- 2.1. Матчи турниров обязаны стартовать строго по расписанию, указанному на его странице.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- 2.2. Создавать лобби необходимо за 5 минут до времени старта матча.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- 2.3. Если соперник опаздывает (или затягивает старт) - </w:t>
      </w:r>
      <w:r w:rsidR="00F92E7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ставится </w:t>
      </w:r>
      <w:proofErr w:type="spellStart"/>
      <w:r w:rsidR="00F92E7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proofErr w:type="gramStart"/>
      <w:r w:rsidR="00F92E7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.л</w:t>
      </w:r>
      <w:proofErr w:type="gramEnd"/>
      <w:r w:rsidR="00F92E7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уз</w:t>
      </w:r>
      <w:proofErr w:type="spellEnd"/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416811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3. За оп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о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здания на матчи турниров ставится </w:t>
      </w:r>
      <w:proofErr w:type="spellStart"/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proofErr w:type="gramStart"/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.л</w:t>
      </w:r>
      <w:proofErr w:type="gramEnd"/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уз</w:t>
      </w:r>
      <w:proofErr w:type="spellEnd"/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В течение 10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минут после времени старта </w:t>
      </w:r>
      <w:proofErr w:type="gram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поединка команды</w:t>
      </w:r>
      <w:proofErr w:type="gram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должны выйти на связь и стартовать матч.</w:t>
      </w:r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Если в течение 10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нут соперник не ответил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proofErr w:type="gramStart"/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.л</w:t>
      </w:r>
      <w:proofErr w:type="gramEnd"/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уз</w:t>
      </w:r>
      <w:proofErr w:type="spellEnd"/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 </w:t>
      </w:r>
      <w:r w:rsidRPr="00C97956">
        <w:rPr>
          <w:rFonts w:asciiTheme="minorHAnsi" w:hAnsiTheme="minorHAnsi" w:cs="Tahoma"/>
          <w:color w:val="000000"/>
          <w:sz w:val="20"/>
          <w:szCs w:val="20"/>
          <w:u w:val="single"/>
          <w:bdr w:val="none" w:sz="0" w:space="0" w:color="auto" w:frame="1"/>
        </w:rPr>
        <w:t>Обязательно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 предупредите соперника в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скайпе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, если вы намерены поставить победу в свою пользу.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Пример сообщения: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Вы </w:t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опаздываете на игру турнира</w:t>
      </w:r>
      <w:proofErr w:type="gramStart"/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: ....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End"/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Мы связались с вами заранее и опоздание на 10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минут считается нарушением правил.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Согласно пункту 3 </w:t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–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</w:t>
      </w:r>
      <w:r w:rsidR="00F92E71" w:rsidRPr="00C97956">
        <w:rPr>
          <w:rFonts w:asciiTheme="minorHAnsi" w:hAnsiTheme="minorHAnsi" w:cs="Tahoma"/>
          <w:color w:val="666666"/>
          <w:sz w:val="20"/>
          <w:szCs w:val="20"/>
        </w:rPr>
        <w:t>(ссылка)</w:t>
      </w:r>
      <w:r w:rsidR="00F92E71" w:rsidRPr="00C97956">
        <w:rPr>
          <w:rFonts w:asciiTheme="minorHAnsi" w:hAnsiTheme="minorHAnsi" w:cs="Tahoma"/>
          <w:color w:val="000000"/>
          <w:sz w:val="20"/>
          <w:szCs w:val="20"/>
        </w:rPr>
        <w:t xml:space="preserve"> 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Мы вносим счет в матче в свою пользу.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4. Если команды обоюдно задерживают старт матча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- 4.2. Если вы</w:t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задержались и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написали сопернику спустя 5 минут после времени указанного в расписание - для оформления технической по</w:t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беды вам нужно будет ждать еще 10 минут (т.е. 5+10=15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).</w:t>
      </w:r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- 4.2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Если обе команды не вышли на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связь друг с другом в течение 10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минут, </w:t>
      </w:r>
      <w:proofErr w:type="gram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обоим</w:t>
      </w:r>
      <w:proofErr w:type="gram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командам засчитывается поражение (0:0). </w:t>
      </w:r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- 4.3. Если обе команды опо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здали на матч (не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сконтактировал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ись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при этом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) и одна из команд внесла счет в свою пользу, а вторая подала протест на форуме - счет судьями будет изменен на 0:0.</w:t>
      </w:r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- 4.4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Если счет в матче стоит 0:0 и команды соперничают за выход в следующий раунд - обе команды не пройдут дальше.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lastRenderedPageBreak/>
        <w:t>5. Предупреждать соперников по следующему рау</w:t>
      </w:r>
      <w:r w:rsidR="005E068B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ду</w:t>
      </w:r>
    </w:p>
    <w:p w:rsidR="00623749" w:rsidRPr="00C97956" w:rsidRDefault="00C33FCB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- 5.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1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Если ваш матч затягивается и по времени уже должен стартовать следующий раунд 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–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отпишите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сопернику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о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состоянии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вашого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матча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в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личных сообщениях/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скайп</w:t>
      </w:r>
      <w:proofErr w:type="spellEnd"/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Вконтакте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противникам: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Матч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между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...-... затягивается.</w:t>
      </w:r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31" w:lineRule="atLeast"/>
        <w:ind w:left="60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По причине: (и</w:t>
      </w:r>
      <w:r w:rsidR="0041681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гра больше</w:t>
      </w:r>
      <w:r w:rsidR="00C33FC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10-3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0 минут, пропадал свет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 т.д.).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br/>
        <w:t>- Скриншот в доказательство: ...</w:t>
      </w:r>
    </w:p>
    <w:p w:rsidR="00623749" w:rsidRPr="00C97956" w:rsidRDefault="00C33FCB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- 5.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2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Если вы не предупредили соперников по следующему раунду о том, что ваша игра стартовала, а также о задержке матча - вам в пра</w:t>
      </w:r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ве поставить </w:t>
      </w:r>
      <w:proofErr w:type="spellStart"/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proofErr w:type="gramStart"/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.л</w:t>
      </w:r>
      <w:proofErr w:type="gramEnd"/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уз</w:t>
      </w:r>
      <w:proofErr w:type="spellEnd"/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 течение 10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минут после начала нового раунда. (см пункт правил №3).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6. Ожидание противников из предыдущего раунда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Ваша задача не ожидать продвижения в сетке, а написать потенциальным противникам, которые должны на вас выйти.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  <w:lang w:val="uk-UA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Уточните </w:t>
      </w:r>
      <w:r w:rsidR="0041681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когда примерно завершится</w:t>
      </w:r>
      <w:proofErr w:type="gramEnd"/>
      <w:r w:rsidR="0041681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матч</w:t>
      </w:r>
      <w:r w:rsidR="0041681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В то же время не исключайте вариант, что противники уже по следующему раунду тоже могут ждать вашу пару, и их тоже нужно будет предупредить (во избежание дальнейших конфликтов) (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см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пункты правил 5.1 - 5.4).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7. Внесение результатов</w:t>
      </w:r>
      <w:proofErr w:type="gramStart"/>
      <w:r w:rsidR="00D01B50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="00D01B50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?</w:t>
      </w:r>
      <w:proofErr w:type="gramEnd"/>
      <w:r w:rsidR="00D01B50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??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Обе команды, которые играют турнирный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поединок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обязаны оформить результат по его завершению: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На странице матча (Ссылку на страницу матча можно найти в профиле команды или на странице турнира).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Пользуясь опцией "</w:t>
      </w:r>
      <w:proofErr w:type="spellStart"/>
      <w:r w:rsidRPr="00C97956">
        <w:rPr>
          <w:rFonts w:asciiTheme="minorHAnsi" w:hAnsiTheme="minorHAnsi" w:cs="Tahoma"/>
          <w:color w:val="666666"/>
          <w:sz w:val="20"/>
          <w:szCs w:val="20"/>
        </w:rPr>
        <w:fldChar w:fldCharType="begin"/>
      </w:r>
      <w:r w:rsidRPr="00C97956">
        <w:rPr>
          <w:rFonts w:asciiTheme="minorHAnsi" w:hAnsiTheme="minorHAnsi" w:cs="Tahoma"/>
          <w:color w:val="666666"/>
          <w:sz w:val="20"/>
          <w:szCs w:val="20"/>
        </w:rPr>
        <w:instrText xml:space="preserve"> HYPERLINK "http://dota2.starladder.tv/match/359938" </w:instrText>
      </w:r>
      <w:r w:rsidRPr="00C97956">
        <w:rPr>
          <w:rFonts w:asciiTheme="minorHAnsi" w:hAnsiTheme="minorHAnsi" w:cs="Tahoma"/>
          <w:color w:val="666666"/>
          <w:sz w:val="20"/>
          <w:szCs w:val="20"/>
        </w:rPr>
        <w:fldChar w:fldCharType="separate"/>
      </w:r>
      <w:r w:rsidRPr="00C97956">
        <w:rPr>
          <w:rStyle w:val="a5"/>
          <w:rFonts w:asciiTheme="minorHAnsi" w:hAnsiTheme="minorHAnsi" w:cs="Tahoma"/>
          <w:color w:val="0000CD"/>
          <w:sz w:val="20"/>
          <w:szCs w:val="20"/>
          <w:u w:val="none"/>
          <w:bdr w:val="none" w:sz="0" w:space="0" w:color="auto" w:frame="1"/>
        </w:rPr>
        <w:t>Матчинфо</w:t>
      </w:r>
      <w:proofErr w:type="spellEnd"/>
      <w:r w:rsidRPr="00C97956">
        <w:rPr>
          <w:rFonts w:asciiTheme="minorHAnsi" w:hAnsiTheme="minorHAnsi" w:cs="Tahoma"/>
          <w:color w:val="666666"/>
          <w:sz w:val="20"/>
          <w:szCs w:val="20"/>
        </w:rPr>
        <w:fldChar w:fldCharType="end"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". Для управления матчем капитан или владелец должен нажать кнопку "</w:t>
      </w:r>
      <w:hyperlink r:id="rId6" w:history="1">
        <w:r w:rsidRPr="00C97956">
          <w:rPr>
            <w:rStyle w:val="a5"/>
            <w:rFonts w:asciiTheme="minorHAnsi" w:hAnsiTheme="minorHAnsi" w:cs="Tahoma"/>
            <w:color w:val="0000CD"/>
            <w:sz w:val="20"/>
            <w:szCs w:val="20"/>
            <w:u w:val="none"/>
            <w:bdr w:val="none" w:sz="0" w:space="0" w:color="auto" w:frame="1"/>
          </w:rPr>
          <w:t>Управлять</w:t>
        </w:r>
      </w:hyperlink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". И ввести счет 0-1 или 1-0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Напоминайте противникам, чтобы они вносили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результаты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 вы продвигались в следующий раунд быстрее.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ind w:left="60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Опция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автоподтверждения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результатов срабатывает через 30 минут.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5E068B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8. Если счет в матче указан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неправильно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 - Или в поединке происходят конфликтные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ситуации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 команды не могут решить проблему.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То для решения этой проблемы, вам нужно написать по шаблону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топик с вашим турниром: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Команда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_победила_Команду2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ind w:left="60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Ссылка на матч (берется из турнирной сетки на сайте)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Ссылка на скриншот доказывающий победу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Комментарий, почему счет стоял не верно (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мисклик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, соперники мошенничали, и т.д.)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(Если вы присылаете скриншот со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скайпа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, то на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скрине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должен быть виден логин собеседника)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Сообщения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оформленные не по шаблону будут удаляться.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Найти категорию форума можно на странице вашего турнира (справа, в графе "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Tournay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Support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".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</w:t>
      </w:r>
      <w:hyperlink r:id="rId7" w:history="1">
        <w:proofErr w:type="gramStart"/>
        <w:r w:rsidRPr="00C97956">
          <w:rPr>
            <w:rStyle w:val="a5"/>
            <w:rFonts w:asciiTheme="minorHAnsi" w:hAnsiTheme="minorHAnsi" w:cs="Tahoma"/>
            <w:color w:val="0000CD"/>
            <w:sz w:val="20"/>
            <w:szCs w:val="20"/>
            <w:u w:val="none"/>
            <w:bdr w:val="none" w:sz="0" w:space="0" w:color="auto" w:frame="1"/>
          </w:rPr>
          <w:t>Скриншот</w:t>
        </w:r>
      </w:hyperlink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).</w:t>
      </w:r>
      <w:proofErr w:type="gramEnd"/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9. Процедура исправления результатов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Судьи исправляют все конфликтные ситуации по мере возможности. Учтите, что этот процесс не всегда бывает мгновенным.  В таком случае не нужно паниковать, ныть, жаловаться, искать виновных и т.д. Вы должны играть в соответствии с правилами сайта, добавлять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противников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с которыми вы должны играть, аргументировать, что противники нечестно поставили результат и что как только судья прочитает ваше сообщение на форуме - ваш результат исправят. Пишите противнику по шаблону: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Привет. Противники неправильно поставили счет в матче. Мы уже запрос на форум отправили: ....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ind w:left="60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Мы должны играть с вами. По правилам сайта, ждать обновления сетки необязательно.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Ссылка на правила: </w:t>
      </w:r>
      <w:hyperlink r:id="rId8" w:tgtFrame="_blank" w:history="1">
        <w:r w:rsidRPr="00C97956">
          <w:rPr>
            <w:rStyle w:val="a5"/>
            <w:rFonts w:asciiTheme="minorHAnsi" w:hAnsiTheme="minorHAnsi" w:cs="Tahoma"/>
            <w:color w:val="2B587A"/>
            <w:sz w:val="20"/>
            <w:szCs w:val="20"/>
            <w:u w:val="none"/>
            <w:bdr w:val="none" w:sz="0" w:space="0" w:color="auto" w:frame="1"/>
          </w:rPr>
          <w:t>http://dota2.starladder.tv/news/22</w:t>
        </w:r>
      </w:hyperlink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 Пункт 9.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Доказательства что мы выиграли: ....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Ваша прямая обязанность: договариваться с противниками по следующему раунду, написать о возникших конфликтах по шаблону на форум. Они обязаны с вами играть. Ваш результат в обязательном порядке будет исправлен, главное иметь на руках все требуемые доказательства. Не нужно ждать судей и обновлений сетки. Действуйте!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Предоставляйте противникам доказательства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 играйте. Как только появится возможность, судьи тут же исправят результаты неправильных матчей.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10. О решение судьями конфликтов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lastRenderedPageBreak/>
        <w:t>- 10.1. В случае острых конфликтов между командами, в которых судья на основе принятых сообщений не может определить нарушителя, вступает правило одного сообщения. Судья запрашивает от каждой команды одно единственное сообщение, оформленное по шаблону (со скриншотом и кратким содержанием версии происхождения событий). После чего анализирует обе версии и на основе этого дает окончательный вердикт.</w:t>
      </w:r>
    </w:p>
    <w:p w:rsidR="00623749" w:rsidRPr="00C97956" w:rsidRDefault="00623749" w:rsidP="00533A1B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- 10.2. Решения судей оспаривать запрещено. Какие доказательства предоставили - такой ответ и получите.</w:t>
      </w: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0F40A3" w:rsidRPr="00C97956" w:rsidRDefault="000F40A3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12. Замены игроков на странице команды и в турнирных матчах</w:t>
      </w:r>
      <w:proofErr w:type="gramStart"/>
      <w:r w:rsidR="00D01B50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?</w:t>
      </w:r>
      <w:proofErr w:type="gramEnd"/>
      <w:r w:rsidR="00D01B50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??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- 12.1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течение сезона разрешено производить неограниченное количество замен. Под заменами подразумевается внесение в состав новых игроков. Эти игроки НЕ обязаны находиться в составе команды на сайте </w:t>
      </w:r>
      <w:hyperlink r:id="rId9" w:tgtFrame="_blank" w:history="1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 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- 12.2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В лобби турнирных игр могут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находится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толь</w:t>
      </w:r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ко игроки команд и стримеры (сайта)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Никаких менеджеров, тренеров или "личных" стримеров команд быть не может. 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- 12.3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Разрешено не проверять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профайл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соперников, просто играть и не думать о составах.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0F40A3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0F40A3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13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  <w:r w:rsidR="00C97956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C97956" w:rsidRPr="00C97956">
        <w:rPr>
          <w:rStyle w:val="a3"/>
          <w:rFonts w:asciiTheme="minorHAnsi" w:hAnsiTheme="minorHAnsi" w:cs="Tahoma"/>
          <w:color w:val="E36C0A" w:themeColor="accent6" w:themeShade="BF"/>
          <w:sz w:val="20"/>
          <w:szCs w:val="20"/>
          <w:bdr w:val="none" w:sz="0" w:space="0" w:color="auto" w:frame="1"/>
        </w:rPr>
        <w:t xml:space="preserve">Турнирные правила </w:t>
      </w:r>
      <w:r w:rsidR="00623749" w:rsidRPr="00C97956">
        <w:rPr>
          <w:rStyle w:val="a3"/>
          <w:rFonts w:asciiTheme="minorHAnsi" w:hAnsiTheme="minorHAnsi" w:cs="Tahoma"/>
          <w:color w:val="E36C0A" w:themeColor="accent6" w:themeShade="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97956">
        <w:rPr>
          <w:rStyle w:val="a3"/>
          <w:rFonts w:asciiTheme="minorHAnsi" w:hAnsiTheme="minorHAnsi" w:cs="Tahoma"/>
          <w:color w:val="E36C0A" w:themeColor="accent6" w:themeShade="BF"/>
          <w:sz w:val="20"/>
          <w:szCs w:val="20"/>
          <w:bdr w:val="none" w:sz="0" w:space="0" w:color="auto" w:frame="1"/>
          <w:lang w:val="en-US"/>
        </w:rPr>
        <w:t>Overwatch</w:t>
      </w:r>
      <w:proofErr w:type="spellEnd"/>
      <w:r w:rsidRPr="00C97956">
        <w:rPr>
          <w:rStyle w:val="a3"/>
          <w:rFonts w:asciiTheme="minorHAnsi" w:hAnsiTheme="minorHAnsi" w:cs="Tahoma"/>
          <w:color w:val="E36C0A" w:themeColor="accent6" w:themeShade="BF"/>
          <w:sz w:val="20"/>
          <w:szCs w:val="20"/>
          <w:bdr w:val="none" w:sz="0" w:space="0" w:color="auto" w:frame="1"/>
        </w:rPr>
        <w:t xml:space="preserve"> </w:t>
      </w:r>
    </w:p>
    <w:p w:rsidR="00C97956" w:rsidRPr="00C97956" w:rsidRDefault="00C97956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 Лобби создает капитан команды</w:t>
      </w:r>
      <w:r w:rsidRPr="00C97956">
        <w:rPr>
          <w:rStyle w:val="apple-converted-space"/>
          <w:rFonts w:asciiTheme="minorHAnsi" w:hAnsiTheme="minorHAnsi" w:cs="Arial"/>
          <w:color w:val="000000"/>
          <w:sz w:val="20"/>
          <w:szCs w:val="20"/>
          <w:shd w:val="clear" w:color="auto" w:fill="FFFFFF"/>
        </w:rPr>
        <w:t> </w:t>
      </w:r>
      <w:r w:rsidRPr="00C97956">
        <w:rPr>
          <w:rFonts w:asciiTheme="minorHAnsi" w:hAnsiTheme="minorHAnsi" w:cs="Arial"/>
          <w:color w:val="000000"/>
          <w:sz w:val="20"/>
          <w:szCs w:val="20"/>
        </w:rPr>
        <w:br/>
      </w: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- Настройки лобби внутри самой игры </w:t>
      </w:r>
      <w:proofErr w:type="spellStart"/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Overwatch</w:t>
      </w:r>
      <w:proofErr w:type="spellEnd"/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:</w:t>
      </w:r>
    </w:p>
    <w:p w:rsidR="00D01B50" w:rsidRPr="00C97956" w:rsidRDefault="00C97956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</w:pP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    </w:t>
      </w:r>
      <w:r w:rsidR="00D01B50"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- </w:t>
      </w:r>
      <w:r w:rsidR="00D01B50"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Обязательно необходимо выключить повторы смертей.</w:t>
      </w:r>
      <w:r w:rsidR="00D01B50" w:rsidRPr="00C97956">
        <w:rPr>
          <w:rFonts w:asciiTheme="minorHAnsi" w:hAnsiTheme="minorHAnsi" w:cs="Arial"/>
          <w:color w:val="000000"/>
          <w:sz w:val="20"/>
          <w:szCs w:val="20"/>
        </w:rPr>
        <w:br/>
      </w: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    </w:t>
      </w:r>
      <w:r w:rsidR="00D01B50"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 Выбор режима игры: Обычный</w:t>
      </w:r>
    </w:p>
    <w:p w:rsidR="00D01B50" w:rsidRPr="00C97956" w:rsidRDefault="00C97956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    </w:t>
      </w:r>
      <w:r w:rsidR="00D01B50"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 Лимит героев на команду: Запрещено выбирать более одного героя на команду.</w:t>
      </w:r>
      <w:r w:rsidR="00D01B50" w:rsidRPr="00C97956">
        <w:rPr>
          <w:rFonts w:asciiTheme="minorHAnsi" w:hAnsiTheme="minorHAnsi" w:cs="Arial"/>
          <w:color w:val="000000"/>
          <w:sz w:val="20"/>
          <w:szCs w:val="20"/>
        </w:rPr>
        <w:br/>
      </w: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    </w:t>
      </w:r>
      <w:r w:rsidR="00D01B50"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 Все остальные настройки должны быть выставлены по умолчанию, кроме выбора карты.</w:t>
      </w:r>
    </w:p>
    <w:p w:rsidR="00623749" w:rsidRPr="00C97956" w:rsidRDefault="00D01B50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 Версия игры -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Latest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(Последняя)</w:t>
      </w:r>
    </w:p>
    <w:p w:rsidR="00623749" w:rsidRPr="00C97956" w:rsidRDefault="00D01B50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Продолжительность игры - до определения победителя.</w:t>
      </w:r>
    </w:p>
    <w:p w:rsidR="000F40A3" w:rsidRPr="00C97956" w:rsidRDefault="00D01B50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 случае рестарта игра должна быть перезапущена с такими же настройками, как и в первой игре. Игроки должны выбрать тех же героев</w:t>
      </w:r>
    </w:p>
    <w:p w:rsidR="00623749" w:rsidRPr="00C97956" w:rsidRDefault="00D01B50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Нечестной игрой считается: использование программ, взламывающих игру.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14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</w:t>
      </w:r>
      <w:r w:rsidR="00623749" w:rsidRPr="00C97956">
        <w:rPr>
          <w:rStyle w:val="a3"/>
          <w:rFonts w:asciiTheme="minorHAnsi" w:hAnsiTheme="minorHAnsi" w:cs="Tahoma"/>
          <w:color w:val="FF0000"/>
          <w:sz w:val="20"/>
          <w:szCs w:val="20"/>
          <w:bdr w:val="none" w:sz="0" w:space="0" w:color="auto" w:frame="1"/>
        </w:rPr>
        <w:t>Дисциплинарные правила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</w:t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4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.1. </w:t>
      </w:r>
      <w:r w:rsidR="00232667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Во избежание конфликтов и кучи мошны/спама - в общий игровой чат разрешено писать только капитанам команд.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.2. Систематическое внесение счетов в свою пользу -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бан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 сайте.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.3. Использование в игре незаявленного игрока -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- 14.4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Ложная подача протеста/жалобы -.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Pr="00C97956">
        <w:rPr>
          <w:rStyle w:val="apple-converted-space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</w:t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14.5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Оскорбления и провокации противников в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скайпе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стиме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/лобби/игре/на сайте, а также на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постороних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порталах и социальных сетях - на усмотрение судьи (предупреждение, снятие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ладдерных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очков,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бан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 сайте,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.л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уз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).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- 14.6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Игра под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фейками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бан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 сайте.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- 14.7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Саботирование матчей или обман судей -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бан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 сайте.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- 14.8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 Запрещены оскорбительные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никнеймы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 названия команд. </w:t>
      </w:r>
    </w:p>
    <w:p w:rsidR="00623749" w:rsidRDefault="00623749" w:rsidP="00623749">
      <w:pPr>
        <w:ind w:left="360"/>
        <w:rPr>
          <w:b/>
        </w:rPr>
      </w:pPr>
    </w:p>
    <w:p w:rsidR="00C8106A" w:rsidRPr="00623749" w:rsidRDefault="00C8106A" w:rsidP="00623749">
      <w:pPr>
        <w:ind w:left="360"/>
        <w:rPr>
          <w:b/>
        </w:rPr>
      </w:pPr>
      <w:r>
        <w:rPr>
          <w:b/>
        </w:rPr>
        <w:t>С уважением, администрация сайта.</w:t>
      </w:r>
      <w:bookmarkStart w:id="0" w:name="_GoBack"/>
      <w:bookmarkEnd w:id="0"/>
    </w:p>
    <w:sectPr w:rsidR="00C8106A" w:rsidRPr="006237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582B"/>
    <w:multiLevelType w:val="hybridMultilevel"/>
    <w:tmpl w:val="8C4C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49"/>
    <w:rsid w:val="000A20ED"/>
    <w:rsid w:val="000F40A3"/>
    <w:rsid w:val="00232667"/>
    <w:rsid w:val="00354B2E"/>
    <w:rsid w:val="00414278"/>
    <w:rsid w:val="00416811"/>
    <w:rsid w:val="00533A1B"/>
    <w:rsid w:val="005E068B"/>
    <w:rsid w:val="00623749"/>
    <w:rsid w:val="00C33FCB"/>
    <w:rsid w:val="00C8106A"/>
    <w:rsid w:val="00C97956"/>
    <w:rsid w:val="00D01B50"/>
    <w:rsid w:val="00DF30B9"/>
    <w:rsid w:val="00EB50BB"/>
    <w:rsid w:val="00F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749"/>
    <w:rPr>
      <w:b/>
      <w:bCs/>
    </w:rPr>
  </w:style>
  <w:style w:type="paragraph" w:styleId="a4">
    <w:name w:val="List Paragraph"/>
    <w:basedOn w:val="a"/>
    <w:uiPriority w:val="34"/>
    <w:qFormat/>
    <w:rsid w:val="0062374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374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2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3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749"/>
    <w:rPr>
      <w:b/>
      <w:bCs/>
    </w:rPr>
  </w:style>
  <w:style w:type="paragraph" w:styleId="a4">
    <w:name w:val="List Paragraph"/>
    <w:basedOn w:val="a"/>
    <w:uiPriority w:val="34"/>
    <w:qFormat/>
    <w:rsid w:val="0062374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374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2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3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ta2.starladder.tv/news/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tic.starladder.tv/uploads/news/images/1/Keeper/Screenshot_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ta2.starladder.tv/match/359938/contro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ta2.starladder.t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2016-09-06T11:35:00Z</dcterms:created>
  <dcterms:modified xsi:type="dcterms:W3CDTF">2016-09-06T11:35:00Z</dcterms:modified>
</cp:coreProperties>
</file>