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C0450C" w14:paraId="5E5787A5" wp14:textId="31E97855">
      <w:pPr>
        <w:rPr>
          <w:sz w:val="96"/>
          <w:szCs w:val="96"/>
        </w:rPr>
      </w:pPr>
      <w:r w:rsidRPr="17C0450C" w:rsidR="17C0450C">
        <w:rPr>
          <w:sz w:val="96"/>
          <w:szCs w:val="96"/>
        </w:rPr>
        <w:t xml:space="preserve">   LAB ASSIGNMENT</w:t>
      </w:r>
    </w:p>
    <w:p w:rsidR="17C0450C" w:rsidP="17C0450C" w:rsidRDefault="17C0450C" w14:paraId="0D7CB41A" w14:textId="7F8D820C">
      <w:pPr>
        <w:pStyle w:val="Normal"/>
        <w:rPr>
          <w:sz w:val="40"/>
          <w:szCs w:val="40"/>
        </w:rPr>
      </w:pPr>
      <w:r w:rsidRPr="17C0450C" w:rsidR="17C0450C">
        <w:rPr>
          <w:sz w:val="40"/>
          <w:szCs w:val="40"/>
        </w:rPr>
        <w:t>NAME – KAPAROTU VENKATA SURYA THARANI</w:t>
      </w:r>
    </w:p>
    <w:p w:rsidR="17C0450C" w:rsidP="17C0450C" w:rsidRDefault="17C0450C" w14:paraId="4944321E" w14:textId="766A977D">
      <w:pPr>
        <w:pStyle w:val="Normal"/>
        <w:rPr>
          <w:sz w:val="40"/>
          <w:szCs w:val="40"/>
        </w:rPr>
      </w:pPr>
      <w:r w:rsidRPr="17C0450C" w:rsidR="17C0450C">
        <w:rPr>
          <w:sz w:val="40"/>
          <w:szCs w:val="40"/>
        </w:rPr>
        <w:t xml:space="preserve">COURSE – </w:t>
      </w:r>
      <w:r w:rsidRPr="17C0450C" w:rsidR="17C0450C">
        <w:rPr>
          <w:sz w:val="40"/>
          <w:szCs w:val="40"/>
        </w:rPr>
        <w:t>AIDE</w:t>
      </w:r>
    </w:p>
    <w:p w:rsidR="17C0450C" w:rsidP="17C0450C" w:rsidRDefault="17C0450C" w14:paraId="434CE72D" w14:textId="31D0CD80">
      <w:pPr>
        <w:pStyle w:val="Normal"/>
        <w:rPr>
          <w:sz w:val="40"/>
          <w:szCs w:val="40"/>
        </w:rPr>
      </w:pPr>
      <w:r w:rsidRPr="17C0450C" w:rsidR="17C0450C">
        <w:rPr>
          <w:sz w:val="40"/>
          <w:szCs w:val="40"/>
        </w:rPr>
        <w:t>USN ID – 22BTRAD018</w:t>
      </w:r>
    </w:p>
    <w:p w:rsidR="17C0450C" w:rsidP="17C0450C" w:rsidRDefault="17C0450C" w14:paraId="171F0C1B" w14:textId="75F57BB4">
      <w:pPr>
        <w:pStyle w:val="Normal"/>
        <w:rPr>
          <w:sz w:val="40"/>
          <w:szCs w:val="40"/>
        </w:rPr>
      </w:pPr>
    </w:p>
    <w:p w:rsidR="0BB97F1B" w:rsidP="0BB97F1B" w:rsidRDefault="0BB97F1B" w14:paraId="3AC46FB0" w14:textId="187BDB97">
      <w:pPr>
        <w:pStyle w:val="Normal"/>
        <w:rPr>
          <w:sz w:val="40"/>
          <w:szCs w:val="40"/>
        </w:rPr>
      </w:pPr>
      <w:r w:rsidRPr="0BB97F1B" w:rsidR="0BB97F1B">
        <w:rPr>
          <w:sz w:val="40"/>
          <w:szCs w:val="40"/>
        </w:rPr>
        <w:t>Q –Create functions for push and pop operations of stack.</w:t>
      </w:r>
    </w:p>
    <w:p w:rsidR="0BB97F1B" w:rsidP="0BB97F1B" w:rsidRDefault="0BB97F1B" w14:paraId="051A1D68" w14:textId="4579D5F1">
      <w:pPr>
        <w:pStyle w:val="Normal"/>
        <w:rPr>
          <w:sz w:val="40"/>
          <w:szCs w:val="40"/>
        </w:rPr>
      </w:pPr>
    </w:p>
    <w:p w:rsidR="0BB97F1B" w:rsidP="0BB97F1B" w:rsidRDefault="0BB97F1B" w14:paraId="54CCA003" w14:textId="267A633D">
      <w:pPr>
        <w:pStyle w:val="Normal"/>
        <w:rPr>
          <w:sz w:val="40"/>
          <w:szCs w:val="40"/>
        </w:rPr>
      </w:pPr>
      <w:r w:rsidRPr="0BB97F1B" w:rsidR="0BB97F1B">
        <w:rPr>
          <w:sz w:val="40"/>
          <w:szCs w:val="40"/>
        </w:rPr>
        <w:t>For push operation</w:t>
      </w:r>
    </w:p>
    <w:p w:rsidR="0BB97F1B" w:rsidP="0BB97F1B" w:rsidRDefault="0BB97F1B" w14:paraId="3E3A0792" w14:textId="766F6983">
      <w:pPr>
        <w:pStyle w:val="Normal"/>
      </w:pPr>
      <w:r>
        <w:drawing>
          <wp:inline wp14:editId="7AE7A5BD" wp14:anchorId="116EE0B8">
            <wp:extent cx="6105525" cy="4410076"/>
            <wp:effectExtent l="0" t="0" r="0" b="0"/>
            <wp:docPr id="1281549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181a23ba3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4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0450C" w:rsidP="17C0450C" w:rsidRDefault="17C0450C" w14:paraId="0A458372" w14:textId="4037DEE6">
      <w:pPr>
        <w:pStyle w:val="Normal"/>
        <w:rPr>
          <w:sz w:val="40"/>
          <w:szCs w:val="40"/>
        </w:rPr>
      </w:pPr>
      <w:r w:rsidRPr="0BB97F1B" w:rsidR="0BB97F1B">
        <w:rPr>
          <w:sz w:val="40"/>
          <w:szCs w:val="40"/>
        </w:rPr>
        <w:t>For pop operation</w:t>
      </w:r>
    </w:p>
    <w:p w:rsidR="0BB97F1B" w:rsidP="0BB97F1B" w:rsidRDefault="0BB97F1B" w14:paraId="0CBD0AFD" w14:textId="63453A51">
      <w:pPr>
        <w:pStyle w:val="Normal"/>
      </w:pPr>
      <w:r>
        <w:drawing>
          <wp:inline wp14:editId="77CEA660" wp14:anchorId="7195C0A9">
            <wp:extent cx="6353175" cy="4752976"/>
            <wp:effectExtent l="0" t="0" r="0" b="0"/>
            <wp:docPr id="1220339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d7f75185d44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7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0450C" w:rsidP="17C0450C" w:rsidRDefault="17C0450C" w14:paraId="47674149" w14:textId="06736881">
      <w:pPr>
        <w:pStyle w:val="Normal"/>
        <w:rPr>
          <w:sz w:val="40"/>
          <w:szCs w:val="40"/>
        </w:rPr>
      </w:pPr>
    </w:p>
    <w:p w:rsidR="17C0450C" w:rsidP="17C0450C" w:rsidRDefault="17C0450C" w14:paraId="66FD52BF" w14:textId="7E9126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B5AFA6"/>
          <w:sz w:val="40"/>
          <w:szCs w:val="40"/>
          <w:lang w:val="en-GB"/>
        </w:rPr>
      </w:pPr>
      <w:r w:rsidRPr="17C0450C" w:rsidR="17C0450C">
        <w:rPr>
          <w:sz w:val="40"/>
          <w:szCs w:val="40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42F99"/>
    <w:rsid w:val="0BB97F1B"/>
    <w:rsid w:val="17C0450C"/>
    <w:rsid w:val="34E42F99"/>
    <w:rsid w:val="6894D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2F99"/>
  <w15:chartTrackingRefBased/>
  <w15:docId w15:val="{760ABE64-C4DF-4873-8A64-4A25DEA775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fe31aa78b4a8409d" /><Relationship Type="http://schemas.openxmlformats.org/officeDocument/2006/relationships/image" Target="/media/image.png" Id="R3f8181a23ba34359" /><Relationship Type="http://schemas.openxmlformats.org/officeDocument/2006/relationships/image" Target="/media/image2.png" Id="R9dfd7f75185d44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4</revision>
  <dcterms:created xsi:type="dcterms:W3CDTF">2023-01-05T13:46:18.8185721Z</dcterms:created>
  <dcterms:modified xsi:type="dcterms:W3CDTF">2023-01-05T16:30:01.5655693Z</dcterms:modified>
</coreProperties>
</file>