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20F61D" w14:paraId="3AAAE9D4" wp14:textId="64AF73A3">
      <w:pPr>
        <w:pStyle w:val="Title"/>
        <w:spacing w:before="0" w:beforeAutospacing="off" w:after="0" w:afterAutospacing="off" w:line="645" w:lineRule="exact"/>
        <w:ind w:left="10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80807"/>
          <w:sz w:val="56"/>
          <w:szCs w:val="56"/>
          <w:lang w:val="en-US"/>
        </w:rPr>
      </w:pPr>
      <w:r w:rsidRPr="6720F61D" w:rsidR="6720F61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80807"/>
          <w:sz w:val="56"/>
          <w:szCs w:val="56"/>
          <w:lang w:val="en-US"/>
        </w:rPr>
        <w:t>DATA</w:t>
      </w:r>
      <w:r w:rsidRPr="6720F61D" w:rsidR="6720F61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80807"/>
          <w:sz w:val="56"/>
          <w:szCs w:val="56"/>
          <w:lang w:val="en-US"/>
        </w:rPr>
        <w:t xml:space="preserve"> STRUCTURES AND ALGORITHMS </w:t>
      </w:r>
      <w:r>
        <w:tab/>
      </w:r>
      <w:r>
        <w:tab/>
      </w:r>
      <w:r w:rsidRPr="6720F61D" w:rsidR="6720F61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80807"/>
          <w:sz w:val="56"/>
          <w:szCs w:val="56"/>
          <w:lang w:val="en-US"/>
        </w:rPr>
        <w:t xml:space="preserve">   LAB ASSIGNMENT-8</w:t>
      </w:r>
    </w:p>
    <w:p xmlns:wp14="http://schemas.microsoft.com/office/word/2010/wordml" w:rsidP="7F90FD5E" w14:paraId="0FE4D4CE" wp14:textId="706097DF">
      <w:pPr>
        <w:pStyle w:val="Normal"/>
        <w:rPr>
          <w:noProof w:val="0"/>
          <w:lang w:val="en-US"/>
        </w:rPr>
      </w:pPr>
    </w:p>
    <w:p xmlns:wp14="http://schemas.microsoft.com/office/word/2010/wordml" w:rsidP="7F90FD5E" w14:paraId="1E2CFA51" wp14:textId="164B9E43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NAME – KAPAROTU VENKATA SURYA THARANI</w:t>
      </w:r>
    </w:p>
    <w:p xmlns:wp14="http://schemas.microsoft.com/office/word/2010/wordml" w:rsidP="7F90FD5E" w14:paraId="789F2A47" wp14:textId="748F90AF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COURSE – AIDE</w:t>
      </w:r>
    </w:p>
    <w:p xmlns:wp14="http://schemas.microsoft.com/office/word/2010/wordml" w:rsidP="7F90FD5E" w14:paraId="70E5E3FF" wp14:textId="05E606B7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SECTION - “A”</w:t>
      </w:r>
    </w:p>
    <w:p xmlns:wp14="http://schemas.microsoft.com/office/word/2010/wordml" w:rsidP="7F90FD5E" w14:paraId="794116DE" wp14:textId="5A012A35">
      <w:pPr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USN ID – 22BTRAD018</w:t>
      </w:r>
    </w:p>
    <w:p xmlns:wp14="http://schemas.microsoft.com/office/word/2010/wordml" w:rsidP="7F90FD5E" w14:paraId="584AFDC2" wp14:textId="00434229">
      <w:pPr>
        <w:pStyle w:val="Normal"/>
        <w:rPr>
          <w:noProof w:val="0"/>
          <w:lang w:val="en-US"/>
        </w:rPr>
      </w:pPr>
    </w:p>
    <w:p xmlns:wp14="http://schemas.microsoft.com/office/word/2010/wordml" w:rsidP="7F90FD5E" w14:paraId="134DB2F3" wp14:textId="62E98A0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36"/>
          <w:szCs w:val="36"/>
          <w:lang w:val="en-GB"/>
        </w:rPr>
        <w:t xml:space="preserve">Q -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A0A0A"/>
          <w:sz w:val="36"/>
          <w:szCs w:val="36"/>
          <w:lang w:val="en-GB"/>
        </w:rPr>
        <w:t>Implement push pop operation on stack and write a Java program for that.</w:t>
      </w:r>
      <w:r w:rsidRPr="7F90FD5E" w:rsidR="7F90FD5E">
        <w:rPr>
          <w:rFonts w:ascii="Calibri" w:hAnsi="Calibri" w:eastAsia="Calibri" w:cs="Calibri"/>
          <w:noProof w:val="0"/>
          <w:sz w:val="36"/>
          <w:szCs w:val="36"/>
          <w:lang w:val="en-GB"/>
        </w:rPr>
        <w:t xml:space="preserve"> </w:t>
      </w:r>
    </w:p>
    <w:p xmlns:wp14="http://schemas.microsoft.com/office/word/2010/wordml" w:rsidP="7F90FD5E" w14:paraId="40D42746" wp14:textId="732AE8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  <w:t xml:space="preserve">CODE: </w:t>
      </w:r>
    </w:p>
    <w:p xmlns:wp14="http://schemas.microsoft.com/office/word/2010/wordml" w:rsidP="7F90FD5E" w14:paraId="15E3C849" wp14:textId="52C2244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import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java.util.Scanner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;</w:t>
      </w:r>
    </w:p>
    <w:p xmlns:wp14="http://schemas.microsoft.com/office/word/2010/wordml" w:rsidP="7F90FD5E" w14:paraId="20D83CB7" wp14:textId="234C86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import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java.util.Stack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;</w:t>
      </w:r>
    </w:p>
    <w:p xmlns:wp14="http://schemas.microsoft.com/office/word/2010/wordml" w:rsidP="7F90FD5E" w14:paraId="14177C84" wp14:textId="34CE8EC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</w:t>
      </w:r>
    </w:p>
    <w:p xmlns:wp14="http://schemas.microsoft.com/office/word/2010/wordml" w:rsidP="7F90FD5E" w14:paraId="5BB03840" wp14:textId="12B302E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public class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StackOperations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{</w:t>
      </w:r>
    </w:p>
    <w:p xmlns:wp14="http://schemas.microsoft.com/office/word/2010/wordml" w:rsidP="7F90FD5E" w14:paraId="4A21735D" wp14:textId="60C83F4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public static void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main(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String[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]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args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) {</w:t>
      </w:r>
    </w:p>
    <w:p xmlns:wp14="http://schemas.microsoft.com/office/word/2010/wordml" w:rsidP="7F90FD5E" w14:paraId="22B2CB2C" wp14:textId="6C57AC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Scanner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scanner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= new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Scanner(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System.in);</w:t>
      </w:r>
    </w:p>
    <w:p xmlns:wp14="http://schemas.microsoft.com/office/word/2010/wordml" w:rsidP="7F90FD5E" w14:paraId="7B1A8080" wp14:textId="755687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Stack&lt;Integer&gt; stack = new Stack&lt;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&gt;(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);</w:t>
      </w:r>
    </w:p>
    <w:p xmlns:wp14="http://schemas.microsoft.com/office/word/2010/wordml" w:rsidP="7F90FD5E" w14:paraId="39CE6A38" wp14:textId="2DB258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</w:t>
      </w:r>
    </w:p>
    <w:p xmlns:wp14="http://schemas.microsoft.com/office/word/2010/wordml" w:rsidP="7F90FD5E" w14:paraId="7D3ABCC0" wp14:textId="3F8C69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while (true) {</w:t>
      </w:r>
    </w:p>
    <w:p xmlns:wp14="http://schemas.microsoft.com/office/word/2010/wordml" w:rsidP="7F90FD5E" w14:paraId="698EF127" wp14:textId="3DE9161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System.out.println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("Enter 1 to push, 2 to pop, and 0 to exit");</w:t>
      </w:r>
    </w:p>
    <w:p xmlns:wp14="http://schemas.microsoft.com/office/word/2010/wordml" w:rsidP="7F90FD5E" w14:paraId="599B77B5" wp14:textId="36D2A9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int choice =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scanner.nextInt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();</w:t>
      </w:r>
    </w:p>
    <w:p xmlns:wp14="http://schemas.microsoft.com/office/word/2010/wordml" w:rsidP="7F90FD5E" w14:paraId="2A3D75A2" wp14:textId="221E1F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if (choice == 0) {</w:t>
      </w:r>
    </w:p>
    <w:p xmlns:wp14="http://schemas.microsoft.com/office/word/2010/wordml" w:rsidP="7F90FD5E" w14:paraId="66CEE29C" wp14:textId="47737E7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break;</w:t>
      </w:r>
    </w:p>
    <w:p xmlns:wp14="http://schemas.microsoft.com/office/word/2010/wordml" w:rsidP="7F90FD5E" w14:paraId="428E162E" wp14:textId="463018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} else if (choice == 1) {</w:t>
      </w:r>
    </w:p>
    <w:p xmlns:wp14="http://schemas.microsoft.com/office/word/2010/wordml" w:rsidP="7F90FD5E" w14:paraId="4552EFEA" wp14:textId="6F9354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System.out.print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("Enter a number to push: ");</w:t>
      </w:r>
    </w:p>
    <w:p xmlns:wp14="http://schemas.microsoft.com/office/word/2010/wordml" w:rsidP="7F90FD5E" w14:paraId="23BF70CF" wp14:textId="68D584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int number =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scanner.nextInt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();</w:t>
      </w:r>
    </w:p>
    <w:p xmlns:wp14="http://schemas.microsoft.com/office/word/2010/wordml" w:rsidP="7F90FD5E" w14:paraId="5BE689F3" wp14:textId="71A32F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stack.push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(number);</w:t>
      </w:r>
    </w:p>
    <w:p xmlns:wp14="http://schemas.microsoft.com/office/word/2010/wordml" w:rsidP="7F90FD5E" w14:paraId="22817E7F" wp14:textId="137C1F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} else if (choice == 2) {</w:t>
      </w:r>
    </w:p>
    <w:p xmlns:wp14="http://schemas.microsoft.com/office/word/2010/wordml" w:rsidP="7F90FD5E" w14:paraId="57277331" wp14:textId="65B016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if (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stack.isEmpty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()) {</w:t>
      </w:r>
    </w:p>
    <w:p xmlns:wp14="http://schemas.microsoft.com/office/word/2010/wordml" w:rsidP="7F90FD5E" w14:paraId="2CCB8D90" wp14:textId="37AF70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  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System.out.println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("Stack is empty");</w:t>
      </w:r>
    </w:p>
    <w:p xmlns:wp14="http://schemas.microsoft.com/office/word/2010/wordml" w:rsidP="7F90FD5E" w14:paraId="2D1C3621" wp14:textId="2A5196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} else {</w:t>
      </w:r>
    </w:p>
    <w:p xmlns:wp14="http://schemas.microsoft.com/office/word/2010/wordml" w:rsidP="7F90FD5E" w14:paraId="33EC46EC" wp14:textId="7077F9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   int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poppedNumber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=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stack.pop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();</w:t>
      </w:r>
    </w:p>
    <w:p xmlns:wp14="http://schemas.microsoft.com/office/word/2010/wordml" w:rsidP="7F90FD5E" w14:paraId="01FF3D04" wp14:textId="2C4272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  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System.out.println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("Popped number: " +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poppedNumber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);</w:t>
      </w:r>
    </w:p>
    <w:p xmlns:wp14="http://schemas.microsoft.com/office/word/2010/wordml" w:rsidP="7F90FD5E" w14:paraId="148588EC" wp14:textId="7B1915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   }</w:t>
      </w:r>
    </w:p>
    <w:p xmlns:wp14="http://schemas.microsoft.com/office/word/2010/wordml" w:rsidP="7F90FD5E" w14:paraId="123CAAAC" wp14:textId="790B40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   }</w:t>
      </w:r>
    </w:p>
    <w:p xmlns:wp14="http://schemas.microsoft.com/office/word/2010/wordml" w:rsidP="7F90FD5E" w14:paraId="0882D28C" wp14:textId="5416A5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}</w:t>
      </w:r>
    </w:p>
    <w:p xmlns:wp14="http://schemas.microsoft.com/office/word/2010/wordml" w:rsidP="7F90FD5E" w14:paraId="18F40F6F" wp14:textId="3C7ACF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   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scanner.close</w:t>
      </w: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();</w:t>
      </w:r>
    </w:p>
    <w:p xmlns:wp14="http://schemas.microsoft.com/office/word/2010/wordml" w:rsidP="7F90FD5E" w14:paraId="166716B6" wp14:textId="0DE6A98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 xml:space="preserve">   }</w:t>
      </w:r>
    </w:p>
    <w:p xmlns:wp14="http://schemas.microsoft.com/office/word/2010/wordml" w:rsidP="7F90FD5E" w14:paraId="3E6BB8BD" wp14:textId="47F1AB1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  <w:t>}</w:t>
      </w:r>
    </w:p>
    <w:p xmlns:wp14="http://schemas.microsoft.com/office/word/2010/wordml" w:rsidP="7F90FD5E" w14:paraId="607E4183" wp14:textId="00B7159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24"/>
          <w:szCs w:val="24"/>
          <w:lang w:val="en-GB"/>
        </w:rPr>
      </w:pPr>
    </w:p>
    <w:p xmlns:wp14="http://schemas.microsoft.com/office/word/2010/wordml" w:rsidP="7F90FD5E" w14:paraId="5E5787A5" wp14:textId="15D724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</w:pPr>
      <w:r w:rsidRPr="7F90FD5E" w:rsidR="7F90FD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C0C"/>
          <w:sz w:val="40"/>
          <w:szCs w:val="40"/>
          <w:lang w:val="en-GB"/>
        </w:rPr>
        <w:t>OUTPUT:</w:t>
      </w:r>
    </w:p>
    <w:p w:rsidR="7F90FD5E" w:rsidP="7F90FD5E" w:rsidRDefault="7F90FD5E" w14:paraId="123B3ED7" w14:textId="15D72461">
      <w:pPr>
        <w:pStyle w:val="Normal"/>
        <w:spacing w:after="160" w:line="259" w:lineRule="auto"/>
      </w:pPr>
      <w:r>
        <w:drawing>
          <wp:inline wp14:editId="61B82D1E" wp14:anchorId="5A58635D">
            <wp:extent cx="5372100" cy="3762375"/>
            <wp:effectExtent l="0" t="0" r="0" b="0"/>
            <wp:docPr id="1935756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ed098d5b5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5BAF4"/>
    <w:rsid w:val="6345BAF4"/>
    <w:rsid w:val="6720F61D"/>
    <w:rsid w:val="7F90F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BAF4"/>
  <w15:chartTrackingRefBased/>
  <w15:docId w15:val="{CDAE21F4-AD7F-448B-AC46-47D05B1588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ced098d5b54f2f" /><Relationship Type="http://schemas.microsoft.com/office/2020/10/relationships/intelligence" Target="/word/intelligence2.xml" Id="R9ada8519fab646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2023-01-29T10:19:24.8519897Z</dcterms:created>
  <dcterms:modified xsi:type="dcterms:W3CDTF">2023-02-01T04:58:45.1106602Z</dcterms:modified>
</coreProperties>
</file>