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F95" w:rsidRDefault="007B7F95">
      <w:pPr>
        <w:pStyle w:val="ListParagraph"/>
        <w:tabs>
          <w:tab w:val="left" w:pos="0"/>
        </w:tabs>
        <w:ind w:left="0"/>
        <w:rPr>
          <w:b/>
          <w:bCs/>
        </w:rPr>
      </w:pPr>
    </w:p>
    <w:p w:rsidR="00342E57" w:rsidRDefault="00342E57">
      <w:pPr>
        <w:pStyle w:val="ListParagraph"/>
        <w:tabs>
          <w:tab w:val="left" w:pos="0"/>
        </w:tabs>
        <w:ind w:left="0"/>
        <w:rPr>
          <w:b/>
          <w:bCs/>
        </w:rPr>
      </w:pPr>
    </w:p>
    <w:p w:rsidR="00342E57" w:rsidRDefault="005F6AE3" w:rsidP="005F6AE3">
      <w:pPr>
        <w:pStyle w:val="ListParagraph"/>
        <w:tabs>
          <w:tab w:val="left" w:pos="0"/>
        </w:tabs>
        <w:ind w:left="0" w:hanging="567"/>
        <w:rPr>
          <w:b/>
          <w:bCs/>
        </w:rPr>
      </w:pPr>
      <w:r w:rsidRPr="005F6AE3">
        <w:rPr>
          <w:b/>
          <w:bCs/>
        </w:rPr>
        <w:t>5 Questions – Apply/Analysis (should be the level of 2-3 marks)</w:t>
      </w:r>
    </w:p>
    <w:tbl>
      <w:tblPr>
        <w:tblStyle w:val="TableGrid"/>
        <w:tblW w:w="8009" w:type="dxa"/>
        <w:tblInd w:w="-25" w:type="dxa"/>
        <w:tblCellMar>
          <w:left w:w="83" w:type="dxa"/>
        </w:tblCellMar>
        <w:tblLook w:val="04A0"/>
      </w:tblPr>
      <w:tblGrid>
        <w:gridCol w:w="1789"/>
        <w:gridCol w:w="4832"/>
        <w:gridCol w:w="1388"/>
      </w:tblGrid>
      <w:tr w:rsidR="00F33DF2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171E">
              <w:rPr>
                <w:rFonts w:ascii="Times New Roman" w:hAnsi="Times New Roman" w:cs="Times New Roman"/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B171E">
              <w:rPr>
                <w:rFonts w:ascii="Times New Roman" w:hAnsi="Times New Roman" w:cs="Times New Roman"/>
              </w:rPr>
              <w:t>Subjective / Analysis</w:t>
            </w:r>
          </w:p>
        </w:tc>
      </w:tr>
      <w:tr w:rsidR="00F33DF2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171E">
              <w:rPr>
                <w:rFonts w:ascii="Times New Roman" w:hAnsi="Times New Roman" w:cs="Times New Roman"/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B171E">
              <w:rPr>
                <w:rFonts w:ascii="Times New Roman" w:hAnsi="Times New Roman" w:cs="Times New Roman"/>
              </w:rPr>
              <w:t>1</w:t>
            </w:r>
          </w:p>
        </w:tc>
      </w:tr>
      <w:tr w:rsidR="00F33DF2" w:rsidTr="009B171E">
        <w:trPr>
          <w:trHeight w:val="521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171E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F33DF2" w:rsidRPr="009B171E" w:rsidRDefault="009B171E" w:rsidP="009B17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B171E">
              <w:rPr>
                <w:rFonts w:ascii="Times New Roman" w:hAnsi="Times New Roman" w:cs="Times New Roman"/>
                <w:b/>
                <w:bCs/>
              </w:rPr>
              <w:t>List the three types of peripherals</w:t>
            </w:r>
            <w:r w:rsidR="00A10B90" w:rsidRPr="009B171E">
              <w:rPr>
                <w:rFonts w:ascii="Times New Roman" w:hAnsi="Times New Roman" w:cs="Times New Roman"/>
              </w:rPr>
              <w:t>.</w:t>
            </w:r>
          </w:p>
        </w:tc>
      </w:tr>
      <w:tr w:rsidR="00F33DF2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171E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3DF2" w:rsidTr="009B171E">
        <w:trPr>
          <w:trHeight w:val="1383"/>
        </w:trPr>
        <w:tc>
          <w:tcPr>
            <w:tcW w:w="8009" w:type="dxa"/>
            <w:gridSpan w:val="3"/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33DF2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B171E">
              <w:rPr>
                <w:rFonts w:ascii="Times New Roman" w:hAnsi="Times New Roman" w:cs="Times New Roman"/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B171E">
              <w:rPr>
                <w:rFonts w:ascii="Times New Roman" w:hAnsi="Times New Roman" w:cs="Times New Roman"/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B171E">
              <w:rPr>
                <w:rFonts w:ascii="Times New Roman" w:hAnsi="Times New Roman" w:cs="Times New Roman"/>
                <w:b/>
                <w:bCs/>
              </w:rPr>
              <w:t>Bloom’s Taxonomy</w:t>
            </w:r>
          </w:p>
        </w:tc>
      </w:tr>
      <w:tr w:rsidR="00F33DF2" w:rsidTr="009B171E"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F33DF2" w:rsidRPr="009B171E" w:rsidRDefault="00D0198D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1231993539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 w:rsidR="00F33DF2" w:rsidRPr="009B171E">
                  <w:rPr>
                    <w:rFonts w:ascii="Times New Roman" w:hAnsi="Times New Roman" w:cs="Times New Roman"/>
                  </w:rP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F33DF2" w:rsidRPr="009B171E" w:rsidRDefault="00D0198D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1936502986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 w:rsidR="00A10B90" w:rsidRPr="009B171E">
                  <w:rPr>
                    <w:rFonts w:ascii="Times New Roman" w:hAnsi="Times New Roman" w:cs="Times New Roman"/>
                  </w:rPr>
                  <w:t>Understand</w:t>
                </w:r>
              </w:sdtContent>
            </w:sdt>
          </w:p>
        </w:tc>
      </w:tr>
      <w:tr w:rsidR="00F33DF2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171E">
              <w:rPr>
                <w:rFonts w:ascii="Times New Roman" w:hAnsi="Times New Roman" w:cs="Times New Roman"/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33DF2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171E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33DF2" w:rsidRPr="009B171E" w:rsidRDefault="00922ECD" w:rsidP="009B17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B171E">
              <w:rPr>
                <w:rFonts w:ascii="Times New Roman" w:hAnsi="Times New Roman" w:cs="Times New Roman"/>
              </w:rPr>
              <w:t>COA</w:t>
            </w:r>
          </w:p>
        </w:tc>
      </w:tr>
      <w:tr w:rsidR="00F33DF2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171E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33DF2" w:rsidRPr="009B171E" w:rsidRDefault="009B171E" w:rsidP="009B17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B171E">
              <w:rPr>
                <w:rFonts w:ascii="Times New Roman" w:hAnsi="Times New Roman" w:cs="Times New Roman"/>
              </w:rPr>
              <w:t>Peripheral Devices</w:t>
            </w:r>
          </w:p>
        </w:tc>
      </w:tr>
      <w:tr w:rsidR="00F33DF2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171E">
              <w:rPr>
                <w:rFonts w:ascii="Times New Roman" w:hAnsi="Times New Roman" w:cs="Times New Roman"/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33DF2" w:rsidRPr="009B171E" w:rsidRDefault="009B171E" w:rsidP="009B17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B171E">
              <w:rPr>
                <w:rFonts w:ascii="Times New Roman" w:hAnsi="Times New Roman" w:cs="Times New Roman"/>
              </w:rPr>
              <w:t>Input/output devices</w:t>
            </w:r>
          </w:p>
        </w:tc>
      </w:tr>
    </w:tbl>
    <w:p w:rsidR="00342E57" w:rsidRDefault="00342E57">
      <w:pPr>
        <w:pStyle w:val="ListParagraph"/>
        <w:tabs>
          <w:tab w:val="left" w:pos="0"/>
        </w:tabs>
        <w:ind w:left="0"/>
        <w:rPr>
          <w:b/>
          <w:bCs/>
        </w:rPr>
      </w:pPr>
    </w:p>
    <w:tbl>
      <w:tblPr>
        <w:tblStyle w:val="TableGrid"/>
        <w:tblW w:w="8009" w:type="dxa"/>
        <w:tblInd w:w="-25" w:type="dxa"/>
        <w:tblCellMar>
          <w:left w:w="83" w:type="dxa"/>
        </w:tblCellMar>
        <w:tblLook w:val="04A0"/>
      </w:tblPr>
      <w:tblGrid>
        <w:gridCol w:w="1789"/>
        <w:gridCol w:w="4832"/>
        <w:gridCol w:w="1388"/>
      </w:tblGrid>
      <w:tr w:rsidR="00F33DF2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171E">
              <w:rPr>
                <w:rFonts w:ascii="Times New Roman" w:hAnsi="Times New Roman" w:cs="Times New Roman"/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B171E">
              <w:rPr>
                <w:rFonts w:ascii="Times New Roman" w:hAnsi="Times New Roman" w:cs="Times New Roman"/>
              </w:rPr>
              <w:t>Subjective / Analysis</w:t>
            </w:r>
          </w:p>
        </w:tc>
      </w:tr>
      <w:tr w:rsidR="00F33DF2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171E">
              <w:rPr>
                <w:rFonts w:ascii="Times New Roman" w:hAnsi="Times New Roman" w:cs="Times New Roman"/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B171E">
              <w:rPr>
                <w:rFonts w:ascii="Times New Roman" w:hAnsi="Times New Roman" w:cs="Times New Roman"/>
              </w:rPr>
              <w:t>2</w:t>
            </w:r>
          </w:p>
        </w:tc>
      </w:tr>
      <w:tr w:rsidR="00F33DF2" w:rsidTr="009B171E">
        <w:trPr>
          <w:trHeight w:val="521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171E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F33DF2" w:rsidRPr="009B171E" w:rsidRDefault="00922ECD" w:rsidP="009B17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B171E">
              <w:rPr>
                <w:rFonts w:ascii="Times New Roman" w:hAnsi="Times New Roman" w:cs="Times New Roman"/>
              </w:rPr>
              <w:t xml:space="preserve">What </w:t>
            </w:r>
            <w:r w:rsidR="00DC7D90" w:rsidRPr="009B171E">
              <w:rPr>
                <w:rFonts w:ascii="Times New Roman" w:hAnsi="Times New Roman" w:cs="Times New Roman"/>
              </w:rPr>
              <w:t xml:space="preserve">are the </w:t>
            </w:r>
            <w:r w:rsidR="009B171E">
              <w:rPr>
                <w:rFonts w:ascii="Times New Roman" w:hAnsi="Times New Roman" w:cs="Times New Roman"/>
              </w:rPr>
              <w:t>types of d</w:t>
            </w:r>
            <w:r w:rsidR="009B171E" w:rsidRPr="009B171E">
              <w:rPr>
                <w:rFonts w:ascii="Times New Roman" w:hAnsi="Times New Roman" w:cs="Times New Roman"/>
              </w:rPr>
              <w:t xml:space="preserve">ata </w:t>
            </w:r>
            <w:r w:rsidR="009B171E">
              <w:rPr>
                <w:rFonts w:ascii="Times New Roman" w:hAnsi="Times New Roman" w:cs="Times New Roman"/>
              </w:rPr>
              <w:t>t</w:t>
            </w:r>
            <w:r w:rsidR="009B171E" w:rsidRPr="009B171E">
              <w:rPr>
                <w:rFonts w:ascii="Times New Roman" w:hAnsi="Times New Roman" w:cs="Times New Roman"/>
              </w:rPr>
              <w:t>ransfer</w:t>
            </w:r>
            <w:r w:rsidR="009B171E">
              <w:rPr>
                <w:rFonts w:ascii="Times New Roman" w:hAnsi="Times New Roman" w:cs="Times New Roman"/>
              </w:rPr>
              <w:t xml:space="preserve"> </w:t>
            </w:r>
            <w:r w:rsidR="00E14F66">
              <w:rPr>
                <w:rFonts w:ascii="Times New Roman" w:hAnsi="Times New Roman" w:cs="Times New Roman"/>
              </w:rPr>
              <w:t>used in</w:t>
            </w:r>
            <w:r w:rsidR="009B171E">
              <w:rPr>
                <w:rFonts w:ascii="Times New Roman" w:hAnsi="Times New Roman" w:cs="Times New Roman"/>
              </w:rPr>
              <w:t xml:space="preserve"> i/o organization</w:t>
            </w:r>
            <w:r w:rsidRPr="009B171E">
              <w:rPr>
                <w:rFonts w:ascii="Times New Roman" w:hAnsi="Times New Roman" w:cs="Times New Roman"/>
              </w:rPr>
              <w:t>?</w:t>
            </w:r>
          </w:p>
        </w:tc>
      </w:tr>
      <w:tr w:rsidR="00F33DF2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171E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3DF2" w:rsidTr="009B171E">
        <w:trPr>
          <w:trHeight w:val="1383"/>
        </w:trPr>
        <w:tc>
          <w:tcPr>
            <w:tcW w:w="8009" w:type="dxa"/>
            <w:gridSpan w:val="3"/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33DF2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B171E">
              <w:rPr>
                <w:rFonts w:ascii="Times New Roman" w:hAnsi="Times New Roman" w:cs="Times New Roman"/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B171E">
              <w:rPr>
                <w:rFonts w:ascii="Times New Roman" w:hAnsi="Times New Roman" w:cs="Times New Roman"/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B171E">
              <w:rPr>
                <w:rFonts w:ascii="Times New Roman" w:hAnsi="Times New Roman" w:cs="Times New Roman"/>
                <w:b/>
                <w:bCs/>
              </w:rPr>
              <w:t>Bloom’s Taxonomy</w:t>
            </w:r>
          </w:p>
        </w:tc>
      </w:tr>
      <w:tr w:rsidR="00F33DF2" w:rsidTr="009B171E"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F33DF2" w:rsidRPr="009B171E" w:rsidRDefault="00D0198D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339932039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 w:rsidR="00341E3E" w:rsidRPr="009B171E">
                  <w:rPr>
                    <w:rFonts w:ascii="Times New Roman" w:hAnsi="Times New Roman" w:cs="Times New Roman"/>
                  </w:rPr>
                  <w:t>Medium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F33DF2" w:rsidRPr="009B171E" w:rsidRDefault="00D0198D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733941025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 w:rsidR="00922ECD" w:rsidRPr="009B171E">
                  <w:rPr>
                    <w:rFonts w:ascii="Times New Roman" w:hAnsi="Times New Roman" w:cs="Times New Roman"/>
                  </w:rPr>
                  <w:t>Understand</w:t>
                </w:r>
              </w:sdtContent>
            </w:sdt>
          </w:p>
        </w:tc>
      </w:tr>
      <w:tr w:rsidR="00F33DF2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171E">
              <w:rPr>
                <w:rFonts w:ascii="Times New Roman" w:hAnsi="Times New Roman" w:cs="Times New Roman"/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33DF2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171E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33DF2" w:rsidRPr="009B171E" w:rsidRDefault="00922ECD" w:rsidP="009B17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B171E">
              <w:rPr>
                <w:rFonts w:ascii="Times New Roman" w:hAnsi="Times New Roman" w:cs="Times New Roman"/>
              </w:rPr>
              <w:t>COA</w:t>
            </w:r>
          </w:p>
        </w:tc>
      </w:tr>
      <w:tr w:rsidR="00F33DF2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171E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33DF2" w:rsidRPr="009B171E" w:rsidRDefault="00DC7D90" w:rsidP="009B171E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B171E">
              <w:rPr>
                <w:rFonts w:ascii="Times New Roman" w:hAnsi="Times New Roman" w:cs="Times New Roman"/>
              </w:rPr>
              <w:t>Data T</w:t>
            </w:r>
            <w:r w:rsidR="009B171E">
              <w:rPr>
                <w:rFonts w:ascii="Times New Roman" w:hAnsi="Times New Roman" w:cs="Times New Roman"/>
              </w:rPr>
              <w:t>ransfer</w:t>
            </w:r>
          </w:p>
        </w:tc>
      </w:tr>
      <w:tr w:rsidR="00F33DF2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F33DF2" w:rsidRPr="009B171E" w:rsidRDefault="00F33DF2" w:rsidP="009B171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171E">
              <w:rPr>
                <w:rFonts w:ascii="Times New Roman" w:hAnsi="Times New Roman" w:cs="Times New Roman"/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33DF2" w:rsidRPr="009B171E" w:rsidRDefault="009B171E" w:rsidP="009B171E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B171E">
              <w:rPr>
                <w:rFonts w:ascii="Times New Roman" w:hAnsi="Times New Roman" w:cs="Times New Roman"/>
              </w:rPr>
              <w:t>Asynchronous</w:t>
            </w:r>
            <w:r w:rsidR="00E14F66">
              <w:rPr>
                <w:rFonts w:ascii="Times New Roman" w:hAnsi="Times New Roman" w:cs="Times New Roman"/>
              </w:rPr>
              <w:t xml:space="preserve"> </w:t>
            </w:r>
            <w:r w:rsidR="00E14F66" w:rsidRPr="009B171E">
              <w:rPr>
                <w:rFonts w:ascii="Times New Roman" w:hAnsi="Times New Roman" w:cs="Times New Roman"/>
              </w:rPr>
              <w:t>Data T</w:t>
            </w:r>
            <w:r w:rsidR="00E14F66">
              <w:rPr>
                <w:rFonts w:ascii="Times New Roman" w:hAnsi="Times New Roman" w:cs="Times New Roman"/>
              </w:rPr>
              <w:t>ransfer</w:t>
            </w:r>
          </w:p>
        </w:tc>
      </w:tr>
    </w:tbl>
    <w:p w:rsidR="00F33DF2" w:rsidRDefault="00F33DF2">
      <w:pPr>
        <w:pStyle w:val="ListParagraph"/>
        <w:tabs>
          <w:tab w:val="left" w:pos="0"/>
        </w:tabs>
        <w:ind w:left="0"/>
        <w:rPr>
          <w:b/>
          <w:bCs/>
        </w:rPr>
      </w:pPr>
    </w:p>
    <w:tbl>
      <w:tblPr>
        <w:tblStyle w:val="TableGrid"/>
        <w:tblW w:w="8009" w:type="dxa"/>
        <w:tblInd w:w="-25" w:type="dxa"/>
        <w:tblCellMar>
          <w:left w:w="83" w:type="dxa"/>
        </w:tblCellMar>
        <w:tblLook w:val="04A0"/>
      </w:tblPr>
      <w:tblGrid>
        <w:gridCol w:w="1789"/>
        <w:gridCol w:w="4832"/>
        <w:gridCol w:w="1388"/>
      </w:tblGrid>
      <w:tr w:rsidR="00F33DF2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14F66">
              <w:rPr>
                <w:rFonts w:ascii="Times New Roman" w:hAnsi="Times New Roman" w:cs="Times New Roman"/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14F66">
              <w:rPr>
                <w:rFonts w:ascii="Times New Roman" w:hAnsi="Times New Roman" w:cs="Times New Roman"/>
              </w:rPr>
              <w:t>Subjective / Analysis</w:t>
            </w:r>
          </w:p>
        </w:tc>
      </w:tr>
      <w:tr w:rsidR="00F33DF2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14F66">
              <w:rPr>
                <w:rFonts w:ascii="Times New Roman" w:hAnsi="Times New Roman" w:cs="Times New Roman"/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14F66">
              <w:rPr>
                <w:rFonts w:ascii="Times New Roman" w:hAnsi="Times New Roman" w:cs="Times New Roman"/>
              </w:rPr>
              <w:t>3</w:t>
            </w:r>
          </w:p>
        </w:tc>
      </w:tr>
      <w:tr w:rsidR="00F33DF2" w:rsidTr="009B171E">
        <w:trPr>
          <w:trHeight w:val="521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14F66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F33DF2" w:rsidRPr="00E14F66" w:rsidRDefault="00E14F66" w:rsidP="00E14F66">
            <w:pPr>
              <w:rPr>
                <w:rFonts w:ascii="Times New Roman" w:hAnsi="Times New Roman" w:cs="Times New Roman"/>
              </w:rPr>
            </w:pPr>
            <w:r w:rsidRPr="00E14F66">
              <w:rPr>
                <w:rStyle w:val="fontstyle01"/>
                <w:rFonts w:ascii="Times New Roman" w:hAnsi="Times New Roman" w:cs="Times New Roman"/>
              </w:rPr>
              <w:t>State the two types that are common to implement interrupt</w:t>
            </w:r>
          </w:p>
        </w:tc>
      </w:tr>
      <w:tr w:rsidR="00F33DF2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14F66">
              <w:rPr>
                <w:rFonts w:ascii="Times New Roman" w:hAnsi="Times New Roman" w:cs="Times New Roman"/>
                <w:b/>
                <w:bCs/>
              </w:rPr>
              <w:lastRenderedPageBreak/>
              <w:t>Solution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3DF2" w:rsidTr="009B171E">
        <w:trPr>
          <w:trHeight w:val="1383"/>
        </w:trPr>
        <w:tc>
          <w:tcPr>
            <w:tcW w:w="8009" w:type="dxa"/>
            <w:gridSpan w:val="3"/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33DF2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14F66">
              <w:rPr>
                <w:rFonts w:ascii="Times New Roman" w:hAnsi="Times New Roman" w:cs="Times New Roman"/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14F66">
              <w:rPr>
                <w:rFonts w:ascii="Times New Roman" w:hAnsi="Times New Roman" w:cs="Times New Roman"/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14F66">
              <w:rPr>
                <w:rFonts w:ascii="Times New Roman" w:hAnsi="Times New Roman" w:cs="Times New Roman"/>
                <w:b/>
                <w:bCs/>
              </w:rPr>
              <w:t>Bloom’s Taxonomy</w:t>
            </w:r>
          </w:p>
        </w:tc>
      </w:tr>
      <w:tr w:rsidR="00F33DF2" w:rsidTr="009B171E"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F33DF2" w:rsidRPr="00E14F66" w:rsidRDefault="00D0198D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2018296259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 w:rsidR="00341E3E" w:rsidRPr="00E14F66">
                  <w:rPr>
                    <w:rFonts w:ascii="Times New Roman" w:hAnsi="Times New Roman" w:cs="Times New Roman"/>
                  </w:rPr>
                  <w:t>Medium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F33DF2" w:rsidRPr="00E14F66" w:rsidRDefault="00D0198D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162975704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 w:rsidR="00922ECD" w:rsidRPr="00E14F66">
                  <w:rPr>
                    <w:rFonts w:ascii="Times New Roman" w:hAnsi="Times New Roman" w:cs="Times New Roman"/>
                  </w:rPr>
                  <w:t>Analyse</w:t>
                </w:r>
              </w:sdtContent>
            </w:sdt>
          </w:p>
        </w:tc>
      </w:tr>
      <w:tr w:rsidR="00F33DF2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14F66">
              <w:rPr>
                <w:rFonts w:ascii="Times New Roman" w:hAnsi="Times New Roman" w:cs="Times New Roman"/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33DF2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14F66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33DF2" w:rsidRPr="00E14F66" w:rsidRDefault="00E14F66" w:rsidP="00E14F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14F66">
              <w:rPr>
                <w:rFonts w:ascii="Times New Roman" w:hAnsi="Times New Roman" w:cs="Times New Roman"/>
              </w:rPr>
              <w:t>COA</w:t>
            </w:r>
          </w:p>
        </w:tc>
      </w:tr>
      <w:tr w:rsidR="00F33DF2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14F66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33DF2" w:rsidRPr="00E14F66" w:rsidRDefault="00E14F66" w:rsidP="00E14F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14F66">
              <w:rPr>
                <w:rFonts w:ascii="Times New Roman" w:hAnsi="Times New Roman" w:cs="Times New Roman"/>
              </w:rPr>
              <w:t>Interrupt</w:t>
            </w:r>
          </w:p>
        </w:tc>
      </w:tr>
      <w:tr w:rsidR="00F33DF2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14F66">
              <w:rPr>
                <w:rFonts w:ascii="Times New Roman" w:hAnsi="Times New Roman" w:cs="Times New Roman"/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33DF2" w:rsidRPr="00E14F66" w:rsidRDefault="00E14F66" w:rsidP="00E14F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14F66">
              <w:rPr>
                <w:rFonts w:ascii="Times New Roman" w:hAnsi="Times New Roman" w:cs="Times New Roman"/>
              </w:rPr>
              <w:t>Types of interrupt</w:t>
            </w:r>
          </w:p>
        </w:tc>
      </w:tr>
    </w:tbl>
    <w:p w:rsidR="00F33DF2" w:rsidRDefault="00F33DF2">
      <w:pPr>
        <w:pStyle w:val="ListParagraph"/>
        <w:tabs>
          <w:tab w:val="left" w:pos="0"/>
        </w:tabs>
        <w:ind w:left="0"/>
        <w:rPr>
          <w:b/>
          <w:bCs/>
        </w:rPr>
      </w:pPr>
    </w:p>
    <w:tbl>
      <w:tblPr>
        <w:tblStyle w:val="TableGrid"/>
        <w:tblW w:w="8009" w:type="dxa"/>
        <w:tblInd w:w="-25" w:type="dxa"/>
        <w:tblCellMar>
          <w:left w:w="83" w:type="dxa"/>
        </w:tblCellMar>
        <w:tblLook w:val="04A0"/>
      </w:tblPr>
      <w:tblGrid>
        <w:gridCol w:w="1789"/>
        <w:gridCol w:w="4832"/>
        <w:gridCol w:w="1388"/>
      </w:tblGrid>
      <w:tr w:rsidR="00F33DF2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14F66">
              <w:rPr>
                <w:rFonts w:ascii="Times New Roman" w:hAnsi="Times New Roman" w:cs="Times New Roman"/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14F66">
              <w:rPr>
                <w:rFonts w:ascii="Times New Roman" w:hAnsi="Times New Roman" w:cs="Times New Roman"/>
              </w:rPr>
              <w:t>Subjective / Analysis</w:t>
            </w:r>
          </w:p>
        </w:tc>
      </w:tr>
      <w:tr w:rsidR="00F33DF2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14F66">
              <w:rPr>
                <w:rFonts w:ascii="Times New Roman" w:hAnsi="Times New Roman" w:cs="Times New Roman"/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14F66">
              <w:rPr>
                <w:rFonts w:ascii="Times New Roman" w:hAnsi="Times New Roman" w:cs="Times New Roman"/>
              </w:rPr>
              <w:t>4</w:t>
            </w:r>
          </w:p>
        </w:tc>
      </w:tr>
      <w:tr w:rsidR="00F33DF2" w:rsidTr="009B171E">
        <w:trPr>
          <w:trHeight w:val="521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14F66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2B195A" w:rsidRDefault="002B195A" w:rsidP="002B195A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Classify the different types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f</w:t>
            </w:r>
            <w:r w:rsidRPr="002B195A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lynn’s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c</w:t>
            </w:r>
            <w:r w:rsidRPr="002B195A">
              <w:rPr>
                <w:rFonts w:ascii="TimesNewRomanPSMT" w:hAnsi="TimesNewRomanPSMT"/>
                <w:color w:val="000000"/>
                <w:sz w:val="24"/>
                <w:szCs w:val="24"/>
              </w:rPr>
              <w:t>lassification</w:t>
            </w:r>
          </w:p>
          <w:p w:rsidR="00F33DF2" w:rsidRPr="00E14F66" w:rsidRDefault="007F5C83" w:rsidP="00E14F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14F6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F33DF2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14F66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3DF2" w:rsidTr="009B171E">
        <w:trPr>
          <w:trHeight w:val="1383"/>
        </w:trPr>
        <w:tc>
          <w:tcPr>
            <w:tcW w:w="8009" w:type="dxa"/>
            <w:gridSpan w:val="3"/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33DF2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14F66">
              <w:rPr>
                <w:rFonts w:ascii="Times New Roman" w:hAnsi="Times New Roman" w:cs="Times New Roman"/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14F66">
              <w:rPr>
                <w:rFonts w:ascii="Times New Roman" w:hAnsi="Times New Roman" w:cs="Times New Roman"/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14F66">
              <w:rPr>
                <w:rFonts w:ascii="Times New Roman" w:hAnsi="Times New Roman" w:cs="Times New Roman"/>
                <w:b/>
                <w:bCs/>
              </w:rPr>
              <w:t>Bloom’s Taxonomy</w:t>
            </w:r>
          </w:p>
        </w:tc>
      </w:tr>
      <w:tr w:rsidR="00F33DF2" w:rsidTr="009B171E"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F33DF2" w:rsidRPr="00E14F66" w:rsidRDefault="00D0198D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588542288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 w:rsidR="002B195A">
                  <w:rPr>
                    <w:rFonts w:ascii="Times New Roman" w:hAnsi="Times New Roman" w:cs="Times New Roman"/>
                  </w:rP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F33DF2" w:rsidRPr="00E14F66" w:rsidRDefault="00D0198D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1613471880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 w:rsidR="00922ECD" w:rsidRPr="00E14F66">
                  <w:rPr>
                    <w:rFonts w:ascii="Times New Roman" w:hAnsi="Times New Roman" w:cs="Times New Roman"/>
                  </w:rPr>
                  <w:t>Analyse</w:t>
                </w:r>
              </w:sdtContent>
            </w:sdt>
          </w:p>
        </w:tc>
      </w:tr>
      <w:tr w:rsidR="00F33DF2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14F66">
              <w:rPr>
                <w:rFonts w:ascii="Times New Roman" w:hAnsi="Times New Roman" w:cs="Times New Roman"/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33DF2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14F66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33DF2" w:rsidRPr="00E14F66" w:rsidRDefault="00922ECD" w:rsidP="00E14F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14F66">
              <w:rPr>
                <w:rFonts w:ascii="Times New Roman" w:hAnsi="Times New Roman" w:cs="Times New Roman"/>
              </w:rPr>
              <w:t>COA</w:t>
            </w:r>
          </w:p>
        </w:tc>
      </w:tr>
      <w:tr w:rsidR="00F33DF2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14F66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33DF2" w:rsidRPr="00E14F66" w:rsidRDefault="002B195A" w:rsidP="00E14F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F</w:t>
            </w:r>
            <w:r w:rsidRPr="002B195A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lynn’s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c</w:t>
            </w:r>
            <w:r w:rsidRPr="002B195A">
              <w:rPr>
                <w:rFonts w:ascii="TimesNewRomanPSMT" w:hAnsi="TimesNewRomanPSMT"/>
                <w:color w:val="000000"/>
                <w:sz w:val="24"/>
                <w:szCs w:val="24"/>
              </w:rPr>
              <w:t>lassification</w:t>
            </w:r>
          </w:p>
        </w:tc>
      </w:tr>
      <w:tr w:rsidR="00F33DF2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F33DF2" w:rsidRPr="00E14F66" w:rsidRDefault="00F33DF2" w:rsidP="00E14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14F66">
              <w:rPr>
                <w:rFonts w:ascii="Times New Roman" w:hAnsi="Times New Roman" w:cs="Times New Roman"/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33DF2" w:rsidRPr="00E14F66" w:rsidRDefault="002B195A" w:rsidP="00E14F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B195A">
              <w:rPr>
                <w:rFonts w:ascii="Times New Roman" w:hAnsi="Times New Roman" w:cs="Times New Roman"/>
              </w:rPr>
              <w:t>ultiple data sets</w:t>
            </w:r>
          </w:p>
        </w:tc>
      </w:tr>
    </w:tbl>
    <w:p w:rsidR="00F33DF2" w:rsidRDefault="00F33DF2">
      <w:pPr>
        <w:pStyle w:val="ListParagraph"/>
        <w:tabs>
          <w:tab w:val="left" w:pos="0"/>
        </w:tabs>
        <w:ind w:left="0"/>
        <w:rPr>
          <w:b/>
          <w:bCs/>
        </w:rPr>
      </w:pPr>
    </w:p>
    <w:tbl>
      <w:tblPr>
        <w:tblStyle w:val="TableGrid"/>
        <w:tblW w:w="8009" w:type="dxa"/>
        <w:tblInd w:w="-25" w:type="dxa"/>
        <w:tblCellMar>
          <w:left w:w="83" w:type="dxa"/>
        </w:tblCellMar>
        <w:tblLook w:val="04A0"/>
      </w:tblPr>
      <w:tblGrid>
        <w:gridCol w:w="1789"/>
        <w:gridCol w:w="4832"/>
        <w:gridCol w:w="1388"/>
      </w:tblGrid>
      <w:tr w:rsidR="00F33DF2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2B195A" w:rsidRDefault="00F33DF2" w:rsidP="002B195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B195A">
              <w:rPr>
                <w:rFonts w:ascii="Times New Roman" w:hAnsi="Times New Roman" w:cs="Times New Roman"/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F33DF2" w:rsidRPr="002B195A" w:rsidRDefault="00F33DF2" w:rsidP="002B19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B195A">
              <w:rPr>
                <w:rFonts w:ascii="Times New Roman" w:hAnsi="Times New Roman" w:cs="Times New Roman"/>
              </w:rPr>
              <w:t>Subjective / Analysis</w:t>
            </w:r>
          </w:p>
        </w:tc>
      </w:tr>
      <w:tr w:rsidR="00F33DF2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2B195A" w:rsidRDefault="00F33DF2" w:rsidP="002B195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B195A">
              <w:rPr>
                <w:rFonts w:ascii="Times New Roman" w:hAnsi="Times New Roman" w:cs="Times New Roman"/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F33DF2" w:rsidRPr="002B195A" w:rsidRDefault="00F33DF2" w:rsidP="002B19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B195A">
              <w:rPr>
                <w:rFonts w:ascii="Times New Roman" w:hAnsi="Times New Roman" w:cs="Times New Roman"/>
              </w:rPr>
              <w:t>5</w:t>
            </w:r>
          </w:p>
        </w:tc>
      </w:tr>
      <w:tr w:rsidR="00F33DF2" w:rsidTr="009B171E">
        <w:trPr>
          <w:trHeight w:val="521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2B195A" w:rsidRDefault="00F33DF2" w:rsidP="002B195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B195A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F33DF2" w:rsidRPr="002B195A" w:rsidRDefault="002B195A" w:rsidP="002B195A">
            <w:pPr>
              <w:rPr>
                <w:rFonts w:ascii="Times New Roman" w:hAnsi="Times New Roman" w:cs="Times New Roman"/>
              </w:rPr>
            </w:pPr>
            <w:r w:rsidRPr="002B195A">
              <w:rPr>
                <w:rStyle w:val="fontstyle01"/>
                <w:rFonts w:ascii="Times New Roman" w:hAnsi="Times New Roman" w:cs="Times New Roman"/>
              </w:rPr>
              <w:t xml:space="preserve">Recall pipeline bubble? </w:t>
            </w:r>
          </w:p>
        </w:tc>
      </w:tr>
      <w:tr w:rsidR="00F33DF2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2B195A" w:rsidRDefault="00F33DF2" w:rsidP="002B195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B195A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F33DF2" w:rsidRPr="002B195A" w:rsidRDefault="00F33DF2" w:rsidP="002B195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3DF2" w:rsidTr="009B171E">
        <w:trPr>
          <w:trHeight w:val="1383"/>
        </w:trPr>
        <w:tc>
          <w:tcPr>
            <w:tcW w:w="8009" w:type="dxa"/>
            <w:gridSpan w:val="3"/>
            <w:shd w:val="clear" w:color="auto" w:fill="auto"/>
            <w:tcMar>
              <w:left w:w="83" w:type="dxa"/>
            </w:tcMar>
          </w:tcPr>
          <w:p w:rsidR="00F33DF2" w:rsidRPr="002B195A" w:rsidRDefault="00F33DF2" w:rsidP="002B195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33DF2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F33DF2" w:rsidRPr="002B195A" w:rsidRDefault="00F33DF2" w:rsidP="002B19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B195A">
              <w:rPr>
                <w:rFonts w:ascii="Times New Roman" w:hAnsi="Times New Roman" w:cs="Times New Roman"/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F33DF2" w:rsidRPr="002B195A" w:rsidRDefault="00F33DF2" w:rsidP="002B19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B195A">
              <w:rPr>
                <w:rFonts w:ascii="Times New Roman" w:hAnsi="Times New Roman" w:cs="Times New Roman"/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F33DF2" w:rsidRPr="002B195A" w:rsidRDefault="00F33DF2" w:rsidP="002B19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B195A">
              <w:rPr>
                <w:rFonts w:ascii="Times New Roman" w:hAnsi="Times New Roman" w:cs="Times New Roman"/>
                <w:b/>
                <w:bCs/>
              </w:rPr>
              <w:t>Bloom’s Taxonomy</w:t>
            </w:r>
          </w:p>
        </w:tc>
      </w:tr>
      <w:tr w:rsidR="00F33DF2" w:rsidTr="009B171E"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 w:rsidR="00F33DF2" w:rsidRPr="002B195A" w:rsidRDefault="00F33DF2" w:rsidP="002B195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F33DF2" w:rsidRPr="002B195A" w:rsidRDefault="00D0198D" w:rsidP="002B195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1993479946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 w:rsidR="00341E3E" w:rsidRPr="002B195A">
                  <w:rPr>
                    <w:rFonts w:ascii="Times New Roman" w:hAnsi="Times New Roman" w:cs="Times New Roman"/>
                  </w:rP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F33DF2" w:rsidRPr="002B195A" w:rsidRDefault="00D0198D" w:rsidP="002B195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1928327924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 w:rsidR="00922ECD" w:rsidRPr="002B195A">
                  <w:rPr>
                    <w:rFonts w:ascii="Times New Roman" w:hAnsi="Times New Roman" w:cs="Times New Roman"/>
                  </w:rPr>
                  <w:t>Remember</w:t>
                </w:r>
              </w:sdtContent>
            </w:sdt>
          </w:p>
        </w:tc>
      </w:tr>
      <w:tr w:rsidR="00F33DF2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F33DF2" w:rsidRPr="002B195A" w:rsidRDefault="00F33DF2" w:rsidP="002B195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B195A">
              <w:rPr>
                <w:rFonts w:ascii="Times New Roman" w:hAnsi="Times New Roman" w:cs="Times New Roman"/>
                <w:b/>
                <w:bCs/>
              </w:rPr>
              <w:lastRenderedPageBreak/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33DF2" w:rsidRPr="002B195A" w:rsidRDefault="00F33DF2" w:rsidP="002B195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33DF2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F33DF2" w:rsidRPr="002B195A" w:rsidRDefault="00F33DF2" w:rsidP="002B195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B195A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33DF2" w:rsidRPr="002B195A" w:rsidRDefault="00922ECD" w:rsidP="002B19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B195A">
              <w:rPr>
                <w:rFonts w:ascii="Times New Roman" w:hAnsi="Times New Roman" w:cs="Times New Roman"/>
              </w:rPr>
              <w:t>COA</w:t>
            </w:r>
          </w:p>
        </w:tc>
      </w:tr>
      <w:tr w:rsidR="00922EC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922ECD" w:rsidRPr="002B195A" w:rsidRDefault="00922ECD" w:rsidP="002B195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B195A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922ECD" w:rsidRPr="002B195A" w:rsidRDefault="002B195A" w:rsidP="002B19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Pipelining</w:t>
            </w:r>
          </w:p>
        </w:tc>
      </w:tr>
      <w:tr w:rsidR="00922EC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922ECD" w:rsidRPr="002B195A" w:rsidRDefault="00922ECD" w:rsidP="002B195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B195A">
              <w:rPr>
                <w:rFonts w:ascii="Times New Roman" w:hAnsi="Times New Roman" w:cs="Times New Roman"/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922ECD" w:rsidRPr="002B195A" w:rsidRDefault="002B195A" w:rsidP="002B19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B195A">
              <w:rPr>
                <w:rFonts w:ascii="Times New Roman" w:hAnsi="Times New Roman" w:cs="Times New Roman"/>
              </w:rPr>
              <w:t>Instruction fetch</w:t>
            </w:r>
          </w:p>
        </w:tc>
      </w:tr>
    </w:tbl>
    <w:p w:rsidR="00F33DF2" w:rsidRDefault="00F33DF2">
      <w:pPr>
        <w:pStyle w:val="ListParagraph"/>
        <w:tabs>
          <w:tab w:val="left" w:pos="0"/>
        </w:tabs>
        <w:ind w:left="0"/>
        <w:rPr>
          <w:b/>
          <w:bCs/>
        </w:rPr>
      </w:pPr>
    </w:p>
    <w:p w:rsidR="00F33DF2" w:rsidRDefault="00F33DF2">
      <w:pPr>
        <w:pStyle w:val="ListParagraph"/>
        <w:tabs>
          <w:tab w:val="left" w:pos="0"/>
        </w:tabs>
        <w:ind w:left="0"/>
        <w:rPr>
          <w:b/>
          <w:bCs/>
        </w:rPr>
      </w:pPr>
    </w:p>
    <w:p w:rsidR="00342E57" w:rsidRDefault="005F6AE3" w:rsidP="005F6AE3">
      <w:pPr>
        <w:pStyle w:val="ListParagraph"/>
        <w:tabs>
          <w:tab w:val="left" w:pos="0"/>
        </w:tabs>
        <w:ind w:left="0" w:hanging="567"/>
        <w:rPr>
          <w:b/>
          <w:bCs/>
        </w:rPr>
      </w:pPr>
      <w:r w:rsidRPr="005F6AE3">
        <w:rPr>
          <w:b/>
          <w:bCs/>
        </w:rPr>
        <w:t>5 Questions (10 marks – Analysis level)</w:t>
      </w:r>
    </w:p>
    <w:tbl>
      <w:tblPr>
        <w:tblStyle w:val="TableGrid"/>
        <w:tblW w:w="8009" w:type="dxa"/>
        <w:tblInd w:w="-25" w:type="dxa"/>
        <w:tblCellMar>
          <w:left w:w="83" w:type="dxa"/>
        </w:tblCellMar>
        <w:tblLook w:val="04A0"/>
      </w:tblPr>
      <w:tblGrid>
        <w:gridCol w:w="1789"/>
        <w:gridCol w:w="4832"/>
        <w:gridCol w:w="1388"/>
      </w:tblGrid>
      <w:tr w:rsidR="005F6AE3" w:rsidRPr="00D160CA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D160CA" w:rsidRDefault="005F6AE3" w:rsidP="00D160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160CA">
              <w:rPr>
                <w:rFonts w:ascii="Times New Roman" w:hAnsi="Times New Roman" w:cs="Times New Roman"/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5F6AE3" w:rsidRPr="00D160CA" w:rsidRDefault="005F6AE3" w:rsidP="00D160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60CA">
              <w:rPr>
                <w:rFonts w:ascii="Times New Roman" w:hAnsi="Times New Roman" w:cs="Times New Roman"/>
              </w:rPr>
              <w:t>Subjective / Analysis</w:t>
            </w:r>
          </w:p>
        </w:tc>
      </w:tr>
      <w:tr w:rsidR="005F6AE3" w:rsidRPr="00D160CA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D160CA" w:rsidRDefault="005F6AE3" w:rsidP="00D160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160CA">
              <w:rPr>
                <w:rFonts w:ascii="Times New Roman" w:hAnsi="Times New Roman" w:cs="Times New Roman"/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5F6AE3" w:rsidRPr="00D160CA" w:rsidRDefault="005F6AE3" w:rsidP="00D160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60CA">
              <w:rPr>
                <w:rFonts w:ascii="Times New Roman" w:hAnsi="Times New Roman" w:cs="Times New Roman"/>
              </w:rPr>
              <w:t>1</w:t>
            </w:r>
          </w:p>
        </w:tc>
      </w:tr>
      <w:tr w:rsidR="005F6AE3" w:rsidRPr="00D160CA" w:rsidTr="009B171E">
        <w:trPr>
          <w:trHeight w:val="521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D160CA" w:rsidRDefault="005F6AE3" w:rsidP="00D160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160CA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D160CA" w:rsidRDefault="00D160CA" w:rsidP="00D160CA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>(i)Distinguish between a synchronous and an asynchronous data transfer</w:t>
            </w:r>
          </w:p>
          <w:p w:rsidR="00D160CA" w:rsidRDefault="00D160CA" w:rsidP="00D160C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(ii) </w:t>
            </w:r>
            <w:r>
              <w:rPr>
                <w:rStyle w:val="fontstyle01"/>
              </w:rPr>
              <w:t>Explain DMA operation? State its advantages?</w:t>
            </w:r>
          </w:p>
          <w:p w:rsidR="005F000E" w:rsidRPr="00D160CA" w:rsidRDefault="005F000E" w:rsidP="00D160C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F6AE3" w:rsidRPr="00D160CA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D160CA" w:rsidRDefault="005F6AE3" w:rsidP="00D160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160CA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5F6AE3" w:rsidRPr="00D160CA" w:rsidRDefault="005F6AE3" w:rsidP="00D160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F6AE3" w:rsidRPr="00D160CA" w:rsidTr="009B171E">
        <w:trPr>
          <w:trHeight w:val="1383"/>
        </w:trPr>
        <w:tc>
          <w:tcPr>
            <w:tcW w:w="8009" w:type="dxa"/>
            <w:gridSpan w:val="3"/>
            <w:shd w:val="clear" w:color="auto" w:fill="auto"/>
            <w:tcMar>
              <w:left w:w="83" w:type="dxa"/>
            </w:tcMar>
          </w:tcPr>
          <w:p w:rsidR="005F6AE3" w:rsidRPr="00D160CA" w:rsidRDefault="005F6AE3" w:rsidP="00D160C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F6AE3" w:rsidRPr="00D160CA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D160CA" w:rsidRDefault="005F6AE3" w:rsidP="00D160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60CA">
              <w:rPr>
                <w:rFonts w:ascii="Times New Roman" w:hAnsi="Times New Roman" w:cs="Times New Roman"/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5F6AE3" w:rsidRPr="00D160CA" w:rsidRDefault="005F6AE3" w:rsidP="00D160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60CA">
              <w:rPr>
                <w:rFonts w:ascii="Times New Roman" w:hAnsi="Times New Roman" w:cs="Times New Roman"/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5F6AE3" w:rsidRPr="00D160CA" w:rsidRDefault="005F6AE3" w:rsidP="00D160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60CA">
              <w:rPr>
                <w:rFonts w:ascii="Times New Roman" w:hAnsi="Times New Roman" w:cs="Times New Roman"/>
                <w:b/>
                <w:bCs/>
              </w:rPr>
              <w:t>Bloom’s Taxonomy</w:t>
            </w:r>
          </w:p>
        </w:tc>
      </w:tr>
      <w:tr w:rsidR="005F6AE3" w:rsidRPr="00D160CA" w:rsidTr="009B171E"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 w:rsidR="005F6AE3" w:rsidRPr="00D160CA" w:rsidRDefault="005F6AE3" w:rsidP="00D160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5F6AE3" w:rsidRPr="00D160CA" w:rsidRDefault="00D0198D" w:rsidP="00D160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302395071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 w:rsidR="00341E3E" w:rsidRPr="00D160CA">
                  <w:rPr>
                    <w:rFonts w:ascii="Times New Roman" w:hAnsi="Times New Roman" w:cs="Times New Roman"/>
                  </w:rP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5F6AE3" w:rsidRPr="00D160CA" w:rsidRDefault="00D0198D" w:rsidP="00D160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542254274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 w:rsidR="00F33DF2" w:rsidRPr="00D160CA">
                  <w:rPr>
                    <w:rFonts w:ascii="Times New Roman" w:hAnsi="Times New Roman" w:cs="Times New Roman"/>
                  </w:rPr>
                  <w:t>Apply</w:t>
                </w:r>
              </w:sdtContent>
            </w:sdt>
          </w:p>
        </w:tc>
      </w:tr>
      <w:tr w:rsidR="005F6AE3" w:rsidRPr="00D160CA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5F6AE3" w:rsidRPr="00D160CA" w:rsidRDefault="005F6AE3" w:rsidP="00D160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160CA">
              <w:rPr>
                <w:rFonts w:ascii="Times New Roman" w:hAnsi="Times New Roman" w:cs="Times New Roman"/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5F6AE3" w:rsidRPr="00D160CA" w:rsidRDefault="005F6AE3" w:rsidP="00D160C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22ECD" w:rsidRPr="00D160CA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922ECD" w:rsidRPr="00D160CA" w:rsidRDefault="00922ECD" w:rsidP="00D160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160CA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922ECD" w:rsidRPr="00D160CA" w:rsidRDefault="00922ECD" w:rsidP="00D160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60CA">
              <w:rPr>
                <w:rFonts w:ascii="Times New Roman" w:hAnsi="Times New Roman" w:cs="Times New Roman"/>
              </w:rPr>
              <w:t>COA</w:t>
            </w:r>
          </w:p>
        </w:tc>
      </w:tr>
      <w:tr w:rsidR="00922ECD" w:rsidRPr="00D160CA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922ECD" w:rsidRPr="00D160CA" w:rsidRDefault="00922ECD" w:rsidP="00D160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160CA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922ECD" w:rsidRPr="00D160CA" w:rsidRDefault="00BA7F4A" w:rsidP="00D160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Memory Address</w:t>
            </w:r>
          </w:p>
        </w:tc>
      </w:tr>
      <w:tr w:rsidR="00922ECD" w:rsidRPr="00D160CA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922ECD" w:rsidRPr="00D160CA" w:rsidRDefault="00922ECD" w:rsidP="00D160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160CA">
              <w:rPr>
                <w:rFonts w:ascii="Times New Roman" w:hAnsi="Times New Roman" w:cs="Times New Roman"/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922ECD" w:rsidRPr="00D160CA" w:rsidRDefault="00BA7F4A" w:rsidP="00D160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DMA Opreation</w:t>
            </w:r>
          </w:p>
        </w:tc>
      </w:tr>
    </w:tbl>
    <w:p w:rsidR="00342E57" w:rsidRPr="00D160CA" w:rsidRDefault="00342E57" w:rsidP="00D160CA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8009" w:type="dxa"/>
        <w:tblInd w:w="-25" w:type="dxa"/>
        <w:tblCellMar>
          <w:left w:w="83" w:type="dxa"/>
        </w:tblCellMar>
        <w:tblLook w:val="04A0"/>
      </w:tblPr>
      <w:tblGrid>
        <w:gridCol w:w="1789"/>
        <w:gridCol w:w="4832"/>
        <w:gridCol w:w="1388"/>
      </w:tblGrid>
      <w:tr w:rsidR="005F6AE3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7F4A">
              <w:rPr>
                <w:rFonts w:ascii="Times New Roman" w:hAnsi="Times New Roman" w:cs="Times New Roman"/>
              </w:rPr>
              <w:t>Subjective / Analysis</w:t>
            </w:r>
          </w:p>
        </w:tc>
      </w:tr>
      <w:tr w:rsidR="005F6AE3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7F4A">
              <w:rPr>
                <w:rFonts w:ascii="Times New Roman" w:hAnsi="Times New Roman" w:cs="Times New Roman"/>
              </w:rPr>
              <w:t>2</w:t>
            </w:r>
          </w:p>
        </w:tc>
      </w:tr>
      <w:tr w:rsidR="005F6AE3" w:rsidTr="009B171E">
        <w:trPr>
          <w:trHeight w:val="521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BA7F4A" w:rsidRPr="00BA7F4A" w:rsidRDefault="00BA7F4A" w:rsidP="00BA7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F4A">
              <w:rPr>
                <w:rStyle w:val="fontstyle01"/>
                <w:rFonts w:ascii="Times New Roman" w:hAnsi="Times New Roman" w:cs="Times New Roman"/>
              </w:rPr>
              <w:t>Define the</w:t>
            </w:r>
            <w:r w:rsidRPr="00BA7F4A">
              <w:rPr>
                <w:rFonts w:ascii="Times New Roman" w:eastAsia="+mj-ea" w:hAnsi="Times New Roman" w:cs="Times New Roman"/>
                <w:color w:val="F4E7EC"/>
                <w:spacing w:val="-43"/>
                <w:sz w:val="72"/>
                <w:szCs w:val="72"/>
              </w:rPr>
              <w:t xml:space="preserve"> </w:t>
            </w:r>
            <w:r w:rsidRPr="00BA7F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Priority Interrupt and explain its types with neat diagram</w:t>
            </w:r>
            <w:r w:rsidRPr="00BA7F4A">
              <w:rPr>
                <w:rStyle w:val="fontstyle01"/>
                <w:rFonts w:ascii="Times New Roman" w:hAnsi="Times New Roman" w:cs="Times New Roman"/>
              </w:rPr>
              <w:t>.</w:t>
            </w:r>
          </w:p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F6AE3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F6AE3" w:rsidTr="009B171E">
        <w:trPr>
          <w:trHeight w:val="1383"/>
        </w:trPr>
        <w:tc>
          <w:tcPr>
            <w:tcW w:w="8009" w:type="dxa"/>
            <w:gridSpan w:val="3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F6AE3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Bloom’s Taxonomy</w:t>
            </w:r>
          </w:p>
        </w:tc>
      </w:tr>
      <w:tr w:rsidR="005F6AE3" w:rsidTr="009B171E"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5F6AE3" w:rsidRPr="00BA7F4A" w:rsidRDefault="00D0198D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1777165713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 w:rsidR="00341E3E" w:rsidRPr="00BA7F4A">
                  <w:rPr>
                    <w:rFonts w:ascii="Times New Roman" w:hAnsi="Times New Roman" w:cs="Times New Roman"/>
                  </w:rPr>
                  <w:t>Medium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5F6AE3" w:rsidRPr="00BA7F4A" w:rsidRDefault="00D0198D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226847099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 w:rsidR="00F228D5" w:rsidRPr="00BA7F4A">
                  <w:rPr>
                    <w:rFonts w:ascii="Times New Roman" w:hAnsi="Times New Roman" w:cs="Times New Roman"/>
                  </w:rPr>
                  <w:t>Analyse</w:t>
                </w:r>
              </w:sdtContent>
            </w:sdt>
          </w:p>
        </w:tc>
      </w:tr>
      <w:tr w:rsidR="005F6AE3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F6AE3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5F6AE3" w:rsidRPr="00BA7F4A" w:rsidRDefault="00922ECD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7F4A">
              <w:rPr>
                <w:rFonts w:ascii="Times New Roman" w:hAnsi="Times New Roman" w:cs="Times New Roman"/>
              </w:rPr>
              <w:t>COA</w:t>
            </w:r>
          </w:p>
        </w:tc>
      </w:tr>
      <w:tr w:rsidR="00922EC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922ECD" w:rsidRPr="00BA7F4A" w:rsidRDefault="00922ECD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922ECD" w:rsidRPr="00BA7F4A" w:rsidRDefault="00BA7F4A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 Interrupt</w:t>
            </w:r>
          </w:p>
        </w:tc>
      </w:tr>
      <w:tr w:rsidR="00922EC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922ECD" w:rsidRDefault="00922ECD" w:rsidP="00922EC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922ECD" w:rsidRDefault="00BA7F4A" w:rsidP="00922ECD">
            <w:pPr>
              <w:spacing w:after="0" w:line="240" w:lineRule="auto"/>
              <w:jc w:val="center"/>
            </w:pPr>
            <w:r w:rsidRPr="00BA7F4A">
              <w:t>Daisy-Chaining Method</w:t>
            </w:r>
          </w:p>
        </w:tc>
      </w:tr>
    </w:tbl>
    <w:p w:rsidR="005F6AE3" w:rsidRDefault="005F6AE3">
      <w:pPr>
        <w:pStyle w:val="ListParagraph"/>
        <w:tabs>
          <w:tab w:val="left" w:pos="0"/>
        </w:tabs>
        <w:ind w:left="0"/>
        <w:rPr>
          <w:b/>
          <w:bCs/>
        </w:rPr>
      </w:pPr>
    </w:p>
    <w:tbl>
      <w:tblPr>
        <w:tblStyle w:val="TableGrid"/>
        <w:tblW w:w="8009" w:type="dxa"/>
        <w:tblInd w:w="-25" w:type="dxa"/>
        <w:tblCellMar>
          <w:left w:w="83" w:type="dxa"/>
        </w:tblCellMar>
        <w:tblLook w:val="04A0"/>
      </w:tblPr>
      <w:tblGrid>
        <w:gridCol w:w="1789"/>
        <w:gridCol w:w="4832"/>
        <w:gridCol w:w="1388"/>
      </w:tblGrid>
      <w:tr w:rsidR="005F6AE3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7F4A">
              <w:rPr>
                <w:rFonts w:ascii="Times New Roman" w:hAnsi="Times New Roman" w:cs="Times New Roman"/>
              </w:rPr>
              <w:t>Subjective / Analysis</w:t>
            </w:r>
          </w:p>
        </w:tc>
      </w:tr>
      <w:tr w:rsidR="005F6AE3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7F4A">
              <w:rPr>
                <w:rFonts w:ascii="Times New Roman" w:hAnsi="Times New Roman" w:cs="Times New Roman"/>
              </w:rPr>
              <w:t>3</w:t>
            </w:r>
          </w:p>
        </w:tc>
      </w:tr>
      <w:tr w:rsidR="005F6AE3" w:rsidTr="009B171E">
        <w:trPr>
          <w:trHeight w:val="521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BA7F4A" w:rsidRPr="00BA7F4A" w:rsidRDefault="00BA7F4A" w:rsidP="00BA7F4A">
            <w:pPr>
              <w:rPr>
                <w:rStyle w:val="fontstyle01"/>
              </w:rPr>
            </w:pPr>
            <w:r>
              <w:rPr>
                <w:rStyle w:val="fontstyle01"/>
              </w:rPr>
              <w:t>Explain about the following concepts</w:t>
            </w:r>
            <w:r>
              <w:rPr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(i)SISD</w:t>
            </w:r>
          </w:p>
          <w:p w:rsidR="00BA7F4A" w:rsidRPr="00BA7F4A" w:rsidRDefault="00BA7F4A" w:rsidP="00BA7F4A">
            <w:pPr>
              <w:rPr>
                <w:rStyle w:val="fontstyle01"/>
              </w:rPr>
            </w:pPr>
            <w:r w:rsidRPr="00BA7F4A">
              <w:rPr>
                <w:rStyle w:val="fontstyle01"/>
              </w:rPr>
              <w:t>(</w:t>
            </w:r>
            <w:r>
              <w:rPr>
                <w:rStyle w:val="fontstyle01"/>
              </w:rPr>
              <w:t>ii)SIMD</w:t>
            </w:r>
          </w:p>
          <w:p w:rsidR="00BA7F4A" w:rsidRPr="00BA7F4A" w:rsidRDefault="00BA7F4A" w:rsidP="00BA7F4A">
            <w:pPr>
              <w:rPr>
                <w:rStyle w:val="fontstyle01"/>
              </w:rPr>
            </w:pPr>
            <w:r w:rsidRPr="00BA7F4A">
              <w:rPr>
                <w:rStyle w:val="fontstyle01"/>
              </w:rPr>
              <w:t>(</w:t>
            </w:r>
            <w:r>
              <w:rPr>
                <w:rStyle w:val="fontstyle01"/>
              </w:rPr>
              <w:t>iii)MISD</w:t>
            </w:r>
          </w:p>
          <w:p w:rsidR="00BA7F4A" w:rsidRDefault="00BA7F4A" w:rsidP="00BA7F4A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 (iv)</w:t>
            </w:r>
            <w:r w:rsidRPr="00BA7F4A">
              <w:rPr>
                <w:rStyle w:val="fontstyle01"/>
              </w:rPr>
              <w:t>MIMD</w:t>
            </w:r>
          </w:p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F6AE3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F6AE3" w:rsidTr="009B171E">
        <w:trPr>
          <w:trHeight w:val="1383"/>
        </w:trPr>
        <w:tc>
          <w:tcPr>
            <w:tcW w:w="8009" w:type="dxa"/>
            <w:gridSpan w:val="3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F6AE3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Bloom’s Taxonomy</w:t>
            </w:r>
          </w:p>
        </w:tc>
      </w:tr>
      <w:tr w:rsidR="005F6AE3" w:rsidTr="009B171E"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5F6AE3" w:rsidRPr="00BA7F4A" w:rsidRDefault="00D0198D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65549398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 w:rsidR="00BA7F4A">
                  <w:rPr>
                    <w:rFonts w:ascii="Times New Roman" w:hAnsi="Times New Roman" w:cs="Times New Roman"/>
                  </w:rP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5F6AE3" w:rsidRPr="00BA7F4A" w:rsidRDefault="00D0198D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386694802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 w:rsidR="00F228D5" w:rsidRPr="00BA7F4A">
                  <w:rPr>
                    <w:rFonts w:ascii="Times New Roman" w:hAnsi="Times New Roman" w:cs="Times New Roman"/>
                  </w:rPr>
                  <w:t>Apply</w:t>
                </w:r>
              </w:sdtContent>
            </w:sdt>
          </w:p>
        </w:tc>
      </w:tr>
      <w:tr w:rsidR="005F6AE3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F6AE3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5F6AE3" w:rsidRPr="00BA7F4A" w:rsidRDefault="00922ECD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7F4A">
              <w:rPr>
                <w:rFonts w:ascii="Times New Roman" w:hAnsi="Times New Roman" w:cs="Times New Roman"/>
              </w:rPr>
              <w:t>COA</w:t>
            </w:r>
          </w:p>
        </w:tc>
      </w:tr>
      <w:tr w:rsidR="00922EC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922ECD" w:rsidRPr="00BA7F4A" w:rsidRDefault="00922ECD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922ECD" w:rsidRPr="00BA7F4A" w:rsidRDefault="00BA7F4A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Flynn’s Classification</w:t>
            </w:r>
          </w:p>
        </w:tc>
      </w:tr>
      <w:tr w:rsidR="00922EC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922ECD" w:rsidRPr="00BA7F4A" w:rsidRDefault="00922ECD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922ECD" w:rsidRPr="00BA7F4A" w:rsidRDefault="00BA7F4A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Flynn’s</w:t>
            </w:r>
            <w:r w:rsidRPr="00BA7F4A">
              <w:rPr>
                <w:rFonts w:ascii="Times New Roman" w:hAnsi="Times New Roman" w:cs="Times New Roman"/>
              </w:rPr>
              <w:t xml:space="preserve"> Operations</w:t>
            </w:r>
          </w:p>
        </w:tc>
      </w:tr>
    </w:tbl>
    <w:p w:rsidR="005F6AE3" w:rsidRDefault="005F6AE3">
      <w:pPr>
        <w:pStyle w:val="ListParagraph"/>
        <w:tabs>
          <w:tab w:val="left" w:pos="0"/>
        </w:tabs>
        <w:ind w:left="0"/>
        <w:rPr>
          <w:b/>
          <w:bCs/>
        </w:rPr>
      </w:pPr>
    </w:p>
    <w:tbl>
      <w:tblPr>
        <w:tblStyle w:val="TableGrid"/>
        <w:tblW w:w="8009" w:type="dxa"/>
        <w:tblInd w:w="-25" w:type="dxa"/>
        <w:tblCellMar>
          <w:left w:w="83" w:type="dxa"/>
        </w:tblCellMar>
        <w:tblLook w:val="04A0"/>
      </w:tblPr>
      <w:tblGrid>
        <w:gridCol w:w="1789"/>
        <w:gridCol w:w="4832"/>
        <w:gridCol w:w="1388"/>
      </w:tblGrid>
      <w:tr w:rsidR="005F6AE3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7F4A">
              <w:rPr>
                <w:rFonts w:ascii="Times New Roman" w:hAnsi="Times New Roman" w:cs="Times New Roman"/>
              </w:rPr>
              <w:t>Subjective / Analysis</w:t>
            </w:r>
          </w:p>
        </w:tc>
      </w:tr>
      <w:tr w:rsidR="005F6AE3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7F4A">
              <w:rPr>
                <w:rFonts w:ascii="Times New Roman" w:hAnsi="Times New Roman" w:cs="Times New Roman"/>
              </w:rPr>
              <w:t>4</w:t>
            </w:r>
          </w:p>
        </w:tc>
      </w:tr>
      <w:tr w:rsidR="005F6AE3" w:rsidTr="009B171E">
        <w:trPr>
          <w:trHeight w:val="521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00155D" w:rsidRDefault="0000155D" w:rsidP="0000155D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i) Give the concept of parallel processing. 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ii) Summarize the challenges faced by parallel processing</w:t>
            </w:r>
          </w:p>
          <w:p w:rsidR="005F6AE3" w:rsidRPr="0000155D" w:rsidRDefault="00E144DB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F6AE3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F6AE3" w:rsidTr="009B171E">
        <w:trPr>
          <w:trHeight w:val="1383"/>
        </w:trPr>
        <w:tc>
          <w:tcPr>
            <w:tcW w:w="8009" w:type="dxa"/>
            <w:gridSpan w:val="3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F6AE3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Bloom’s Taxonomy</w:t>
            </w:r>
          </w:p>
        </w:tc>
      </w:tr>
      <w:tr w:rsidR="005F6AE3" w:rsidTr="009B171E"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5F6AE3" w:rsidRPr="00BA7F4A" w:rsidRDefault="00D0198D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42516324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 w:rsidR="0000155D">
                  <w:rPr>
                    <w:rFonts w:ascii="Times New Roman" w:hAnsi="Times New Roman" w:cs="Times New Roman"/>
                  </w:rPr>
                  <w:t>Medium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5F6AE3" w:rsidRPr="00BA7F4A" w:rsidRDefault="00D0198D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526255470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 w:rsidR="00F228D5" w:rsidRPr="00BA7F4A">
                  <w:rPr>
                    <w:rFonts w:ascii="Times New Roman" w:hAnsi="Times New Roman" w:cs="Times New Roman"/>
                  </w:rPr>
                  <w:t>Apply</w:t>
                </w:r>
              </w:sdtContent>
            </w:sdt>
          </w:p>
        </w:tc>
      </w:tr>
      <w:tr w:rsidR="005F6AE3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F6AE3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5F6AE3" w:rsidRPr="00BA7F4A" w:rsidRDefault="005F6AE3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5F6AE3" w:rsidRPr="00BA7F4A" w:rsidRDefault="00922ECD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7F4A">
              <w:rPr>
                <w:rFonts w:ascii="Times New Roman" w:hAnsi="Times New Roman" w:cs="Times New Roman"/>
              </w:rPr>
              <w:t>COA</w:t>
            </w:r>
          </w:p>
        </w:tc>
      </w:tr>
      <w:tr w:rsidR="0094240F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94240F" w:rsidRPr="00BA7F4A" w:rsidRDefault="0094240F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94240F" w:rsidRPr="00BA7F4A" w:rsidRDefault="0000155D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fontstyle01"/>
              </w:rPr>
              <w:t>Parallel processing</w:t>
            </w:r>
          </w:p>
        </w:tc>
      </w:tr>
      <w:tr w:rsidR="0094240F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94240F" w:rsidRPr="00BA7F4A" w:rsidRDefault="0094240F" w:rsidP="00BA7F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A7F4A">
              <w:rPr>
                <w:rFonts w:ascii="Times New Roman" w:hAnsi="Times New Roman" w:cs="Times New Roman"/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94240F" w:rsidRPr="00BA7F4A" w:rsidRDefault="0000155D" w:rsidP="00BA7F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fontstyle01"/>
              </w:rPr>
              <w:t>Parallel processing challenges</w:t>
            </w:r>
          </w:p>
        </w:tc>
      </w:tr>
    </w:tbl>
    <w:p w:rsidR="005F6AE3" w:rsidRDefault="005F6AE3">
      <w:pPr>
        <w:pStyle w:val="ListParagraph"/>
        <w:tabs>
          <w:tab w:val="left" w:pos="0"/>
        </w:tabs>
        <w:ind w:left="0"/>
        <w:rPr>
          <w:b/>
          <w:bCs/>
        </w:rPr>
      </w:pPr>
    </w:p>
    <w:tbl>
      <w:tblPr>
        <w:tblStyle w:val="TableGrid"/>
        <w:tblW w:w="8009" w:type="dxa"/>
        <w:tblInd w:w="-25" w:type="dxa"/>
        <w:tblCellMar>
          <w:left w:w="83" w:type="dxa"/>
        </w:tblCellMar>
        <w:tblLook w:val="04A0"/>
      </w:tblPr>
      <w:tblGrid>
        <w:gridCol w:w="1789"/>
        <w:gridCol w:w="4832"/>
        <w:gridCol w:w="1388"/>
      </w:tblGrid>
      <w:tr w:rsidR="005F6AE3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00155D" w:rsidRDefault="005F6A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5F6AE3" w:rsidRPr="0000155D" w:rsidRDefault="005F6A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Subjective / Analysis</w:t>
            </w:r>
          </w:p>
        </w:tc>
      </w:tr>
      <w:tr w:rsidR="005F6AE3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00155D" w:rsidRDefault="005F6A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5F6AE3" w:rsidRPr="0000155D" w:rsidRDefault="005F6A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5</w:t>
            </w:r>
          </w:p>
        </w:tc>
      </w:tr>
      <w:tr w:rsidR="005F6AE3" w:rsidTr="009B171E">
        <w:trPr>
          <w:trHeight w:val="521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00155D" w:rsidRDefault="005F6A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00155D" w:rsidRDefault="0000155D" w:rsidP="0000155D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>Write about the following concepts :</w:t>
            </w:r>
            <w:r>
              <w:rPr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a. RISC pipeline</w:t>
            </w:r>
            <w:r>
              <w:rPr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b. Vector processing</w:t>
            </w:r>
            <w:r>
              <w:rPr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c. Array processors</w:t>
            </w:r>
          </w:p>
          <w:p w:rsidR="005F6AE3" w:rsidRPr="0000155D" w:rsidRDefault="005F6AE3" w:rsidP="0000155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F6AE3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00155D" w:rsidRDefault="005F6A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5F6AE3" w:rsidRPr="0000155D" w:rsidRDefault="005F6A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F6AE3" w:rsidTr="009B171E">
        <w:trPr>
          <w:trHeight w:val="1383"/>
        </w:trPr>
        <w:tc>
          <w:tcPr>
            <w:tcW w:w="8009" w:type="dxa"/>
            <w:gridSpan w:val="3"/>
            <w:shd w:val="clear" w:color="auto" w:fill="auto"/>
            <w:tcMar>
              <w:left w:w="83" w:type="dxa"/>
            </w:tcMar>
          </w:tcPr>
          <w:p w:rsidR="005F6AE3" w:rsidRPr="0000155D" w:rsidRDefault="005F6A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F6AE3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5F6AE3" w:rsidRPr="0000155D" w:rsidRDefault="005F6A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5F6AE3" w:rsidRPr="0000155D" w:rsidRDefault="005F6A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5F6AE3" w:rsidRPr="0000155D" w:rsidRDefault="005F6A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Bloom’s Taxonomy</w:t>
            </w:r>
          </w:p>
        </w:tc>
      </w:tr>
      <w:tr w:rsidR="005F6AE3" w:rsidTr="009B171E"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 w:rsidR="005F6AE3" w:rsidRPr="0000155D" w:rsidRDefault="005F6A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5F6AE3" w:rsidRPr="0000155D" w:rsidRDefault="00D0198D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1018900547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 w:rsidR="00341E3E" w:rsidRPr="0000155D">
                  <w:rPr>
                    <w:rFonts w:ascii="Times New Roman" w:hAnsi="Times New Roman" w:cs="Times New Roman"/>
                  </w:rPr>
                  <w:t>Hard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5F6AE3" w:rsidRPr="0000155D" w:rsidRDefault="00D0198D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814718224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 w:rsidR="005F000E" w:rsidRPr="0000155D">
                  <w:rPr>
                    <w:rFonts w:ascii="Times New Roman" w:hAnsi="Times New Roman" w:cs="Times New Roman"/>
                  </w:rPr>
                  <w:t>Apply</w:t>
                </w:r>
              </w:sdtContent>
            </w:sdt>
          </w:p>
        </w:tc>
      </w:tr>
      <w:tr w:rsidR="005F6AE3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5F6AE3" w:rsidRPr="0000155D" w:rsidRDefault="005F6A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5F6AE3" w:rsidRPr="0000155D" w:rsidRDefault="005F6A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22EC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922ECD" w:rsidRPr="0000155D" w:rsidRDefault="00922ECD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922ECD" w:rsidRPr="0000155D" w:rsidRDefault="00922ECD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COA</w:t>
            </w:r>
          </w:p>
        </w:tc>
      </w:tr>
      <w:tr w:rsidR="001F0842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1F0842" w:rsidRPr="0000155D" w:rsidRDefault="001F0842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1F0842" w:rsidRPr="0000155D" w:rsidRDefault="0000155D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Parallel Processing</w:t>
            </w:r>
          </w:p>
        </w:tc>
      </w:tr>
      <w:tr w:rsidR="001F0842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1F0842" w:rsidRPr="0000155D" w:rsidRDefault="001F0842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1F0842" w:rsidRPr="0000155D" w:rsidRDefault="0000155D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Vector Processing</w:t>
            </w:r>
          </w:p>
        </w:tc>
      </w:tr>
    </w:tbl>
    <w:p w:rsidR="005F6AE3" w:rsidRDefault="005F6AE3">
      <w:pPr>
        <w:pStyle w:val="ListParagraph"/>
        <w:tabs>
          <w:tab w:val="left" w:pos="0"/>
        </w:tabs>
        <w:ind w:left="0"/>
        <w:rPr>
          <w:b/>
          <w:bCs/>
        </w:rPr>
      </w:pPr>
    </w:p>
    <w:p w:rsidR="005F6AE3" w:rsidRDefault="005F6AE3">
      <w:pPr>
        <w:pStyle w:val="ListParagraph"/>
        <w:tabs>
          <w:tab w:val="left" w:pos="0"/>
        </w:tabs>
        <w:ind w:left="0"/>
        <w:rPr>
          <w:b/>
          <w:bCs/>
        </w:rPr>
      </w:pPr>
    </w:p>
    <w:p w:rsidR="005F6AE3" w:rsidRDefault="005F6AE3">
      <w:pPr>
        <w:pStyle w:val="ListParagraph"/>
        <w:tabs>
          <w:tab w:val="left" w:pos="0"/>
        </w:tabs>
        <w:ind w:left="0"/>
        <w:rPr>
          <w:b/>
          <w:bCs/>
        </w:rPr>
      </w:pPr>
    </w:p>
    <w:p w:rsidR="00342E57" w:rsidRDefault="00342E57" w:rsidP="00342E57">
      <w:pPr>
        <w:pStyle w:val="ListParagraph"/>
        <w:tabs>
          <w:tab w:val="left" w:pos="0"/>
        </w:tabs>
        <w:ind w:left="0" w:hanging="567"/>
        <w:rPr>
          <w:b/>
          <w:bCs/>
        </w:rPr>
      </w:pPr>
      <w:r w:rsidRPr="00342E57">
        <w:rPr>
          <w:b/>
          <w:bCs/>
        </w:rPr>
        <w:t>10 Questions (5 marks – Comprehension / Application level)</w:t>
      </w:r>
    </w:p>
    <w:tbl>
      <w:tblPr>
        <w:tblStyle w:val="TableGrid"/>
        <w:tblW w:w="8009" w:type="dxa"/>
        <w:tblInd w:w="-25" w:type="dxa"/>
        <w:tblCellMar>
          <w:left w:w="83" w:type="dxa"/>
        </w:tblCellMar>
        <w:tblLook w:val="04A0"/>
      </w:tblPr>
      <w:tblGrid>
        <w:gridCol w:w="1789"/>
        <w:gridCol w:w="4832"/>
        <w:gridCol w:w="1388"/>
      </w:tblGrid>
      <w:tr w:rsidR="007B7F95" w:rsidRPr="0000155D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7B7F95" w:rsidRPr="0000155D" w:rsidRDefault="00901878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7B7F95" w:rsidRPr="0000155D" w:rsidRDefault="00C62A09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Subjective / Analysis</w:t>
            </w:r>
          </w:p>
        </w:tc>
      </w:tr>
      <w:tr w:rsidR="007B7F95" w:rsidRPr="0000155D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7B7F95" w:rsidRPr="0000155D" w:rsidRDefault="00901878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7B7F95" w:rsidRPr="0000155D" w:rsidRDefault="00454DDB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1</w:t>
            </w:r>
          </w:p>
        </w:tc>
      </w:tr>
      <w:tr w:rsidR="007B7F95" w:rsidRPr="0000155D">
        <w:trPr>
          <w:trHeight w:val="521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7B7F95" w:rsidRPr="0000155D" w:rsidRDefault="00901878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C02AE3" w:rsidRDefault="00C02AE3" w:rsidP="00C02AE3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>Describe input-output-processor (IOP) Organization in detail?</w:t>
            </w:r>
          </w:p>
          <w:p w:rsidR="007B7F95" w:rsidRPr="0000155D" w:rsidRDefault="007B7F95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62A09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C62A09" w:rsidRPr="0000155D" w:rsidRDefault="00C62A09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C62A09" w:rsidRPr="0000155D" w:rsidRDefault="00C62A09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62A09" w:rsidRPr="0000155D" w:rsidTr="009B171E">
        <w:trPr>
          <w:trHeight w:val="1383"/>
        </w:trPr>
        <w:tc>
          <w:tcPr>
            <w:tcW w:w="8009" w:type="dxa"/>
            <w:gridSpan w:val="3"/>
            <w:shd w:val="clear" w:color="auto" w:fill="auto"/>
            <w:tcMar>
              <w:left w:w="83" w:type="dxa"/>
            </w:tcMar>
          </w:tcPr>
          <w:p w:rsidR="00C62A09" w:rsidRPr="0000155D" w:rsidRDefault="00C62A09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B7F95" w:rsidRPr="0000155D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7B7F95" w:rsidRPr="0000155D" w:rsidRDefault="00901878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7B7F95" w:rsidRPr="0000155D" w:rsidRDefault="00901878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7B7F95" w:rsidRPr="0000155D" w:rsidRDefault="00901878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Bloom’s Taxonomy</w:t>
            </w:r>
          </w:p>
        </w:tc>
      </w:tr>
      <w:tr w:rsidR="007B7F95" w:rsidRPr="0000155D"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 w:rsidR="007B7F95" w:rsidRPr="0000155D" w:rsidRDefault="007B7F95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7B7F95" w:rsidRPr="0000155D" w:rsidRDefault="00D0198D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1169091055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 w:rsidR="00901878" w:rsidRPr="0000155D">
                  <w:rPr>
                    <w:rFonts w:ascii="Times New Roman" w:hAnsi="Times New Roman" w:cs="Times New Roman"/>
                  </w:rP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7B7F95" w:rsidRPr="0000155D" w:rsidRDefault="00D0198D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857500989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 w:rsidR="00454DDB" w:rsidRPr="0000155D">
                  <w:rPr>
                    <w:rFonts w:ascii="Times New Roman" w:hAnsi="Times New Roman" w:cs="Times New Roman"/>
                  </w:rPr>
                  <w:t>Analyse</w:t>
                </w:r>
              </w:sdtContent>
            </w:sdt>
          </w:p>
        </w:tc>
      </w:tr>
      <w:tr w:rsidR="007B7F95" w:rsidRPr="0000155D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7B7F95" w:rsidRPr="0000155D" w:rsidRDefault="00901878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7B7F95" w:rsidRPr="0000155D" w:rsidRDefault="007B7F95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B7F95" w:rsidRPr="0000155D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7B7F95" w:rsidRPr="0000155D" w:rsidRDefault="00901878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7B7F95" w:rsidRPr="0000155D" w:rsidRDefault="00922ECD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COA</w:t>
            </w:r>
          </w:p>
        </w:tc>
      </w:tr>
      <w:tr w:rsidR="001F0842" w:rsidRPr="0000155D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1F0842" w:rsidRPr="0000155D" w:rsidRDefault="001F0842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1F0842" w:rsidRPr="0000155D" w:rsidRDefault="00C02A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fontstyle01"/>
              </w:rPr>
              <w:t>input-output-processor</w:t>
            </w:r>
          </w:p>
        </w:tc>
      </w:tr>
      <w:tr w:rsidR="001F0842" w:rsidRPr="0000155D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1F0842" w:rsidRPr="0000155D" w:rsidRDefault="001F0842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1F0842" w:rsidRPr="0000155D" w:rsidRDefault="00C02A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C02AE3">
              <w:rPr>
                <w:rFonts w:ascii="Times New Roman" w:hAnsi="Times New Roman" w:cs="Times New Roman"/>
              </w:rPr>
              <w:t>apped I/O</w:t>
            </w:r>
          </w:p>
        </w:tc>
      </w:tr>
    </w:tbl>
    <w:p w:rsidR="003666E3" w:rsidRPr="0000155D" w:rsidRDefault="003666E3" w:rsidP="0000155D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8009" w:type="dxa"/>
        <w:tblInd w:w="-25" w:type="dxa"/>
        <w:tblCellMar>
          <w:left w:w="83" w:type="dxa"/>
        </w:tblCellMar>
        <w:tblLook w:val="04A0"/>
      </w:tblPr>
      <w:tblGrid>
        <w:gridCol w:w="1789"/>
        <w:gridCol w:w="4832"/>
        <w:gridCol w:w="1388"/>
      </w:tblGrid>
      <w:tr w:rsidR="003666E3" w:rsidRPr="0000155D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lastRenderedPageBreak/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Subjective / Analysis</w:t>
            </w:r>
          </w:p>
        </w:tc>
      </w:tr>
      <w:tr w:rsidR="003666E3" w:rsidRPr="0000155D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666E3" w:rsidRPr="0000155D" w:rsidRDefault="00766864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2</w:t>
            </w:r>
          </w:p>
        </w:tc>
      </w:tr>
      <w:tr w:rsidR="003666E3" w:rsidRPr="0000155D" w:rsidTr="009B171E">
        <w:trPr>
          <w:trHeight w:val="521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666E3" w:rsidRPr="0000155D" w:rsidRDefault="00766864" w:rsidP="00C02A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 xml:space="preserve">Explain </w:t>
            </w:r>
            <w:r w:rsidR="00477E7E" w:rsidRPr="0000155D">
              <w:rPr>
                <w:rFonts w:ascii="Times New Roman" w:hAnsi="Times New Roman" w:cs="Times New Roman"/>
              </w:rPr>
              <w:t>in detail about</w:t>
            </w:r>
            <w:r w:rsidR="00C02AE3">
              <w:rPr>
                <w:rFonts w:ascii="Times New Roman" w:hAnsi="Times New Roman" w:cs="Times New Roman"/>
              </w:rPr>
              <w:t xml:space="preserve"> </w:t>
            </w:r>
            <w:r w:rsidR="00C02AE3" w:rsidRPr="00C02AE3">
              <w:rPr>
                <w:rFonts w:ascii="Times New Roman" w:hAnsi="Times New Roman" w:cs="Times New Roman"/>
              </w:rPr>
              <w:t>Peripheral Devices</w:t>
            </w:r>
            <w:r w:rsidR="00477E7E" w:rsidRPr="0000155D">
              <w:rPr>
                <w:rFonts w:ascii="Times New Roman" w:hAnsi="Times New Roman" w:cs="Times New Roman"/>
              </w:rPr>
              <w:t xml:space="preserve"> </w:t>
            </w:r>
            <w:r w:rsidR="00C02AE3">
              <w:rPr>
                <w:rFonts w:ascii="Times New Roman" w:hAnsi="Times New Roman" w:cs="Times New Roman"/>
              </w:rPr>
              <w:t>and its types.</w:t>
            </w:r>
          </w:p>
        </w:tc>
      </w:tr>
      <w:tr w:rsidR="003666E3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666E3" w:rsidRPr="0000155D" w:rsidTr="009B171E">
        <w:trPr>
          <w:trHeight w:val="1383"/>
        </w:trPr>
        <w:tc>
          <w:tcPr>
            <w:tcW w:w="8009" w:type="dxa"/>
            <w:gridSpan w:val="3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666E3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Bloom’s Taxonomy</w:t>
            </w:r>
          </w:p>
        </w:tc>
      </w:tr>
      <w:tr w:rsidR="003666E3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3666E3" w:rsidRPr="0000155D" w:rsidRDefault="00D0198D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651137075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 w:rsidR="00C02AE3">
                  <w:rPr>
                    <w:rFonts w:ascii="Times New Roman" w:hAnsi="Times New Roman" w:cs="Times New Roman"/>
                  </w:rP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3666E3" w:rsidRPr="0000155D" w:rsidRDefault="00D0198D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1987201681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 w:rsidR="00766864" w:rsidRPr="0000155D">
                  <w:rPr>
                    <w:rFonts w:ascii="Times New Roman" w:hAnsi="Times New Roman" w:cs="Times New Roman"/>
                  </w:rPr>
                  <w:t>Analyse</w:t>
                </w:r>
              </w:sdtContent>
            </w:sdt>
          </w:p>
        </w:tc>
      </w:tr>
      <w:tr w:rsidR="003666E3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666E3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3666E3" w:rsidRPr="0000155D" w:rsidRDefault="00922ECD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COA</w:t>
            </w:r>
          </w:p>
        </w:tc>
      </w:tr>
      <w:tr w:rsidR="00477E7E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477E7E" w:rsidRPr="0000155D" w:rsidRDefault="00477E7E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477E7E" w:rsidRPr="0000155D" w:rsidRDefault="00C02A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02AE3">
              <w:rPr>
                <w:rFonts w:ascii="Times New Roman" w:hAnsi="Times New Roman" w:cs="Times New Roman"/>
              </w:rPr>
              <w:t>Peripheral Devices</w:t>
            </w:r>
          </w:p>
        </w:tc>
      </w:tr>
      <w:tr w:rsidR="00477E7E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477E7E" w:rsidRPr="0000155D" w:rsidRDefault="00477E7E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477E7E" w:rsidRPr="0000155D" w:rsidRDefault="00C02A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02AE3">
              <w:rPr>
                <w:rFonts w:ascii="Times New Roman" w:hAnsi="Times New Roman" w:cs="Times New Roman"/>
              </w:rPr>
              <w:t>Input-Output peripherals</w:t>
            </w:r>
          </w:p>
        </w:tc>
      </w:tr>
    </w:tbl>
    <w:p w:rsidR="003666E3" w:rsidRPr="0000155D" w:rsidRDefault="003666E3" w:rsidP="0000155D">
      <w:pPr>
        <w:rPr>
          <w:rFonts w:ascii="Times New Roman" w:hAnsi="Times New Roman" w:cs="Times New Roman"/>
        </w:rPr>
      </w:pPr>
    </w:p>
    <w:p w:rsidR="003666E3" w:rsidRPr="0000155D" w:rsidRDefault="003666E3" w:rsidP="0000155D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8009" w:type="dxa"/>
        <w:tblInd w:w="-25" w:type="dxa"/>
        <w:tblCellMar>
          <w:left w:w="83" w:type="dxa"/>
        </w:tblCellMar>
        <w:tblLook w:val="04A0"/>
      </w:tblPr>
      <w:tblGrid>
        <w:gridCol w:w="1789"/>
        <w:gridCol w:w="4832"/>
        <w:gridCol w:w="1388"/>
      </w:tblGrid>
      <w:tr w:rsidR="003666E3" w:rsidRPr="0000155D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Subjective / Analysis</w:t>
            </w:r>
          </w:p>
        </w:tc>
      </w:tr>
      <w:tr w:rsidR="003666E3" w:rsidRPr="0000155D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666E3" w:rsidRPr="0000155D" w:rsidRDefault="00766864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3</w:t>
            </w:r>
          </w:p>
        </w:tc>
      </w:tr>
      <w:tr w:rsidR="003666E3" w:rsidRPr="0000155D" w:rsidTr="009B171E">
        <w:trPr>
          <w:trHeight w:val="521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666E3" w:rsidRPr="0000155D" w:rsidRDefault="00C02AE3" w:rsidP="00C02AE3">
            <w:pPr>
              <w:rPr>
                <w:rFonts w:ascii="Times New Roman" w:hAnsi="Times New Roman" w:cs="Times New Roman"/>
              </w:rPr>
            </w:pPr>
            <w:r>
              <w:rPr>
                <w:rStyle w:val="fontstyle01"/>
              </w:rPr>
              <w:t xml:space="preserve">Discuss Strobe Control method of Asynchronous data transfer technique? </w:t>
            </w:r>
          </w:p>
        </w:tc>
      </w:tr>
      <w:tr w:rsidR="003666E3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666E3" w:rsidRPr="0000155D" w:rsidTr="009B171E">
        <w:trPr>
          <w:trHeight w:val="1383"/>
        </w:trPr>
        <w:tc>
          <w:tcPr>
            <w:tcW w:w="8009" w:type="dxa"/>
            <w:gridSpan w:val="3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666E3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Bloom’s Taxonomy</w:t>
            </w:r>
          </w:p>
        </w:tc>
      </w:tr>
      <w:tr w:rsidR="003666E3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3666E3" w:rsidRPr="0000155D" w:rsidRDefault="00D0198D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1695677279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 w:rsidR="00341E3E" w:rsidRPr="0000155D">
                  <w:rPr>
                    <w:rFonts w:ascii="Times New Roman" w:hAnsi="Times New Roman" w:cs="Times New Roman"/>
                  </w:rPr>
                  <w:t>Medium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3666E3" w:rsidRPr="0000155D" w:rsidRDefault="00D0198D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733237443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 w:rsidR="003666E3" w:rsidRPr="0000155D">
                  <w:rPr>
                    <w:rFonts w:ascii="Times New Roman" w:hAnsi="Times New Roman" w:cs="Times New Roman"/>
                  </w:rPr>
                  <w:t>Apply</w:t>
                </w:r>
              </w:sdtContent>
            </w:sdt>
          </w:p>
        </w:tc>
      </w:tr>
      <w:tr w:rsidR="003666E3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666E3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3666E3" w:rsidRPr="0000155D" w:rsidRDefault="00922ECD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COA</w:t>
            </w:r>
          </w:p>
        </w:tc>
      </w:tr>
      <w:tr w:rsidR="00477E7E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477E7E" w:rsidRPr="0000155D" w:rsidRDefault="00477E7E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477E7E" w:rsidRPr="0000155D" w:rsidRDefault="00C02A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fontstyle01"/>
              </w:rPr>
              <w:t>Asynchronous data transfer</w:t>
            </w:r>
          </w:p>
        </w:tc>
      </w:tr>
      <w:tr w:rsidR="00477E7E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477E7E" w:rsidRPr="0000155D" w:rsidRDefault="00477E7E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477E7E" w:rsidRPr="0000155D" w:rsidRDefault="00C02A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fontstyle01"/>
              </w:rPr>
              <w:t>Strobe Control</w:t>
            </w:r>
          </w:p>
        </w:tc>
      </w:tr>
    </w:tbl>
    <w:p w:rsidR="003666E3" w:rsidRPr="0000155D" w:rsidRDefault="003666E3" w:rsidP="0000155D">
      <w:pPr>
        <w:rPr>
          <w:rFonts w:ascii="Times New Roman" w:hAnsi="Times New Roman" w:cs="Times New Roman"/>
        </w:rPr>
      </w:pPr>
    </w:p>
    <w:p w:rsidR="003666E3" w:rsidRPr="0000155D" w:rsidRDefault="003666E3" w:rsidP="0000155D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8009" w:type="dxa"/>
        <w:tblInd w:w="-25" w:type="dxa"/>
        <w:tblCellMar>
          <w:left w:w="83" w:type="dxa"/>
        </w:tblCellMar>
        <w:tblLook w:val="04A0"/>
      </w:tblPr>
      <w:tblGrid>
        <w:gridCol w:w="1789"/>
        <w:gridCol w:w="4832"/>
        <w:gridCol w:w="1388"/>
      </w:tblGrid>
      <w:tr w:rsidR="003666E3" w:rsidRPr="0000155D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Subjective / Analysis</w:t>
            </w:r>
          </w:p>
        </w:tc>
      </w:tr>
      <w:tr w:rsidR="003666E3" w:rsidRPr="0000155D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666E3" w:rsidRPr="0000155D" w:rsidRDefault="00766864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4</w:t>
            </w:r>
          </w:p>
        </w:tc>
      </w:tr>
      <w:tr w:rsidR="003666E3" w:rsidRPr="0000155D" w:rsidTr="009B171E">
        <w:trPr>
          <w:trHeight w:val="521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C02AE3" w:rsidRDefault="00C02AE3" w:rsidP="00C02AE3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>Discuss various techniques used for Modes of Transfer?</w:t>
            </w:r>
          </w:p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666E3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lastRenderedPageBreak/>
              <w:t>Solution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666E3" w:rsidRPr="0000155D" w:rsidTr="009B171E">
        <w:trPr>
          <w:trHeight w:val="1383"/>
        </w:trPr>
        <w:tc>
          <w:tcPr>
            <w:tcW w:w="8009" w:type="dxa"/>
            <w:gridSpan w:val="3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666E3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Bloom’s Taxonomy</w:t>
            </w:r>
          </w:p>
        </w:tc>
      </w:tr>
      <w:tr w:rsidR="003666E3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3666E3" w:rsidRPr="0000155D" w:rsidRDefault="00D0198D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2135516187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 w:rsidR="00341E3E" w:rsidRPr="0000155D">
                  <w:rPr>
                    <w:rFonts w:ascii="Times New Roman" w:hAnsi="Times New Roman" w:cs="Times New Roman"/>
                  </w:rPr>
                  <w:t>Medium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3666E3" w:rsidRPr="0000155D" w:rsidRDefault="00D0198D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1427492682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 w:rsidR="003666E3" w:rsidRPr="0000155D">
                  <w:rPr>
                    <w:rFonts w:ascii="Times New Roman" w:hAnsi="Times New Roman" w:cs="Times New Roman"/>
                  </w:rPr>
                  <w:t>Apply</w:t>
                </w:r>
              </w:sdtContent>
            </w:sdt>
          </w:p>
        </w:tc>
      </w:tr>
      <w:tr w:rsidR="003666E3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666E3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3666E3" w:rsidRPr="0000155D" w:rsidRDefault="00922ECD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COA</w:t>
            </w:r>
          </w:p>
        </w:tc>
      </w:tr>
      <w:tr w:rsidR="001A7174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1A7174" w:rsidRPr="0000155D" w:rsidRDefault="001A7174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1A7174" w:rsidRPr="0000155D" w:rsidRDefault="001A7174" w:rsidP="00C02A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D</w:t>
            </w:r>
            <w:r w:rsidR="00C02AE3">
              <w:rPr>
                <w:rFonts w:ascii="Times New Roman" w:hAnsi="Times New Roman" w:cs="Times New Roman"/>
              </w:rPr>
              <w:t>ata Transfer</w:t>
            </w:r>
          </w:p>
        </w:tc>
      </w:tr>
      <w:tr w:rsidR="001A7174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1A7174" w:rsidRPr="0000155D" w:rsidRDefault="001A7174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1A7174" w:rsidRPr="0000155D" w:rsidRDefault="00C02AE3" w:rsidP="00C02A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02AE3">
              <w:rPr>
                <w:rFonts w:ascii="Times New Roman" w:hAnsi="Times New Roman" w:cs="Times New Roman"/>
              </w:rPr>
              <w:t xml:space="preserve">Destination Initiated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3666E3" w:rsidRPr="0000155D" w:rsidRDefault="003666E3" w:rsidP="0000155D">
      <w:pPr>
        <w:rPr>
          <w:rFonts w:ascii="Times New Roman" w:hAnsi="Times New Roman" w:cs="Times New Roman"/>
        </w:rPr>
      </w:pPr>
    </w:p>
    <w:p w:rsidR="003666E3" w:rsidRPr="0000155D" w:rsidRDefault="003666E3" w:rsidP="0000155D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8009" w:type="dxa"/>
        <w:tblInd w:w="-25" w:type="dxa"/>
        <w:tblCellMar>
          <w:left w:w="83" w:type="dxa"/>
        </w:tblCellMar>
        <w:tblLook w:val="04A0"/>
      </w:tblPr>
      <w:tblGrid>
        <w:gridCol w:w="1789"/>
        <w:gridCol w:w="4832"/>
        <w:gridCol w:w="1388"/>
      </w:tblGrid>
      <w:tr w:rsidR="003666E3" w:rsidRPr="0000155D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Subjective / Analysis</w:t>
            </w:r>
          </w:p>
        </w:tc>
      </w:tr>
      <w:tr w:rsidR="003666E3" w:rsidRPr="0000155D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666E3" w:rsidRPr="0000155D" w:rsidRDefault="00766864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5</w:t>
            </w:r>
          </w:p>
        </w:tc>
      </w:tr>
      <w:tr w:rsidR="003666E3" w:rsidRPr="0000155D" w:rsidTr="009B171E">
        <w:trPr>
          <w:trHeight w:val="521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C02AE3" w:rsidRDefault="00C02AE3" w:rsidP="00C02AE3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>List the different methods used for handling the situation when multiple Interrupts occur?</w:t>
            </w:r>
          </w:p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666E3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666E3" w:rsidRPr="0000155D" w:rsidTr="009B171E">
        <w:trPr>
          <w:trHeight w:val="1383"/>
        </w:trPr>
        <w:tc>
          <w:tcPr>
            <w:tcW w:w="8009" w:type="dxa"/>
            <w:gridSpan w:val="3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666E3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Bloom’s Taxonomy</w:t>
            </w:r>
          </w:p>
        </w:tc>
      </w:tr>
      <w:tr w:rsidR="003666E3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3666E3" w:rsidRPr="0000155D" w:rsidRDefault="00D0198D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1458571001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 w:rsidR="00C02AE3">
                  <w:rPr>
                    <w:rFonts w:ascii="Times New Roman" w:hAnsi="Times New Roman" w:cs="Times New Roman"/>
                  </w:rPr>
                  <w:t>Medium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3666E3" w:rsidRPr="0000155D" w:rsidRDefault="00D0198D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6651560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 w:rsidR="00342E57" w:rsidRPr="0000155D">
                  <w:rPr>
                    <w:rFonts w:ascii="Times New Roman" w:hAnsi="Times New Roman" w:cs="Times New Roman"/>
                  </w:rPr>
                  <w:t>Remember</w:t>
                </w:r>
              </w:sdtContent>
            </w:sdt>
          </w:p>
        </w:tc>
      </w:tr>
      <w:tr w:rsidR="003666E3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666E3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3666E3" w:rsidRPr="0000155D" w:rsidRDefault="003666E3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3666E3" w:rsidRPr="0000155D" w:rsidRDefault="00922ECD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COA</w:t>
            </w:r>
          </w:p>
        </w:tc>
      </w:tr>
      <w:tr w:rsidR="00B81B9A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B81B9A" w:rsidRPr="0000155D" w:rsidRDefault="00B81B9A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B81B9A" w:rsidRPr="0000155D" w:rsidRDefault="00C02AE3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02AE3">
              <w:rPr>
                <w:rFonts w:ascii="Times New Roman" w:hAnsi="Times New Roman" w:cs="Times New Roman"/>
              </w:rPr>
              <w:t>Interrupt</w:t>
            </w:r>
          </w:p>
        </w:tc>
      </w:tr>
      <w:tr w:rsidR="00B81B9A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B81B9A" w:rsidRPr="0000155D" w:rsidRDefault="00B81B9A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B81B9A" w:rsidRPr="0000155D" w:rsidRDefault="00376B7E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76B7E">
              <w:rPr>
                <w:rFonts w:ascii="Times New Roman" w:hAnsi="Times New Roman" w:cs="Times New Roman"/>
              </w:rPr>
              <w:t>Inter</w:t>
            </w:r>
            <w:r>
              <w:rPr>
                <w:rFonts w:ascii="Times New Roman" w:hAnsi="Times New Roman" w:cs="Times New Roman"/>
              </w:rPr>
              <w:t xml:space="preserve">rupt </w:t>
            </w:r>
            <w:r w:rsidRPr="00376B7E">
              <w:rPr>
                <w:rFonts w:ascii="Times New Roman" w:hAnsi="Times New Roman" w:cs="Times New Roman"/>
              </w:rPr>
              <w:t>service</w:t>
            </w:r>
          </w:p>
        </w:tc>
      </w:tr>
    </w:tbl>
    <w:p w:rsidR="003666E3" w:rsidRPr="0000155D" w:rsidRDefault="003666E3" w:rsidP="0000155D">
      <w:pPr>
        <w:rPr>
          <w:rFonts w:ascii="Times New Roman" w:hAnsi="Times New Roman" w:cs="Times New Roman"/>
        </w:rPr>
      </w:pPr>
    </w:p>
    <w:tbl>
      <w:tblPr>
        <w:tblStyle w:val="TableGrid"/>
        <w:tblW w:w="8009" w:type="dxa"/>
        <w:tblInd w:w="-25" w:type="dxa"/>
        <w:tblCellMar>
          <w:left w:w="83" w:type="dxa"/>
        </w:tblCellMar>
        <w:tblLook w:val="04A0"/>
      </w:tblPr>
      <w:tblGrid>
        <w:gridCol w:w="1789"/>
        <w:gridCol w:w="4832"/>
        <w:gridCol w:w="1388"/>
      </w:tblGrid>
      <w:tr w:rsidR="00342E57" w:rsidRPr="0000155D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Subjective / Analysis</w:t>
            </w:r>
          </w:p>
        </w:tc>
      </w:tr>
      <w:tr w:rsidR="00342E57" w:rsidRPr="0000155D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6</w:t>
            </w:r>
          </w:p>
        </w:tc>
      </w:tr>
      <w:tr w:rsidR="00342E57" w:rsidRPr="0000155D" w:rsidTr="009B171E">
        <w:trPr>
          <w:trHeight w:val="521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42E57" w:rsidRPr="0000155D" w:rsidRDefault="0015702C" w:rsidP="00376B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 xml:space="preserve">Explain the concept </w:t>
            </w:r>
            <w:r w:rsidR="00376B7E" w:rsidRPr="00376B7E">
              <w:rPr>
                <w:rFonts w:ascii="Times New Roman" w:hAnsi="Times New Roman" w:cs="Times New Roman"/>
              </w:rPr>
              <w:t>Communication Interface</w:t>
            </w:r>
            <w:r w:rsidR="00376B7E">
              <w:rPr>
                <w:rFonts w:ascii="Times New Roman" w:hAnsi="Times New Roman" w:cs="Times New Roman"/>
              </w:rPr>
              <w:t xml:space="preserve"> with architecture diagram</w:t>
            </w:r>
            <w:r w:rsidR="00B81B9A" w:rsidRPr="0000155D">
              <w:rPr>
                <w:rFonts w:ascii="Times New Roman" w:hAnsi="Times New Roman" w:cs="Times New Roman"/>
              </w:rPr>
              <w:t>.</w:t>
            </w:r>
          </w:p>
        </w:tc>
      </w:tr>
      <w:tr w:rsidR="00342E57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2E57" w:rsidRPr="0000155D" w:rsidTr="009B171E">
        <w:trPr>
          <w:trHeight w:val="1383"/>
        </w:trPr>
        <w:tc>
          <w:tcPr>
            <w:tcW w:w="8009" w:type="dxa"/>
            <w:gridSpan w:val="3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2E57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Bloom’s Taxonomy</w:t>
            </w:r>
          </w:p>
        </w:tc>
      </w:tr>
      <w:tr w:rsidR="00342E57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342E57" w:rsidRPr="0000155D" w:rsidRDefault="00D0198D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1608470807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 w:rsidR="00341E3E" w:rsidRPr="0000155D">
                  <w:rPr>
                    <w:rFonts w:ascii="Times New Roman" w:hAnsi="Times New Roman" w:cs="Times New Roman"/>
                  </w:rPr>
                  <w:t>Medium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342E57" w:rsidRPr="0000155D" w:rsidRDefault="00D0198D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600533734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 w:rsidR="00342E57" w:rsidRPr="0000155D">
                  <w:rPr>
                    <w:rFonts w:ascii="Times New Roman" w:hAnsi="Times New Roman" w:cs="Times New Roman"/>
                  </w:rPr>
                  <w:t>Remember</w:t>
                </w:r>
              </w:sdtContent>
            </w:sdt>
          </w:p>
        </w:tc>
      </w:tr>
      <w:tr w:rsidR="00342E57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2E57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342E57" w:rsidRPr="0000155D" w:rsidRDefault="00922ECD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COA</w:t>
            </w:r>
          </w:p>
        </w:tc>
      </w:tr>
      <w:tr w:rsidR="00B81B9A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B81B9A" w:rsidRPr="0000155D" w:rsidRDefault="00B81B9A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B81B9A" w:rsidRPr="0000155D" w:rsidRDefault="00376B7E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76B7E">
              <w:rPr>
                <w:rFonts w:ascii="Times New Roman" w:hAnsi="Times New Roman" w:cs="Times New Roman"/>
              </w:rPr>
              <w:t>Communication Interface</w:t>
            </w:r>
          </w:p>
        </w:tc>
      </w:tr>
      <w:tr w:rsidR="00B81B9A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B81B9A" w:rsidRPr="0000155D" w:rsidRDefault="00B81B9A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000000" w:rsidRPr="00376B7E" w:rsidRDefault="005F77A0" w:rsidP="00376B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76B7E">
              <w:rPr>
                <w:rFonts w:ascii="Times New Roman" w:hAnsi="Times New Roman" w:cs="Times New Roman"/>
              </w:rPr>
              <w:t>Read/Write</w:t>
            </w:r>
            <w:r w:rsidRPr="00376B7E">
              <w:rPr>
                <w:rFonts w:ascii="Times New Roman" w:hAnsi="Times New Roman" w:cs="Times New Roman"/>
              </w:rPr>
              <w:t xml:space="preserve"> </w:t>
            </w:r>
            <w:r w:rsidRPr="00376B7E">
              <w:rPr>
                <w:rFonts w:ascii="Times New Roman" w:hAnsi="Times New Roman" w:cs="Times New Roman"/>
              </w:rPr>
              <w:t>control</w:t>
            </w:r>
            <w:r w:rsidRPr="00376B7E">
              <w:rPr>
                <w:rFonts w:ascii="Times New Roman" w:hAnsi="Times New Roman" w:cs="Times New Roman"/>
              </w:rPr>
              <w:t xml:space="preserve"> </w:t>
            </w:r>
            <w:r w:rsidRPr="00376B7E">
              <w:rPr>
                <w:rFonts w:ascii="Times New Roman" w:hAnsi="Times New Roman" w:cs="Times New Roman"/>
              </w:rPr>
              <w:t>logic</w:t>
            </w:r>
            <w:r w:rsidRPr="00376B7E">
              <w:rPr>
                <w:rFonts w:ascii="Times New Roman" w:hAnsi="Times New Roman" w:cs="Times New Roman"/>
              </w:rPr>
              <w:t xml:space="preserve"> </w:t>
            </w:r>
          </w:p>
          <w:p w:rsidR="00B81B9A" w:rsidRPr="0000155D" w:rsidRDefault="00B81B9A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7B7F95" w:rsidRPr="0000155D" w:rsidRDefault="007B7F95" w:rsidP="0000155D">
      <w:pPr>
        <w:rPr>
          <w:rFonts w:ascii="Times New Roman" w:hAnsi="Times New Roman" w:cs="Times New Roman"/>
        </w:rPr>
      </w:pPr>
    </w:p>
    <w:tbl>
      <w:tblPr>
        <w:tblStyle w:val="TableGrid"/>
        <w:tblW w:w="8009" w:type="dxa"/>
        <w:tblInd w:w="-25" w:type="dxa"/>
        <w:tblCellMar>
          <w:left w:w="83" w:type="dxa"/>
        </w:tblCellMar>
        <w:tblLook w:val="04A0"/>
      </w:tblPr>
      <w:tblGrid>
        <w:gridCol w:w="1789"/>
        <w:gridCol w:w="4832"/>
        <w:gridCol w:w="1388"/>
      </w:tblGrid>
      <w:tr w:rsidR="00342E57" w:rsidRPr="0000155D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Subjective / Analysis</w:t>
            </w:r>
          </w:p>
        </w:tc>
      </w:tr>
      <w:tr w:rsidR="00342E57" w:rsidRPr="0000155D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42E57" w:rsidRPr="0000155D" w:rsidRDefault="0015702C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7</w:t>
            </w:r>
          </w:p>
        </w:tc>
      </w:tr>
      <w:tr w:rsidR="00342E57" w:rsidRPr="0000155D" w:rsidTr="009B171E">
        <w:trPr>
          <w:trHeight w:val="521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76B7E" w:rsidRDefault="00376B7E" w:rsidP="00376B7E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>Differentiate synchronous and asynchronous data transfer?</w:t>
            </w:r>
          </w:p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2E57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2E57" w:rsidRPr="0000155D" w:rsidTr="009B171E">
        <w:trPr>
          <w:trHeight w:val="1383"/>
        </w:trPr>
        <w:tc>
          <w:tcPr>
            <w:tcW w:w="8009" w:type="dxa"/>
            <w:gridSpan w:val="3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2E57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Bloom’s Taxonomy</w:t>
            </w:r>
          </w:p>
        </w:tc>
      </w:tr>
      <w:tr w:rsidR="00342E57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342E57" w:rsidRPr="0000155D" w:rsidRDefault="00D0198D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2063475309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 w:rsidR="00341E3E" w:rsidRPr="0000155D">
                  <w:rPr>
                    <w:rFonts w:ascii="Times New Roman" w:hAnsi="Times New Roman" w:cs="Times New Roman"/>
                  </w:rPr>
                  <w:t>Medium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342E57" w:rsidRPr="0000155D" w:rsidRDefault="00D0198D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1203626655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 w:rsidR="0015702C" w:rsidRPr="0000155D">
                  <w:rPr>
                    <w:rFonts w:ascii="Times New Roman" w:hAnsi="Times New Roman" w:cs="Times New Roman"/>
                  </w:rPr>
                  <w:t>Understand</w:t>
                </w:r>
              </w:sdtContent>
            </w:sdt>
          </w:p>
        </w:tc>
      </w:tr>
      <w:tr w:rsidR="00342E57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2E57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342E57" w:rsidRPr="0000155D" w:rsidRDefault="00922ECD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COA</w:t>
            </w:r>
          </w:p>
        </w:tc>
      </w:tr>
      <w:tr w:rsidR="00B81B9A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B81B9A" w:rsidRPr="0000155D" w:rsidRDefault="00B81B9A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B81B9A" w:rsidRPr="0000155D" w:rsidRDefault="00376B7E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fontstyle01"/>
              </w:rPr>
              <w:t>Data transfer</w:t>
            </w:r>
          </w:p>
        </w:tc>
      </w:tr>
      <w:tr w:rsidR="00B81B9A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B81B9A" w:rsidRPr="0000155D" w:rsidRDefault="00B81B9A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B81B9A" w:rsidRPr="0000155D" w:rsidRDefault="00376B7E" w:rsidP="00376B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76B7E">
              <w:rPr>
                <w:rFonts w:ascii="Times New Roman" w:hAnsi="Times New Roman" w:cs="Times New Roman"/>
              </w:rPr>
              <w:t>Framing</w:t>
            </w:r>
            <w:r w:rsidR="00B81B9A" w:rsidRPr="0000155D">
              <w:rPr>
                <w:rFonts w:ascii="Times New Roman" w:hAnsi="Times New Roman" w:cs="Times New Roman"/>
              </w:rPr>
              <w:t xml:space="preserve">                    </w:t>
            </w:r>
          </w:p>
        </w:tc>
      </w:tr>
    </w:tbl>
    <w:p w:rsidR="00342E57" w:rsidRPr="0000155D" w:rsidRDefault="00342E57" w:rsidP="0000155D">
      <w:pPr>
        <w:rPr>
          <w:rFonts w:ascii="Times New Roman" w:hAnsi="Times New Roman" w:cs="Times New Roman"/>
        </w:rPr>
      </w:pPr>
    </w:p>
    <w:tbl>
      <w:tblPr>
        <w:tblStyle w:val="TableGrid"/>
        <w:tblW w:w="8009" w:type="dxa"/>
        <w:tblInd w:w="-25" w:type="dxa"/>
        <w:tblCellMar>
          <w:left w:w="83" w:type="dxa"/>
        </w:tblCellMar>
        <w:tblLook w:val="04A0"/>
      </w:tblPr>
      <w:tblGrid>
        <w:gridCol w:w="1789"/>
        <w:gridCol w:w="4832"/>
        <w:gridCol w:w="1388"/>
      </w:tblGrid>
      <w:tr w:rsidR="00342E57" w:rsidRPr="0000155D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Subjective / Analysis</w:t>
            </w:r>
          </w:p>
        </w:tc>
      </w:tr>
      <w:tr w:rsidR="00342E57" w:rsidRPr="0000155D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42E57" w:rsidRPr="0000155D" w:rsidRDefault="0015702C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8</w:t>
            </w:r>
          </w:p>
        </w:tc>
      </w:tr>
      <w:tr w:rsidR="00342E57" w:rsidRPr="0000155D" w:rsidTr="009B171E">
        <w:trPr>
          <w:trHeight w:val="521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76B7E" w:rsidRDefault="00376B7E" w:rsidP="00376B7E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>Explain three segment instruction pipelines. Show the timing diagram and show the Timing diagram with data conflict</w:t>
            </w:r>
          </w:p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2E57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2E57" w:rsidRPr="0000155D" w:rsidTr="009B171E">
        <w:trPr>
          <w:trHeight w:val="1383"/>
        </w:trPr>
        <w:tc>
          <w:tcPr>
            <w:tcW w:w="8009" w:type="dxa"/>
            <w:gridSpan w:val="3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2E57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 xml:space="preserve">Question </w:t>
            </w:r>
            <w:r w:rsidRPr="0000155D">
              <w:rPr>
                <w:rFonts w:ascii="Times New Roman" w:hAnsi="Times New Roman" w:cs="Times New Roman"/>
                <w:b/>
                <w:bCs/>
              </w:rPr>
              <w:lastRenderedPageBreak/>
              <w:t>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lastRenderedPageBreak/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 xml:space="preserve">Bloom’s </w:t>
            </w:r>
            <w:r w:rsidRPr="0000155D">
              <w:rPr>
                <w:rFonts w:ascii="Times New Roman" w:hAnsi="Times New Roman" w:cs="Times New Roman"/>
                <w:b/>
                <w:bCs/>
              </w:rPr>
              <w:lastRenderedPageBreak/>
              <w:t>Taxonomy</w:t>
            </w:r>
          </w:p>
        </w:tc>
      </w:tr>
      <w:tr w:rsidR="00342E57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342E57" w:rsidRPr="0000155D" w:rsidRDefault="00D0198D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149954947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 w:rsidR="00341E3E" w:rsidRPr="0000155D">
                  <w:rPr>
                    <w:rFonts w:ascii="Times New Roman" w:hAnsi="Times New Roman" w:cs="Times New Roman"/>
                  </w:rPr>
                  <w:t>Medium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342E57" w:rsidRPr="0000155D" w:rsidRDefault="00D0198D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584072715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 w:rsidR="0015702C" w:rsidRPr="0000155D">
                  <w:rPr>
                    <w:rFonts w:ascii="Times New Roman" w:hAnsi="Times New Roman" w:cs="Times New Roman"/>
                  </w:rPr>
                  <w:t>Apply</w:t>
                </w:r>
              </w:sdtContent>
            </w:sdt>
          </w:p>
        </w:tc>
      </w:tr>
      <w:tr w:rsidR="00342E57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2E57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342E57" w:rsidRPr="0000155D" w:rsidRDefault="00922ECD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COA</w:t>
            </w:r>
          </w:p>
        </w:tc>
      </w:tr>
      <w:tr w:rsidR="00041214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041214" w:rsidRPr="0000155D" w:rsidRDefault="00041214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041214" w:rsidRPr="0000155D" w:rsidRDefault="00376B7E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fontstyle01"/>
              </w:rPr>
              <w:t>Instruction pipelines</w:t>
            </w:r>
          </w:p>
        </w:tc>
      </w:tr>
      <w:tr w:rsidR="00041214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041214" w:rsidRPr="0000155D" w:rsidRDefault="00041214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376B7E" w:rsidRPr="0000155D" w:rsidRDefault="00041214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 xml:space="preserve">                                </w:t>
            </w:r>
          </w:p>
          <w:p w:rsidR="00041214" w:rsidRPr="0000155D" w:rsidRDefault="00376B7E" w:rsidP="00376B7E">
            <w:pPr>
              <w:rPr>
                <w:rFonts w:ascii="Times New Roman" w:hAnsi="Times New Roman" w:cs="Times New Roman"/>
              </w:rPr>
            </w:pPr>
            <w:r>
              <w:rPr>
                <w:rStyle w:val="fontstyle01"/>
              </w:rPr>
              <w:t xml:space="preserve">data conflict </w:t>
            </w:r>
          </w:p>
        </w:tc>
      </w:tr>
    </w:tbl>
    <w:p w:rsidR="00342E57" w:rsidRPr="0000155D" w:rsidRDefault="00342E57" w:rsidP="0000155D">
      <w:pPr>
        <w:rPr>
          <w:rFonts w:ascii="Times New Roman" w:hAnsi="Times New Roman" w:cs="Times New Roman"/>
        </w:rPr>
      </w:pPr>
    </w:p>
    <w:tbl>
      <w:tblPr>
        <w:tblStyle w:val="TableGrid"/>
        <w:tblW w:w="8009" w:type="dxa"/>
        <w:tblInd w:w="-25" w:type="dxa"/>
        <w:tblCellMar>
          <w:left w:w="83" w:type="dxa"/>
        </w:tblCellMar>
        <w:tblLook w:val="04A0"/>
      </w:tblPr>
      <w:tblGrid>
        <w:gridCol w:w="1789"/>
        <w:gridCol w:w="4832"/>
        <w:gridCol w:w="1388"/>
      </w:tblGrid>
      <w:tr w:rsidR="00342E57" w:rsidRPr="0000155D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Subjective / Analysis</w:t>
            </w:r>
          </w:p>
        </w:tc>
      </w:tr>
      <w:tr w:rsidR="00342E57" w:rsidRPr="0000155D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42E57" w:rsidRPr="0000155D" w:rsidRDefault="0015702C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9</w:t>
            </w:r>
          </w:p>
        </w:tc>
      </w:tr>
      <w:tr w:rsidR="00342E57" w:rsidRPr="0000155D" w:rsidTr="009B171E">
        <w:trPr>
          <w:trHeight w:val="521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76B7E" w:rsidRDefault="00376B7E" w:rsidP="00376B7E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>Describe about pipeline? Explain arithmetic pipeline</w:t>
            </w:r>
          </w:p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2E57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2E57" w:rsidRPr="0000155D" w:rsidTr="009B171E">
        <w:trPr>
          <w:trHeight w:val="1383"/>
        </w:trPr>
        <w:tc>
          <w:tcPr>
            <w:tcW w:w="8009" w:type="dxa"/>
            <w:gridSpan w:val="3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2E57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Bloom’s Taxonomy</w:t>
            </w:r>
          </w:p>
        </w:tc>
      </w:tr>
      <w:tr w:rsidR="00342E57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342E57" w:rsidRPr="0000155D" w:rsidRDefault="00D0198D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156847503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 w:rsidR="00341E3E" w:rsidRPr="0000155D">
                  <w:rPr>
                    <w:rFonts w:ascii="Times New Roman" w:hAnsi="Times New Roman" w:cs="Times New Roman"/>
                  </w:rPr>
                  <w:t>Medium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342E57" w:rsidRPr="0000155D" w:rsidRDefault="00D0198D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287743592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 w:rsidR="0015702C" w:rsidRPr="0000155D">
                  <w:rPr>
                    <w:rFonts w:ascii="Times New Roman" w:hAnsi="Times New Roman" w:cs="Times New Roman"/>
                  </w:rPr>
                  <w:t>Remember</w:t>
                </w:r>
              </w:sdtContent>
            </w:sdt>
          </w:p>
        </w:tc>
      </w:tr>
      <w:tr w:rsidR="00342E57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2E57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342E57" w:rsidRPr="0000155D" w:rsidRDefault="00922ECD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COA</w:t>
            </w:r>
          </w:p>
        </w:tc>
      </w:tr>
      <w:tr w:rsidR="00724DEA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724DEA" w:rsidRPr="0000155D" w:rsidRDefault="00724DEA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724DEA" w:rsidRPr="0000155D" w:rsidRDefault="00376B7E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fontstyle01"/>
              </w:rPr>
              <w:t>Pipeline</w:t>
            </w:r>
          </w:p>
        </w:tc>
      </w:tr>
      <w:tr w:rsidR="00724DEA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724DEA" w:rsidRPr="0000155D" w:rsidRDefault="00724DEA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724DEA" w:rsidRPr="0000155D" w:rsidRDefault="00376B7E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Style w:val="fontstyle01"/>
              </w:rPr>
              <w:t>arithmetic pipeline</w:t>
            </w:r>
          </w:p>
        </w:tc>
      </w:tr>
    </w:tbl>
    <w:p w:rsidR="00342E57" w:rsidRPr="0000155D" w:rsidRDefault="00342E57" w:rsidP="0000155D">
      <w:pPr>
        <w:rPr>
          <w:rFonts w:ascii="Times New Roman" w:hAnsi="Times New Roman" w:cs="Times New Roman"/>
        </w:rPr>
      </w:pPr>
    </w:p>
    <w:tbl>
      <w:tblPr>
        <w:tblStyle w:val="TableGrid"/>
        <w:tblW w:w="8009" w:type="dxa"/>
        <w:tblInd w:w="-25" w:type="dxa"/>
        <w:tblCellMar>
          <w:left w:w="83" w:type="dxa"/>
        </w:tblCellMar>
        <w:tblLook w:val="04A0"/>
      </w:tblPr>
      <w:tblGrid>
        <w:gridCol w:w="1789"/>
        <w:gridCol w:w="4832"/>
        <w:gridCol w:w="1388"/>
      </w:tblGrid>
      <w:tr w:rsidR="00342E57" w:rsidRPr="0000155D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Subjective / Analysis</w:t>
            </w:r>
          </w:p>
        </w:tc>
      </w:tr>
      <w:tr w:rsidR="00342E57" w:rsidRPr="0000155D" w:rsidTr="009B171E">
        <w:trPr>
          <w:trHeight w:val="530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42E57" w:rsidRPr="0000155D" w:rsidRDefault="0015702C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10</w:t>
            </w:r>
          </w:p>
        </w:tc>
      </w:tr>
      <w:tr w:rsidR="00342E57" w:rsidRPr="0000155D" w:rsidTr="009B171E">
        <w:trPr>
          <w:trHeight w:val="521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42E57" w:rsidRPr="0000155D" w:rsidRDefault="00724DEA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 xml:space="preserve">Explain </w:t>
            </w:r>
            <w:r w:rsidR="00376B7E" w:rsidRPr="00376B7E">
              <w:rPr>
                <w:rFonts w:ascii="Times New Roman" w:hAnsi="Times New Roman" w:cs="Times New Roman"/>
              </w:rPr>
              <w:t xml:space="preserve">Daisy-Chaining Priority interrupt </w:t>
            </w:r>
            <w:r w:rsidR="00376B7E">
              <w:rPr>
                <w:rFonts w:ascii="Times New Roman" w:hAnsi="Times New Roman" w:cs="Times New Roman"/>
              </w:rPr>
              <w:t>m</w:t>
            </w:r>
            <w:r w:rsidR="00376B7E" w:rsidRPr="00376B7E">
              <w:rPr>
                <w:rFonts w:ascii="Times New Roman" w:hAnsi="Times New Roman" w:cs="Times New Roman"/>
              </w:rPr>
              <w:t>ethod</w:t>
            </w:r>
          </w:p>
        </w:tc>
      </w:tr>
      <w:tr w:rsidR="00342E57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2E57" w:rsidRPr="0000155D" w:rsidTr="009B171E">
        <w:trPr>
          <w:trHeight w:val="1383"/>
        </w:trPr>
        <w:tc>
          <w:tcPr>
            <w:tcW w:w="8009" w:type="dxa"/>
            <w:gridSpan w:val="3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2E57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Bloom’s Taxonomy</w:t>
            </w:r>
          </w:p>
        </w:tc>
      </w:tr>
      <w:tr w:rsidR="00342E57" w:rsidRPr="0000155D" w:rsidTr="009B171E"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 w:rsidR="00342E57" w:rsidRPr="0000155D" w:rsidRDefault="00D0198D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1941434832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 w:rsidR="00342E57" w:rsidRPr="0000155D">
                  <w:rPr>
                    <w:rFonts w:ascii="Times New Roman" w:hAnsi="Times New Roman" w:cs="Times New Roman"/>
                  </w:rP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 w:rsidR="00342E57" w:rsidRPr="0000155D" w:rsidRDefault="00D0198D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1592846540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 w:rsidR="0015702C" w:rsidRPr="0000155D">
                  <w:rPr>
                    <w:rFonts w:ascii="Times New Roman" w:hAnsi="Times New Roman" w:cs="Times New Roman"/>
                  </w:rPr>
                  <w:t>Remember</w:t>
                </w:r>
              </w:sdtContent>
            </w:sdt>
          </w:p>
        </w:tc>
      </w:tr>
      <w:tr w:rsidR="00342E57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2E57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342E57" w:rsidRPr="0000155D" w:rsidRDefault="00342E57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342E57" w:rsidRPr="0000155D" w:rsidRDefault="00341E3E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0155D">
              <w:rPr>
                <w:rFonts w:ascii="Times New Roman" w:hAnsi="Times New Roman" w:cs="Times New Roman"/>
              </w:rPr>
              <w:t>COA</w:t>
            </w:r>
          </w:p>
        </w:tc>
      </w:tr>
      <w:tr w:rsidR="00724DEA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724DEA" w:rsidRPr="0000155D" w:rsidRDefault="00724DEA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724DEA" w:rsidRPr="0000155D" w:rsidRDefault="00376B7E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76B7E">
              <w:rPr>
                <w:rFonts w:ascii="Times New Roman" w:hAnsi="Times New Roman" w:cs="Times New Roman"/>
              </w:rPr>
              <w:t>Daisy-Chaining</w:t>
            </w:r>
          </w:p>
        </w:tc>
      </w:tr>
      <w:tr w:rsidR="00724DEA" w:rsidRPr="0000155D" w:rsidTr="009B171E"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 w:rsidR="00724DEA" w:rsidRPr="0000155D" w:rsidRDefault="00724DEA" w:rsidP="000015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0155D">
              <w:rPr>
                <w:rFonts w:ascii="Times New Roman" w:hAnsi="Times New Roman" w:cs="Times New Roman"/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724DEA" w:rsidRPr="0000155D" w:rsidRDefault="00376B7E" w:rsidP="000015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76B7E">
              <w:rPr>
                <w:rFonts w:ascii="Times New Roman" w:hAnsi="Times New Roman" w:cs="Times New Roman"/>
              </w:rPr>
              <w:t>Priority interrupt</w:t>
            </w:r>
          </w:p>
        </w:tc>
      </w:tr>
    </w:tbl>
    <w:p w:rsidR="00342E57" w:rsidRDefault="00342E57"/>
    <w:p w:rsidR="00342E57" w:rsidRDefault="00342E57"/>
    <w:p w:rsidR="007B7F95" w:rsidRDefault="00901878">
      <w:r>
        <w:t>INSTRUCTIONS:</w:t>
      </w:r>
    </w:p>
    <w:p w:rsidR="007B7F95" w:rsidRDefault="00901878">
      <w:pPr>
        <w:pStyle w:val="ListParagraph"/>
        <w:numPr>
          <w:ilvl w:val="0"/>
          <w:numId w:val="1"/>
        </w:numPr>
        <w:spacing w:line="259" w:lineRule="auto"/>
      </w:pPr>
      <w:r>
        <w:t>Don’t Edit Question Type.</w:t>
      </w:r>
    </w:p>
    <w:p w:rsidR="007B7F95" w:rsidRDefault="00901878">
      <w:pPr>
        <w:pStyle w:val="ListParagraph"/>
        <w:numPr>
          <w:ilvl w:val="0"/>
          <w:numId w:val="1"/>
        </w:numPr>
        <w:spacing w:line="259" w:lineRule="auto"/>
      </w:pPr>
      <w:r>
        <w:t>In question number, you can enter both numbers, text and special characters.</w:t>
      </w:r>
    </w:p>
    <w:p w:rsidR="007B7F95" w:rsidRDefault="00901878">
      <w:pPr>
        <w:pStyle w:val="ListParagraph"/>
        <w:numPr>
          <w:ilvl w:val="0"/>
          <w:numId w:val="1"/>
        </w:numPr>
        <w:spacing w:line="259" w:lineRule="auto"/>
      </w:pPr>
      <w:r>
        <w:t xml:space="preserve">Question -  it can be </w:t>
      </w:r>
      <w:r>
        <w:rPr>
          <w:b/>
          <w:bCs/>
        </w:rPr>
        <w:t>text and images.[Mandatory]</w:t>
      </w:r>
    </w:p>
    <w:p w:rsidR="007B7F95" w:rsidRDefault="00901878">
      <w:pPr>
        <w:pStyle w:val="ListParagraph"/>
        <w:numPr>
          <w:ilvl w:val="0"/>
          <w:numId w:val="1"/>
        </w:numPr>
        <w:spacing w:line="259" w:lineRule="auto"/>
        <w:rPr>
          <w:rFonts w:eastAsiaTheme="minorEastAsia"/>
          <w:b/>
          <w:bCs/>
        </w:rPr>
      </w:pPr>
      <w:r>
        <w:t xml:space="preserve">Only maximum of 5 options can be added. Unused options can be left empty. Under Description Column add option content (it can be both </w:t>
      </w:r>
      <w:r>
        <w:rPr>
          <w:b/>
          <w:bCs/>
        </w:rPr>
        <w:t>text and image</w:t>
      </w:r>
      <w:r>
        <w:t xml:space="preserve">). </w:t>
      </w:r>
      <w:r>
        <w:rPr>
          <w:b/>
          <w:bCs/>
        </w:rPr>
        <w:t>[Mandatory]</w:t>
      </w:r>
    </w:p>
    <w:p w:rsidR="007B7F95" w:rsidRDefault="00901878">
      <w:pPr>
        <w:pStyle w:val="ListParagraph"/>
        <w:numPr>
          <w:ilvl w:val="0"/>
          <w:numId w:val="1"/>
        </w:numPr>
        <w:spacing w:line="259" w:lineRule="auto"/>
      </w:pPr>
      <w:r>
        <w:t xml:space="preserve">In correct(Y) Column, if option is correct answer then include `Y` . Only one option can have the value ‘Y’ other options can be left empty </w:t>
      </w:r>
      <w:r>
        <w:rPr>
          <w:b/>
          <w:bCs/>
        </w:rPr>
        <w:t>[Mandatory]</w:t>
      </w:r>
    </w:p>
    <w:p w:rsidR="007B7F95" w:rsidRDefault="00901878">
      <w:pPr>
        <w:pStyle w:val="ListParagraph"/>
        <w:numPr>
          <w:ilvl w:val="0"/>
          <w:numId w:val="1"/>
        </w:numPr>
        <w:spacing w:line="259" w:lineRule="auto"/>
      </w:pPr>
      <w:r>
        <w:t>Optional - Select Manual Difficulty of a question (Default: Easy). To change, click over the value present in Manual Difficulty to enable Dropdown.</w:t>
      </w:r>
    </w:p>
    <w:p w:rsidR="007B7F95" w:rsidRDefault="00901878">
      <w:pPr>
        <w:pStyle w:val="ListParagraph"/>
        <w:numPr>
          <w:ilvl w:val="0"/>
          <w:numId w:val="1"/>
        </w:numPr>
        <w:spacing w:line="259" w:lineRule="auto"/>
      </w:pPr>
      <w:r>
        <w:t>Optional - Select Bloom’s Taxonomy only from Dropdown list. To access dropdown list, click existing value for Bloom’s Taxonomy.</w:t>
      </w:r>
    </w:p>
    <w:p w:rsidR="007B7F95" w:rsidRDefault="007B7F95">
      <w:pPr>
        <w:pStyle w:val="ListParagraph"/>
        <w:spacing w:line="259" w:lineRule="auto"/>
      </w:pPr>
    </w:p>
    <w:sectPr w:rsidR="007B7F95" w:rsidSect="00D0198D">
      <w:pgSz w:w="12240" w:h="15840"/>
      <w:pgMar w:top="1440" w:right="1440" w:bottom="539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7A0" w:rsidRDefault="005F77A0">
      <w:pPr>
        <w:spacing w:after="0" w:line="240" w:lineRule="auto"/>
      </w:pPr>
      <w:r>
        <w:separator/>
      </w:r>
    </w:p>
  </w:endnote>
  <w:endnote w:type="continuationSeparator" w:id="1">
    <w:p w:rsidR="005F77A0" w:rsidRDefault="005F7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j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7A0" w:rsidRDefault="005F77A0">
      <w:pPr>
        <w:spacing w:after="0" w:line="240" w:lineRule="auto"/>
      </w:pPr>
      <w:r>
        <w:separator/>
      </w:r>
    </w:p>
  </w:footnote>
  <w:footnote w:type="continuationSeparator" w:id="1">
    <w:p w:rsidR="005F77A0" w:rsidRDefault="005F7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D2239"/>
    <w:multiLevelType w:val="hybridMultilevel"/>
    <w:tmpl w:val="D41E39A2"/>
    <w:lvl w:ilvl="0" w:tplc="3126F7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93AA5"/>
    <w:multiLevelType w:val="hybridMultilevel"/>
    <w:tmpl w:val="0D306506"/>
    <w:lvl w:ilvl="0" w:tplc="085C27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8AA8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220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D2DD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C28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424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E9E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6840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8CB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6E2099"/>
    <w:multiLevelType w:val="multilevel"/>
    <w:tmpl w:val="9C54B1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D17135C"/>
    <w:multiLevelType w:val="hybridMultilevel"/>
    <w:tmpl w:val="FAE01352"/>
    <w:lvl w:ilvl="0" w:tplc="C04CC5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003B2"/>
    <w:multiLevelType w:val="multilevel"/>
    <w:tmpl w:val="EF0A18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5">
    <w:nsid w:val="3BBC53E2"/>
    <w:multiLevelType w:val="hybridMultilevel"/>
    <w:tmpl w:val="B0C62B58"/>
    <w:lvl w:ilvl="0" w:tplc="501A5AE0">
      <w:start w:val="1"/>
      <w:numFmt w:val="lowerRoman"/>
      <w:lvlText w:val="(%1)"/>
      <w:lvlJc w:val="left"/>
      <w:pPr>
        <w:ind w:left="1080" w:hanging="720"/>
      </w:pPr>
      <w:rPr>
        <w:rFonts w:ascii="TimesNewRomanPSMT" w:hAnsi="TimesNewRomanPSMT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985AAD"/>
    <w:multiLevelType w:val="hybridMultilevel"/>
    <w:tmpl w:val="A946506A"/>
    <w:lvl w:ilvl="0" w:tplc="598E03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70B51"/>
    <w:multiLevelType w:val="hybridMultilevel"/>
    <w:tmpl w:val="4F6C65D4"/>
    <w:lvl w:ilvl="0" w:tplc="BBC292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544827"/>
    <w:multiLevelType w:val="hybridMultilevel"/>
    <w:tmpl w:val="2208FB0A"/>
    <w:lvl w:ilvl="0" w:tplc="98E29F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F95"/>
    <w:rsid w:val="0000155D"/>
    <w:rsid w:val="00041214"/>
    <w:rsid w:val="001216F7"/>
    <w:rsid w:val="00123BE1"/>
    <w:rsid w:val="00144106"/>
    <w:rsid w:val="0015702C"/>
    <w:rsid w:val="001A7174"/>
    <w:rsid w:val="001C3CA0"/>
    <w:rsid w:val="001F0842"/>
    <w:rsid w:val="002B195A"/>
    <w:rsid w:val="00341E3E"/>
    <w:rsid w:val="00342E57"/>
    <w:rsid w:val="003666E3"/>
    <w:rsid w:val="00376B7E"/>
    <w:rsid w:val="00402D0B"/>
    <w:rsid w:val="00454DDB"/>
    <w:rsid w:val="00477E7E"/>
    <w:rsid w:val="005F000E"/>
    <w:rsid w:val="005F6AE3"/>
    <w:rsid w:val="005F77A0"/>
    <w:rsid w:val="00716293"/>
    <w:rsid w:val="00724DEA"/>
    <w:rsid w:val="00766864"/>
    <w:rsid w:val="007948DD"/>
    <w:rsid w:val="007B7F95"/>
    <w:rsid w:val="007D0350"/>
    <w:rsid w:val="007D69B5"/>
    <w:rsid w:val="007D79CB"/>
    <w:rsid w:val="007F5C83"/>
    <w:rsid w:val="008B098A"/>
    <w:rsid w:val="00901878"/>
    <w:rsid w:val="00922ECD"/>
    <w:rsid w:val="0094240F"/>
    <w:rsid w:val="009B171E"/>
    <w:rsid w:val="00A10B90"/>
    <w:rsid w:val="00AB668B"/>
    <w:rsid w:val="00B81B9A"/>
    <w:rsid w:val="00BA7F4A"/>
    <w:rsid w:val="00C02AE3"/>
    <w:rsid w:val="00C11435"/>
    <w:rsid w:val="00C62A09"/>
    <w:rsid w:val="00CA1D37"/>
    <w:rsid w:val="00D0198D"/>
    <w:rsid w:val="00D160CA"/>
    <w:rsid w:val="00DC7D90"/>
    <w:rsid w:val="00E144DB"/>
    <w:rsid w:val="00E14F66"/>
    <w:rsid w:val="00F023A1"/>
    <w:rsid w:val="00F12A6E"/>
    <w:rsid w:val="00F228D5"/>
    <w:rsid w:val="00F33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685"/>
    <w:pPr>
      <w:suppressAutoHyphens/>
      <w:spacing w:after="160" w:line="252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0198D"/>
  </w:style>
  <w:style w:type="character" w:customStyle="1" w:styleId="FooterChar">
    <w:name w:val="Footer Char"/>
    <w:basedOn w:val="DefaultParagraphFont"/>
    <w:link w:val="Footer"/>
    <w:uiPriority w:val="99"/>
    <w:qFormat/>
    <w:rsid w:val="00D0198D"/>
  </w:style>
  <w:style w:type="paragraph" w:customStyle="1" w:styleId="Heading">
    <w:name w:val="Heading"/>
    <w:basedOn w:val="Normal"/>
    <w:next w:val="BodyText"/>
    <w:qFormat/>
    <w:rsid w:val="00D0198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0198D"/>
    <w:pPr>
      <w:spacing w:after="140" w:line="276" w:lineRule="auto"/>
    </w:pPr>
  </w:style>
  <w:style w:type="paragraph" w:styleId="List">
    <w:name w:val="List"/>
    <w:basedOn w:val="BodyText"/>
    <w:rsid w:val="00D0198D"/>
    <w:rPr>
      <w:rFonts w:cs="Lohit Devanagari"/>
    </w:rPr>
  </w:style>
  <w:style w:type="paragraph" w:styleId="Caption">
    <w:name w:val="caption"/>
    <w:basedOn w:val="Normal"/>
    <w:qFormat/>
    <w:rsid w:val="00D0198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0198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12685"/>
    <w:pPr>
      <w:ind w:left="720"/>
      <w:contextualSpacing/>
    </w:pPr>
  </w:style>
  <w:style w:type="paragraph" w:customStyle="1" w:styleId="HeaderandFooter">
    <w:name w:val="Header and Footer"/>
    <w:basedOn w:val="Normal"/>
    <w:qFormat/>
    <w:rsid w:val="00D0198D"/>
  </w:style>
  <w:style w:type="paragraph" w:styleId="Header">
    <w:name w:val="header"/>
    <w:basedOn w:val="Normal"/>
    <w:link w:val="HeaderChar"/>
    <w:uiPriority w:val="99"/>
    <w:unhideWhenUsed/>
    <w:rsid w:val="00D0198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0198D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212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22EC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293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95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555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9112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799">
          <w:marLeft w:val="144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218">
          <w:marLeft w:val="1440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025">
          <w:marLeft w:val="1440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798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160E274FA004FB11FA9700E0687D7" ma:contentTypeVersion="9" ma:contentTypeDescription="Create a new document." ma:contentTypeScope="" ma:versionID="b50c640e153a5b5994bff76c3b8d7ce8">
  <xsd:schema xmlns:xsd="http://www.w3.org/2001/XMLSchema" xmlns:xs="http://www.w3.org/2001/XMLSchema" xmlns:p="http://schemas.microsoft.com/office/2006/metadata/properties" xmlns:ns2="a5f77b5b-5c82-4992-a1b5-03ec09b2b056" targetNamespace="http://schemas.microsoft.com/office/2006/metadata/properties" ma:root="true" ma:fieldsID="39d16ed5eb91f05d70b14f149d623c2f" ns2:_="">
    <xsd:import namespace="a5f77b5b-5c82-4992-a1b5-03ec09b2b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77b5b-5c82-4992-a1b5-03ec09b2b0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B8B05A-D043-4CC2-9618-600559D0D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f77b5b-5c82-4992-a1b5-03ec09b2b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CE63B2-FF97-48E0-B0A8-34B22865D3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8221D1-E506-4684-9FA0-DC7E1CB3B6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Tharun</dc:creator>
  <cp:lastModifiedBy>vijayanand</cp:lastModifiedBy>
  <cp:revision>5</cp:revision>
  <dcterms:created xsi:type="dcterms:W3CDTF">2023-05-18T10:19:00Z</dcterms:created>
  <dcterms:modified xsi:type="dcterms:W3CDTF">2023-05-18T12:04:00Z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0x010100CF0160E274FA004FB11FA9700E0687D7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