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84F9" w14:textId="4F5371D2" w:rsidR="00121519" w:rsidRDefault="00121519" w:rsidP="005120C0">
      <w:pPr>
        <w:spacing w:line="259" w:lineRule="auto"/>
        <w:ind w:left="720" w:hanging="360"/>
        <w:jc w:val="both"/>
      </w:pPr>
      <w:r>
        <w:t>MODULE 1:</w:t>
      </w:r>
    </w:p>
    <w:p w14:paraId="7C04D8F7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What is a computer network and what are its primary components?</w:t>
      </w:r>
    </w:p>
    <w:p w14:paraId="61047A82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Compose a brief summary of the network design, information significance, and management.</w:t>
      </w:r>
    </w:p>
    <w:p w14:paraId="03DCB3F5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What are the most essential criteria for establishing a productive and effective network?</w:t>
      </w:r>
    </w:p>
    <w:p w14:paraId="44F0729B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Comment on the characteristics that determine the efficiency of a data communications system.</w:t>
      </w:r>
    </w:p>
    <w:p w14:paraId="57696B6A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List the various communication modes utilized by computer networks.</w:t>
      </w:r>
    </w:p>
    <w:p w14:paraId="024AA9D0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List the various communication modes utilized by computer networks.</w:t>
      </w:r>
    </w:p>
    <w:p w14:paraId="05613E0C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distinguish between Point-to-Point and Broadcast communications.</w:t>
      </w:r>
    </w:p>
    <w:p w14:paraId="7E960FA6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Provide examples of network design scenarios in which a network switch would be preferable to a network router.</w:t>
      </w:r>
    </w:p>
    <w:p w14:paraId="5DE35A77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Analyze the performance and security implications of the distinctions between a hub and a switch.</w:t>
      </w:r>
    </w:p>
    <w:p w14:paraId="76126C02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Provide examples of network hardware configurations suitable for various network topologies, including star, bus, and mesh.</w:t>
      </w:r>
    </w:p>
    <w:p w14:paraId="3BC66E54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Utilize your knowledge of network hardware to troubleshoot a network connectivity issue and determine the potential hardware component causing the issue.</w:t>
      </w:r>
    </w:p>
    <w:p w14:paraId="4683720B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What are some examples of commonly used network software in computer networks?</w:t>
      </w:r>
    </w:p>
    <w:p w14:paraId="3BBAEE8E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Assess the influence of network software on network efficacy, scalability, and security.</w:t>
      </w:r>
    </w:p>
    <w:p w14:paraId="0D5EA045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Contrast PAN, LAN, MAN, and WAN.</w:t>
      </w:r>
    </w:p>
    <w:p w14:paraId="02373303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What role do network protocols play in facilitating data communication and transmission between computer network devices?</w:t>
      </w:r>
    </w:p>
    <w:p w14:paraId="1AACB98F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Analyze the benefits and drawbacks of a layered approach to network design, as illustrated by the ISO OSI model.</w:t>
      </w:r>
    </w:p>
    <w:p w14:paraId="6F5750A8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Utilize your knowledge of the ISO OSI model to troubleshoot a network problem and determine the prospective layer where the issue may exist.</w:t>
      </w:r>
    </w:p>
    <w:p w14:paraId="03BE263C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Compare and contrast the capabilities and characteristics of the Network and Data Link layers of the ISO OSI model.</w:t>
      </w:r>
    </w:p>
    <w:p w14:paraId="30CD802C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Design a network solution that employs specific protocols at each stratum of the ISO OSI model to support network services including routing, error detection, and data framing.</w:t>
      </w:r>
    </w:p>
    <w:p w14:paraId="56BAF08C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Evaluate the scalability and adaptability of the TCP/IP model to support diverse network configurations and capacities.</w:t>
      </w:r>
    </w:p>
    <w:p w14:paraId="5CAB1F85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Design a network solution that employs specific protocols at each layer of the TCP/IP paradigm to support network services including web browsing, email, and file transfer.</w:t>
      </w:r>
    </w:p>
    <w:p w14:paraId="2BE52A67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Recommend the appropriate layer for implementing network security measures such as firewalling and intrusion detection based on your knowledge of the TCP/IP model.</w:t>
      </w:r>
    </w:p>
    <w:p w14:paraId="11987947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Can you describe the fundamental characteristics and design principles of ARPANET, which laid the groundwork for the modern Internet?</w:t>
      </w:r>
    </w:p>
    <w:p w14:paraId="217153B0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What is ARPANET and what role did it play in the evolution of the Internet?</w:t>
      </w:r>
    </w:p>
    <w:p w14:paraId="13A457F0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Recommend the appropriate transmission media for a network requiring high bandwidth and long-distance connectivity, using your knowledge of fiber optics.</w:t>
      </w:r>
    </w:p>
    <w:p w14:paraId="22CE533A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Construct a network solution that employs the optimal combination of guided transmission media to attain high-speed data transfer, long-distance connectivity, and electromagnetic interference resistance.</w:t>
      </w:r>
    </w:p>
    <w:p w14:paraId="605BA505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lastRenderedPageBreak/>
        <w:t>Provide examples of data transmission technologies that utilize unguided media, such as Wi-Fi, Bluetooth, and satellite communication.</w:t>
      </w:r>
    </w:p>
    <w:p w14:paraId="36D69F90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How does wireless transmission differ from guided transmission with regard to medium and signal propagation?</w:t>
      </w:r>
    </w:p>
    <w:p w14:paraId="32BADA47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Give scenarios in which Wi-Fi, Bluetooth, cellular networks, or satellite communication would be the most appropriate wireless technology.</w:t>
      </w:r>
    </w:p>
    <w:p w14:paraId="45549974" w14:textId="77777777" w:rsidR="00121519" w:rsidRDefault="00121519" w:rsidP="005120C0">
      <w:pPr>
        <w:pStyle w:val="ListParagraph"/>
        <w:numPr>
          <w:ilvl w:val="0"/>
          <w:numId w:val="1"/>
        </w:numPr>
        <w:spacing w:line="259" w:lineRule="auto"/>
        <w:jc w:val="both"/>
      </w:pPr>
      <w:r>
        <w:t>Contrast the benefits and drawbacks of guided and unguided media.</w:t>
      </w:r>
    </w:p>
    <w:p w14:paraId="3F6AF09E" w14:textId="78F2855C" w:rsidR="00121519" w:rsidRDefault="00121519" w:rsidP="005120C0">
      <w:pPr>
        <w:spacing w:line="259" w:lineRule="auto"/>
        <w:jc w:val="both"/>
      </w:pPr>
      <w:r>
        <w:t xml:space="preserve">MODULE </w:t>
      </w:r>
      <w:r>
        <w:t>2</w:t>
      </w:r>
      <w:r>
        <w:t>:</w:t>
      </w:r>
    </w:p>
    <w:p w14:paraId="2C30A00D" w14:textId="260841D2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Enumerate the design considerations for the data link layer.</w:t>
      </w:r>
    </w:p>
    <w:p w14:paraId="6078D089" w14:textId="25D1E550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What is the purpose of parity testing in error detection and correction?</w:t>
      </w:r>
    </w:p>
    <w:p w14:paraId="15E5125B" w14:textId="0057079B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Explain the VRC (Vertical Redundancy Check) concept and its role in error detection.</w:t>
      </w:r>
    </w:p>
    <w:p w14:paraId="1A8D2E95" w14:textId="25CB7B1C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How does an error detection checksum algorithm function? Provide an example.</w:t>
      </w:r>
    </w:p>
    <w:p w14:paraId="3540BC42" w14:textId="0A3EA4B0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Contrast and compare the error detection and correction capabilities of CRC (Cyclic Redundancy Check) and Hamming Code.</w:t>
      </w:r>
    </w:p>
    <w:p w14:paraId="0F82F750" w14:textId="445880E3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Using even parity, the binary data sequence 1</w:t>
      </w:r>
      <w:r w:rsidR="000D1B3A">
        <w:t>10</w:t>
      </w:r>
      <w:r>
        <w:t>1101 is transmitted. Determine the parity bit that must be appended to the data to detect errors.</w:t>
      </w:r>
    </w:p>
    <w:p w14:paraId="2E56688B" w14:textId="6B943CFB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What purpose does framing serve in DLL protocols?</w:t>
      </w:r>
    </w:p>
    <w:p w14:paraId="43F563FA" w14:textId="30F4493E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Define the function of flow control protocols in DLL for data transmission.</w:t>
      </w:r>
    </w:p>
    <w:p w14:paraId="3809529A" w14:textId="26AAA445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Describe the Stop and Wait Protocol utilized by DLL and provide an illustration.</w:t>
      </w:r>
    </w:p>
    <w:p w14:paraId="58B29D2F" w14:textId="7B6CAF3F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What is the sliding window protocol concept in DLL? How does it enhance the efficiency of data transmission?</w:t>
      </w:r>
    </w:p>
    <w:p w14:paraId="5744F99A" w14:textId="138C0F55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Compare and contrast the DLL protocols Automatic Repeat Request (ARQ) and Selective Repeat Flow Control.</w:t>
      </w:r>
    </w:p>
    <w:p w14:paraId="0C286782" w14:textId="7F34E4B3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In networking, what are MAC (Media Access Control) and LLC (Logical Link Control)?</w:t>
      </w:r>
    </w:p>
    <w:p w14:paraId="0517A28C" w14:textId="2B36A967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What is the problem with channel allocation in MAC protocols?</w:t>
      </w:r>
    </w:p>
    <w:p w14:paraId="76C390CD" w14:textId="6B0DB05A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Define ALOHA, Pure Aloha, and Slotted Aloha in the context of multiple access protocols.</w:t>
      </w:r>
    </w:p>
    <w:p w14:paraId="4796EE4D" w14:textId="07336808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Define CSMA (Carrier Sense Multiple Access) Collision Detection within MAC protocols.</w:t>
      </w:r>
    </w:p>
    <w:p w14:paraId="0440D41F" w14:textId="5A2AADC8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Analyze CSMA Collision Avoidance and Collision-Free Protocols in MAC.</w:t>
      </w:r>
    </w:p>
    <w:p w14:paraId="46165C10" w14:textId="7E15F6FE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Each device transmits with a probability of 0.</w:t>
      </w:r>
      <w:r w:rsidR="000D1B3A">
        <w:t>5</w:t>
      </w:r>
      <w:r>
        <w:t>0 in a network of 1</w:t>
      </w:r>
      <w:r w:rsidR="000D1B3A">
        <w:t>5</w:t>
      </w:r>
      <w:r>
        <w:t xml:space="preserve"> Pure Aloha-enabled devices. Calculate the network's efficacy.</w:t>
      </w:r>
    </w:p>
    <w:p w14:paraId="62D6B17E" w14:textId="370082B2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What message format is used in Ethernet and wireless local area networks?</w:t>
      </w:r>
    </w:p>
    <w:p w14:paraId="61642D40" w14:textId="77777777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>What are the advantages and disadvantages of Ethernet and wireless LANs?</w:t>
      </w:r>
    </w:p>
    <w:p w14:paraId="5B28E177" w14:textId="29A2B1E5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 xml:space="preserve"> Describe the concealed and exposed station issues in wireless LANs.</w:t>
      </w:r>
    </w:p>
    <w:p w14:paraId="4CC253D2" w14:textId="5459467B" w:rsidR="005120C0" w:rsidRDefault="005120C0" w:rsidP="005120C0">
      <w:pPr>
        <w:pStyle w:val="ListParagraph"/>
        <w:numPr>
          <w:ilvl w:val="0"/>
          <w:numId w:val="2"/>
        </w:numPr>
        <w:spacing w:line="259" w:lineRule="auto"/>
        <w:jc w:val="both"/>
      </w:pPr>
      <w:r>
        <w:t>Compare and contrast the message formats employed by Ethernet and wireless LANs, emphasizing their similarities and differences.</w:t>
      </w:r>
    </w:p>
    <w:p w14:paraId="53490516" w14:textId="77777777" w:rsidR="002B7363" w:rsidRDefault="002B7363" w:rsidP="005120C0">
      <w:pPr>
        <w:jc w:val="both"/>
      </w:pPr>
    </w:p>
    <w:sectPr w:rsidR="002B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712"/>
    <w:multiLevelType w:val="hybridMultilevel"/>
    <w:tmpl w:val="D602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338FA"/>
    <w:multiLevelType w:val="hybridMultilevel"/>
    <w:tmpl w:val="3018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575983">
    <w:abstractNumId w:val="1"/>
  </w:num>
  <w:num w:numId="2" w16cid:durableId="202520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C9"/>
    <w:rsid w:val="000C0086"/>
    <w:rsid w:val="000D1B3A"/>
    <w:rsid w:val="00121519"/>
    <w:rsid w:val="00276531"/>
    <w:rsid w:val="002B7363"/>
    <w:rsid w:val="005120C0"/>
    <w:rsid w:val="005460C9"/>
    <w:rsid w:val="0077614D"/>
    <w:rsid w:val="008C03D9"/>
    <w:rsid w:val="00F11DD0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33FF"/>
  <w15:chartTrackingRefBased/>
  <w15:docId w15:val="{017CAFC6-9F8C-4601-AFCA-E4950C1D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19"/>
    <w:pPr>
      <w:suppressAutoHyphens/>
      <w:spacing w:line="252" w:lineRule="auto"/>
    </w:pPr>
    <w:rPr>
      <w:color w:val="00000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Singamaneni</dc:creator>
  <cp:keywords/>
  <dc:description/>
  <cp:lastModifiedBy>Kranthi Kumar Singamaneni</cp:lastModifiedBy>
  <cp:revision>4</cp:revision>
  <dcterms:created xsi:type="dcterms:W3CDTF">2023-06-30T12:49:00Z</dcterms:created>
  <dcterms:modified xsi:type="dcterms:W3CDTF">2023-06-30T12:52:00Z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1166a2d0186adf3d5e68d9437cf52e6d0358867f31f41df8f742f247a708e024</vt:lpwstr>
  </property>
</Properties>
</file>