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Nombre: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Fecha: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wentieth Century" w:cs="Twentieth Century" w:eastAsia="Twentieth Century" w:hAnsi="Twentieth Century"/>
          <w:b w:val="1"/>
          <w:i w:val="1"/>
          <w:u w:val="singl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i w:val="1"/>
          <w:u w:val="single"/>
          <w:rtl w:val="0"/>
        </w:rPr>
        <w:t xml:space="preserve">Tiempo: 2 días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wentieth Century" w:cs="Twentieth Century" w:eastAsia="Twentieth Century" w:hAnsi="Twentieth Century"/>
          <w:color w:val="000000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rtl w:val="0"/>
        </w:rPr>
        <w:t xml:space="preserve">CASO DE NEGOCIO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Choucair Testing es una empresa de ingeniería de software apasionada por el éxito de nuestros clientes siendo a su vez útiles para la sociedad y el planeta, fundada por Maria Clara Choucair y tiene como objetivo aumentar la posibilidad de éxito de los modelos digitales para cumplir con la estrategia de sus clientes y los sueños de sus usuarios finales, a través del BCT. Cuenta con una plataforma llamada “CHOUCAIR ACADEMY”, en donde sus colaboradores pueden acceder a cualquier variedad de cursos para fortalecer sus conocimientos.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Choucair Testing S.A.S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, requiere de nuestros servicios como analistas de pruebas Generales y básicas no funcionales, para revisar que los cambios realizados recientemente en la plataforma WEB, no hayan afectado en las funcionalidades de consulta, matrículas y realización de cursos. Las modificaciones realizadas no deberían de afectar su funcionalidad ya que fueron netamente de usabilidad y experiencia de usuario, el cliente quiere que se validen los siguientes flujos con mayor prioridad de acuerda al impacto que tienen: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cursos existentes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Matricularse en nuevo curso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curso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Información final: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fecha de salida a producción está dada por la necesidad actual del cliente, deberá contar 15 días hábiles a partir de la entrega de este documento.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cuenta con 3 analistas de prueba para el proyecto.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que estas definiciones corresponden a la etapa de construcción del proceso de desarrollo del cliente.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Con el caso anterior, teniendo en cuenta los conceptos vistos y utilizando el material entregado, realice lo siguiente: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las consultas que considere pertinentes al cliente, que le permitan acotar correctamente el alcance.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 la estructura del equipo de pruebas y las actividades a cargo para cada una de las personas del equipo (metodología Choucair).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Establezca un plan de pruebas de acuerdo al alcance entregado que incluya la estimación de tiempos.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Crear una Historia de Usuario de acuerdo a la funcionalidad entregada con mínimo 5 criterios de aceptación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la HU anteriormente creada diseñar 6 casos de prueba donde 3 son de camino feliz y los otros 3 de camino no feliz.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wentieth Century" w:cs="Twentieth Century" w:eastAsia="Twentieth Century" w:hAnsi="Twentieth Century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Información adicional: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Suponga que fueron entregadas las especificaciones de negocio y requisitos del sistema, diseñe la HU de acuerdo a 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cómo</w:t>
      </w: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cree que debería funcionar el módulo.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Tiene libre acceso a la página de “CHOUCAIR ACADEMY”para el desarrollo de la actividad 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5b5fc7"/>
            <w:sz w:val="21"/>
            <w:szCs w:val="21"/>
            <w:highlight w:val="white"/>
            <w:u w:val="none"/>
            <w:vertAlign w:val="baseline"/>
            <w:rtl w:val="0"/>
          </w:rPr>
          <w:t xml:space="preserve">https://operacion.choucairtesting.com/academy/my/</w:t>
        </w:r>
      </w:hyperlink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hará sobre la página real de “CHOUCAIR ACADEMY”.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forma de entregar los puntos que se piden en la actividad es en Git. La URL, debe ser compartido en el chat de Teams.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desconoce o nunca se ha relacionado con una página similar tiene la libertad de buscar y consultar la información que requiera sobre “CHOUCAIR ACADEMY”.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Criterios finales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Por favor responda a las siguientes preguntas abiertas: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¿Cree usted que puede diseñar casos de prueba sin tener la aplicación? ¿por qué?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información o documentación considera importante para el inicio de las pruebas?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¿si la documentación no es clara usted que haría?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¿Quién cree que es el responsable de que usted conozca el contexto de negocio y la aplicación a probar?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¿si entregara un informe de avance de sus pruebas que información relacionaría?</w:t>
      </w:r>
    </w:p>
    <w:sectPr>
      <w:pgSz w:h="2016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wentieth Century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95F1A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63B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racion.choucairtesting.com/academy/m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Z9Ak+Pl+veBxtzkea7xTwGCvGQ==">AMUW2mUdgNJNJZQ6tPinM+zaubH9RoIco3TZEK1QG5yHjRdc+/JK+jleq36obw78mpRtfnHni4Nj7nvj9iPMoKVi+7Xf6P3ie6IOB+ePq6mINKoEOfMMU93VuelhXmf2DbPujU6ZRmrX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2022-06-16T16:59:00Z</dcterms:created>
  <dc:creator>Jhon Sebastián Rodríguez Rodríguez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