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## 1. Executive Summary</w:t>
      </w:r>
      <w:r w:rsidR="001F2417">
        <w:rPr>
          <w:rFonts w:ascii="Courier New" w:hAnsi="Courier New" w:cs="Courier New"/>
        </w:rPr>
        <w:t xml:space="preserve"> – to validate MSRB feed files.</w:t>
      </w:r>
      <w:bookmarkStart w:id="0" w:name="_GoBack"/>
      <w:bookmarkEnd w:id="0"/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The MSRB Data Quality Validator is a **generic, rule-based validation framework** that: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- ✅ Validates CSV data against configurable column rules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- ✅ Automatically detects file format and applies appropriate rules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- ✅ Performs row-level and table-level validation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- ✅ Generates detailed data quality reports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- ✅ Supports extension with custom validation logic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---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## 2. System Architecture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### 2.1 High-Level Architecture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┌─────────────────────────────────────────────────────────────┐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                  INPUT: CSV File                      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└────────────────────────┬────────────────────────────────────┘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             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                 ▼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┌─────────────────────────────────────────────────────────────┐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      AUTO-DETECT FILE FORMAT (detect_file_format)     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Examines column names to determine data structure       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└────────────────────────┬────────────────────────────────────┘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             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                 ▼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┌─────────────────────────────────────────────────────────────┐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  LOAD VALIDATION RULES (get_column_definitions)       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Retrieves appropriate rule set for detected format      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- Registrants Format Rules                             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- Dealer Format Rules                                  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- Custom Rules (extensible)                            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└────────────────────────┬────────────────────────────────────┘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             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                 ▼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┌─────────────────────────────────────────────────────────────┐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  EXECUTE VALIDATION (validate_dataframe)              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┌─────────────────────────────────────────────────────┐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│ 1. Schema Check: Verify all columns exist           │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├─────────────────────────────────────────────────────┤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│ 2. Row-Level Validation: Check each cell            │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├─────────────────────────────────────────────────────┤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│ 3. Table-Level Validation: Uniqueness constraints   │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└─────────────────────────────────────────────────────┘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└────────────────────────┬────────────────────────────────────┘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             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                 ▼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┌─────────────────────────────────────────────────────────────┐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  VALIDATION RESULTS OBJECT                            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- is_valid (boolean)                                   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- errors (list)                                        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- detailed_errors (structured data)                    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- checks_passed/failed (counts)                        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└────────────────────────┬────────────────────────────────────┘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             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                 ▼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  GENERATE REPORTS (export_validation_report)          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┌─────────────────────────────────────────────────────┐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│ - Summary Report (data_quality_report.csv)          │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├─────────────────────────────────────────────────────┤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│ - Detailed Results (data_quality_report_detailed)   │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├─────────────────────────────────────────────────────┤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│ - Error Details (data_quality_errors.csv)           │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└─────────────────────────────────────────────────────┘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└────────────────────────┬────────────────────────────────────┘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             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                 ▼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┌─────────────────────────────────────────────────────────────┐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           OUTPUT: CSV Reports in ./output/             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└─────────────────────────────────────────────────────────────┘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---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## 3. Core Components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### 3.1 Rule Definition Layer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**Class Hierarchy**: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RuleType (Enum)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Defines all available rule types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ValidationRule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Implements individual rule validation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Parameters: rule_type, parameters, error_message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Method: validate(value) → (is_valid: bool, error_msg: str)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ColumnDefinition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Container for column + rules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Stores: name, display_name, rules[]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Method: validate(value) → (is_valid: bool, errors[])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**Available Rule Types** (13 total):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| Rule Type | Validates |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|-----------|-----------|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| NOT_NULL | Value is not None/NaN |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| NOT_EMPTY | Value is not empty/whitespace |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| DATA_TYPE | Value matches expected type |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| LENGTH_MIN/MAX/EXACT | String length constraints |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| REGEX | Value matches pattern |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| NUMERIC_ONLY | Value is all digits |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| NO_NUMERIC_ONLY | Value is NOT all digits |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| NO_LEADING_TRAILING_SPACES | No leading/trailing spaces |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| ALLOWED_VALUES | Value in predefined list |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| UNIQUE | Value unique across column |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| CUSTOM | User-defined function |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### 3.2 Validation Execution Layer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**GenericDataQualityValidator Class**: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lastRenderedPageBreak/>
        <w:t>Constructor: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Accepts: Dict[column_name → ColumnDefinition]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Initializes: errors[], warnings[], checks tracking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Main Methods: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validate_dataframe(df, source_file)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├── _check_column_existence() - Schema validation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├── _validate_rows() - Row-level checks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├── _validate_table_level() - Table constraints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├── _log_summary() - Results logging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└── Returns: Validation result dictionary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Output Structure: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{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'is_valid': bool,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'total_records': int,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'errors': List[str],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'warnings': List[str],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'checks_passed': int,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'checks_failed': int,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'error_count': int,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'warning_count': int,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'check_results': List[Dict],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'detailed_errors': List[Dict&lt;row, column, value, error&gt;]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}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### 3.3 Configuration Layer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**Predefined Rule Sets**: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get_msrb_registrants_definitions()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Firm Name: NOT_NULL, NOT_EMPTY, LENGTH, REGEX, ...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MSRB ID: NOT_NULL, LENGTH_EXACT, REGEX, UNIQUE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State: NOT_NULL, ALLOWED_VALUES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└── Registrant Type: NOT_NULL, ALLOWED_VALUES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get_msrb_dealer_definitions()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MSRB Number: NOT_NULL, LENGTH_EXACT, REGEX, UNIQUE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Firm Name: NOT_NULL, NOT_EMPTY, LENGTH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└── EBS ID: NOT_NULL, UNIQUE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detect_file_format(df)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Examines column names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└── Returns: 'registrants' | 'dealer' | 'unknown'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get_column_definitions(format)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Factory method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└── Returns appropriate rule set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### 3.4 Reporting Layer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**Report Generation**: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export_validation_report(result)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Creates ./output/ directory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Generates 3 CSV files: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lastRenderedPageBreak/>
        <w:t>│   ├── data_quality_report.csv (Summary)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│   ├── Timestamp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│   ├── Total Records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│   ├── Checks Passed/Failed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│   ├── Errors Found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│   └── Status (PASS/FAIL)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├── data_quality_report_detailed.csv (Check Results)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│   ├── Timestamp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│   ├── Check Name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│   ├── Status (PASSED/FAILED)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│   └── Details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└── data_quality_errors.csv (Row-Level Errors)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    ├── Timestamp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    ├── Row Number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    ├── Column Name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    ├── Actual Value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│       └── Error Message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└── Logs file paths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---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## 4. Validation Process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### 4.1 Schema Validation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For each ColumnDefinition: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If column name not in dataframe: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</w:t>
      </w:r>
      <w:r w:rsidRPr="009D2571">
        <w:rPr>
          <w:rFonts w:ascii="MS Gothic" w:eastAsia="MS Gothic" w:hAnsi="MS Gothic" w:cs="MS Gothic" w:hint="eastAsia"/>
        </w:rPr>
        <w:t>✗</w:t>
      </w:r>
      <w:r w:rsidRPr="009D2571">
        <w:rPr>
          <w:rFonts w:ascii="Courier New" w:hAnsi="Courier New" w:cs="Courier New"/>
        </w:rPr>
        <w:t xml:space="preserve"> FAIL: Add to errors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Return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</w:t>
      </w:r>
      <w:r w:rsidRPr="009D2571">
        <w:rPr>
          <w:rFonts w:ascii="MS Gothic" w:eastAsia="MS Gothic" w:hAnsi="MS Gothic" w:cs="MS Gothic" w:hint="eastAsia"/>
        </w:rPr>
        <w:t>✓</w:t>
      </w:r>
      <w:r w:rsidRPr="009D2571">
        <w:rPr>
          <w:rFonts w:ascii="Courier New" w:hAnsi="Courier New" w:cs="Courier New"/>
        </w:rPr>
        <w:t xml:space="preserve"> PASS: Column exists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### 4.2 Row-Level Validation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For each row in dataframe: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For each ColumnDefinition: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Get value from row[column]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For each rule in ColumnDefinition.rules: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    is_valid, error_msg = rule.validate(value)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    If NOT is_valid: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        Add to errors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        Add to detailed_errors (structure: row, column, value, error)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### 4.3 Table-Level Validation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For each ColumnDefinition: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If has UNIQUE constraint: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Find duplicate values across entire column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If duplicates found: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    </w:t>
      </w:r>
      <w:r w:rsidRPr="009D2571">
        <w:rPr>
          <w:rFonts w:ascii="MS Gothic" w:eastAsia="MS Gothic" w:hAnsi="MS Gothic" w:cs="MS Gothic" w:hint="eastAsia"/>
        </w:rPr>
        <w:t>✗</w:t>
      </w:r>
      <w:r w:rsidRPr="009D2571">
        <w:rPr>
          <w:rFonts w:ascii="Courier New" w:hAnsi="Courier New" w:cs="Courier New"/>
        </w:rPr>
        <w:t xml:space="preserve"> FAIL: Add to errors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Else: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    </w:t>
      </w:r>
      <w:r w:rsidRPr="009D2571">
        <w:rPr>
          <w:rFonts w:ascii="MS Gothic" w:eastAsia="MS Gothic" w:hAnsi="MS Gothic" w:cs="MS Gothic" w:hint="eastAsia"/>
        </w:rPr>
        <w:t>✓</w:t>
      </w:r>
      <w:r w:rsidRPr="009D2571">
        <w:rPr>
          <w:rFonts w:ascii="Courier New" w:hAnsi="Courier New" w:cs="Courier New"/>
        </w:rPr>
        <w:t xml:space="preserve"> PASS: All unique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### 4.4 Validation Flow Diagram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START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├─</w:t>
      </w:r>
      <w:r w:rsidRPr="009D2571">
        <w:rPr>
          <w:rFonts w:ascii="Cambria Math" w:hAnsi="Cambria Math" w:cs="Cambria Math"/>
        </w:rPr>
        <w:t>▶</w:t>
      </w:r>
      <w:r w:rsidRPr="009D2571">
        <w:rPr>
          <w:rFonts w:ascii="Courier New" w:hAnsi="Courier New" w:cs="Courier New"/>
        </w:rPr>
        <w:t xml:space="preserve"> Load CSV ──</w:t>
      </w:r>
      <w:r w:rsidRPr="009D2571">
        <w:rPr>
          <w:rFonts w:ascii="Cambria Math" w:hAnsi="Cambria Math" w:cs="Cambria Math"/>
        </w:rPr>
        <w:t>▶</w:t>
      </w:r>
      <w:r w:rsidRPr="009D2571">
        <w:rPr>
          <w:rFonts w:ascii="Courier New" w:hAnsi="Courier New" w:cs="Courier New"/>
        </w:rPr>
        <w:t xml:space="preserve"> Detect Format ──</w:t>
      </w:r>
      <w:r w:rsidRPr="009D2571">
        <w:rPr>
          <w:rFonts w:ascii="Cambria Math" w:hAnsi="Cambria Math" w:cs="Cambria Math"/>
        </w:rPr>
        <w:t>▶</w:t>
      </w:r>
      <w:r w:rsidRPr="009D2571">
        <w:rPr>
          <w:rFonts w:ascii="Courier New" w:hAnsi="Courier New" w:cs="Courier New"/>
        </w:rPr>
        <w:t xml:space="preserve"> Load Rules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├─</w:t>
      </w:r>
      <w:r w:rsidRPr="009D2571">
        <w:rPr>
          <w:rFonts w:ascii="Cambria Math" w:hAnsi="Cambria Math" w:cs="Cambria Math"/>
        </w:rPr>
        <w:t>▶</w:t>
      </w:r>
      <w:r w:rsidRPr="009D2571">
        <w:rPr>
          <w:rFonts w:ascii="Courier New" w:hAnsi="Courier New" w:cs="Courier New"/>
        </w:rPr>
        <w:t xml:space="preserve"> SCHEMA CHECK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│   └─</w:t>
      </w:r>
      <w:r w:rsidRPr="009D2571">
        <w:rPr>
          <w:rFonts w:ascii="Cambria Math" w:hAnsi="Cambria Math" w:cs="Cambria Math"/>
        </w:rPr>
        <w:t>▶</w:t>
      </w:r>
      <w:r w:rsidRPr="009D2571">
        <w:rPr>
          <w:rFonts w:ascii="Courier New" w:hAnsi="Courier New" w:cs="Courier New"/>
        </w:rPr>
        <w:t xml:space="preserve"> All columns present?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│       ├─ YES ──</w:t>
      </w:r>
      <w:r w:rsidRPr="009D2571">
        <w:rPr>
          <w:rFonts w:ascii="Cambria Math" w:hAnsi="Cambria Math" w:cs="Cambria Math"/>
        </w:rPr>
        <w:t>▶</w:t>
      </w:r>
      <w:r w:rsidRPr="009D2571">
        <w:rPr>
          <w:rFonts w:ascii="Courier New" w:hAnsi="Courier New" w:cs="Courier New"/>
        </w:rPr>
        <w:t xml:space="preserve"> Continue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│       └─ NO ───</w:t>
      </w:r>
      <w:r w:rsidRPr="009D2571">
        <w:rPr>
          <w:rFonts w:ascii="Cambria Math" w:hAnsi="Cambria Math" w:cs="Cambria Math"/>
        </w:rPr>
        <w:t>▶</w:t>
      </w:r>
      <w:r w:rsidRPr="009D2571">
        <w:rPr>
          <w:rFonts w:ascii="Courier New" w:hAnsi="Courier New" w:cs="Courier New"/>
        </w:rPr>
        <w:t xml:space="preserve"> FAIL (stop here)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├─</w:t>
      </w:r>
      <w:r w:rsidRPr="009D2571">
        <w:rPr>
          <w:rFonts w:ascii="Cambria Math" w:hAnsi="Cambria Math" w:cs="Cambria Math"/>
        </w:rPr>
        <w:t>▶</w:t>
      </w:r>
      <w:r w:rsidRPr="009D2571">
        <w:rPr>
          <w:rFonts w:ascii="Courier New" w:hAnsi="Courier New" w:cs="Courier New"/>
        </w:rPr>
        <w:t xml:space="preserve"> ROW-LEVEL VALIDATION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│   For each row: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│   └─</w:t>
      </w:r>
      <w:r w:rsidRPr="009D2571">
        <w:rPr>
          <w:rFonts w:ascii="Cambria Math" w:hAnsi="Cambria Math" w:cs="Cambria Math"/>
        </w:rPr>
        <w:t>▶</w:t>
      </w:r>
      <w:r w:rsidRPr="009D2571">
        <w:rPr>
          <w:rFonts w:ascii="Courier New" w:hAnsi="Courier New" w:cs="Courier New"/>
        </w:rPr>
        <w:t xml:space="preserve"> For each column: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│       └─</w:t>
      </w:r>
      <w:r w:rsidRPr="009D2571">
        <w:rPr>
          <w:rFonts w:ascii="Cambria Math" w:hAnsi="Cambria Math" w:cs="Cambria Math"/>
        </w:rPr>
        <w:t>▶</w:t>
      </w:r>
      <w:r w:rsidRPr="009D2571">
        <w:rPr>
          <w:rFonts w:ascii="Courier New" w:hAnsi="Courier New" w:cs="Courier New"/>
        </w:rPr>
        <w:t xml:space="preserve"> Apply all rules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│           ├─ Rule passes ──</w:t>
      </w:r>
      <w:r w:rsidRPr="009D2571">
        <w:rPr>
          <w:rFonts w:ascii="Cambria Math" w:hAnsi="Cambria Math" w:cs="Cambria Math"/>
        </w:rPr>
        <w:t>▶</w:t>
      </w:r>
      <w:r w:rsidRPr="009D2571">
        <w:rPr>
          <w:rFonts w:ascii="Courier New" w:hAnsi="Courier New" w:cs="Courier New"/>
        </w:rPr>
        <w:t xml:space="preserve"> Continue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│           └─ Rule fails ───</w:t>
      </w:r>
      <w:r w:rsidRPr="009D2571">
        <w:rPr>
          <w:rFonts w:ascii="Cambria Math" w:hAnsi="Cambria Math" w:cs="Cambria Math"/>
        </w:rPr>
        <w:t>▶</w:t>
      </w:r>
      <w:r w:rsidRPr="009D2571">
        <w:rPr>
          <w:rFonts w:ascii="Courier New" w:hAnsi="Courier New" w:cs="Courier New"/>
        </w:rPr>
        <w:t xml:space="preserve"> Add error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├─</w:t>
      </w:r>
      <w:r w:rsidRPr="009D2571">
        <w:rPr>
          <w:rFonts w:ascii="Cambria Math" w:hAnsi="Cambria Math" w:cs="Cambria Math"/>
        </w:rPr>
        <w:t>▶</w:t>
      </w:r>
      <w:r w:rsidRPr="009D2571">
        <w:rPr>
          <w:rFonts w:ascii="Courier New" w:hAnsi="Courier New" w:cs="Courier New"/>
        </w:rPr>
        <w:t xml:space="preserve"> TABLE-LEVEL VALIDATION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│   For each column with UNIQUE: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│   └─</w:t>
      </w:r>
      <w:r w:rsidRPr="009D2571">
        <w:rPr>
          <w:rFonts w:ascii="Cambria Math" w:hAnsi="Cambria Math" w:cs="Cambria Math"/>
        </w:rPr>
        <w:t>▶</w:t>
      </w:r>
      <w:r w:rsidRPr="009D2571">
        <w:rPr>
          <w:rFonts w:ascii="Courier New" w:hAnsi="Courier New" w:cs="Courier New"/>
        </w:rPr>
        <w:t xml:space="preserve"> Check for duplicates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│       ├─ No duplicates ──</w:t>
      </w:r>
      <w:r w:rsidRPr="009D2571">
        <w:rPr>
          <w:rFonts w:ascii="Cambria Math" w:hAnsi="Cambria Math" w:cs="Cambria Math"/>
        </w:rPr>
        <w:t>▶</w:t>
      </w:r>
      <w:r w:rsidRPr="009D2571">
        <w:rPr>
          <w:rFonts w:ascii="Courier New" w:hAnsi="Courier New" w:cs="Courier New"/>
        </w:rPr>
        <w:t xml:space="preserve"> Continue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│       └─ Duplicates found ──</w:t>
      </w:r>
      <w:r w:rsidRPr="009D2571">
        <w:rPr>
          <w:rFonts w:ascii="Cambria Math" w:hAnsi="Cambria Math" w:cs="Cambria Math"/>
        </w:rPr>
        <w:t>▶</w:t>
      </w:r>
      <w:r w:rsidRPr="009D2571">
        <w:rPr>
          <w:rFonts w:ascii="Courier New" w:hAnsi="Courier New" w:cs="Courier New"/>
        </w:rPr>
        <w:t xml:space="preserve"> Add error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├─</w:t>
      </w:r>
      <w:r w:rsidRPr="009D2571">
        <w:rPr>
          <w:rFonts w:ascii="Cambria Math" w:hAnsi="Cambria Math" w:cs="Cambria Math"/>
        </w:rPr>
        <w:t>▶</w:t>
      </w:r>
      <w:r w:rsidRPr="009D2571">
        <w:rPr>
          <w:rFonts w:ascii="Courier New" w:hAnsi="Courier New" w:cs="Courier New"/>
        </w:rPr>
        <w:t xml:space="preserve"> LOG SUMMARY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│   ├─ Errors: Count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│   ├─ Warnings: Count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│   └─ Status: PASS/FAIL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│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└─</w:t>
      </w:r>
      <w:r w:rsidRPr="009D2571">
        <w:rPr>
          <w:rFonts w:ascii="Cambria Math" w:hAnsi="Cambria Math" w:cs="Cambria Math"/>
        </w:rPr>
        <w:t>▶</w:t>
      </w:r>
      <w:r w:rsidRPr="009D2571">
        <w:rPr>
          <w:rFonts w:ascii="Courier New" w:hAnsi="Courier New" w:cs="Courier New"/>
        </w:rPr>
        <w:t xml:space="preserve"> EXPORT REPORTS ──</w:t>
      </w:r>
      <w:r w:rsidRPr="009D2571">
        <w:rPr>
          <w:rFonts w:ascii="Cambria Math" w:hAnsi="Cambria Math" w:cs="Cambria Math"/>
        </w:rPr>
        <w:t>▶</w:t>
      </w:r>
      <w:r w:rsidRPr="009D2571">
        <w:rPr>
          <w:rFonts w:ascii="Courier New" w:hAnsi="Courier New" w:cs="Courier New"/>
        </w:rPr>
        <w:t xml:space="preserve"> END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---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## 5. Data Quality Report Structure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### 5.1 Summary Report (data_quality_report.csv)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Single row containing: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Timestamp           | Total Records | Checks Passed | Checks Failed | Errors Found | Status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2026-04-01 14:30:45 | 500           | 4             | 1             | 15           | FAIL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**Purpose**: Overview of validation execution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### 5.2 Detailed Report (data_quality_report_detailed.csv)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Multiple rows, one per check: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Timestamp           | Check                      | Status  | Details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2026-04-01 14:30:45 | Schema Validation          | PASSED  | All 4 columns present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lastRenderedPageBreak/>
        <w:t>2026-04-01 14:30:45 | Row-Level Validation       | FAILED  | 15 error(s) in 8 row(s)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2026-04-01 14:30:45 | Uniqueness: MSRB ID        | FAILED  | 3 duplicate value(s)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**Purpose**: Overview of each validation check and its outcome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### 5.3 Error Details Report (data_quality_errors.csv)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Multiple rows, one per error: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Timestamp           | Row | Column        | Value  | Error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2026-04-01 14:30:45 | 5   | MSRB ID       | X999   | MSRB ID: Must be A/B followed by 4 digits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2026-04-01 14:30:45 | 12  | State         | XX     | State: Must be valid US state code (expected 2-letter code)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2026-04-01 14:30:45 | 23  | Firm Name     |        | Firm Name: NOT_NULL - NULL value not allowed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**Purpose**: Detailed error information for troubleshooting data issues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---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## 6. Usage Flow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### 6.1 Command Line Usage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$ python msrb_data_quality_generic.py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Output: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================================================================================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MSRB DATA QUALITY VALIDATOR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================================================================================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Supported formats: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- MSRB Registrants: Firm Name, MSRB ID, State, Registrant Type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- MSRB Dealer: MSRB Number, Firm Name, EBS ID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Enter the CSV file path to validate: registrants.csv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================================================================================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VALIDATION RESULT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================================================================================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File: registrants.csv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Format: REGISTRANTS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Status: FAIL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Records: 500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lastRenderedPageBreak/>
        <w:t xml:space="preserve">  Errors: 15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================================================================================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Validation reports saved to ./output/ directory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Summary: ./output/data_quality_report.csv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### 6.2 Programmatic Usage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```python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from msrb_data_quality_generic import (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GenericDataQualityValidator,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get_msrb_registrants_definitions,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export_validation_report,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validate_file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 Option 1: Simple wrapper (auto-detect format)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is_valid, result = validate_file('registrants.csv')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 Option 2: Full control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import pandas as pd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df = pd.read_csv('registrants.csv')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rules = get_msrb_registrants_definitions()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validator = GenericDataQualityValidator(rules)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result = validator.validate_dataframe(df, 'registrants.csv')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 Export reports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export_validation_report(result)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 Access results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if result['is_valid']: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print("</w:t>
      </w:r>
      <w:r w:rsidRPr="009D2571">
        <w:rPr>
          <w:rFonts w:ascii="MS Gothic" w:eastAsia="MS Gothic" w:hAnsi="MS Gothic" w:cs="MS Gothic" w:hint="eastAsia"/>
        </w:rPr>
        <w:t>✓</w:t>
      </w:r>
      <w:r w:rsidRPr="009D2571">
        <w:rPr>
          <w:rFonts w:ascii="Courier New" w:hAnsi="Courier New" w:cs="Courier New"/>
        </w:rPr>
        <w:t xml:space="preserve"> All data valid!")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else: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print(f"</w:t>
      </w:r>
      <w:r w:rsidRPr="009D2571">
        <w:rPr>
          <w:rFonts w:ascii="MS Gothic" w:eastAsia="MS Gothic" w:hAnsi="MS Gothic" w:cs="MS Gothic" w:hint="eastAsia"/>
        </w:rPr>
        <w:t>✗</w:t>
      </w:r>
      <w:r w:rsidRPr="009D2571">
        <w:rPr>
          <w:rFonts w:ascii="Courier New" w:hAnsi="Courier New" w:cs="Courier New"/>
        </w:rPr>
        <w:t xml:space="preserve"> Found {result['error_count']} errors")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for error in result['detailed_errors']: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print(f"  Row {error['row']}: {error['error']}")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---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## 7. Extensibility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### 7.1 Adding Custom Rules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```python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 Create custom rule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from msrb_data_quality_generic import (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ColumnDefinition,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ValidationRule,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RuleType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custom_rule = ValidationRule(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RuleType.CUSTOM,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lastRenderedPageBreak/>
        <w:t xml:space="preserve">    {'function': lambda x: len(str(x)) &gt; 0},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'Value must not be empty'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 Add to column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col = ColumnDefinition('MyColumn', 'My Column')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col.add_rule(custom_rule)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### 7.2 Creating New Format Rules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```python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def get_custom_definitions():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definitions = {}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definitions['ColumnA'] = (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ColumnDefinition('ColumnA', 'Column A')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.add_rule(ValidationRule(RuleType.NOT_NULL))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.add_rule(ValidationRule(RuleType.LENGTH_MAX, {'max_length': 50}))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definitions['ColumnB'] = (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ColumnDefinition('ColumnB', 'Column B')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    .add_rule(ValidationRule(RuleType.ALLOWED_VALUES, {'values': ['A', 'B', 'C']}))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    return definitions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 Use custom definitions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validator = GenericDataQualityValidator(get_custom_definitions())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---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## 8. Key Features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| Feature | Benefit |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|---------|---------|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| **Auto-Detection** | Automatically identifies file format from column names |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| **Composable Rules** | Chain multiple rules per column for complex validation |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| **Row-Level Tracking** | Identifies exact row and value causing error |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| **Table-Level Constraints** | Checks across entire column (uniqueness) |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| **Detailed Reporting** | Three-level reporting: summary, checks, errors |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| **Extensible** | Support for custom validation functions |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| **Reusable Configurations** | Predefined rule sets for common data formats |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| **Error Logging** | Comprehensive logging for debugging |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---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## 9. Data Quality Metrics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The validator tracks and reports: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lastRenderedPageBreak/>
        <w:t>Schema Coverage: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Required columns present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Column count match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└── Column name match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Data Completeness: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NOT_NULL checks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NOT_EMPTY checks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└── Missing value detection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Data Validity: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Format validation (regex, length, type)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Value range validation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└── Pattern matching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Data Uniqueness: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Primary key uniqueness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Duplicate detection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└── Constraint violations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Data Consistency: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Allowed values compliance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├── Cross-column relationships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└── Reference data alignment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```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---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## 10. Summary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The MSRB Data Quality Validator provides: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✅ **Rule-Based Framework**: Flexible, composable validation rules  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✅ **Automatic Detection**: Format detection from column names  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✅ **Comprehensive Validation**: Schema, row, and table-level checks  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✅ **Detailed Reporting**: Multiple CSV reports for analysis  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✅ **Extensible Design**: Support for custom rules and formats  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 xml:space="preserve">✅ **Production Ready**: Error handling, logging, and user-friendly output  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**Result**: A robust, reusable data quality validation solution for MSRB and other CSV-based data sources.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---</w:t>
      </w:r>
    </w:p>
    <w:p w:rsidR="009D2571" w:rsidRPr="009D2571" w:rsidRDefault="009D2571" w:rsidP="009D2571">
      <w:pPr>
        <w:pStyle w:val="PlainText"/>
        <w:rPr>
          <w:rFonts w:ascii="Courier New" w:hAnsi="Courier New" w:cs="Courier New"/>
        </w:rPr>
      </w:pPr>
    </w:p>
    <w:p w:rsidR="009D2571" w:rsidRDefault="009D2571" w:rsidP="009D2571">
      <w:pPr>
        <w:pStyle w:val="PlainText"/>
        <w:rPr>
          <w:rFonts w:ascii="Courier New" w:hAnsi="Courier New" w:cs="Courier New"/>
        </w:rPr>
      </w:pPr>
      <w:r w:rsidRPr="009D2571">
        <w:rPr>
          <w:rFonts w:ascii="Courier New" w:hAnsi="Courier New" w:cs="Courier New"/>
        </w:rPr>
        <w:t>**Document End**</w:t>
      </w:r>
    </w:p>
    <w:sectPr w:rsidR="009D2571" w:rsidSect="00AA252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977"/>
    <w:rsid w:val="001F2417"/>
    <w:rsid w:val="008F314E"/>
    <w:rsid w:val="009D2571"/>
    <w:rsid w:val="00FB3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A252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A2529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A252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A252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2212</Words>
  <Characters>12614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2026-04-01T06:15:00Z</dcterms:created>
  <dcterms:modified xsi:type="dcterms:W3CDTF">2026-04-01T06:16:00Z</dcterms:modified>
</cp:coreProperties>
</file>