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6B8A"/>
          <w:sz w:val="84"/>
          <w:szCs w:val="84"/>
        </w:rPr>
        <w:t xml:space="preserve">ECHOSWEEPER</w:t>
      </w:r>
    </w:p>
    <w:p>
      <w:pPr>
        <w:spacing w:after="280"/>
        <w:jc w:val="center"/>
      </w:pPr>
      <w:r>
        <w:rPr>
          <w:b/>
          <w:bCs/>
          <w:color w:val="999999"/>
          <w:sz w:val="56"/>
          <w:szCs w:val="56"/>
        </w:rPr>
        <w:t xml:space="preserve">ЭХОСАПЁР</w:t>
      </w:r>
    </w:p>
    <w:p>
      <w:pPr>
        <w:spacing w:after="360"/>
        <w:jc w:val="center"/>
      </w:pPr>
      <w:r>
        <w:rPr>
          <w:i/>
          <w:iCs/>
          <w:color w:val="777777"/>
          <w:sz w:val="26"/>
          <w:szCs w:val="26"/>
        </w:rPr>
        <w:t xml:space="preserve">Game Design Document  ·  v0.5 DRAFT  ·  2026-03-18</w:t>
      </w:r>
    </w:p>
    <w:p>
      <w:pPr>
        <w:pBdr>
          <w:left w:val="thick" w:color="4ECDC4" w:sz="10"/>
        </w:pBdr>
        <w:spacing w:after="200" w:before="100"/>
        <w:ind w:left="720"/>
      </w:pPr>
      <w:r>
        <w:rPr>
          <w:i/>
          <w:iCs/>
          <w:color w:val="1A3A5C"/>
        </w:rPr>
        <w:t xml:space="preserve">Roguelite-головоломка: двумя инструментами охоться на скрытых существ пяти видов в пространстве эфира. Каждая ошибка с выбором инструмента — штраф. Каждый правильный скан — ресурс.</w:t>
      </w:r>
    </w:p>
    <w:p>
      <w:pPr>
        <w:spacing w:after="80"/>
      </w:pPr>
      <w:r>
        <w:t xml:space="preserve"/>
      </w:r>
    </w:p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v0.5: Система Глаз (Boss Membranes): победа = все Глаза просканированы. Боссы детализированы (9.5–9.7). Добавлена Часть XII: матрица 25 предметов × боссы. H-03/I-02/H-04 обновлены. Урон-дренаж отдельный тип (BM-05/Shield не блокируют).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МЕТА-ДОКУМЕНТ</w:t>
      </w:r>
    </w:p>
    <w:p>
      <w:pPr>
        <w:pStyle w:val="Heading2"/>
        <w:spacing w:after="140" w:before="300"/>
      </w:pPr>
      <w:r>
        <w:t xml:space="preserve">Журнал версий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pct" w:w="1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pct" w:w="7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Изменения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2026-03-17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Первоначальная структура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2026-03-17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Убраны мины; батарея; 9 актов; 3 ресурса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2026-03-17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цветов Эфемеров; 3 организации; ОИ; Гарпун и Сеть; 10 мембран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0.4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2026-03-18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Все Q закрыты; 12 мембран; энциклопедия переработана; Часть XI (эксклюзивы)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2026-03-18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Система Глаз; 3 босса детализированы; Часть XII: матрица оборудования × боссы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2026-03-18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Структура магазина (стандарт + 5 закрытых); H-06, I-06, BM-06; Часть XIII: экономика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2026-03-19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Враждебные клетки (блокировка/постоянные/–1э сосед); батарея Standard 6; пульс Boss1 каждые 5 ходов; Boss2 имя; тиры премии Института; Trigger +10м; расходники в слотах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Глоссарий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pct" w:w="7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Эфемер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Скрытое многоклеточное существо; цвет + форма + мембрана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Resonance Number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Число на клетке = кол-во сегментов Эфемеров среди 8 соседей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Locator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Бесплатный: +1 энергии на пустой (0); 0 на числовой; штраф + «открытый» на Эфемере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Echobeamer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Платный: правильный на Эфемере; невозможен на «открытом» сегменте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Открытый сегмент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Раскрыт Locator-ом: виден, Echobeamer заблокирован, ресурс потерян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–HP при ошибке инструмента (Locator на Эфемере)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Батарея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Хранилище энергии; ёмкость ~7; старт ~3; перегрузка = –HP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Мембрана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Фиксированный сегмент; Trigger ТОЛЬКО если Echobeamer-ом последним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Membrane Trigger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Бонус; не условие победы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ОИ (Очки исследований)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Ресурс Института; зарабатываются в ходе разведки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Зелёная эссенция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Ресурс Зелёных; Госпиталь — HP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Жёлтый эфир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Ресурс Жёлтых; Институт — батарея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Красный жемчуг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Редкий ресурс Красных; любая орг. — эксклюзивное оборудование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Кристалл ксилла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Редкий ресурс Синих; → 10 ОИ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Эссенция варпа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Легендарный ресурс Фиолетовых; отмена хода у босса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База знаний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Институт: журнал Эфемеров; дополняется за ОИ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Глаз (Boss Membrane)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Специальная мембрана в теле босса; расположена симметрично; победа = все Глаза просканированы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Парализующий Глаз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1: Echobeamer → Пульс замирает на 8 ходов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Разъяряющий Глаз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2: Echobeamer → Разъярение + бонус энергии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Немой / Яростный Глаз</w:t>
            </w:r>
          </w:p>
        </w:tc>
        <w:tc>
          <w:tcPr>
            <w:tcW w:type="pct" w:w="7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3: Немой паузирует Chain Resonance; Яростный ускоряет фазу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Урон-дренаж</w:t>
            </w:r>
          </w:p>
        </w:tc>
        <w:tc>
          <w:tcPr>
            <w:tcW w:type="pct" w:w="7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Тип урона от Дренажа Boss 2; не блокируется Shield и BM-05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Все вопросы закрыты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pct" w:w="33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pct" w:w="1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Q1</w:t>
            </w:r>
          </w:p>
        </w:tc>
        <w:tc>
          <w:tcPr>
            <w:tcW w:type="pct" w:w="4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= –1 HP?</w:t>
            </w:r>
          </w:p>
        </w:tc>
        <w:tc>
          <w:tcPr>
            <w:tcW w:type="pct" w:w="3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Q2</w:t>
            </w:r>
          </w:p>
        </w:tc>
        <w:tc>
          <w:tcPr>
            <w:tcW w:type="pct" w:w="4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Echobeamer на пустую: штраф?</w:t>
            </w:r>
          </w:p>
        </w:tc>
        <w:tc>
          <w:tcPr>
            <w:tcW w:type="pct" w:w="3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Да, в особых условиях (Harvesters и др.)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Q-A</w:t>
            </w:r>
          </w:p>
        </w:tc>
        <w:tc>
          <w:tcPr>
            <w:tcW w:type="pct" w:w="4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Зелёный: стандартный штраф?</w:t>
            </w:r>
          </w:p>
        </w:tc>
        <w:tc>
          <w:tcPr>
            <w:tcW w:type="pct" w:w="3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Q-B</w:t>
            </w:r>
          </w:p>
        </w:tc>
        <w:tc>
          <w:tcPr>
            <w:tcW w:type="pct" w:w="4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Открытый сегмент = исследованный?</w:t>
            </w:r>
          </w:p>
        </w:tc>
        <w:tc>
          <w:tcPr>
            <w:tcW w:type="pct" w:w="3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Нет, мёртв: виден, не засчитывается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Q-C</w:t>
            </w:r>
          </w:p>
        </w:tc>
        <w:tc>
          <w:tcPr>
            <w:tcW w:type="pct" w:w="4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Мембраны — финальный список?</w:t>
            </w:r>
          </w:p>
        </w:tc>
        <w:tc>
          <w:tcPr>
            <w:tcW w:type="pct" w:w="3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12 типов (M-01..M-12), Прил. B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Q-D</w:t>
            </w:r>
          </w:p>
        </w:tc>
        <w:tc>
          <w:tcPr>
            <w:tcW w:type="pct" w:w="4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Красный: 1 ход = ?</w:t>
            </w:r>
          </w:p>
        </w:tc>
        <w:tc>
          <w:tcPr>
            <w:tcW w:type="pct" w:w="3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применение любого инструмента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Q-E</w:t>
            </w:r>
          </w:p>
        </w:tc>
        <w:tc>
          <w:tcPr>
            <w:tcW w:type="pct" w:w="4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Фиолетовый: инверсия при батарее = 0?</w:t>
            </w:r>
          </w:p>
        </w:tc>
        <w:tc>
          <w:tcPr>
            <w:tcW w:type="pct" w:w="3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Да, авто-штраф –1 HP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Q-F</w:t>
            </w:r>
          </w:p>
        </w:tc>
        <w:tc>
          <w:tcPr>
            <w:tcW w:type="pct" w:w="4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Синий: 5 ходов — жёстко?</w:t>
            </w:r>
          </w:p>
        </w:tc>
        <w:tc>
          <w:tcPr>
            <w:tcW w:type="pct" w:w="3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Увеличен до 6 ходов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Q9</w:t>
            </w:r>
          </w:p>
        </w:tc>
        <w:tc>
          <w:tcPr>
            <w:tcW w:type="pct" w:w="4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Боссы в актах 3, 6, 9?</w:t>
            </w:r>
          </w:p>
        </w:tc>
        <w:tc>
          <w:tcPr>
            <w:tcW w:type="pct" w:w="3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Q10</w:t>
            </w:r>
          </w:p>
        </w:tc>
        <w:tc>
          <w:tcPr>
            <w:tcW w:type="pct" w:w="4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Слоты инвентаря?</w:t>
            </w:r>
          </w:p>
        </w:tc>
        <w:tc>
          <w:tcPr>
            <w:tcW w:type="pct" w:w="3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 (4 старт + 2 в Госпитале)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ЧАСТЬ I: ВИДЕНИЕ И СТОЛПЫ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2026-03-17  |  Open Qs: —  |  Log: —</w:t>
      </w:r>
    </w:p>
    <w:p>
      <w:pPr>
        <w:pStyle w:val="Heading2"/>
        <w:spacing w:after="140" w:before="300"/>
      </w:pPr>
      <w:r>
        <w:t xml:space="preserve">1.1 Pitch</w:t>
      </w:r>
    </w:p>
    <w:p>
      <w:pPr>
        <w:pBdr>
          <w:left w:val="thick" w:color="4ECDC4" w:sz="10"/>
        </w:pBdr>
        <w:spacing w:after="200" w:before="100"/>
        <w:ind w:left="720"/>
      </w:pPr>
      <w:r>
        <w:rPr>
          <w:i/>
          <w:iCs/>
          <w:color w:val="1A3A5C"/>
        </w:rPr>
        <w:t xml:space="preserve">Roguelite-головоломка: двумя инструментами охоться на скрытых существ пяти видов в пространстве эфира. Каждая ошибка с выбором инструмента — штраф. Каждый правильный скан — ресурс. Каждое существо — своя угроза.</w:t>
      </w:r>
    </w:p>
    <w:p>
      <w:pPr>
        <w:pStyle w:val="Heading2"/>
        <w:spacing w:after="140" w:before="300"/>
      </w:pPr>
      <w:r>
        <w:t xml:space="preserve">1.2 Сеттинг и лор</w:t>
      </w:r>
    </w:p>
    <w:p>
      <w:pPr>
        <w:spacing w:after="100"/>
      </w:pPr>
      <w:r>
        <w:t xml:space="preserve">Игрок — один из немногих людей с уникальной способностью входить в пространство Эфира. Там обитают Эфемеры — существа пяти видов, скрытые в сетке пространства. Три организации используют игрока для своих целей.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Организация</w:t>
            </w:r>
          </w:p>
        </w:tc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Интерес</w:t>
            </w:r>
          </w:p>
        </w:tc>
        <w:tc>
          <w:tcPr>
            <w:tcW w:type="pct" w:w="3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предлагает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Научные данные об Эфире</w:t>
            </w:r>
          </w:p>
        </w:tc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База знаний, доступ к Эфиру, оборудование</w:t>
            </w:r>
          </w:p>
        </w:tc>
      </w:tr>
      <w:tr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Биологические образцы (бессмертие)</w:t>
            </w:r>
          </w:p>
        </w:tc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Лечение, квесты на захват, Гарпун и Сеть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Чёрный рынок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Любые редкие материалы, прибыль</w:t>
            </w:r>
          </w:p>
        </w:tc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Деньги за материалы, расходники</w:t>
            </w:r>
          </w:p>
        </w:tc>
      </w:tr>
    </w:tbl>
    <w:p>
      <w:pPr>
        <w:pStyle w:val="Heading2"/>
        <w:spacing w:after="140" w:before="300"/>
      </w:pPr>
      <w:r>
        <w:t xml:space="preserve">1.3 Design Pillars</w:t>
      </w:r>
    </w:p>
    <w:p>
      <w:pPr>
        <w:pStyle w:val="Heading3"/>
        <w:spacing w:after="100" w:before="220"/>
      </w:pPr>
      <w:r>
        <w:t xml:space="preserve">Pillar 1: «Правильный инструмент — ключ»</w:t>
      </w:r>
    </w:p>
    <w:p>
      <w:pPr>
        <w:spacing w:after="100"/>
      </w:pPr>
      <w:r>
        <w:t xml:space="preserve">Locator на Эфемере = ошибка с двойными последствиями: штраф HP + сегмент «открыт» навсегда (ресурс потерян). Echobeamer на Эфемере = правильно.</w:t>
      </w:r>
    </w:p>
    <w:p>
      <w:pPr>
        <w:pStyle w:val="Heading3"/>
        <w:spacing w:after="100" w:before="220"/>
      </w:pPr>
      <w:r>
        <w:t xml:space="preserve">Pillar 2: «Каждый цвет — своя угроза»</w:t>
      </w:r>
    </w:p>
    <w:p>
      <w:pPr>
        <w:spacing w:after="100"/>
      </w:pPr>
      <w:r>
        <w:t xml:space="preserve">Пять типов Эфемеров требуют разной тактики: Зелёный (пассивный), Жёлтый (взрывной), Красный (агрессивный таймер), Синий (убегает), Фиолетовый (инверсия правил).</w:t>
      </w:r>
    </w:p>
    <w:p>
      <w:pPr>
        <w:pStyle w:val="Heading3"/>
        <w:spacing w:after="100" w:before="220"/>
      </w:pPr>
      <w:r>
        <w:t xml:space="preserve">Pillar 3: «Организации — долгосрочная игра»</w:t>
      </w:r>
    </w:p>
    <w:p>
      <w:pPr>
        <w:spacing w:after="100"/>
      </w:pPr>
      <w:r>
        <w:t xml:space="preserve">Больше исследуешь → лучше Intel от Института. Госпиталь даёт квесты и лечит. Чёрный рынок — нестабильные цены. Через организации разблокируются фракции.</w:t>
      </w:r>
    </w:p>
    <w:p>
      <w:pPr>
        <w:pStyle w:val="Heading3"/>
        <w:spacing w:after="100" w:before="220"/>
      </w:pPr>
      <w:r>
        <w:t xml:space="preserve">Pillar 4: «Числа — единственная карта»</w:t>
      </w:r>
    </w:p>
    <w:p>
      <w:pPr>
        <w:spacing w:after="100"/>
      </w:pPr>
      <w:r>
        <w:t xml:space="preserve">Resonance Numbers — единственный источник информации. Мастерство = читать числа и не ошибаться с инструментом.</w:t>
      </w:r>
    </w:p>
    <w:p>
      <w:pPr>
        <w:pStyle w:val="Heading2"/>
        <w:spacing w:after="140" w:before="300"/>
      </w:pPr>
      <w:r>
        <w:t xml:space="preserve">1.4 Тон</w:t>
      </w:r>
    </w:p>
    <w:p>
      <w:pPr>
        <w:spacing w:after="100"/>
      </w:pPr>
      <w:r>
        <w:t xml:space="preserve">Визуальный: тёмный Эфир-океан, сонарные волны, существа светятся своим цветом.</w:t>
      </w:r>
    </w:p>
    <w:p>
      <w:pPr>
        <w:spacing w:after="100"/>
      </w:pPr>
      <w:r>
        <w:t xml:space="preserve">Аудио: атмосфера подводных лодок и китовых криков. Locator — «пинг». Echobeamer — «тум». Штраф — резкий сбой. Фон — ambient underwater + синтетические китовые крики.</w:t>
      </w:r>
    </w:p>
    <w:p>
      <w:pPr>
        <w:pStyle w:val="Heading2"/>
        <w:spacing w:after="140" w:before="300"/>
      </w:pPr>
      <w:r>
        <w:t xml:space="preserve">1.5 Матрица вдохновений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берём</w:t>
            </w:r>
          </w:p>
        </w:tc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отвергаем</w:t>
            </w:r>
          </w:p>
        </w:tc>
      </w:tr>
      <w:tr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Minesweeper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Сетка, числа, дедукция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Мины как смерть</w:t>
            </w:r>
          </w:p>
        </w:tc>
      </w:tr>
      <w:tr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Эхонавтика 2.0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Двойные инструменты, мембраны, экономика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Физический компонент, 2–4 игрока</w:t>
            </w:r>
          </w:p>
        </w:tc>
      </w:tr>
      <w:tr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Slay the Spire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Структура по актам, выбор пути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Колода карт</w:t>
            </w:r>
          </w:p>
        </w:tc>
      </w:tr>
      <w:tr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Subnautica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Атмосфера исследования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3D-action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ЧАСТЬ II: ЯДРО ГЕЙМПЛЕЯ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2026-03-17  |  Open Qs: Q1, Q2, Q-B  |  Log: —</w:t>
      </w:r>
    </w:p>
    <w:p>
      <w:pPr>
        <w:pStyle w:val="Heading2"/>
        <w:spacing w:after="140" w:before="300"/>
      </w:pPr>
      <w:r>
        <w:t xml:space="preserve">2.1 Сквозная цепочка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Числа → Дедукция → Инструмент → Результат → Ресурсы → Организации → Следующий забег</w:t>
      </w:r>
    </w:p>
    <w:p>
      <w:pPr>
        <w:pStyle w:val="Heading2"/>
        <w:spacing w:after="140" w:before="300"/>
      </w:pPr>
      <w:r>
        <w:t xml:space="preserve">2.2 Выбор инструмента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Клетка</w:t>
            </w:r>
          </w:p>
        </w:tc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Locator (бесплатно)</w:t>
            </w:r>
          </w:p>
        </w:tc>
        <w:tc>
          <w:tcPr>
            <w:tcW w:type="pct" w:w="3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Echobeamer (платно)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Пустая (число = 0)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+1 энергия в батарею</w:t>
            </w:r>
          </w:p>
        </w:tc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Трата, нет пользы</w:t>
            </w:r>
          </w:p>
        </w:tc>
      </w:tr>
      <w:tr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Числовая (число ≥ 1)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0 энергии; число раскрыто</w:t>
            </w:r>
          </w:p>
        </w:tc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Трата, нет пользы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Сегмент Эфемера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✗ ШТРАФ + сегмент ОТКРЫТ навсегда (Echobeamer невозможен)</w:t>
            </w:r>
          </w:p>
        </w:tc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Скан; ресурс; спецэффект цвета</w:t>
            </w:r>
          </w:p>
        </w:tc>
      </w:tr>
      <w:tr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Мембрана (не последняя)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✗ ШТРАФ + мембрана ОТКРЫТА (Trigger потерян)</w:t>
            </w:r>
          </w:p>
        </w:tc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Скан; Trigger не срабатывает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Мембрана (ПОСЛЕДНЯЯ)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✗ ШТРАФ + Trigger потерян</w:t>
            </w:r>
          </w:p>
        </w:tc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MEMBRANE TRIGGER — бонус!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Сегмент, раскрытый Locator-ом = «открытый»: виден, но Echobeamer и любой другой инструмент его просканировать НЕ МОЖЕТ. Ресурс с него недоступен. Если «открыт» мембранный сегмент — Trigger потерян навсегда.</w:t>
      </w:r>
    </w:p>
    <w:p>
      <w:pPr>
        <w:pStyle w:val="Heading2"/>
        <w:spacing w:after="140" w:before="300"/>
      </w:pPr>
      <w:r>
        <w:t xml:space="preserve">2.3 Анатомия одного хода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Читаю числа → строю картину расположения Эфемеров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Дедукция: пустое (Locator) или Эфемер (Echobeamer)?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Применяю инструмент → результат + обновление сетки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Проверка цветовых эффектов (агрессия, страх, инверсия)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Мембрана последней → Membrane Trigger (бонус)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Батарея: перегрузка? Конец комнаты?</w:t>
      </w:r>
    </w:p>
    <w:p>
      <w:pPr>
        <w:pStyle w:val="Heading2"/>
        <w:spacing w:after="140" w:before="300"/>
      </w:pPr>
      <w:r>
        <w:t xml:space="preserve">2.4 Условия конца</w:t>
      </w:r>
    </w:p>
    <w:p>
      <w:pPr>
        <w:spacing w:after="100"/>
      </w:pPr>
      <w:r>
        <w:rPr>
          <w:b/>
          <w:bCs/>
        </w:rPr>
        <w:t xml:space="preserve">Конец комнаты:</w:t>
      </w:r>
    </w:p>
    <w:p>
      <w:pPr>
        <w:spacing w:after="100"/>
      </w:pPr>
      <w:r>
        <w:t xml:space="preserve">Энергия = 0 И нет нераскрытых клеток, из которых Locator дал бы +1 энергию.</w:t>
      </w:r>
    </w:p>
    <w:p>
      <w:pPr>
        <w:spacing w:after="100"/>
      </w:pPr>
      <w:r>
        <w:rPr>
          <w:b/>
          <w:bCs/>
        </w:rPr>
        <w:t xml:space="preserve">Membrane Trigger:</w:t>
      </w:r>
    </w:p>
    <w:p>
      <w:pPr>
        <w:spacing w:after="100"/>
      </w:pPr>
      <w:r>
        <w:t xml:space="preserve">Бонус за правильный порядок. НЕ является обязательным условием победы.</w:t>
      </w:r>
    </w:p>
    <w:p>
      <w:pPr>
        <w:spacing w:after="100"/>
      </w:pPr>
      <w:r>
        <w:rPr>
          <w:b/>
          <w:bCs/>
        </w:rPr>
        <w:t xml:space="preserve">Поражение в забеге:</w:t>
      </w:r>
    </w:p>
    <w:p>
      <w:pPr>
        <w:spacing w:after="100"/>
      </w:pPr>
      <w:r>
        <w:t xml:space="preserve">HP = 0. Permadeath. Деньги и ОИ сохраняются (TBD).</w:t>
      </w:r>
    </w:p>
    <w:p>
      <w:pPr>
        <w:pStyle w:val="Heading2"/>
        <w:spacing w:after="140" w:before="300"/>
      </w:pPr>
      <w:r>
        <w:t xml:space="preserve">2.5 Режимы сложности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pct" w:w="5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Батарея (ёмк./старт)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Casual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/ 5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 / 3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Expert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 / 2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Deep Echo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/ 2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ЧАСТЬ III: МЕХАНИКА СЕТКИ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2026-03-17  |  Open Qs: —  |  Log: —</w:t>
      </w:r>
    </w:p>
    <w:p>
      <w:pPr>
        <w:pStyle w:val="Heading2"/>
        <w:spacing w:after="140" w:before="300"/>
      </w:pPr>
      <w:r>
        <w:t xml:space="preserve">3.1 Типы клеток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pct" w:w="63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Нераскрытая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░</w:t>
            </w:r>
          </w:p>
        </w:tc>
        <w:tc>
          <w:tcPr>
            <w:tcW w:type="pct" w:w="6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Скрыто</w:t>
            </w:r>
          </w:p>
        </w:tc>
      </w:tr>
      <w:tr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Пустая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pct" w:w="6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Число = 0; авторасрытие flood fill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Числовая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1–8</w:t>
            </w:r>
          </w:p>
        </w:tc>
        <w:tc>
          <w:tcPr>
            <w:tcW w:type="pct" w:w="6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 сегментов Эфемеров в 8 соседях</w:t>
            </w:r>
          </w:p>
        </w:tc>
      </w:tr>
      <w:tr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Сегмент Эфемера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▓ (цвет)</w:t>
            </w:r>
          </w:p>
        </w:tc>
        <w:tc>
          <w:tcPr>
            <w:tcW w:type="pct" w:w="6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Требует Echobeamer; Locator = штраф + «открыт»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Мембрана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pct" w:w="6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Фиксированный; Trigger если последний Echobeamer</w:t>
            </w:r>
          </w:p>
        </w:tc>
      </w:tr>
      <w:tr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Открытый сегмент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type="pct" w:w="6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Раскрыт Locator-ом; Echobeamer невозможен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Исследованный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pct" w:w="6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Просканирован Echobeamer-ом</w:t>
            </w:r>
          </w:p>
        </w:tc>
      </w:tr>
    </w:tbl>
    <w:p>
      <w:pPr>
        <w:pStyle w:val="Heading2"/>
        <w:spacing w:after="140" w:before="300"/>
      </w:pPr>
      <w:r>
        <w:t xml:space="preserve">3.2 Resonance Number System</w:t>
      </w:r>
    </w:p>
    <w:p>
      <w:pPr>
        <w:spacing w:after="100"/>
      </w:pPr>
      <w:r>
        <w:t xml:space="preserve">Число = кол-во сегментов тел Эфемеров среди 8 соседей.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Число</w:t>
            </w:r>
          </w:p>
        </w:tc>
        <w:tc>
          <w:tcPr>
            <w:tcW w:type="pct" w:w="8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Тактика</w:t>
            </w:r>
          </w:p>
        </w:tc>
      </w:tr>
      <w:tr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 (пустая)</w:t>
            </w:r>
          </w:p>
        </w:tc>
        <w:tc>
          <w:tcPr>
            <w:tcW w:type="pct" w:w="8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Locator → +1 энергия; auto-reveal flood fill</w:t>
            </w:r>
          </w:p>
        </w:tc>
      </w:tr>
      <w:tr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1–2</w:t>
            </w:r>
          </w:p>
        </w:tc>
        <w:tc>
          <w:tcPr>
            <w:tcW w:type="pct" w:w="8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Аккуратная дедукция</w:t>
            </w:r>
          </w:p>
        </w:tc>
      </w:tr>
      <w:tr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3–5</w:t>
            </w:r>
          </w:p>
        </w:tc>
        <w:tc>
          <w:tcPr>
            <w:tcW w:type="pct" w:w="8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Скорее всего рядом крупный Эфемер → Echobeamer</w:t>
            </w:r>
          </w:p>
        </w:tc>
      </w:tr>
      <w:tr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6–8</w:t>
            </w:r>
          </w:p>
        </w:tc>
        <w:tc>
          <w:tcPr>
            <w:tcW w:type="pct" w:w="8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Несколько Эфемеров пересекаются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Числовая клетка (число ≥ 1) = 0 энергии при Locator (исправление v0.3). Энергия только от пустых (0).</w:t>
      </w:r>
    </w:p>
    <w:p>
      <w:pPr>
        <w:pStyle w:val="Heading2"/>
        <w:spacing w:after="140" w:before="300"/>
      </w:pPr>
      <w:r>
        <w:t xml:space="preserve">3.3 Auto-reveal</w:t>
      </w:r>
    </w:p>
    <w:p>
      <w:pPr>
        <w:spacing w:after="100"/>
      </w:pPr>
      <w:r>
        <w:t xml:space="preserve">Locator/Echobeamer на пустую клетку → flood fill связных пустых + числовых соседей. Не пересекает Distortion Area.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ЧАСТЬ IV: ИНСТРУМЕНТЫ И ДЕЙСТВИЯ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2026-03-17  |  Open Qs: Q2  |  Log: Locator: числовая = 0 энергии; сегмент = открыт навсегда.</w:t>
      </w:r>
    </w:p>
    <w:p>
      <w:pPr>
        <w:pStyle w:val="Heading2"/>
        <w:spacing w:after="140" w:before="300"/>
      </w:pPr>
      <w:r>
        <w:t xml:space="preserve">4.1 Locator</w:t>
      </w:r>
    </w:p>
    <w:p>
      <w:pPr>
        <w:spacing w:after="100"/>
      </w:pPr>
      <w:r>
        <w:rPr>
          <w:b/>
          <w:bCs/>
        </w:rPr>
        <w:t xml:space="preserve">Бесплатный инструмент разведки.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Клетка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Энергия</w:t>
            </w:r>
          </w:p>
        </w:tc>
        <w:tc>
          <w:tcPr>
            <w:tcW w:type="pct" w:w="5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Доп. эффект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Пустая (число = 0)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  <w:tc>
          <w:tcPr>
            <w:tcW w:type="pct" w:w="5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Flood fill авторасрытие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Числовая (число ≥ 1)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5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Число раскрыто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Сегмент Эфемера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5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сегмент открыт навсегда + спецэффект цвета (Ч. VI)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Мембрана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5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мембрана открыта навсегда (Trigger потерян)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Визуализация ОИ: 5 лампочек на Locator-е. Каждые 5 числовых клеток (≥1), раскрытых Locator-ом, загорается одна. Когда все 5 — +1 ОИ, сброс.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Апгрейд Echo Locator: на пустой — авторасрытие + 1 доп. случайный сосед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Апгрейд Deep Scan: показывает тип клетки (тело/пусто) ДО применения</w:t>
      </w:r>
    </w:p>
    <w:p>
      <w:pPr>
        <w:pStyle w:val="Heading2"/>
        <w:spacing w:after="140" w:before="300"/>
      </w:pPr>
      <w:r>
        <w:t xml:space="preserve">4.2 Echobeamer</w:t>
      </w:r>
    </w:p>
    <w:p>
      <w:pPr>
        <w:spacing w:after="100"/>
      </w:pPr>
      <w:r>
        <w:rPr>
          <w:b/>
          <w:bCs/>
        </w:rPr>
        <w:t xml:space="preserve">Платный инструмент (2 энергии базово).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Клетка</w:t>
            </w:r>
          </w:p>
        </w:tc>
        <w:tc>
          <w:tcPr>
            <w:tcW w:type="pct" w:w="7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Пустая / числовая</w:t>
            </w:r>
          </w:p>
        </w:tc>
        <w:tc>
          <w:tcPr>
            <w:tcW w:type="pct" w:w="7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Трата энергии; нет пользы; иногда штраф (Q2)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Сегмент тела (любой цвет)</w:t>
            </w:r>
          </w:p>
        </w:tc>
        <w:tc>
          <w:tcPr>
            <w:tcW w:type="pct" w:w="7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Скан + спецэффект цвета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Мембрана (не последняя)</w:t>
            </w:r>
          </w:p>
        </w:tc>
        <w:tc>
          <w:tcPr>
            <w:tcW w:type="pct" w:w="7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Скан; Trigger не срабатывает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Мембрана (ПОСЛЕДНЯЯ)</w:t>
            </w:r>
          </w:p>
        </w:tc>
        <w:tc>
          <w:tcPr>
            <w:tcW w:type="pct" w:w="7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MEMBRANE TRIGGER — бонус!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Открытый сегмент</w:t>
            </w:r>
          </w:p>
        </w:tc>
        <w:tc>
          <w:tcPr>
            <w:tcW w:type="pct" w:w="7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НЕВОЗМОЖНО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Distortion Area</w:t>
            </w:r>
          </w:p>
        </w:tc>
        <w:tc>
          <w:tcPr>
            <w:tcW w:type="pct" w:w="7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×2 стоимость (4 энергии)</w:t>
            </w:r>
          </w:p>
        </w:tc>
      </w:tr>
    </w:tbl>
    <w:p>
      <w:pPr>
        <w:pStyle w:val="Heading2"/>
        <w:spacing w:after="140" w:before="300"/>
      </w:pPr>
      <w:r>
        <w:t xml:space="preserve">4.3 Гарпун</w:t>
      </w:r>
    </w:p>
    <w:p>
      <w:pPr>
        <w:spacing w:after="100"/>
      </w:pPr>
      <w:r>
        <w:rPr>
          <w:b/>
          <w:bCs/>
        </w:rPr>
        <w:t xml:space="preserve">Инструмент Госпиталя; роль — захват для квестов.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Стоимость: 5 энергии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Эффект: скан сегмента. Если остаётся &lt; 3 неисследованных сегментов → они авто-закрашиваются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Квест-бонус: при активном квесте → награда + анимация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ВАЖНО: Гарпун НЕ активирует Membrane Trigger</w:t>
      </w:r>
    </w:p>
    <w:p>
      <w:pPr>
        <w:pStyle w:val="Heading2"/>
        <w:spacing w:after="140" w:before="300"/>
      </w:pPr>
      <w:r>
        <w:t xml:space="preserve">4.4 Сеть</w:t>
      </w:r>
    </w:p>
    <w:p>
      <w:pPr>
        <w:spacing w:after="100"/>
      </w:pPr>
      <w:r>
        <w:rPr>
          <w:b/>
          <w:bCs/>
        </w:rPr>
        <w:t xml:space="preserve">Расходник Госпиталя; одноразовый; 0 энергии.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Эффект: если сетью исследован ПОСЛЕДНИЙ сегмент → квест-бонус (при наличии квеста)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Первая сеть: бесплатно после первого лечения в Госпитале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Занимает 1 слот; убирается после применения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ВАЖНО: Сеть НЕ активирует Membrane Trigger</w:t>
      </w:r>
    </w:p>
    <w:p>
      <w:pPr>
        <w:pStyle w:val="Heading2"/>
        <w:spacing w:after="140" w:before="300"/>
      </w:pPr>
      <w:r>
        <w:t xml:space="preserve">4.5 Расходники (Sonar Charges)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Расходник</w:t>
            </w:r>
          </w:p>
        </w:tc>
        <w:tc>
          <w:tcPr>
            <w:tcW w:type="pct" w:w="5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pct" w:w="23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Deep Ping</w:t>
            </w:r>
          </w:p>
        </w:tc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Раскрывает числа в 5×5 (без штрафа)</w:t>
            </w:r>
          </w:p>
        </w:tc>
        <w:tc>
          <w:tcPr>
            <w:tcW w:type="pct" w:w="2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Старт + рынок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Resonance Shield</w:t>
            </w:r>
          </w:p>
        </w:tc>
        <w:tc>
          <w:tcPr>
            <w:tcW w:type="pct" w:w="5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штраф отменён</w:t>
            </w:r>
          </w:p>
        </w:tc>
        <w:tc>
          <w:tcPr>
            <w:tcW w:type="pct" w:w="2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Рынок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Повербанк</w:t>
            </w:r>
          </w:p>
        </w:tc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+ 3 энергии в батарею; 1 слот</w:t>
            </w:r>
          </w:p>
        </w:tc>
        <w:tc>
          <w:tcPr>
            <w:tcW w:type="pct" w:w="2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Чёрный рынок / Институт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Analysis Burst</w:t>
            </w:r>
          </w:p>
        </w:tc>
        <w:tc>
          <w:tcPr>
            <w:tcW w:type="pct" w:w="5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Тип каждой клетки 3×3 — до применения</w:t>
            </w:r>
          </w:p>
        </w:tc>
        <w:tc>
          <w:tcPr>
            <w:tcW w:type="pct" w:w="2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Рынок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ЧАСТЬ V: ЭКОНОМИКА РЕСУРСОВ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2026-03-17  |  Open Qs: Q10  |  Log: 7 типов ресурсов: 3 универсальных + 5 от Эфемеров.</w:t>
      </w:r>
    </w:p>
    <w:p>
      <w:pPr>
        <w:pStyle w:val="Heading2"/>
        <w:spacing w:after="140" w:before="300"/>
      </w:pPr>
      <w:r>
        <w:t xml:space="preserve">5.1 Схема ресурсов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УНИВЕРСАЛЬНЫЕ: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Энергия (батарея) ── тратится в сессии на инструменты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Деньги ─────────── тратятся в Госпитале и на Чёрном рынке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ОИ ────────────── тратятся в Институте (База знаний)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РЕСУРСЫ ЭФЕМЕРОВ: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Зелёная эссенция ── Госпиталь (HP)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Жёлтый эфир ─────── Институт (батарея)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Красный жемчуг ──── любая орг. (эксклюзивное оборудование)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Кристалл ксилла ─── → 10 ОИ</w:t>
      </w:r>
    </w:p>
    <w:p>
      <w:pPr>
        <w:shd w:color="F0F0F0" w:val="solid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Эссенция варпа ──── боссы (отмена хода); не продаётся</w:t>
      </w:r>
    </w:p>
    <w:p>
      <w:pPr>
        <w:pStyle w:val="Heading2"/>
        <w:spacing w:after="140" w:before="300"/>
      </w:pPr>
      <w:r>
        <w:t xml:space="preserve">5.2 Энергия (Батарея)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23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pct" w:w="2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Casual</w:t>
            </w:r>
          </w:p>
        </w:tc>
        <w:tc>
          <w:tcPr>
            <w:tcW w:type="pct" w:w="23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Expert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Ёмкость</w:t>
            </w:r>
          </w:p>
        </w:tc>
        <w:tc>
          <w:tcPr>
            <w:tcW w:type="pct" w:w="2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Старт в комнате</w:t>
            </w:r>
          </w:p>
        </w:tc>
        <w:tc>
          <w:tcPr>
            <w:tcW w:type="pct" w:w="2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Перегрузка</w:t>
            </w:r>
          </w:p>
        </w:tc>
        <w:tc>
          <w:tcPr>
            <w:tcW w:type="pct" w:w="2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–1 HP</w:t>
            </w:r>
          </w:p>
        </w:tc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–1 HP</w:t>
            </w:r>
          </w:p>
        </w:tc>
        <w:tc>
          <w:tcPr>
            <w:tcW w:type="pct" w:w="2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–1 HP</w:t>
            </w:r>
          </w:p>
        </w:tc>
      </w:tr>
    </w:tbl>
    <w:p>
      <w:pPr>
        <w:spacing w:after="100"/>
      </w:pPr>
      <w:r>
        <w:t xml:space="preserve">Источники: Locator на пустой (+1); Повербанк (+3); Жёлтый Echobeamer (+4 или до лимита); Membrane Trigger энерг. типа.</w:t>
      </w:r>
    </w:p>
    <w:p>
      <w:pPr>
        <w:spacing w:after="100"/>
      </w:pPr>
      <w:r>
        <w:t xml:space="preserve">Расход: Echobeamer (2); Echobeamer в Distortion (4); Гарпун (5).</w:t>
      </w:r>
    </w:p>
    <w:p>
      <w:pPr>
        <w:spacing w:after="100"/>
      </w:pPr>
      <w:r>
        <w:t xml:space="preserve">Конец комнаты: Энергия = 0 + нет пустых нераскрытых клеток.</w:t>
      </w:r>
    </w:p>
    <w:p>
      <w:pPr>
        <w:pStyle w:val="Heading2"/>
        <w:spacing w:after="140" w:before="300"/>
      </w:pPr>
      <w:r>
        <w:t xml:space="preserve">5.3 Очки исследований (ОИ)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pct" w:w="2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ОИ</w:t>
            </w:r>
          </w:p>
        </w:tc>
      </w:tr>
      <w:tr>
        <w:tc>
          <w:tcPr>
            <w:tcW w:type="pct" w:w="7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Каждые 5 числовых клеток (≥1) раскрытых Locator-ом</w:t>
            </w:r>
          </w:p>
        </w:tc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+1</w:t>
            </w:r>
          </w:p>
        </w:tc>
      </w:tr>
      <w:tr>
        <w:tc>
          <w:tcPr>
            <w:tcW w:type="pct" w:w="7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Новый тип Эфемера (впервые в базе)</w:t>
            </w:r>
          </w:p>
        </w:tc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+5</w:t>
            </w:r>
          </w:p>
        </w:tc>
      </w:tr>
      <w:tr>
        <w:tc>
          <w:tcPr>
            <w:tcW w:type="pct" w:w="7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Каждые 3 Эфемера одной ФОРМЫ (накопительно)</w:t>
            </w:r>
          </w:p>
        </w:tc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type="pct" w:w="7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Каждые 3 Эфемера одного ЦВЕТА (накопительно)</w:t>
            </w:r>
          </w:p>
        </w:tc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type="pct" w:w="7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Кристалл ксилла</w:t>
            </w:r>
          </w:p>
        </w:tc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+10</w:t>
            </w:r>
          </w:p>
        </w:tc>
      </w:tr>
      <w:tr>
        <w:tc>
          <w:tcPr>
            <w:tcW w:type="pct" w:w="7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Институт: премия за &gt;N ОИ за сессию</w:t>
            </w:r>
          </w:p>
        </w:tc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Деньги</w:t>
            </w:r>
          </w:p>
        </w:tc>
      </w:tr>
    </w:tbl>
    <w:p>
      <w:pPr>
        <w:pStyle w:val="Heading2"/>
        <w:spacing w:after="140" w:before="300"/>
      </w:pPr>
      <w:r>
        <w:t xml:space="preserve">5.4 Ресурсы Эфемеров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pct" w:w="2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pct" w:w="3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Редкость</w:t>
            </w:r>
          </w:p>
        </w:tc>
      </w:tr>
      <w:tr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Зелёная эссенция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Зелёный (Echobeamer)</w:t>
            </w:r>
          </w:p>
        </w:tc>
        <w:tc>
          <w:tcPr>
            <w:tcW w:type="pct" w:w="3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Госпиталь: HP и лимит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Обычный</w:t>
            </w:r>
          </w:p>
        </w:tc>
      </w:tr>
      <w:tr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Жёлтый эфир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Жёлтый (Echobeamer при полной батарее)</w:t>
            </w:r>
          </w:p>
        </w:tc>
        <w:tc>
          <w:tcPr>
            <w:tcW w:type="pct" w:w="3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Институт: батарея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Обычный</w:t>
            </w:r>
          </w:p>
        </w:tc>
      </w:tr>
      <w:tr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Красный жемчуг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Красный (Echobeamer, 30%)</w:t>
            </w:r>
          </w:p>
        </w:tc>
        <w:tc>
          <w:tcPr>
            <w:tcW w:type="pct" w:w="3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Любая орг.: эксклюзивное оборудование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Редкий</w:t>
            </w:r>
          </w:p>
        </w:tc>
      </w:tr>
      <w:tr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Кристалл ксилла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Синий (Echobeamer, 20%)</w:t>
            </w:r>
          </w:p>
        </w:tc>
        <w:tc>
          <w:tcPr>
            <w:tcW w:type="pct" w:w="3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→ 10 ОИ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Редкий</w:t>
            </w:r>
          </w:p>
        </w:tc>
      </w:tr>
      <w:tr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Эссенция варпа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Фиолетовый (Echobeamer, 10%)</w:t>
            </w:r>
          </w:p>
        </w:tc>
        <w:tc>
          <w:tcPr>
            <w:tcW w:type="pct" w:w="3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Боссы: отмена 1 хода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Легендарный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ЧАСТЬ VI: ЭФЕМЕРЫ — 5 ЦВЕТОВ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2026-03-17  |  Open Qs: Q-A, Q-C, Q-D, Q-E, Q-F  |  Log: Из Vid_color_ef.docx.</w:t>
      </w:r>
    </w:p>
    <w:p>
      <w:pPr>
        <w:pStyle w:val="Heading2"/>
        <w:spacing w:after="140" w:before="300"/>
      </w:pPr>
      <w:r>
        <w:t xml:space="preserve">6.1 Общие правила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Мембрана: фиксированный сегмент. Trigger ТОЛЬКО если Echobeamer-ом последним.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Открытый сегмент: раскрыт Locator-ом → заблокирован навсегда; ресурс потерян.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Цветовые спецэффекты: применяются при обнаружении (Locator или Echobeamer).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6.2 Зелёные / Добрые / Пассивные</w:t>
      </w:r>
    </w:p>
    <w:p>
      <w:pPr>
        <w:spacing w:after="100"/>
      </w:pPr>
      <w:r>
        <w:t xml:space="preserve">Размер: 4–7 сегментов. Спокойное зелёное свечение.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pct" w:w="7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Locator</w:t>
            </w:r>
          </w:p>
        </w:tc>
        <w:tc>
          <w:tcPr>
            <w:tcW w:type="pct" w:w="7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сегмент открыт. Нет доп. спецэффекта. (Q-A: штраф стандартный?)</w:t>
            </w:r>
          </w:p>
        </w:tc>
      </w:tr>
      <w:tr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Echobeamer</w:t>
            </w:r>
          </w:p>
        </w:tc>
        <w:tc>
          <w:tcPr>
            <w:tcW w:type="pct" w:w="7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+1 Зелёная эссенция</w:t>
            </w:r>
          </w:p>
        </w:tc>
      </w:tr>
    </w:tbl>
    <w:p>
      <w:pPr>
        <w:spacing w:after="100"/>
      </w:pPr>
      <w:r>
        <w:rPr>
          <w:b/>
          <w:bCs/>
        </w:rPr>
        <w:t xml:space="preserve">Зелёная эссенция → Госпиталь: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Трата</w:t>
            </w:r>
          </w:p>
        </w:tc>
        <w:tc>
          <w:tcPr>
            <w:tcW w:type="pct" w:w="6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эссенции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Восстановить 1 HP</w:t>
            </w:r>
          </w:p>
        </w:tc>
      </w:tr>
      <w:tr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/ 7 / 10 эссенций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Лимит HP +1 / +2 / +3</w:t>
            </w:r>
          </w:p>
        </w:tc>
      </w:tr>
    </w:tbl>
    <w:p>
      <w:pPr>
        <w:spacing w:after="100"/>
      </w:pPr>
      <w:r>
        <w:rPr>
          <w:i/>
          <w:iCs/>
          <w:color w:val="444444"/>
        </w:rPr>
        <w:t xml:space="preserve">Тактика: самый безопасный тип. Накапливать эссенции для Госпиталя.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6.3 Жёлтые / Опасные / Взрывные</w:t>
      </w:r>
    </w:p>
    <w:p>
      <w:pPr>
        <w:spacing w:after="100"/>
      </w:pPr>
      <w:r>
        <w:t xml:space="preserve">Размер: 3–4 сегмента. Пульсирующее жёлтое свечение.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pct" w:w="7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Locator</w:t>
            </w:r>
          </w:p>
        </w:tc>
        <w:tc>
          <w:tcPr>
            <w:tcW w:type="pct" w:w="7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ВЗРЫВ: раскрывает все клетки 3×3 + 2 энергии. Батарея полна → перегрузка + доп. –HP. Сегмент открыт.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Echobeamer</w:t>
            </w:r>
          </w:p>
        </w:tc>
        <w:tc>
          <w:tcPr>
            <w:tcW w:type="pct" w:w="7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+4 энергии (если лимит позволяет). Если нет → батарея до макс. без перегрузки + 1 Жёлтый эфир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D-1 закрыт: +4 энергии от Жёлтого оставляем. Батарея прокачивается и лимит растёт. Проверить плейтестом.</w:t>
      </w:r>
    </w:p>
    <w:p>
      <w:pPr>
        <w:spacing w:after="100"/>
      </w:pPr>
      <w:r>
        <w:rPr>
          <w:b/>
          <w:bCs/>
        </w:rPr>
        <w:t xml:space="preserve">Жёлтый эфир → Институт: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Трата</w:t>
            </w:r>
          </w:p>
        </w:tc>
        <w:tc>
          <w:tcPr>
            <w:tcW w:type="pct" w:w="6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эфира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Купить Повербанк (3 заряда, 1 слот)</w:t>
            </w:r>
          </w:p>
        </w:tc>
      </w:tr>
      <w:tr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/ 7 / 10 эфиров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Лимит батареи +1 / +2 / +3</w:t>
            </w:r>
          </w:p>
        </w:tc>
      </w:tr>
    </w:tbl>
    <w:p>
      <w:pPr>
        <w:spacing w:after="100"/>
      </w:pPr>
      <w:r>
        <w:rPr>
          <w:i/>
          <w:iCs/>
          <w:color w:val="444444"/>
        </w:rPr>
        <w:t xml:space="preserve">Тактика: Locator смертелен — взрыв может каскадом открыть соседей. Echobeamer выгоден. Быстро завершать.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6.4 Красные / Агрессивные / Злые</w:t>
      </w:r>
    </w:p>
    <w:p>
      <w:pPr>
        <w:spacing w:after="100"/>
      </w:pPr>
      <w:r>
        <w:t xml:space="preserve">Размер: 3–5 сегментов. Угрожающая красная пульсация.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pct" w:w="7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Locator</w:t>
            </w:r>
          </w:p>
        </w:tc>
        <w:tc>
          <w:tcPr>
            <w:tcW w:type="pct" w:w="7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агрессивное состояние: каждый 3-й ход –1 HP, пока Эфемер не исследован полностью. Сегмент открыт.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Echobeamer</w:t>
            </w:r>
          </w:p>
        </w:tc>
        <w:tc>
          <w:tcPr>
            <w:tcW w:type="pct" w:w="7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Агрессивное состояние (тот же таймер). 30% вероятность: +1 Красный жемчуг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Агрессивное состояние запускается ЛЮБЫМ инструментом. Избежать нельзя — только завершить сканирование быстро.</w:t>
      </w:r>
    </w:p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Q-D закрыт: 1 ход = 1 применение любого инструмента.</w:t>
      </w:r>
    </w:p>
    <w:p>
      <w:pPr>
        <w:spacing w:after="100"/>
      </w:pPr>
      <w:r>
        <w:rPr>
          <w:b/>
          <w:bCs/>
        </w:rPr>
        <w:t xml:space="preserve">Красный жемчуг → любая организация: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Продажа</w:t>
            </w:r>
          </w:p>
        </w:tc>
        <w:tc>
          <w:tcPr>
            <w:tcW w:type="pct" w:w="5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4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/ 3 / 5 / 7 жемчужин</w:t>
            </w:r>
          </w:p>
        </w:tc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Открывает +1/+2/+3/+4 карту эксклюзивного оборудования</w:t>
            </w:r>
          </w:p>
        </w:tc>
      </w:tr>
      <w:tr>
        <w:tc>
          <w:tcPr>
            <w:tcW w:type="pct" w:w="4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Продажа на Чёрном рынке</w:t>
            </w:r>
          </w:p>
        </w:tc>
        <w:tc>
          <w:tcPr>
            <w:tcW w:type="pct" w:w="5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Цена ×2</w:t>
            </w:r>
          </w:p>
        </w:tc>
      </w:tr>
    </w:tbl>
    <w:p>
      <w:pPr>
        <w:spacing w:after="100"/>
      </w:pPr>
      <w:r>
        <w:rPr>
          <w:i/>
          <w:iCs/>
          <w:color w:val="444444"/>
        </w:rPr>
        <w:t xml:space="preserve">Тактика: опасно, но прибыльно. Приоритет — завершить быстро до следующего тика агрессии.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6.5 Синие / Трусливые / Убегающие</w:t>
      </w:r>
    </w:p>
    <w:p>
      <w:pPr>
        <w:spacing w:after="100"/>
      </w:pPr>
      <w:r>
        <w:t xml:space="preserve">Размер: 4–7 сегментов. Дрожащее синее свечение.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pct" w:w="7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Locator</w:t>
            </w:r>
          </w:p>
        </w:tc>
        <w:tc>
          <w:tcPr>
            <w:tcW w:type="pct" w:w="7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состояние страха: через 6 ходов, если Эфемер не исследован → исчезает. Игрок теряет 5 единиц ресурсов. Сегмент открыт.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Echobeamer</w:t>
            </w:r>
          </w:p>
        </w:tc>
        <w:tc>
          <w:tcPr>
            <w:tcW w:type="pct" w:w="7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50%: состояние страха (те же последствия). 20%: +1 Кристалл ксилла. Оба эффекта независимы.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Q-F закрыт: таймер страха = 6 ходов (было 5). Q-D4 закрыт: штраф «5 произвольных ресурсов» оставлен — если слаб, усилим после плейтеста.</w:t>
      </w:r>
    </w:p>
    <w:p>
      <w:pPr>
        <w:spacing w:after="100"/>
      </w:pPr>
      <w:r>
        <w:t xml:space="preserve">Кристалл ксилла: немедленно → +10 ОИ (если нет оборудования «Резервуар ксиллы» для хранения).</w:t>
      </w:r>
    </w:p>
    <w:p>
      <w:pPr>
        <w:spacing w:after="100"/>
      </w:pPr>
      <w:r>
        <w:rPr>
          <w:i/>
          <w:iCs/>
          <w:color w:val="444444"/>
        </w:rPr>
        <w:t xml:space="preserve">Тактика: гонка со временем. Как только страх активирован — всё бросай и завершай.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6.6 Фиолетовые / Варп / Проклятые</w:t>
      </w:r>
    </w:p>
    <w:p>
      <w:pPr>
        <w:spacing w:after="100"/>
      </w:pPr>
      <w:r>
        <w:t xml:space="preserve">Размер: 3–5 сегментов. Искажённое фиолетовое мерцание.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pct" w:w="7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Locator</w:t>
            </w:r>
          </w:p>
        </w:tc>
        <w:tc>
          <w:tcPr>
            <w:tcW w:type="pct" w:w="7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инверсия: пока Эфемер не исследован полностью — Locator на пустых клетках ТЕРЯЕТ 1 энергию вместо +1. Визуал: лампочки Locator-а фиолетовые. Сегмент открыт.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Echobeamer</w:t>
            </w:r>
          </w:p>
        </w:tc>
        <w:tc>
          <w:tcPr>
            <w:tcW w:type="pct" w:w="7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40%: случайный ресурс. 40%: ±1 HP (50/50). 10%: +1 Эссенция варпа. (10% — ничего.)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Q-E закрыт: при инверсии + батарея = 0 + Locator на пустой → авто-штраф –1 HP. Батарея не уходит ниже 0.</w:t>
      </w:r>
    </w:p>
    <w:p>
      <w:pPr>
        <w:spacing w:after="100"/>
      </w:pPr>
      <w:r>
        <w:t xml:space="preserve">Эссенция варпа: легендарный ресурс. Применяется ТОЛЬКО у боссов: отмена одного сделанного хода. Не продаётся. Не теряется при смерти.</w:t>
      </w:r>
    </w:p>
    <w:p>
      <w:pPr>
        <w:spacing w:after="100"/>
      </w:pPr>
      <w:r>
        <w:rPr>
          <w:i/>
          <w:iCs/>
          <w:color w:val="444444"/>
        </w:rPr>
        <w:t xml:space="preserve">Тактика: высокий риск, непредсказуемый результат. Приоритет — снять инверсию быстрее.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6.7 Система мембран (12 типов — утверждено v0.4)</w:t>
      </w:r>
    </w:p>
    <w:p>
      <w:pPr>
        <w:spacing w:after="100"/>
      </w:pPr>
      <w:r>
        <w:t xml:space="preserve">В начале каждого забега каждому из 5 цветов случайно назначаются 2 типа мембран из пула 12. Итого 10 уникальных типов за забег. Trigger — только Echobeamer-ом последним.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3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pct" w:w="6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  <w:tc>
          <w:tcPr>
            <w:tcW w:type="pct" w:w="1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Прим.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M-01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Пульс</w:t>
            </w:r>
          </w:p>
        </w:tc>
        <w:tc>
          <w:tcPr>
            <w:tcW w:type="pct" w:w="6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+3 энергии; при переполнении → +1 к лимиту батареи вместо перегрузки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Безопасная энергия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M-02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Волна</w:t>
            </w:r>
          </w:p>
        </w:tc>
        <w:tc>
          <w:tcPr>
            <w:tcW w:type="pct" w:w="6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Раскрыть строку ИЛИ столбец (выбор игрока)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Тактическое раскрытие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M-03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Сонар</w:t>
            </w:r>
          </w:p>
        </w:tc>
        <w:tc>
          <w:tcPr>
            <w:tcW w:type="pct" w:w="6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Раскрывает все числовые клетки + показывает позиции 2 сегментов (не мембраны) для 2 нераскрытых Эфемеров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Только числа и позиции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M-04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Усиление</w:t>
            </w:r>
          </w:p>
        </w:tc>
        <w:tc>
          <w:tcPr>
            <w:tcW w:type="pct" w:w="6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Следующие 3 Echobeamer — бесплатны. UI: 2 лампочки мигают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Индикация обязательна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M-05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Исследование</w:t>
            </w:r>
          </w:p>
        </w:tc>
        <w:tc>
          <w:tcPr>
            <w:tcW w:type="pct" w:w="6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+3 ОИ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M-06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Щит</w:t>
            </w:r>
          </w:p>
        </w:tc>
        <w:tc>
          <w:tcPr>
            <w:tcW w:type="pct" w:w="6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штраф отменён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Страховка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M-07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Эхолот</w:t>
            </w:r>
          </w:p>
        </w:tc>
        <w:tc>
          <w:tcPr>
            <w:tcW w:type="pct" w:w="6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Открывает 3 клетки с максимальными Resonance Numbers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Бывш. «Скольжение»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M-08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Взрыв</w:t>
            </w:r>
          </w:p>
        </w:tc>
        <w:tc>
          <w:tcPr>
            <w:tcW w:type="pct" w:w="6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Раскрытие 3×3 + 2 энергии (может открыть сегменты)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Высокий риск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M-09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Память</w:t>
            </w:r>
          </w:p>
        </w:tc>
        <w:tc>
          <w:tcPr>
            <w:tcW w:type="pct" w:w="6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Эфемер того же цвета: форма видна заранее. Если нет → любой случайный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M-10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Резонанс</w:t>
            </w:r>
          </w:p>
        </w:tc>
        <w:tc>
          <w:tcPr>
            <w:tcW w:type="pct" w:w="6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Trigger этого забега: эффект дважды. UI: лампочки перемигиваются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Индикация обязательна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M-11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Прозрение</w:t>
            </w:r>
          </w:p>
        </w:tc>
        <w:tc>
          <w:tcPr>
            <w:tcW w:type="pct" w:w="6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случайные строки Энциклопедии открываются бесплатно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Буст знаний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M-12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Регенерация</w:t>
            </w:r>
          </w:p>
        </w:tc>
        <w:tc>
          <w:tcPr>
            <w:tcW w:type="pct" w:w="6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+1 HP; при полном HP → +1 к лимиту HP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Зеркало M-01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ЧАСТЬ VII: ОРГАНИЗАЦИИ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2026-03-17  |  Open Qs: Q9  |  Log: Из Vid_org.docx.</w:t>
      </w:r>
    </w:p>
    <w:p>
      <w:pPr>
        <w:pStyle w:val="Heading2"/>
        <w:spacing w:after="140" w:before="300"/>
      </w:pPr>
      <w:r>
        <w:t xml:space="preserve">7.1 Лор</w:t>
      </w:r>
    </w:p>
    <w:p>
      <w:pPr>
        <w:spacing w:after="100"/>
      </w:pPr>
      <w:r>
        <w:t xml:space="preserve">Институт — научная орг., открывшая Эфир. Госпиталь — военные, интерес к биоматериалам. Чёрный рынок — конгломерат промышленных разведок, покупает всё.</w:t>
      </w:r>
    </w:p>
    <w:p>
      <w:pPr>
        <w:pStyle w:val="Heading2"/>
        <w:spacing w:after="140" w:before="300"/>
      </w:pPr>
      <w:r>
        <w:t xml:space="preserve">7.2 Институт</w:t>
      </w:r>
    </w:p>
    <w:p>
      <w:pPr>
        <w:spacing w:after="100"/>
      </w:pPr>
      <w:r>
        <w:rPr>
          <w:b/>
          <w:bCs/>
        </w:rPr>
        <w:t xml:space="preserve">Основная польза: База знаний + разведданные перед сессией.</w:t>
      </w:r>
    </w:p>
    <w:p>
      <w:pPr>
        <w:pStyle w:val="Heading3"/>
        <w:spacing w:after="100" w:before="220"/>
      </w:pPr>
      <w:r>
        <w:t xml:space="preserve">Энциклопедия (Knowledge Base)</w:t>
      </w:r>
    </w:p>
    <w:p>
      <w:pPr>
        <w:spacing w:after="100"/>
      </w:pPr>
      <w:r>
        <w:t xml:space="preserve">При первом обнаружении Эфемера: автозапись (форма + цвет). Дополнительные строки — строго по порядку, за ОИ: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Порядок</w:t>
            </w:r>
          </w:p>
        </w:tc>
        <w:tc>
          <w:tcPr>
            <w:tcW w:type="pct" w:w="53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Строка информации</w:t>
            </w:r>
          </w:p>
        </w:tc>
        <w:tc>
          <w:tcPr>
            <w:tcW w:type="pct" w:w="3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 ОИ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Тип ресурса</w:t>
            </w:r>
          </w:p>
        </w:tc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ОИ</w:t>
            </w:r>
          </w:p>
        </w:tc>
      </w:tr>
      <w:tr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Спецэффект Locator</w:t>
            </w:r>
          </w:p>
        </w:tc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ОИ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Спецэффект Echobeamer</w:t>
            </w:r>
          </w:p>
        </w:tc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ОИ</w:t>
            </w:r>
          </w:p>
        </w:tc>
      </w:tr>
      <w:tr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Размер (число сегментов)</w:t>
            </w:r>
          </w:p>
        </w:tc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ОИ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Мембрана 1-я (тип)</w:t>
            </w:r>
          </w:p>
        </w:tc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ОИ</w:t>
            </w:r>
          </w:p>
        </w:tc>
      </w:tr>
      <w:tr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Мембрана 2-я (тип)</w:t>
            </w:r>
          </w:p>
        </w:tc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ОИ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Порядок обязателен: нельзя купить размер, не зная эффектов. Каждая мембрана отдельно — 10 ОИ каждая.</w:t>
      </w:r>
    </w:p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Групповое раскрытие: информация относится ко всему цвету → открывается для всех Эфемеров этого цвета сразу.</w:t>
      </w:r>
    </w:p>
    <w:p>
      <w:pPr>
        <w:pStyle w:val="Heading3"/>
        <w:spacing w:after="100" w:before="220"/>
      </w:pPr>
      <w:r>
        <w:t xml:space="preserve">Статистика в Энциклопедии</w:t>
      </w:r>
    </w:p>
    <w:p>
      <w:pPr>
        <w:spacing w:after="100"/>
      </w:pPr>
      <w:r>
        <w:t xml:space="preserve">Для каждого типа Эфемера Энциклопедия хранит статистику (всегда видна, без покупки):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Сколько встречено всего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Сколько полностью исследовано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Сколько исследовано с Membrane Trigger</w:t>
      </w:r>
    </w:p>
    <w:p>
      <w:pPr>
        <w:pStyle w:val="Heading3"/>
        <w:spacing w:after="100" w:before="220"/>
      </w:pPr>
      <w:r>
        <w:t xml:space="preserve">Разведданные перед сессией</w:t>
      </w:r>
    </w:p>
    <w:p>
      <w:pPr>
        <w:spacing w:after="100"/>
      </w:pPr>
      <w:r>
        <w:t xml:space="preserve">По мере заполнения базы, Институт сообщает: сколько Эфемеров, цвет/форма, мембраны (если куплено). Игрок может подготовить расходники, выбрать оборудование или отказаться от сектора.</w:t>
      </w:r>
    </w:p>
    <w:p>
      <w:pPr>
        <w:pStyle w:val="Heading3"/>
        <w:spacing w:after="100" w:before="220"/>
      </w:pPr>
      <w:r>
        <w:t xml:space="preserve">Денежные премии</w:t>
      </w:r>
    </w:p>
    <w:p>
      <w:pPr>
        <w:spacing w:after="100"/>
      </w:pPr>
      <w:r>
        <w:t xml:space="preserve">Институт выплачивает денежную премию за ОИ, заработанные в текущей комнате (не суммарно за забег):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ОИ за комнату</w:t>
            </w:r>
          </w:p>
        </w:tc>
        <w:tc>
          <w:tcPr>
            <w:tcW w:type="pct" w:w="5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Премия</w:t>
            </w:r>
          </w:p>
        </w:tc>
      </w:tr>
      <w:tr>
        <w:tc>
          <w:tcPr>
            <w:tcW w:type="pct" w:w="5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&lt; 30</w:t>
            </w:r>
          </w:p>
        </w:tc>
        <w:tc>
          <w:tcPr>
            <w:tcW w:type="pct" w:w="5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pct" w:w="5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≥ 30 (средний объём)</w:t>
            </w:r>
          </w:p>
        </w:tc>
        <w:tc>
          <w:tcPr>
            <w:tcW w:type="pct" w:w="5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+30 монет</w:t>
            </w:r>
          </w:p>
        </w:tc>
      </w:tr>
      <w:tr>
        <w:tc>
          <w:tcPr>
            <w:tcW w:type="pct" w:w="5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≥ 50 (большой объём)</w:t>
            </w:r>
          </w:p>
        </w:tc>
        <w:tc>
          <w:tcPr>
            <w:tcW w:type="pct" w:w="5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+45 монет</w:t>
            </w:r>
          </w:p>
        </w:tc>
      </w:tr>
      <w:tr>
        <w:tc>
          <w:tcPr>
            <w:tcW w:type="pct" w:w="5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≥ 70 (феноменальный)</w:t>
            </w:r>
          </w:p>
        </w:tc>
        <w:tc>
          <w:tcPr>
            <w:tcW w:type="pct" w:w="5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+60 монет</w:t>
            </w:r>
          </w:p>
        </w:tc>
      </w:tr>
    </w:tbl>
    <w:p>
      <w:pPr>
        <w:spacing w:after="100"/>
      </w:pPr>
      <w:r>
        <w:t xml:space="preserve">Премия начисляется автоматически при завершении комнаты.</w:t>
      </w:r>
    </w:p>
    <w:p>
      <w:pPr>
        <w:pStyle w:val="Heading3"/>
        <w:spacing w:after="100" w:before="220"/>
      </w:pPr>
      <w:r>
        <w:t xml:space="preserve">Разблокировка фракции</w:t>
      </w:r>
    </w:p>
    <w:p>
      <w:pPr>
        <w:spacing w:after="100"/>
      </w:pPr>
      <w:r>
        <w:t xml:space="preserve">100 суммарных ОИ → фракция Resonators («Разведчики»).</w:t>
      </w:r>
    </w:p>
    <w:p>
      <w:pPr>
        <w:pStyle w:val="Heading2"/>
        <w:spacing w:after="140" w:before="300"/>
      </w:pPr>
      <w:r>
        <w:t xml:space="preserve">7.3 Госпиталь</w:t>
      </w:r>
    </w:p>
    <w:p>
      <w:pPr>
        <w:spacing w:after="100"/>
      </w:pPr>
      <w:r>
        <w:rPr>
          <w:b/>
          <w:bCs/>
        </w:rPr>
        <w:t xml:space="preserve">Основная польза: HP и квесты.</w:t>
      </w:r>
    </w:p>
    <w:p>
      <w:pPr>
        <w:pStyle w:val="Heading3"/>
        <w:spacing w:after="100" w:before="220"/>
      </w:pPr>
      <w:r>
        <w:t xml:space="preserve">Услуги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pct" w:w="4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Восстановить 1 HP</w:t>
            </w:r>
          </w:p>
        </w:tc>
        <w:tc>
          <w:tcPr>
            <w:tcW w:type="pct" w:w="4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зелёные эссенции</w:t>
            </w:r>
          </w:p>
        </w:tc>
      </w:tr>
      <w:tr>
        <w:tc>
          <w:tcPr>
            <w:tcW w:type="pct" w:w="5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Лимит HP +1</w:t>
            </w:r>
          </w:p>
        </w:tc>
        <w:tc>
          <w:tcPr>
            <w:tcW w:type="pct" w:w="4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зелёных эссенций</w:t>
            </w:r>
          </w:p>
        </w:tc>
      </w:tr>
      <w:tr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Лимит HP +2</w:t>
            </w:r>
          </w:p>
        </w:tc>
        <w:tc>
          <w:tcPr>
            <w:tcW w:type="pct" w:w="4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 зелёных эссенций</w:t>
            </w:r>
          </w:p>
        </w:tc>
      </w:tr>
      <w:tr>
        <w:tc>
          <w:tcPr>
            <w:tcW w:type="pct" w:w="5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Лимит HP +3</w:t>
            </w:r>
          </w:p>
        </w:tc>
        <w:tc>
          <w:tcPr>
            <w:tcW w:type="pct" w:w="4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зелёных эссенций</w:t>
            </w:r>
          </w:p>
        </w:tc>
      </w:tr>
    </w:tbl>
    <w:p>
      <w:pPr>
        <w:pStyle w:val="Heading3"/>
        <w:spacing w:after="100" w:before="220"/>
      </w:pPr>
      <w:r>
        <w:t xml:space="preserve">Квесты</w:t>
      </w:r>
    </w:p>
    <w:p>
      <w:pPr>
        <w:spacing w:after="100"/>
      </w:pPr>
      <w:r>
        <w:t xml:space="preserve">Поймать конкретный Эфемер. Инструменты: Гарпун (авто-закрашивание, 5 энергии) и Сеть (0 энергии, последний сегмент). Первая Сеть бесплатно после первого лечения.</w:t>
      </w:r>
    </w:p>
    <w:p>
      <w:pPr>
        <w:pStyle w:val="Heading3"/>
        <w:spacing w:after="100" w:before="220"/>
      </w:pPr>
      <w:r>
        <w:t xml:space="preserve">Разблокировка фракции</w:t>
      </w:r>
    </w:p>
    <w:p>
      <w:pPr>
        <w:spacing w:after="100"/>
      </w:pPr>
      <w:r>
        <w:t xml:space="preserve">30 выполненных квестов → фракция Harvesters («Охотники»).</w:t>
      </w:r>
    </w:p>
    <w:p>
      <w:pPr>
        <w:pStyle w:val="Heading2"/>
        <w:spacing w:after="140" w:before="300"/>
      </w:pPr>
      <w:r>
        <w:t xml:space="preserve">7.4 Чёрный рынок</w:t>
      </w:r>
    </w:p>
    <w:p>
      <w:pPr>
        <w:spacing w:after="100"/>
      </w:pPr>
      <w:r>
        <w:rPr>
          <w:b/>
          <w:bCs/>
        </w:rPr>
        <w:t xml:space="preserve">Основная польза: деньги за материалы, расходники.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pct" w:w="6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Продажа материалов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Фиксированные партии; цены ±50% после каждой сессии</w:t>
            </w:r>
          </w:p>
        </w:tc>
      </w:tr>
      <w:tr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Продажа оборудования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Ненужное оборудование → деньги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Покупка Повербанков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энергии, 1 слот</w:t>
            </w:r>
          </w:p>
        </w:tc>
      </w:tr>
      <w:tr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Красный жемчуг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Цена ×2 по сравнению с другими организациями</w:t>
            </w:r>
          </w:p>
        </w:tc>
      </w:tr>
    </w:tbl>
    <w:p>
      <w:pPr>
        <w:pStyle w:val="Heading3"/>
        <w:spacing w:after="100" w:before="220"/>
      </w:pPr>
      <w:r>
        <w:t xml:space="preserve">Разблокировка фракции</w:t>
      </w:r>
    </w:p>
    <w:p>
      <w:pPr>
        <w:spacing w:after="100"/>
      </w:pPr>
      <w:r>
        <w:t xml:space="preserve">Суммарные продажи на 300 монет → фракция Mappers («Картографы»).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ЧАСТЬ VIII: ОБОРУДОВАНИЕ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2026-03-17  |  Open Qs: Q10  |  Log: —</w:t>
      </w:r>
    </w:p>
    <w:p>
      <w:pPr>
        <w:pStyle w:val="Heading2"/>
        <w:spacing w:after="140" w:before="300"/>
      </w:pPr>
      <w:r>
        <w:t xml:space="preserve">8.1 Структура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Встроенное: разблокируется в ходе забега; временное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Прокачанное: покупается в организациях; постоянное (между забегами)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Расходники: одноразовые; занимают слоты</w:t>
      </w:r>
    </w:p>
    <w:p>
      <w:pPr>
        <w:pStyle w:val="Heading2"/>
        <w:spacing w:after="140" w:before="300"/>
      </w:pPr>
      <w:r>
        <w:t xml:space="preserve">8.2 Базовый каталог — встроенное и прокачанное</w:t>
      </w:r>
    </w:p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Гарпун и Сеть перенесены в Часть XI (H-01, H-02) как эксклюзивы Госпиталя с системой разблокировки.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Имя</w:t>
            </w:r>
          </w:p>
        </w:tc>
        <w:tc>
          <w:tcPr>
            <w:tcW w:type="pct" w:w="1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3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Условие разблокировки</w:t>
            </w:r>
          </w:p>
        </w:tc>
        <w:tc>
          <w:tcPr>
            <w:tcW w:type="pct" w:w="33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E-01</w:t>
            </w:r>
          </w:p>
        </w:tc>
        <w:tc>
          <w:tcPr>
            <w:tcW w:type="pct" w:w="1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 Locator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Встроенное</w:t>
            </w:r>
          </w:p>
        </w:tc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Locator без штрафов</w:t>
            </w:r>
          </w:p>
        </w:tc>
        <w:tc>
          <w:tcPr>
            <w:tcW w:type="pct" w:w="3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На пустой: авторасрытие + 1 доп. сосед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E-02</w:t>
            </w:r>
          </w:p>
        </w:tc>
        <w:tc>
          <w:tcPr>
            <w:tcW w:type="pct" w:w="1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Cartographer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Встроенное</w:t>
            </w:r>
          </w:p>
        </w:tc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60% сетки без штрафов</w:t>
            </w:r>
          </w:p>
        </w:tc>
        <w:tc>
          <w:tcPr>
            <w:tcW w:type="pct" w:w="3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Locator: авторасрытие + 1 числовой сосед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E-03</w:t>
            </w:r>
          </w:p>
        </w:tc>
        <w:tc>
          <w:tcPr>
            <w:tcW w:type="pct" w:w="1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Membrane Reader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Встроенное</w:t>
            </w:r>
          </w:p>
        </w:tc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 Trigger за забег</w:t>
            </w:r>
          </w:p>
        </w:tc>
        <w:tc>
          <w:tcPr>
            <w:tcW w:type="pct" w:w="3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После каждого Trigger: +1 малый доп. бонус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E-04</w:t>
            </w:r>
          </w:p>
        </w:tc>
        <w:tc>
          <w:tcPr>
            <w:tcW w:type="pct" w:w="1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Expanded Battery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Прокачанное</w:t>
            </w:r>
          </w:p>
        </w:tc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 (жёлтый эфир: 5/7/10 эфиров)</w:t>
            </w:r>
          </w:p>
        </w:tc>
        <w:tc>
          <w:tcPr>
            <w:tcW w:type="pct" w:w="3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Лимит батареи +1/+2/+3 (3 уровня)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E-05</w:t>
            </w:r>
          </w:p>
        </w:tc>
        <w:tc>
          <w:tcPr>
            <w:tcW w:type="pct" w:w="1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Sonar Amplifier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Прокачанное</w:t>
            </w:r>
          </w:p>
        </w:tc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 (ОИ: порог TBD)</w:t>
            </w:r>
          </w:p>
        </w:tc>
        <w:tc>
          <w:tcPr>
            <w:tcW w:type="pct" w:w="3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Каждый 2-й Echobeamer — бесплатен</w:t>
            </w:r>
          </w:p>
        </w:tc>
      </w:tr>
    </w:tbl>
    <w:p>
      <w:pPr>
        <w:pStyle w:val="Heading2"/>
        <w:spacing w:after="140" w:before="300"/>
      </w:pPr>
      <w:r>
        <w:t xml:space="preserve">8.3 Общие расходники (все организации)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Имя</w:t>
            </w:r>
          </w:p>
        </w:tc>
        <w:tc>
          <w:tcPr>
            <w:tcW w:type="pct" w:w="1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6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C-01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Deep Ping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30м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Resonance Numbers зоны 5×5 без штрафа и открытия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C-02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Resonance Shield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40м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штраф (–1 HP) отменён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C-03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Повербанк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50м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+3 энергии в батарею; 1 слот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C-04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Analysis Burst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45м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Тип каждой клетки 3×3 (пусто / тело / мембрана) до применения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Слоты инвентаря: 4 с начала + 2 покупаются в Госпитале (100м/слот) = 6 максимум.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ЧАСТЬ IX: СТРУКТУРА ЗАБЕГА И БОССЫ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2026-03-18  |  Open Qs: —  |  Log: 9 актов, 3 босса. Система Глаз. Лут-механика.</w:t>
      </w:r>
    </w:p>
    <w:p>
      <w:pPr>
        <w:pStyle w:val="Heading2"/>
        <w:spacing w:after="140" w:before="300"/>
      </w:pPr>
      <w:r>
        <w:t xml:space="preserve">9.1 Сводная таблица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pct" w:w="1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Акты</w:t>
            </w:r>
          </w:p>
        </w:tc>
        <w:tc>
          <w:tcPr>
            <w:tcW w:type="pct" w:w="1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Эфемеров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Сетка</w:t>
            </w:r>
          </w:p>
        </w:tc>
        <w:tc>
          <w:tcPr>
            <w:tcW w:type="pct" w:w="3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Новые механики</w:t>
            </w:r>
          </w:p>
        </w:tc>
        <w:tc>
          <w:tcPr>
            <w:tcW w:type="pct" w:w="1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Boss?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Ранний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1–3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3–5 (Зел., Жёлт.)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10×10</w:t>
            </w:r>
          </w:p>
        </w:tc>
        <w:tc>
          <w:tcPr>
            <w:tcW w:type="pct" w:w="3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Базовые механики</w:t>
            </w:r>
          </w:p>
        </w:tc>
        <w:tc>
          <w:tcPr>
            <w:tcW w:type="pct" w:w="1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1 (Акт 3)</w:t>
            </w:r>
          </w:p>
        </w:tc>
      </w:tr>
      <w:tr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Средний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4–6</w:t>
            </w:r>
          </w:p>
        </w:tc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4–7 (все цвета)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12×12</w:t>
            </w:r>
          </w:p>
        </w:tc>
        <w:tc>
          <w:tcPr>
            <w:tcW w:type="pct" w:w="3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Distortion Area, Красные, Синие</w:t>
            </w:r>
          </w:p>
        </w:tc>
        <w:tc>
          <w:tcPr>
            <w:tcW w:type="pct" w:w="1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2 (Акт 6)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Поздний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7–9</w:t>
            </w:r>
          </w:p>
        </w:tc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6–9 (все цвета)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14×16</w:t>
            </w:r>
          </w:p>
        </w:tc>
        <w:tc>
          <w:tcPr>
            <w:tcW w:type="pct" w:w="3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Фиолетовые, Echo Chains</w:t>
            </w:r>
          </w:p>
        </w:tc>
        <w:tc>
          <w:tcPr>
            <w:tcW w:type="pct" w:w="1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3 (Акт 9)</w:t>
            </w:r>
          </w:p>
        </w:tc>
      </w:tr>
    </w:tbl>
    <w:p>
      <w:pPr>
        <w:pStyle w:val="Heading2"/>
        <w:spacing w:after="140" w:before="300"/>
      </w:pPr>
      <w:r>
        <w:t xml:space="preserve">9.2 Типы комнат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5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Exploration Room</w:t>
            </w:r>
          </w:p>
        </w:tc>
        <w:tc>
          <w:tcPr>
            <w:tcW w:type="pct" w:w="5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Стандартная сетка с Эфемерами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Elite Room</w:t>
            </w:r>
          </w:p>
        </w:tc>
        <w:tc>
          <w:tcPr>
            <w:tcW w:type="pct" w:w="5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Крупный Эфемер с усиленными параметрами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Organization Room</w:t>
            </w:r>
          </w:p>
        </w:tc>
        <w:tc>
          <w:tcPr>
            <w:tcW w:type="pct" w:w="5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Доступ к одной из 3 организаций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Research Lab</w:t>
            </w:r>
          </w:p>
        </w:tc>
        <w:tc>
          <w:tcPr>
            <w:tcW w:type="pct" w:w="5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Выбор 1 из 3 встроенных оборудований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Creature Cache</w:t>
            </w:r>
          </w:p>
        </w:tc>
        <w:tc>
          <w:tcPr>
            <w:tcW w:type="pct" w:w="5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Эфемер, без Distortion — практика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5%</w:t>
            </w:r>
          </w:p>
        </w:tc>
      </w:tr>
    </w:tbl>
    <w:p>
      <w:pPr>
        <w:pStyle w:val="Heading2"/>
        <w:spacing w:after="140" w:before="300"/>
      </w:pPr>
      <w:r>
        <w:t xml:space="preserve">9.3 Прогрессия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Акты 1–2: Зелёные + Жёлтые, без Distortion. Акт 3: Boss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Акты 4–5: все 5 цветов, Distortion Area. Акт 6: Boss 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Акты 7–8: Echo Chains, все механики. Акт 9: Boss 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каждым боссом — гарантированная Organization Room.</w:t>
      </w:r>
    </w:p>
    <w:p>
      <w:r>
        <w:br w:type="page"/>
      </w:r>
    </w:p>
    <w:p>
      <w:pPr>
        <w:pStyle w:val="Heading2"/>
        <w:spacing w:after="140" w:before="300"/>
      </w:pPr>
      <w:r>
        <w:t xml:space="preserve">9.4 Общая механика боссов — Система Глаз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3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Обычная комната</w:t>
            </w:r>
          </w:p>
        </w:tc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Бой с боссом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Противник</w:t>
            </w:r>
          </w:p>
        </w:tc>
        <w:tc>
          <w:tcPr>
            <w:tcW w:type="pct" w:w="3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Несколько Эфемеров, 3–9 сегм.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Один Мега-Эфемер, 20–60 сегм.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Активность</w:t>
            </w:r>
          </w:p>
        </w:tc>
        <w:tc>
          <w:tcPr>
            <w:tcW w:type="pct" w:w="3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Пассивна (реагирует на ходы)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Действует каждые N ходов независимо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Цель</w:t>
            </w:r>
          </w:p>
        </w:tc>
        <w:tc>
          <w:tcPr>
            <w:tcW w:type="pct" w:w="3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Закрыть комнату (энергия иссякла)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Найти и просканировать все Глаза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Сетка</w:t>
            </w:r>
          </w:p>
        </w:tc>
        <w:tc>
          <w:tcPr>
            <w:tcW w:type="pct" w:w="3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Стандартная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Увеличенная, спецструктура</w:t>
            </w:r>
          </w:p>
        </w:tc>
      </w:tr>
    </w:tbl>
    <w:p>
      <w:pPr>
        <w:pStyle w:val="Heading3"/>
        <w:spacing w:after="100" w:before="220"/>
      </w:pPr>
      <w:r>
        <w:t xml:space="preserve">Глаза (Boss Membranes)</w:t>
      </w:r>
    </w:p>
    <w:p>
      <w:pPr>
        <w:spacing w:after="100"/>
      </w:pPr>
      <w:r>
        <w:t xml:space="preserve">Каждый босс имеет 2–4 специальных мембраны — Глаза — расположённых симметрично внутри тела. Визуально неотличимы от обычных мембран до момента сканирования.</w:t>
      </w:r>
    </w:p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Победа = просканировать все Глаза Echobeamer-ом. Остальные сегменты не обязательны — дают ресурсы, мешают поиску через числа.</w:t>
      </w:r>
    </w:p>
    <w:p>
      <w:pPr>
        <w:spacing w:after="100"/>
      </w:pPr>
      <w:r>
        <w:t xml:space="preserve">Симметрия — механизм честной дедукции: нашёл один Глаз → знаешь примерное положение второго. Resonance Numbers вокруг Глаз образуют характерные паттерны.</w:t>
      </w:r>
    </w:p>
    <w:p>
      <w:pPr>
        <w:pStyle w:val="Heading3"/>
        <w:spacing w:after="100" w:before="220"/>
      </w:pPr>
      <w:r>
        <w:t xml:space="preserve">Видимость формы босса (разведка Института)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ОИ перед боссом</w:t>
            </w:r>
          </w:p>
        </w:tc>
        <w:tc>
          <w:tcPr>
            <w:tcW w:type="pct" w:w="7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показывает Институт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&lt; 30</w:t>
            </w:r>
          </w:p>
        </w:tc>
        <w:tc>
          <w:tcPr>
            <w:tcW w:type="pct" w:w="7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Только размер сетки. Форма скрыта.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30–80</w:t>
            </w:r>
          </w:p>
        </w:tc>
        <w:tc>
          <w:tcPr>
            <w:tcW w:type="pct" w:w="7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Силуэт тела (контур без деталей)</w:t>
            </w:r>
          </w:p>
        </w:tc>
      </w:tr>
      <w:tr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80–150</w:t>
            </w:r>
          </w:p>
        </w:tc>
        <w:tc>
          <w:tcPr>
            <w:tcW w:type="pct" w:w="7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Силуэт + оси симметрии (примерные зоны Глаз)</w:t>
            </w:r>
          </w:p>
        </w:tc>
      </w:tr>
      <w:tr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150+</w:t>
            </w:r>
          </w:p>
        </w:tc>
        <w:tc>
          <w:tcPr>
            <w:tcW w:type="pct" w:w="7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Силуэт + точные позиции всех Глаз</w:t>
            </w:r>
          </w:p>
        </w:tc>
      </w:tr>
    </w:tbl>
    <w:p>
      <w:pPr>
        <w:pStyle w:val="Heading3"/>
        <w:spacing w:after="100" w:before="220"/>
      </w:pPr>
      <w:r>
        <w:t xml:space="preserve">Тело после победы</w:t>
      </w:r>
    </w:p>
    <w:p>
      <w:pPr>
        <w:spacing w:after="100"/>
      </w:pPr>
      <w:r>
        <w:t xml:space="preserve">После уничтожения последнего Глаза тело становится инертным: механики, таймеры, состояния — всё останавливается. Можно собрать оставшиеся сегменты для ресурсов или уйти.</w:t>
      </w:r>
    </w:p>
    <w:p>
      <w:pPr>
        <w:pStyle w:val="Heading3"/>
        <w:spacing w:after="100" w:before="220"/>
      </w:pPr>
      <w:r>
        <w:t xml:space="preserve">Лут боссов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Босс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Редкость карты</w:t>
            </w:r>
          </w:p>
        </w:tc>
        <w:tc>
          <w:tcPr>
            <w:tcW w:type="pct" w:w="2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Ценность (ЧР)</w:t>
            </w:r>
          </w:p>
        </w:tc>
        <w:tc>
          <w:tcPr>
            <w:tcW w:type="pct" w:w="4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Когда применима</w:t>
            </w:r>
          </w:p>
        </w:tc>
      </w:tr>
      <w:tr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1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Обычная</w:t>
            </w:r>
          </w:p>
        </w:tc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60–120 монет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Акты 4–6</w:t>
            </w:r>
          </w:p>
        </w:tc>
      </w:tr>
      <w:tr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2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Редкая</w:t>
            </w:r>
          </w:p>
        </w:tc>
        <w:tc>
          <w:tcPr>
            <w:tcW w:type="pct" w:w="2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200–350 монет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Акты 7–9</w:t>
            </w:r>
          </w:p>
        </w:tc>
      </w:tr>
      <w:tr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3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Легендарная</w:t>
            </w:r>
          </w:p>
        </w:tc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500–900 монет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Игра завершена — только итоги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Boss 3: легендарная карта показывается как «трофей» в итоговом экране. Продать на Чёрном рынке нельзя — игра завершена. Мотивация к следующему забегу.</w:t>
      </w:r>
    </w:p>
    <w:p>
      <w:r>
        <w:br w:type="page"/>
      </w:r>
    </w:p>
    <w:p>
      <w:pPr>
        <w:pStyle w:val="Heading2"/>
        <w:spacing w:after="140" w:before="300"/>
      </w:pPr>
      <w:r>
        <w:t xml:space="preserve">9.5 Boss 1: «Медленный Пульс» (Акт 3)</w:t>
      </w:r>
    </w:p>
    <w:p>
      <w:pPr>
        <w:spacing w:after="100"/>
      </w:pPr>
      <w:r>
        <w:rPr>
          <w:i/>
          <w:iCs/>
          <w:color w:val="444444"/>
        </w:rPr>
        <w:t xml:space="preserve">Тема: ритм и дисциплина. Не торопись с Locator-ом под тихим давлением.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6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Сетка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12×12</w:t>
            </w:r>
          </w:p>
        </w:tc>
      </w:tr>
      <w:tr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Сегментов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20–24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Цвета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Зелёный + Жёлтый</w:t>
            </w:r>
          </w:p>
        </w:tc>
      </w:tr>
      <w:tr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Глаз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(симметрия лево-право)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Тип Глаз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Парализующие</w:t>
            </w:r>
          </w:p>
        </w:tc>
      </w:tr>
    </w:tbl>
    <w:p>
      <w:pPr>
        <w:pStyle w:val="Heading3"/>
        <w:spacing w:after="100" w:before="220"/>
      </w:pPr>
      <w:r>
        <w:t xml:space="preserve">Активная механика: Пульс (каждые 5 ходов)</w:t>
      </w:r>
    </w:p>
    <w:p>
      <w:pPr>
        <w:spacing w:after="100"/>
      </w:pPr>
      <w:r>
        <w:t xml:space="preserve">2 случайные нераскрытые клетки на теле босса становятся «враждебными». Клетки на сегментах тела исчезают через 3 хода; клетки вне тела — постоянные до конца боя.</w:t>
      </w:r>
    </w:p>
    <w:p>
      <w:pPr>
        <w:spacing w:after="100"/>
      </w:pPr>
      <w:r>
        <w:t xml:space="preserve">LOCATOR ЗАБЛОКИРОВАН на враждебной клетке (ход не тратится). Использование Locator РЯДОМ с враждебной клеткой = –1 энергия. Если все скрытые клетки стали враждебными — выход заблокирован (конец забега).</w:t>
      </w:r>
    </w:p>
    <w:p>
      <w:pPr>
        <w:pStyle w:val="Heading3"/>
        <w:spacing w:after="100" w:before="220"/>
      </w:pPr>
      <w:r>
        <w:t xml:space="preserve">Эффект Глаза: Парализующий</w:t>
      </w:r>
    </w:p>
    <w:p>
      <w:pPr>
        <w:spacing w:after="100"/>
      </w:pPr>
      <w:r>
        <w:t xml:space="preserve">Echobeamer на Глаз → Пульс замирает на 8 ходов. Нашёл первый → купи время для второго.</w:t>
      </w:r>
    </w:p>
    <w:p>
      <w:pPr>
        <w:pStyle w:val="Heading3"/>
        <w:spacing w:after="100" w:before="220"/>
      </w:pPr>
      <w:r>
        <w:t xml:space="preserve">Ключевые предметы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6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H-03 Анестезия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Паузирует Пульс на 5 ходов</w:t>
            </w:r>
          </w:p>
        </w:tc>
      </w:tr>
      <w:tr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Resonance Shield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Поглощает следующий штраф (не защищает от –1э у соседних клеток)</w:t>
            </w:r>
          </w:p>
        </w:tc>
      </w:tr>
      <w:tr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BM-05 Фальшивый след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→ –5 ОИ вместо –1 HP</w:t>
            </w:r>
          </w:p>
        </w:tc>
      </w:tr>
      <w:tr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Эссенция варпа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Отменить ошибочный ход рядом с враждебной клеткой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t xml:space="preserve">9.6 Boss 2: «Хаотический Разряд» (Акт 6)</w:t>
      </w:r>
    </w:p>
    <w:p>
      <w:pPr>
        <w:spacing w:after="100"/>
      </w:pPr>
      <w:r>
        <w:rPr>
          <w:i/>
          <w:iCs/>
          <w:color w:val="444444"/>
        </w:rPr>
        <w:t xml:space="preserve">Тема: батарея под постоянным давлением. Manage your Enrage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6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Сетка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14×14 + Distortion Area (4×14)</w:t>
            </w:r>
          </w:p>
        </w:tc>
      </w:tr>
      <w:tr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Сегментов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30–38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Цвета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Все 5</w:t>
            </w:r>
          </w:p>
        </w:tc>
      </w:tr>
      <w:tr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Глаз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 (2 пары, симметрия X и Y)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Тип Глаз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Разъяряющие</w:t>
            </w:r>
          </w:p>
        </w:tc>
      </w:tr>
    </w:tbl>
    <w:p>
      <w:pPr>
        <w:pStyle w:val="Heading3"/>
        <w:spacing w:after="100" w:before="220"/>
      </w:pPr>
      <w:r>
        <w:t xml:space="preserve">Активная механика: Дренаж (каждые 4 хода)</w:t>
      </w:r>
    </w:p>
    <w:p>
      <w:pPr>
        <w:spacing w:after="100"/>
      </w:pPr>
      <w:r>
        <w:t xml:space="preserve">Echo Drain: –1 энергия. Батарея = 0 → –1 HP (тип: урон-дренаж). Фаза 2 (50% сегментов): каждые 2 хода.</w:t>
      </w:r>
    </w:p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Урон-дренаж ≠ штраф инструмента. Resonance Shield и BM-05 его НЕ блокируют.</w:t>
      </w:r>
    </w:p>
    <w:p>
      <w:pPr>
        <w:pStyle w:val="Heading3"/>
        <w:spacing w:after="100" w:before="220"/>
      </w:pPr>
      <w:r>
        <w:t xml:space="preserve">Эффект Глаза: Разъяряющий</w:t>
      </w:r>
    </w:p>
    <w:p>
      <w:pPr>
        <w:spacing w:after="100"/>
      </w:pPr>
      <w:r>
        <w:t xml:space="preserve">Echobeamer на Глаз → Разъярение (Дренаж каждые 2 хода на 4 хода) + немедленно +4 энергии + ресурс цвета. Сканируй только при батарее ≥ 5.</w:t>
      </w:r>
    </w:p>
    <w:p>
      <w:pPr>
        <w:pStyle w:val="Heading3"/>
        <w:spacing w:after="100" w:before="220"/>
      </w:pPr>
      <w:r>
        <w:t xml:space="preserve">Ключевые предметы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6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Повербанк ×2–3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Экстренная зарядка после Разъярения</w:t>
            </w:r>
          </w:p>
        </w:tc>
      </w:tr>
      <w:tr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E-04 Expanded Battery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Базовый буфер против Дренажа</w:t>
            </w:r>
          </w:p>
        </w:tc>
      </w:tr>
      <w:tr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H-03 Анестезия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Паузирует Дренаж на 5 ходов</w:t>
            </w:r>
          </w:p>
        </w:tc>
      </w:tr>
      <w:tr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BM-02 Контрабандный скан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Расчищать Red/Blue/Violet без цветовых состояний</w:t>
            </w:r>
          </w:p>
        </w:tc>
      </w:tr>
      <w:tr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Эссенция варпа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Отменить Глаз при пустой батарее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t xml:space="preserve">9.7 Boss 3: «Эхоцепь» (Акт 9)</w:t>
      </w:r>
    </w:p>
    <w:p>
      <w:pPr>
        <w:spacing w:after="100"/>
      </w:pPr>
      <w:r>
        <w:rPr>
          <w:i/>
          <w:iCs/>
          <w:color w:val="444444"/>
        </w:rPr>
        <w:t xml:space="preserve">Тема: финал. 8 актов подготовки — здесь. Всё одновременно.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6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Сетка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16×16 + 2× Distortion Area (4×8)</w:t>
            </w:r>
          </w:p>
        </w:tc>
      </w:tr>
      <w:tr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Сегментов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50–60</w:t>
            </w:r>
          </w:p>
        </w:tc>
      </w:tr>
      <w:tr>
        <w:tc>
          <w:tcPr>
            <w:tcW w:type="pct" w:w="3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Цвета</w:t>
            </w:r>
          </w:p>
        </w:tc>
        <w:tc>
          <w:tcPr>
            <w:tcW w:type="pct" w:w="6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Все 5, по 10–12 каждого</w:t>
            </w:r>
          </w:p>
        </w:tc>
      </w:tr>
      <w:tr>
        <w:tc>
          <w:tcPr>
            <w:tcW w:type="pct" w:w="3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Глаз</w:t>
            </w:r>
          </w:p>
        </w:tc>
        <w:tc>
          <w:tcPr>
            <w:tcW w:type="pct" w:w="6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4: 2 Немых + 2 Яростных (визуально одинаковы)</w:t>
            </w:r>
          </w:p>
        </w:tc>
      </w:tr>
    </w:tbl>
    <w:p>
      <w:pPr>
        <w:pStyle w:val="Heading3"/>
        <w:spacing w:after="100" w:before="220"/>
      </w:pPr>
      <w:r>
        <w:t xml:space="preserve">Два типа Глаз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5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  <w:tc>
          <w:tcPr>
            <w:tcW w:type="pct" w:w="3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Паттерн чисел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Немой</w:t>
            </w:r>
          </w:p>
        </w:tc>
        <w:tc>
          <w:tcPr>
            <w:tcW w:type="pct" w:w="5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Chain Resonance пауза 6 ходов</w:t>
            </w:r>
          </w:p>
        </w:tc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Симметричный, ровный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Яростный</w:t>
            </w:r>
          </w:p>
        </w:tc>
        <w:tc>
          <w:tcPr>
            <w:tcW w:type="pct" w:w="5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Немедленный CR + ускорение фазы</w:t>
            </w:r>
          </w:p>
        </w:tc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«Рваный», числа скачут</w:t>
            </w:r>
          </w:p>
        </w:tc>
      </w:tr>
    </w:tbl>
    <w:p>
      <w:pPr>
        <w:pStyle w:val="Heading3"/>
        <w:spacing w:after="100" w:before="220"/>
      </w:pPr>
      <w:r>
        <w:t xml:space="preserve">Активная механика: Chain Resonance (каждые 5→3 хода)</w:t>
      </w:r>
    </w:p>
    <w:p>
      <w:pPr>
        <w:spacing w:after="100"/>
      </w:pPr>
      <w:r>
        <w:t xml:space="preserve">Одна нераскрытая клетка рядом с открытым сегментом «заражается» его цветом на 3 хода. Locator на заражённую = эффект этого цвета.</w:t>
      </w:r>
    </w:p>
    <w:p>
      <w:pPr>
        <w:pStyle w:val="Heading3"/>
        <w:spacing w:after="100" w:before="220"/>
      </w:pPr>
      <w:r>
        <w:t xml:space="preserve">Три фазы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Порог</w:t>
            </w:r>
          </w:p>
        </w:tc>
        <w:tc>
          <w:tcPr>
            <w:tcW w:type="pct" w:w="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pct" w:w="8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Изменения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0–35%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8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Стандартно. Chain Resonance каждые 5 ходов</w:t>
            </w:r>
          </w:p>
        </w:tc>
      </w:tr>
      <w:tr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35–70%</w:t>
            </w:r>
          </w:p>
        </w:tc>
        <w:tc>
          <w:tcPr>
            <w:tcW w:type="pct" w:w="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8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Глобальная инверсия (Locator на 0-клетках = –1 энергии)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70–100%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8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Chain Resonance каждые 3 хода; цветовые таймеры ×1.5</w:t>
            </w:r>
          </w:p>
        </w:tc>
      </w:tr>
    </w:tbl>
    <w:p>
      <w:pPr>
        <w:pStyle w:val="Heading3"/>
        <w:spacing w:after="100" w:before="220"/>
      </w:pPr>
      <w:r>
        <w:t xml:space="preserve">Ключевые предметы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6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pct" w:w="3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I-02 Спектроскоп</w:t>
            </w:r>
          </w:p>
        </w:tc>
        <w:tc>
          <w:tcPr>
            <w:tcW w:type="pct" w:w="6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Раскрыть Немой/Яростный тип Глаза без сканирования</w:t>
            </w:r>
          </w:p>
        </w:tc>
      </w:tr>
      <w:tr>
        <w:tc>
          <w:tcPr>
            <w:tcW w:type="pct" w:w="3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I-03 Полевой анализатор</w:t>
            </w:r>
          </w:p>
        </w:tc>
        <w:tc>
          <w:tcPr>
            <w:tcW w:type="pct" w:w="6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«Следующий сегмент = Глаз?» — навигация в фазе 3</w:t>
            </w:r>
          </w:p>
        </w:tc>
      </w:tr>
      <w:tr>
        <w:tc>
          <w:tcPr>
            <w:tcW w:type="pct" w:w="3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Эссенция варпа ×2–3</w:t>
            </w:r>
          </w:p>
        </w:tc>
        <w:tc>
          <w:tcPr>
            <w:tcW w:type="pct" w:w="6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Отменить Яростный в плохой момент</w:t>
            </w:r>
          </w:p>
        </w:tc>
      </w:tr>
      <w:tr>
        <w:tc>
          <w:tcPr>
            <w:tcW w:type="pct" w:w="3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H-03 Анестезия ×2</w:t>
            </w:r>
          </w:p>
        </w:tc>
        <w:tc>
          <w:tcPr>
            <w:tcW w:type="pct" w:w="6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Заморозить CR дважды в кризисные моменты</w:t>
            </w:r>
          </w:p>
        </w:tc>
      </w:tr>
      <w:tr>
        <w:tc>
          <w:tcPr>
            <w:tcW w:type="pct" w:w="3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E-05 Sonar Amplifier</w:t>
            </w:r>
          </w:p>
        </w:tc>
        <w:tc>
          <w:tcPr>
            <w:tcW w:type="pct" w:w="6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Каждый 2-й Echobeamer бесплатен — огромно на 50+ сегм.</w:t>
            </w:r>
          </w:p>
        </w:tc>
      </w:tr>
      <w:tr>
        <w:tc>
          <w:tcPr>
            <w:tcW w:type="pct" w:w="3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 слотов инвентаря</w:t>
            </w:r>
          </w:p>
        </w:tc>
        <w:tc>
          <w:tcPr>
            <w:tcW w:type="pct" w:w="6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Все три организации одновременно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ЧАСТЬ X: ФРАКЦИИ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2026-03-17  |  Open Qs: —  |  Log: Разблокировка через организации.</w:t>
      </w:r>
    </w:p>
    <w:p>
      <w:pPr>
        <w:pStyle w:val="Heading2"/>
        <w:spacing w:after="140" w:before="300"/>
      </w:pPr>
      <w:r>
        <w:t xml:space="preserve">10.1 Система разблокировки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Фракция</w:t>
            </w:r>
          </w:p>
        </w:tc>
        <w:tc>
          <w:tcPr>
            <w:tcW w:type="pct" w:w="5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Условие разблокировки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Доступна сразу?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Surveyors</w:t>
            </w:r>
          </w:p>
        </w:tc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Resonators</w:t>
            </w:r>
          </w:p>
        </w:tc>
        <w:tc>
          <w:tcPr>
            <w:tcW w:type="pct" w:w="5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100 суммарных ОИ (Институт)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После достижения</w:t>
            </w:r>
          </w:p>
        </w:tc>
      </w:tr>
      <w:tr>
        <w:tc>
          <w:tcPr>
            <w:tcW w:type="pct" w:w="2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Harvesters</w:t>
            </w:r>
          </w:p>
        </w:tc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 квестов (Госпиталь)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После достижения</w:t>
            </w:r>
          </w:p>
        </w:tc>
      </w:tr>
      <w:tr>
        <w:tc>
          <w:tcPr>
            <w:tcW w:type="pct" w:w="2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Mappers</w:t>
            </w:r>
          </w:p>
        </w:tc>
        <w:tc>
          <w:tcPr>
            <w:tcW w:type="pct" w:w="5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300 монет продаж (Чёрный рынок)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После достижения</w:t>
            </w:r>
          </w:p>
        </w:tc>
      </w:tr>
    </w:tbl>
    <w:p>
      <w:pPr>
        <w:pStyle w:val="Heading2"/>
        <w:spacing w:after="140" w:before="300"/>
      </w:pPr>
      <w:r>
        <w:t xml:space="preserve">10.2 Детали</w:t>
      </w:r>
    </w:p>
    <w:p>
      <w:pPr>
        <w:pStyle w:val="Heading3"/>
        <w:spacing w:after="100" w:before="220"/>
      </w:pPr>
      <w:r>
        <w:t xml:space="preserve">Surveyors — «Стандарт»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Бонус: Deep Ping ×1 стартовый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Штраф: нет</w:t>
      </w:r>
    </w:p>
    <w:p>
      <w:pPr>
        <w:pStyle w:val="Heading3"/>
        <w:spacing w:after="100" w:before="220"/>
      </w:pPr>
      <w:r>
        <w:t xml:space="preserve">Resonators — «Разведчики»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Бонус: Locator на пустой — авторасрытие +2 соседа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Штраф: Echobeamer стоит 3 (вместо 2)</w:t>
      </w:r>
    </w:p>
    <w:p>
      <w:pPr>
        <w:pStyle w:val="Heading3"/>
        <w:spacing w:after="100" w:before="220"/>
      </w:pPr>
      <w:r>
        <w:t xml:space="preserve">Harvesters — «Охотники»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Бонус: Echobeamer на сегмент — +1 доп. ресурс цвета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Штраф: Echobeamer на пустую — всегда штраф</w:t>
      </w:r>
    </w:p>
    <w:p>
      <w:pPr>
        <w:pStyle w:val="Heading3"/>
        <w:spacing w:after="100" w:before="220"/>
      </w:pPr>
      <w:r>
        <w:t xml:space="preserve">Mappers — «Картографы»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Бонус: 30% сетки предоткрыто; тела всех Эфемеров видны (не мембраны)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Штраф: Locator на предоткрытых клетках = 0 энергии</w:t>
      </w:r>
    </w:p>
    <w:p>
      <w:r>
        <w:br w:type="page"/>
      </w:r>
    </w:p>
    <w:p>
      <w:r>
        <w:br w:type="page"/>
      </w:r>
    </w:p>
    <w:p>
      <w:pPr>
        <w:pStyle w:val="Heading1"/>
        <w:spacing w:after="200" w:before="480"/>
      </w:pPr>
      <w:r>
        <w:t xml:space="preserve">ЧАСТЬ XI: ЭКСКЛЮЗИВНОЕ ОБОРУДОВАНИЕ ОРГАНИЗАЦИЙ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2026-03-18  |  Open Qs: —  |  Log: Каждая орг: 1 стандартный (подарок) + 5 закрытых (5 КЖ каждый).</w:t>
      </w:r>
    </w:p>
    <w:p>
      <w:pPr>
        <w:spacing w:after="100"/>
      </w:pPr>
      <w:r>
        <w:t xml:space="preserve">Каждая организация имеет 6 эксклюзивных предметов двух категорий: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pct" w:w="5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 покупки</w:t>
            </w:r>
          </w:p>
        </w:tc>
      </w:tr>
      <w:tr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Стандартный расходник</w:t>
            </w:r>
          </w:p>
        </w:tc>
        <w:tc>
          <w:tcPr>
            <w:tcW w:type="pct" w:w="5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Всегда доступен; бесплатный подарок при первой сделке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 прайс-листу (Часть XIII)</w:t>
            </w:r>
          </w:p>
        </w:tc>
      </w:tr>
      <w:tr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Закрытые предметы (×5)</w:t>
            </w:r>
          </w:p>
        </w:tc>
        <w:tc>
          <w:tcPr>
            <w:tcW w:type="pct" w:w="5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Блокированы. 5 КЖ → 1 случайный незакрытый; разблокированный доступен во всех след. сессиях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 прайс-листу (Часть XIII)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Общие предметы (Deep Ping, Resonance Shield, Повербанк, Analysis Burst) — у всех трёх организаций, без разблокировки.</w:t>
      </w:r>
    </w:p>
    <w:p>
      <w:pPr>
        <w:pStyle w:val="Heading2"/>
        <w:spacing w:after="140" w:before="300"/>
      </w:pPr>
      <w:r>
        <w:t xml:space="preserve">11.1 Госпиталь — «Охота и выживание»</w:t>
      </w:r>
    </w:p>
    <w:p>
      <w:pPr>
        <w:spacing w:after="100"/>
      </w:pPr>
      <w:r>
        <w:rPr>
          <w:i/>
          <w:iCs/>
          <w:color w:val="444444"/>
        </w:rPr>
        <w:t xml:space="preserve">Тема: поймать как можно больше живьём. Каждый Эфемер — трофей.</w:t>
      </w:r>
    </w:p>
    <w:p>
      <w:pPr>
        <w:spacing w:after="100"/>
      </w:pPr>
      <w:r>
        <w:rPr>
          <w:b/>
          <w:bCs/>
        </w:rPr>
        <w:t xml:space="preserve">Стандартный расходник (подарок при первой сделке):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59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H-02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Сеть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Расходник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30м</w:t>
            </w:r>
          </w:p>
        </w:tc>
        <w:tc>
          <w:tcPr>
            <w:tcW w:type="pct" w:w="59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Одноразовая. Последний сегмент Эфемера → квест-бонус. НЕ даёт Membrane Trigger.</w:t>
            </w:r>
          </w:p>
        </w:tc>
      </w:tr>
    </w:tbl>
    <w:p>
      <w:pPr>
        <w:spacing w:after="100"/>
      </w:pPr>
      <w:r>
        <w:rPr>
          <w:b/>
          <w:bCs/>
        </w:rPr>
        <w:t xml:space="preserve">Закрытые предметы (разблокировка: 5 КЖ каждый):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59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H-01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Гарпун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80м</w:t>
            </w:r>
          </w:p>
        </w:tc>
        <w:tc>
          <w:tcPr>
            <w:tcW w:type="pct" w:w="59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Скан сегмента (5 э). Если &lt; 3 нераскрытых сегментов → авто-засчитываются. Квест-бонус. НЕ даёт Membrane Trigger.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H-03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Анестезия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Расходник</w:t>
            </w:r>
          </w:p>
        </w:tc>
        <w:tc>
          <w:tcPr>
            <w:tcW w:type="pct" w:w="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60м</w:t>
            </w:r>
          </w:p>
        </w:tc>
        <w:tc>
          <w:tcPr>
            <w:tcW w:type="pct" w:w="59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Замораживает таймеры одного Эфемера на 5 ходов. На боссах: паузирует Пульс / Дренаж / Chain Resonance.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H-04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Сканер жизни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70м</w:t>
            </w:r>
          </w:p>
        </w:tc>
        <w:tc>
          <w:tcPr>
            <w:tcW w:type="pct" w:w="59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Показывает кол-во нераскрытых сегментов (1 э). На боссах: отдельно тело и Глаза.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H-05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Стимулятор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Расходник</w:t>
            </w:r>
          </w:p>
        </w:tc>
        <w:tc>
          <w:tcPr>
            <w:tcW w:type="pct" w:w="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90м</w:t>
            </w:r>
          </w:p>
        </w:tc>
        <w:tc>
          <w:tcPr>
            <w:tcW w:type="pct" w:w="59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Пассивный. HP = 1 → авто +2 HP немедленно. Одноразовый, исчезает.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H-06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Биоэкстрактор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Расходник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75м</w:t>
            </w:r>
          </w:p>
        </w:tc>
        <w:tc>
          <w:tcPr>
            <w:tcW w:type="pct" w:w="59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Гарантирует редкий ресурс со следующего Эфемера: КЖ 30%→100%, ксилла 20%→100%, обычные ×2. Одноразовый.</w:t>
            </w:r>
          </w:p>
        </w:tc>
      </w:tr>
    </w:tbl>
    <w:p>
      <w:pPr>
        <w:pStyle w:val="Heading2"/>
        <w:spacing w:after="140" w:before="300"/>
      </w:pPr>
      <w:r>
        <w:t xml:space="preserve">11.2 Институт — «Знание — оружие»</w:t>
      </w:r>
    </w:p>
    <w:p>
      <w:pPr>
        <w:spacing w:after="100"/>
      </w:pPr>
      <w:r>
        <w:rPr>
          <w:i/>
          <w:iCs/>
          <w:color w:val="444444"/>
        </w:rPr>
        <w:t xml:space="preserve">Тема: собирать информацию, заполнять Энциклопедию, использовать данные как преимущество.</w:t>
      </w:r>
    </w:p>
    <w:p>
      <w:pPr>
        <w:spacing w:after="100"/>
      </w:pPr>
      <w:r>
        <w:rPr>
          <w:b/>
          <w:bCs/>
        </w:rPr>
        <w:t xml:space="preserve">Стандартный расходник (подарок при первой сделке):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5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I-05</w:t>
            </w:r>
          </w:p>
        </w:tc>
        <w:tc>
          <w:tcPr>
            <w:tcW w:type="pct" w:w="1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Архивная метка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Расходник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50м</w:t>
            </w:r>
          </w:p>
        </w:tc>
        <w:tc>
          <w:tcPr>
            <w:tcW w:type="pct" w:w="5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исследованный Эфемер → 3 строки Энциклопедии открываются бесплатно (первые 3 по порядку). Одноразовая.</w:t>
            </w:r>
          </w:p>
        </w:tc>
      </w:tr>
    </w:tbl>
    <w:p>
      <w:pPr>
        <w:spacing w:after="100"/>
      </w:pPr>
      <w:r>
        <w:rPr>
          <w:b/>
          <w:bCs/>
        </w:rPr>
        <w:t xml:space="preserve">Закрытые предметы (разблокировка: 5 КЖ каждый):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5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I-01</w:t>
            </w:r>
          </w:p>
        </w:tc>
        <w:tc>
          <w:tcPr>
            <w:tcW w:type="pct" w:w="1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Датчик слежения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65м</w:t>
            </w:r>
          </w:p>
        </w:tc>
        <w:tc>
          <w:tcPr>
            <w:tcW w:type="pct" w:w="5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Крепится на нераскрытого Эфемера (2 э). +1 ОИ каждые 5 ходов. Сбежал → +5 ОИ немедленно.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I-02</w:t>
            </w:r>
          </w:p>
        </w:tc>
        <w:tc>
          <w:tcPr>
            <w:tcW w:type="pct" w:w="1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Спектроскоп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70м</w:t>
            </w:r>
          </w:p>
        </w:tc>
        <w:tc>
          <w:tcPr>
            <w:tcW w:type="pct" w:w="5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Раскрывает тип мембраны (M-01..M-12) без сканирования (1 э). Boss 3: тип Глаза. Ключевой инструмент.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I-03</w:t>
            </w:r>
          </w:p>
        </w:tc>
        <w:tc>
          <w:tcPr>
            <w:tcW w:type="pct" w:w="1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Полевой анализатор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Пассивный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 ОИ</w:t>
            </w:r>
          </w:p>
        </w:tc>
        <w:tc>
          <w:tcPr>
            <w:tcW w:type="pct" w:w="5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После скана: след. сегмент — мембрана? (Да/Нет). Постоянный (между забегами).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I-04</w:t>
            </w:r>
          </w:p>
        </w:tc>
        <w:tc>
          <w:tcPr>
            <w:tcW w:type="pct" w:w="1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Нейронная карта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80м</w:t>
            </w:r>
          </w:p>
        </w:tc>
        <w:tc>
          <w:tcPr>
            <w:tcW w:type="pct" w:w="5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Resonance Numbers зоны 5×5 включая Distortion (3 э). Только числа.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I-06</w:t>
            </w:r>
          </w:p>
        </w:tc>
        <w:tc>
          <w:tcPr>
            <w:tcW w:type="pct" w:w="1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Резонансный зонд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Расходник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60м</w:t>
            </w:r>
          </w:p>
        </w:tc>
        <w:tc>
          <w:tcPr>
            <w:tcW w:type="pct" w:w="5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Раскрывает силуэт одного нераскрытого Эфемера: форма и размер без цвета и позиции. Одноразовый.</w:t>
            </w:r>
          </w:p>
        </w:tc>
      </w:tr>
    </w:tbl>
    <w:p>
      <w:pPr>
        <w:pStyle w:val="Heading2"/>
        <w:spacing w:after="140" w:before="300"/>
      </w:pPr>
      <w:r>
        <w:t xml:space="preserve">11.3 Чёрный рынок — «Риск и нажива»</w:t>
      </w:r>
    </w:p>
    <w:p>
      <w:pPr>
        <w:spacing w:after="100"/>
      </w:pPr>
      <w:r>
        <w:rPr>
          <w:i/>
          <w:iCs/>
          <w:color w:val="444444"/>
        </w:rPr>
        <w:t xml:space="preserve">Тема: всё имеет цену. Можно выиграть много, можно потерять всё.</w:t>
      </w:r>
    </w:p>
    <w:p>
      <w:pPr>
        <w:spacing w:after="100"/>
      </w:pPr>
      <w:r>
        <w:rPr>
          <w:b/>
          <w:bCs/>
        </w:rPr>
        <w:t xml:space="preserve">Стандартный расходник (подарок при первой сделке):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5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BM-04</w:t>
            </w:r>
          </w:p>
        </w:tc>
        <w:tc>
          <w:tcPr>
            <w:tcW w:type="pct" w:w="1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Инсайдер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Расходник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35м</w:t>
            </w:r>
          </w:p>
        </w:tc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Перед след. комнатой: раскрывает кол-во Эфемеров и цвета. Одноразовый.</w:t>
            </w:r>
          </w:p>
        </w:tc>
      </w:tr>
    </w:tbl>
    <w:p>
      <w:pPr>
        <w:spacing w:after="100"/>
      </w:pPr>
      <w:r>
        <w:rPr>
          <w:b/>
          <w:bCs/>
        </w:rPr>
        <w:t xml:space="preserve">Закрытые предметы (разблокировка: 5 КЖ каждый):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5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BM-01</w:t>
            </w:r>
          </w:p>
        </w:tc>
        <w:tc>
          <w:tcPr>
            <w:tcW w:type="pct" w:w="1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Двойная ставка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Расходник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55м</w:t>
            </w:r>
          </w:p>
        </w:tc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ресурс ×2, НО следующий штраф тоже ×2 (–2 HP). Обе части неотменяемы.</w:t>
            </w:r>
          </w:p>
        </w:tc>
      </w:tr>
      <w:tr>
        <w:tc>
          <w:tcPr>
            <w:tcW w:type="pct" w:w="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BM-02</w:t>
            </w:r>
          </w:p>
        </w:tc>
        <w:tc>
          <w:tcPr>
            <w:tcW w:type="pct" w:w="1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Контрабандный скан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75м</w:t>
            </w:r>
          </w:p>
        </w:tc>
        <w:tc>
          <w:tcPr>
            <w:tcW w:type="pct" w:w="5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Скан как Echobeamer (3 э), ресурс без цветовых эффектов. Нейтральный скан.</w:t>
            </w:r>
          </w:p>
        </w:tc>
      </w:tr>
      <w:tr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BM-03</w:t>
            </w:r>
          </w:p>
        </w:tc>
        <w:tc>
          <w:tcPr>
            <w:tcW w:type="pct" w:w="1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Детонатор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50м</w:t>
            </w:r>
          </w:p>
        </w:tc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Взрыв Жёлтого Эфемера (3×3 + 2 э) без штрафа HP (2 э). Сегмент открывается, не исследуется. Только Жёлтые.</w:t>
            </w:r>
          </w:p>
        </w:tc>
      </w:tr>
      <w:tr>
        <w:tc>
          <w:tcPr>
            <w:tcW w:type="pct" w:w="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BM-05</w:t>
            </w:r>
          </w:p>
        </w:tc>
        <w:tc>
          <w:tcPr>
            <w:tcW w:type="pct" w:w="1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Фальшивый след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Расходник</w:t>
            </w:r>
          </w:p>
        </w:tc>
        <w:tc>
          <w:tcPr>
            <w:tcW w:type="pct" w:w="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45м</w:t>
            </w:r>
          </w:p>
        </w:tc>
        <w:tc>
          <w:tcPr>
            <w:tcW w:type="pct" w:w="5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штраф → –5 ОИ вместо –1 HP. Полезно при избытке ОИ. Одноразовый.</w:t>
            </w:r>
          </w:p>
        </w:tc>
      </w:tr>
      <w:tr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BM-06</w:t>
            </w:r>
          </w:p>
        </w:tc>
        <w:tc>
          <w:tcPr>
            <w:tcW w:type="pct" w:w="1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Резервуар ксиллы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100м</w:t>
            </w:r>
          </w:p>
        </w:tc>
        <w:tc>
          <w:tcPr>
            <w:tcW w:type="pct" w:w="5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Перехватывает кристаллы ксиллы до авто-конверсии. Хранит до 3. Продажа в BM: 80м/кристалл. Занимает слот.</w:t>
            </w:r>
          </w:p>
        </w:tc>
      </w:tr>
    </w:tbl>
    <w:p>
      <w:pPr>
        <w:pStyle w:val="Heading2"/>
        <w:spacing w:after="140" w:before="300"/>
      </w:pPr>
      <w:r>
        <w:t xml:space="preserve">11.4 Сводная таблица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Орг.</w:t>
            </w:r>
          </w:p>
        </w:tc>
        <w:tc>
          <w:tcPr>
            <w:tcW w:type="pct" w:w="2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pct" w:w="1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3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Сеть (H-02)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30м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Квест-финиш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Гарпун (H-01)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80м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Быстрый захват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Анестезия (H-03)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60м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Контроль таймеров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Сканер жизни (H-04)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70м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Разведка размера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Стимулятор (H-05)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90м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Выживание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Биоэкстрактор (H-06)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75м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Гарантированный редкий ресурс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Архивная метка (I-05)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50м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Быстрая Энциклопедия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Датчик слежения (I-01)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65м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ОИ с ожидания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Спектроскоп (I-02)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70м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Знание мембраны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Полевой анализатор (I-03)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 ОИ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Постоянный буст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Нейронная карта (I-04)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80м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Сквозное зрение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Резонансный зонд (I-06)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60м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Силуэт врага заранее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Чёрный рынок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Инсайдер (BM-04)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35м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Разведка комнаты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Чёрный рынок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Двойная ставка (BM-01)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55м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Риск/награда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Чёрный рынок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Контрабандный скан (BM-02)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75м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Нейтральный скан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Чёрный рынок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Детонатор (BM-03)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50м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Контролируемый взрыв</w:t>
            </w:r>
          </w:p>
        </w:tc>
      </w:tr>
      <w:tr>
        <w:tc>
          <w:tcPr>
            <w:tcW w:type="pct" w:w="1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Чёрный рынок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Фальшивый след (BM-05)</w:t>
            </w:r>
          </w:p>
        </w:tc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45м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HP → ОИ конвертация</w:t>
            </w:r>
          </w:p>
        </w:tc>
      </w:tr>
      <w:tr>
        <w:tc>
          <w:tcPr>
            <w:tcW w:type="pct" w:w="1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Чёрный рынок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Резервуар ксиллы (BM-06)</w:t>
            </w:r>
          </w:p>
        </w:tc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100м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Монетизация ксиллы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ЧАСТЬ XII: ОБОРУДОВАНИЕ ПРОТИВ БОССОВ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2026-03-18  |  Open Qs: —  |  Log: Полный разбор 25 предметов в контексте боссов.</w:t>
      </w:r>
    </w:p>
    <w:p>
      <w:pPr>
        <w:pStyle w:val="Heading2"/>
        <w:spacing w:after="140" w:before="300"/>
      </w:pPr>
      <w:r>
        <w:t xml:space="preserve">12.1 Правила взаимодействия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Боссы — Эфемеры. Большинство предметов применяются по стандартным правилам.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Квест-механики (Госпиталь) не работают: боссы не являются целями квестов.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Цветовые состояния от сегментов тела — работают стандартно.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Эффект Глаза (Парализующий / Разъяряющий / Немой / Яростный) — механика БОССА, не цветовой эффект. Контрабандный скан его не отменяет.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Урон-дренаж (Boss 2) ≠ штраф инструмента. Resonance Shield и BM-05 его не блокируют.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12.2 Матрица: оборудование × боссы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1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Работает?</w:t>
            </w:r>
          </w:p>
        </w:tc>
        <w:tc>
          <w:tcPr>
            <w:tcW w:type="pct" w:w="6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 боссах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Locator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Стандартно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Враждебные клетки Boss 1 = штраф –1 HP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Echobeamer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Ключевой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Скан Глаза = эффект мембраны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H-01 Гарпун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⚠ Частично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Квест-бонус НЕ работает. &lt; 3 Глаз → авто-сканирует их (с эффектами)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H-02 Сеть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✗ Не работает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Нет квеста → нет бонуса. Слот занят впустую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H-03 Анестезия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Сильная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Паузирует Пульс / Дренаж / Chain Resonance на 5 ходов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H-04 Сканер жизни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Улучшен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Показывает отдельно: сегментов тела + Глаз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H-05 Стимулятор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Стандартно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Универсален. Автоспасение при HP = 1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I-01 Датчик слежения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⚠ Частично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+1 ОИ/5 ходов работает. «Сбежал» — не применяется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I-02 Спектроскоп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Отличен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3: раскрывает тип Глаза (Немой/Яростный). Ключевой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I-03 Полевой анализатор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Силён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«Следующий = Глаз?» — навигация к целям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I-04 Нейронная карта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Стандартно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Особо ценен на Boss 2/3 (Distortion Areas)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I-05 Архивная метка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Работает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Босс в Энциклопедии: победа = 3 строки Досье бесплатно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BM-01 Двойная ставка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Работает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2: Разъяряющий Глаз → +8 энергии (×2). Штраф тоже ×2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BM-02 Контрабандный скан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Хорош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Предотвращает цветовые состояния. НЕ отменяет эффект Глаза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BM-03 Детонатор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✗ Не работает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Только для монохромных Жёлтых Эфемеров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BM-04 Инсайдер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⚠ Частично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Перед боссом раскрывает цветовой состав тела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BM-05 Фальшивый след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⚠ Частично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Штрафы инструментов: да. Урон-дренаж Boss 2: нет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Deep Ping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Стандартно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Числа 5×5 — навигация на большой сетке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Resonance Shield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Стандартно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Штрафы инструментов. Не против Дренажа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Повербанк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Критичен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2: главный ресурс против Дренажа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Analysis Burst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Отличен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Тип клетки 3×3: поиск Глаз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E-03 Membrane Reader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Работает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Глаз = мембрана → малый бонус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E-04 Expanded Battery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Критичен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2: без него Дренаж неуправляем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E-05 Sonar Amplifier</w:t>
            </w:r>
          </w:p>
        </w:tc>
        <w:tc>
          <w:tcPr>
            <w:tcW w:type="pct" w:w="1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Отличен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Каждый 2-й Echobeamer бесплатен = огромно на 50+ сегм.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Эссенция варпа</w:t>
            </w:r>
          </w:p>
        </w:tc>
        <w:tc>
          <w:tcPr>
            <w:tcW w:type="pct" w:w="1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 Уникальна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Только на боссах. Отменить один ход. Boss 3: ×2–3 рекомендуется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12.3 Лучшие предметы по боссу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Босс</w:t>
            </w:r>
          </w:p>
        </w:tc>
        <w:tc>
          <w:tcPr>
            <w:tcW w:type="pct" w:w="8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предметы</w:t>
            </w:r>
          </w:p>
        </w:tc>
      </w:tr>
      <w:tr>
        <w:tc>
          <w:tcPr>
            <w:tcW w:type="pct" w:w="1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1</w:t>
            </w:r>
          </w:p>
        </w:tc>
        <w:tc>
          <w:tcPr>
            <w:tcW w:type="pct" w:w="8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H-03 Анестезия, Resonance Shield, BM-05 Фальшивый след, Эссенция варпа</w:t>
            </w:r>
          </w:p>
        </w:tc>
      </w:tr>
      <w:tr>
        <w:tc>
          <w:tcPr>
            <w:tcW w:type="pct" w:w="1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2</w:t>
            </w:r>
          </w:p>
        </w:tc>
        <w:tc>
          <w:tcPr>
            <w:tcW w:type="pct" w:w="8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Повербанк, E-04 Expanded Battery, H-03 Анестезия, BM-02 Контрабандный скан, Эссенция варпа</w:t>
            </w:r>
          </w:p>
        </w:tc>
      </w:tr>
      <w:tr>
        <w:tc>
          <w:tcPr>
            <w:tcW w:type="pct" w:w="1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Boss 3</w:t>
            </w:r>
          </w:p>
        </w:tc>
        <w:tc>
          <w:tcPr>
            <w:tcW w:type="pct" w:w="8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I-02 Спектроскоп, I-03 Анализатор, Эссенция варпа ×2–3, H-03 Анестезия ×2, E-05 Sonar Amplifier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t xml:space="preserve">12.4 Примечания по фракциям на боссах</w:t>
      </w:r>
    </w:p>
    <w:p>
      <w:pPr>
        <w:spacing w:after="100"/>
      </w:pPr>
      <w:r>
        <w:t xml:space="preserve">Harvesters: бонус +1 доп. ресурс/сегмент на 50 сегментах Boss 3 — значительный. Штраф (Echobeamer на пустую) менее частый на заполненных боссах.</w:t>
      </w:r>
    </w:p>
    <w:p>
      <w:pPr>
        <w:spacing w:after="100"/>
      </w:pPr>
      <w:r>
        <w:t xml:space="preserve">Mappers: 30% тела босса предоткрыто + числа видны → серьёзное преимущество для поиска Глаз. Рекомендуется для Boss 3.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ЧАСТЬ XIII: ЭКОНОМИКА</w:t>
      </w:r>
    </w:p>
    <w:p>
      <w:pPr>
        <w:pBdr>
          <w:top w:val="single" w:color="CCCCCC" w:sz="2"/>
          <w:bottom w:val="single" w:color="CCCCCC" w:sz="2"/>
          <w:left w:val="thick" w:color="4ECDC4" w:sz="10"/>
          <w:right w:val="single" w:color="CCCCCC" w:sz="2"/>
        </w:pBdr>
        <w:shd w:color="F7F7F7" w:val="solid"/>
        <w:spacing w:after="180" w:before="60"/>
      </w:pPr>
      <w:r>
        <w:rPr>
          <w:b/>
          <w:bCs/>
          <w:color w:val="CC0000"/>
        </w:rPr>
        <w:t xml:space="preserve">Status: DRAFT</w:t>
      </w:r>
      <w:r>
        <w:t xml:space="preserve">  |  Updated: 2026-03-18  |  Open Qs: —  |  Log: Базовый прайс-лист. Числа ориентировочные, корректируются по плейтесту.</w:t>
      </w:r>
    </w:p>
    <w:p>
      <w:pPr>
        <w:pStyle w:val="Heading2"/>
        <w:spacing w:after="140" w:before="300"/>
      </w:pPr>
      <w:r>
        <w:t xml:space="preserve">13.1 Ресурсы — цены продажи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pct" w:w="2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Откуда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Авто-конверсия</w:t>
            </w:r>
          </w:p>
        </w:tc>
        <w:tc>
          <w:tcPr>
            <w:tcW w:type="pct" w:w="3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Продажа вручную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Зелёная эссенция</w:t>
            </w:r>
          </w:p>
        </w:tc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Зелёные Эфемеры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10м (или 3 эсс. = 1 HP в Госпитале)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Жёлтый эфир</w:t>
            </w:r>
          </w:p>
        </w:tc>
        <w:tc>
          <w:tcPr>
            <w:tcW w:type="pct" w:w="2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Жёлтые Эфемеры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15м (или расход на батарею)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Красный жемчуг</w:t>
            </w:r>
          </w:p>
        </w:tc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Красные Эфемеры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20м (любая орг.) / 40м (только BM)</w:t>
            </w:r>
          </w:p>
        </w:tc>
      </w:tr>
      <w:tr>
        <w:tc>
          <w:tcPr>
            <w:tcW w:type="pct" w:w="2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Кристалл ксиллы</w:t>
            </w:r>
          </w:p>
        </w:tc>
        <w:tc>
          <w:tcPr>
            <w:tcW w:type="pct" w:w="2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Синие Эфемеры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 ОИ (авто)</w:t>
            </w:r>
          </w:p>
        </w:tc>
        <w:tc>
          <w:tcPr>
            <w:tcW w:type="pct" w:w="3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80м (BM, только с BM-06 Резервуар)</w:t>
            </w:r>
          </w:p>
        </w:tc>
      </w:tr>
      <w:tr>
        <w:tc>
          <w:tcPr>
            <w:tcW w:type="pct" w:w="2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Эссенция варпа</w:t>
            </w:r>
          </w:p>
        </w:tc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Фиолетовые Эфемеры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 продаётся; только на боссах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Красный жемчуг — двойное применение: 5 КЖ = 1 разблокировка ИЛИ продать за монеты.</w:t>
      </w:r>
    </w:p>
    <w:p>
      <w:pPr>
        <w:pStyle w:val="Heading2"/>
        <w:spacing w:after="140" w:before="300"/>
      </w:pPr>
      <w:r>
        <w:t xml:space="preserve">13.2 Услуги организаций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Организация</w:t>
            </w:r>
          </w:p>
        </w:tc>
        <w:tc>
          <w:tcPr>
            <w:tcW w:type="pct" w:w="3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</w:t>
            </w:r>
          </w:p>
        </w:tc>
        <w:tc>
          <w:tcPr>
            <w:tcW w:type="pct" w:w="3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Лечение 1 HP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50м ИЛИ 3 зелёных эссенции</w:t>
            </w:r>
          </w:p>
        </w:tc>
      </w:tr>
      <w:tr>
        <w:tc>
          <w:tcPr>
            <w:tcW w:type="pct" w:w="2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Госпиталь</w:t>
            </w:r>
          </w:p>
        </w:tc>
        <w:tc>
          <w:tcPr>
            <w:tcW w:type="pct" w:w="3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+1 слот инвентаря (макс. 6)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100м</w:t>
            </w:r>
          </w:p>
        </w:tc>
      </w:tr>
      <w:tr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Институт</w:t>
            </w:r>
          </w:p>
        </w:tc>
        <w:tc>
          <w:tcPr>
            <w:tcW w:type="pct" w:w="3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Строка Энциклопедии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 / 80 / 150 ОИ (по уровню)</w:t>
            </w:r>
          </w:p>
        </w:tc>
      </w:tr>
      <w:tr>
        <w:tc>
          <w:tcPr>
            <w:tcW w:type="pct" w:w="2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Чёрный рынок</w:t>
            </w:r>
          </w:p>
        </w:tc>
        <w:tc>
          <w:tcPr>
            <w:tcW w:type="pct" w:w="3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Купить Красный жемчуг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100м / КЖ</w:t>
            </w:r>
          </w:p>
        </w:tc>
      </w:tr>
      <w:tr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Любая орг.</w:t>
            </w:r>
          </w:p>
        </w:tc>
        <w:tc>
          <w:tcPr>
            <w:tcW w:type="pct" w:w="3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Разблокировать закрытый эксклюзив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КЖ → 1 случайный незакрытый</w:t>
            </w:r>
          </w:p>
        </w:tc>
      </w:tr>
    </w:tbl>
    <w:p>
      <w:pPr>
        <w:pStyle w:val="Heading2"/>
        <w:spacing w:after="140" w:before="300"/>
      </w:pPr>
      <w:r>
        <w:t xml:space="preserve">13.3 Общие предметы (все три организации)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1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6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Deep Ping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30м</w:t>
            </w:r>
          </w:p>
        </w:tc>
        <w:tc>
          <w:tcPr>
            <w:tcW w:type="pct" w:w="6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Resonance Numbers зоны 5×5</w:t>
            </w:r>
          </w:p>
        </w:tc>
      </w:tr>
      <w:tr>
        <w:tc>
          <w:tcPr>
            <w:tcW w:type="pct" w:w="2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Resonance Shield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40м</w:t>
            </w:r>
          </w:p>
        </w:tc>
        <w:tc>
          <w:tcPr>
            <w:tcW w:type="pct" w:w="6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Слот инвентаря. Пассивно: поглощает следующий штраф (–1 HP), затем исчезает.</w:t>
            </w:r>
          </w:p>
        </w:tc>
      </w:tr>
      <w:tr>
        <w:tc>
          <w:tcPr>
            <w:tcW w:type="pct" w:w="2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Повербанк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50м</w:t>
            </w:r>
          </w:p>
        </w:tc>
        <w:tc>
          <w:tcPr>
            <w:tcW w:type="pct" w:w="6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Слот инвентаря. Активация кликом: +3 энергии, затем исчезает.</w:t>
            </w:r>
          </w:p>
        </w:tc>
      </w:tr>
      <w:tr>
        <w:tc>
          <w:tcPr>
            <w:tcW w:type="pct" w:w="2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Analysis Burst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45м</w:t>
            </w:r>
          </w:p>
        </w:tc>
        <w:tc>
          <w:tcPr>
            <w:tcW w:type="pct" w:w="6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Тип клетки 3×3 (пусто / Эфемер / мембрана)</w:t>
            </w:r>
          </w:p>
        </w:tc>
      </w:tr>
    </w:tbl>
    <w:p>
      <w:pPr>
        <w:pStyle w:val="Heading2"/>
        <w:spacing w:after="140" w:before="300"/>
      </w:pPr>
      <w:r>
        <w:t xml:space="preserve">13.4 Эксклюзивные предметы — полный прайс</w:t>
      </w:r>
    </w:p>
    <w:p>
      <w:pPr>
        <w:spacing w:after="100"/>
      </w:pPr>
      <w:r>
        <w:rPr>
          <w:b/>
          <w:bCs/>
        </w:rPr>
        <w:t xml:space="preserve">Госпиталь: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pct" w:w="4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H-02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Сеть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30м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H-01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Гарпун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80м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H-03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Анестезия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60м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H-04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Сканер жизни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70м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H-05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Стимулятор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90м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H-06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Биоэкстрактор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75м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Институт: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pct" w:w="4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I-05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Архивная метка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50м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I-01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Датчик слежения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65м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I-02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Спектроскоп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70м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I-03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Полевой анализатор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 ОИ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I-04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Нейронная карта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80м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I-06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Резонансный зонд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60м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Чёрный рынок: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pct" w:w="4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BM-04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Инсайдер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Стандарт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35м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BM-01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Двойная ставка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55м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BM-02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Контрабандный скан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75м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BM-03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Детонатор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50м</w:t>
            </w:r>
          </w:p>
        </w:tc>
      </w:tr>
      <w:tr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BM-05</w:t>
            </w:r>
          </w:p>
        </w:tc>
        <w:tc>
          <w:tcPr>
            <w:tcW w:type="pct" w:w="2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Фальшивый след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45м</w:t>
            </w:r>
          </w:p>
        </w:tc>
      </w:tr>
      <w:tr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BM-06</w:t>
            </w:r>
          </w:p>
        </w:tc>
        <w:tc>
          <w:tcPr>
            <w:tcW w:type="pct" w:w="2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Резервуар ксиллы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Закрыт</w:t>
            </w:r>
          </w:p>
        </w:tc>
        <w:tc>
          <w:tcPr>
            <w:tcW w:type="pct" w:w="4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100м</w:t>
            </w:r>
          </w:p>
        </w:tc>
      </w:tr>
    </w:tbl>
    <w:p>
      <w:pPr>
        <w:pStyle w:val="Heading2"/>
        <w:spacing w:after="140" w:before="300"/>
      </w:pPr>
      <w:r>
        <w:t xml:space="preserve">13.5 Ориентиры баланса за 1 комнату Акта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pct" w:w="4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Ожидаемое значение</w:t>
            </w:r>
          </w:p>
        </w:tc>
      </w:tr>
      <w:tr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Монет за комнату (Зелёные ×2–3)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20–30м</w:t>
            </w:r>
          </w:p>
        </w:tc>
      </w:tr>
      <w:tr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ОИ за комнату (авто из ксиллы / действий)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5–15 ОИ</w:t>
            </w:r>
          </w:p>
        </w:tc>
      </w:tr>
      <w:tr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Красных жемчугов за акт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1–2 КЖ</w:t>
            </w:r>
          </w:p>
        </w:tc>
      </w:tr>
      <w:tr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Стоимость 1 разблокировки</w:t>
            </w:r>
          </w:p>
        </w:tc>
        <w:tc>
          <w:tcPr>
            <w:tcW w:type="pct" w:w="4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 КЖ ≈ 2.5 акта фарма</w:t>
            </w:r>
          </w:p>
        </w:tc>
      </w:tr>
      <w:tr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Среднее разблокировок за забег</w:t>
            </w:r>
          </w:p>
        </w:tc>
        <w:tc>
          <w:tcPr>
            <w:tcW w:type="pct" w:w="4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1–2</w:t>
            </w:r>
          </w:p>
        </w:tc>
      </w:tr>
    </w:tbl>
    <w:p>
      <w:pPr>
        <w:pBdr>
          <w:top w:val="single" w:color="FFBBBB" w:sz="2"/>
          <w:bottom w:val="single" w:color="FFBBBB" w:sz="2"/>
          <w:left w:val="thick" w:color="CC3333" w:sz="8"/>
          <w:right w:val="single" w:color="FFBBBB" w:sz="2"/>
        </w:pBdr>
        <w:shd w:color="FFF2F2" w:val="solid"/>
        <w:spacing w:after="120" w:before="80"/>
      </w:pPr>
      <w:r>
        <w:rPr>
          <w:color w:val="880000"/>
          <w:sz w:val="19"/>
          <w:szCs w:val="19"/>
        </w:rPr>
        <w:t xml:space="preserve">✏  Числа подлежат корректировке после ручного расчёта (Часть V) и плейтеста Акта 1.</w:t>
      </w:r>
    </w:p>
    <w:p>
      <w:pPr>
        <w:pStyle w:val="Heading1"/>
        <w:spacing w:after="200" w:before="480"/>
      </w:pPr>
      <w:r>
        <w:t xml:space="preserve">ПРИЛОЖЕНИЕ A: КАТАЛОГ ЭФЕМЕРОВ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pct" w:w="1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pct" w:w="2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Locator-эффект</w:t>
            </w:r>
          </w:p>
        </w:tc>
        <w:tc>
          <w:tcPr>
            <w:tcW w:type="pct" w:w="31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Echobeamer-эффект</w:t>
            </w:r>
          </w:p>
        </w:tc>
        <w:tc>
          <w:tcPr>
            <w:tcW w:type="pct" w:w="21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Зелёный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4–7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(нет доп.)</w:t>
            </w:r>
          </w:p>
        </w:tc>
        <w:tc>
          <w:tcPr>
            <w:tcW w:type="pct" w:w="31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+ 1 зелёная эссенция</w:t>
            </w:r>
          </w:p>
        </w:tc>
        <w:tc>
          <w:tcPr>
            <w:tcW w:type="pct" w:w="21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Зелёная эссенция</w:t>
            </w:r>
          </w:p>
        </w:tc>
      </w:tr>
      <w:tr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Жёлтый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3–4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взрыв 3×3 + 2 энергии</w:t>
            </w:r>
          </w:p>
        </w:tc>
        <w:tc>
          <w:tcPr>
            <w:tcW w:type="pct" w:w="31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+4 энергии (или до лимита) + жёлтый эфир</w:t>
            </w:r>
          </w:p>
        </w:tc>
        <w:tc>
          <w:tcPr>
            <w:tcW w:type="pct" w:w="21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Жёлтый эфир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Красный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3–5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агрессия (каждые 3 хода –1 HP)</w:t>
            </w:r>
          </w:p>
        </w:tc>
        <w:tc>
          <w:tcPr>
            <w:tcW w:type="pct" w:w="31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Агрессия + 30% красный жемчуг</w:t>
            </w:r>
          </w:p>
        </w:tc>
        <w:tc>
          <w:tcPr>
            <w:tcW w:type="pct" w:w="21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Красный жемчуг</w:t>
            </w:r>
          </w:p>
        </w:tc>
      </w:tr>
      <w:tr>
        <w:tc>
          <w:tcPr>
            <w:tcW w:type="pct" w:w="12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Синий</w:t>
            </w:r>
          </w:p>
        </w:tc>
        <w:tc>
          <w:tcPr>
            <w:tcW w:type="pct" w:w="1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4–7</w:t>
            </w:r>
          </w:p>
        </w:tc>
        <w:tc>
          <w:tcPr>
            <w:tcW w:type="pct" w:w="2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страх (6 ходов → исчезает)</w:t>
            </w:r>
          </w:p>
        </w:tc>
        <w:tc>
          <w:tcPr>
            <w:tcW w:type="pct" w:w="31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50% страх + 20% кристалл ксилла</w:t>
            </w:r>
          </w:p>
        </w:tc>
        <w:tc>
          <w:tcPr>
            <w:tcW w:type="pct" w:w="21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Кристалл ксилла</w:t>
            </w:r>
          </w:p>
        </w:tc>
      </w:tr>
      <w:tr>
        <w:tc>
          <w:tcPr>
            <w:tcW w:type="pct" w:w="12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Фиолетовый</w:t>
            </w:r>
          </w:p>
        </w:tc>
        <w:tc>
          <w:tcPr>
            <w:tcW w:type="pct" w:w="1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3–5</w:t>
            </w:r>
          </w:p>
        </w:tc>
        <w:tc>
          <w:tcPr>
            <w:tcW w:type="pct" w:w="2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+ инверсия (0-клетки → –1 энергии)</w:t>
            </w:r>
          </w:p>
        </w:tc>
        <w:tc>
          <w:tcPr>
            <w:tcW w:type="pct" w:w="31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40% ресурс / 40% ±HP / 10% варп</w:t>
            </w:r>
          </w:p>
        </w:tc>
        <w:tc>
          <w:tcPr>
            <w:tcW w:type="pct" w:w="21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Эссенция варпа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t xml:space="preserve">ПРИЛОЖЕНИЕ B: 12 ТИПОВ МЕМБРАН (УТВЕРЖДЕНО v0.4)</w:t>
      </w:r>
    </w:p>
    <w:p>
      <w:pPr>
        <w:spacing w:after="100"/>
      </w:pPr>
      <w:r>
        <w:t xml:space="preserve">2 типа случайно назначаются каждому цвету в начале забега. 10 из 12 активны за забег.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3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pct" w:w="6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  <w:tc>
          <w:tcPr>
            <w:tcW w:type="pct" w:w="2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Прим.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M-01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Пульс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+3 энергии; при переполнении → +1 лимит батареи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Безопасная энергия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M-02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Волна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Раскрыть строку ИЛИ столбец (выбор)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M-03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Сонар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Раскрыть числовые клетки + показать 2 сегмента для 2 нераскр. Эфемеров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Не раскрывает сами сегменты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M-04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Усиление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Следующие 3 Echobeamer бесплатны. UI: 2 лампочки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Индикация обязательна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M-05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Исследование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+3 ОИ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M-06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Щит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штраф отменён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M-07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Эхолот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Открыть 3 клетки с макс. числами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Бывш. «Скольжение»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M-08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Взрыв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Раскрытие 3×3 + 2 энергии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Высокий риск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M-09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Память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Эфемер того же цвета: форма видна; fallback — случайный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M-10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Резонанс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Следующий Trigger: эффект дважды. UI: лампочки мигают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Индикация обязательна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M-11</w:t>
            </w:r>
          </w:p>
        </w:tc>
        <w:tc>
          <w:tcPr>
            <w:tcW w:type="pct" w:w="13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Прозрение</w:t>
            </w:r>
          </w:p>
        </w:tc>
        <w:tc>
          <w:tcPr>
            <w:tcW w:type="pct" w:w="6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 случайные строки Энциклопедии бесплатно</w:t>
            </w:r>
          </w:p>
        </w:tc>
        <w:tc>
          <w:tcPr>
            <w:tcW w:type="pct" w:w="2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Новая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M-12</w:t>
            </w:r>
          </w:p>
        </w:tc>
        <w:tc>
          <w:tcPr>
            <w:tcW w:type="pct" w:w="13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Регенерация</w:t>
            </w:r>
          </w:p>
        </w:tc>
        <w:tc>
          <w:tcPr>
            <w:tcW w:type="pct" w:w="6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+1 HP; при макс. HP → +1 лимит HP</w:t>
            </w:r>
          </w:p>
        </w:tc>
        <w:tc>
          <w:tcPr>
            <w:tcW w:type="pct" w:w="2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Новая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t xml:space="preserve">ПРИЛОЖЕНИЕ C: ВСЕ ВОПРОСЫ ЗАКРЫТЫ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78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pct" w:w="15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Q-A</w:t>
            </w:r>
          </w:p>
        </w:tc>
        <w:tc>
          <w:tcPr>
            <w:tcW w:type="pct" w:w="7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Да, стандартный штраф для Зелёного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Q-B</w:t>
            </w:r>
          </w:p>
        </w:tc>
        <w:tc>
          <w:tcPr>
            <w:tcW w:type="pct" w:w="7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Открытый сегмент = мёртв; не исследован; комнату без него не закрыть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Q-C</w:t>
            </w:r>
          </w:p>
        </w:tc>
        <w:tc>
          <w:tcPr>
            <w:tcW w:type="pct" w:w="7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12 типов мембран (M-01..M-12) утверждены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Q-D</w:t>
            </w:r>
          </w:p>
        </w:tc>
        <w:tc>
          <w:tcPr>
            <w:tcW w:type="pct" w:w="7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 ход = 1 применение любого инструмента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Q-E</w:t>
            </w:r>
          </w:p>
        </w:tc>
        <w:tc>
          <w:tcPr>
            <w:tcW w:type="pct" w:w="7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Инверсия + батарея=0 → авто-штраф –1 HP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Q-F</w:t>
            </w:r>
          </w:p>
        </w:tc>
        <w:tc>
          <w:tcPr>
            <w:tcW w:type="pct" w:w="7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Таймер Синего = 6 ходов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Q1</w:t>
            </w:r>
          </w:p>
        </w:tc>
        <w:tc>
          <w:tcPr>
            <w:tcW w:type="pct" w:w="7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Штраф = –1 HP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Q2</w:t>
            </w:r>
          </w:p>
        </w:tc>
        <w:tc>
          <w:tcPr>
            <w:tcW w:type="pct" w:w="7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Echobeamer на пустую: штраф в особых условиях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7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Q9</w:t>
            </w:r>
          </w:p>
        </w:tc>
        <w:tc>
          <w:tcPr>
            <w:tcW w:type="pct" w:w="78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Боссы в актах 3, 6, 9</w:t>
            </w:r>
          </w:p>
        </w:tc>
        <w:tc>
          <w:tcPr>
            <w:tcW w:type="pct" w:w="15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7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Q10</w:t>
            </w:r>
          </w:p>
        </w:tc>
        <w:tc>
          <w:tcPr>
            <w:tcW w:type="pct" w:w="78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 слотов (4 старт + 2 в Госпитале)</w:t>
            </w:r>
          </w:p>
        </w:tc>
        <w:tc>
          <w:tcPr>
            <w:tcW w:type="pct" w:w="15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t xml:space="preserve">ПРИЛОЖЕНИЕ D: РЕШЁННЫЕ СОМНЕНИЯ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pct" w:w="64%"/>
            <w:shd w:color="1A3A5C" w:val="solid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D-1</w:t>
            </w:r>
          </w:p>
        </w:tc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Жёлтый +4 энергии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Оставить. Батарея прокачивается. Плейтест.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D-2</w:t>
            </w:r>
          </w:p>
        </w:tc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Красный: агрессия от Echobeamer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Задумано: давление на скорость. Оставить.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D-3</w:t>
            </w:r>
          </w:p>
        </w:tc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Числовая = 0 энергии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Задумано как риск/награда. Принято.</w:t>
            </w:r>
          </w:p>
        </w:tc>
      </w:tr>
      <w:tr>
        <w:tc>
          <w:tcPr>
            <w:tcW w:type="pct" w:w="6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D-4</w:t>
            </w:r>
          </w:p>
        </w:tc>
        <w:tc>
          <w:tcPr>
            <w:tcW w:type="pct" w:w="30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Синий: потеря 5 ресурсов</w:t>
            </w:r>
          </w:p>
        </w:tc>
        <w:tc>
          <w:tcPr>
            <w:tcW w:type="pct" w:w="64%"/>
            <w:shd w:color="F4F8FC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Оставить. Если слаб — усилить после плейтеста.</w:t>
            </w:r>
          </w:p>
        </w:tc>
      </w:tr>
      <w:tr>
        <w:tc>
          <w:tcPr>
            <w:tcW w:type="pct" w:w="6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D-5</w:t>
            </w:r>
          </w:p>
        </w:tc>
        <w:tc>
          <w:tcPr>
            <w:tcW w:type="pct" w:w="30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Фиолетовый инверсия при батарее=0</w:t>
            </w:r>
          </w:p>
        </w:tc>
        <w:tc>
          <w:tcPr>
            <w:tcW w:type="pct" w:w="64%"/>
            <w:shd w:color="FFFFFF" w:val="solid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Авто-штраф –1 HP. Принято.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GDD v0.4 DRAFT  ·  Следующий шаг: детализация боссов (Часть IX), числовой баланс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b/>
      <w:bCs/>
      <w:color w:val="1A3A5C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b/>
      <w:bCs/>
      <w:color w:val="1E6FA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b/>
      <w:bCs/>
      <w:color w:val="1A80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ECHOSWEEPER GDD v0.7</dc:title>
  <dc:creator>Un-named</dc:creator>
  <cp:lastModifiedBy>Un-named</cp:lastModifiedBy>
  <cp:revision>1</cp:revision>
  <dcterms:created xsi:type="dcterms:W3CDTF">2026-03-19T11:30:24.075Z</dcterms:created>
  <dcterms:modified xsi:type="dcterms:W3CDTF">2026-03-19T11:30:24.076Z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