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490C3" w14:textId="77777777" w:rsidR="00F818E7" w:rsidRPr="00F818E7" w:rsidRDefault="00F818E7" w:rsidP="00F818E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Converting a SOAP (Simple Object Access Protocol) service to a REST (Representational State Transfer) service is a common task when modernizing or integrating different systems. SOAP and REST are two different architectural styles for designing web services, and they have distinct characteristics. Here are the key steps and considerations for converting a SOAP service to a REST service:</w:t>
      </w:r>
    </w:p>
    <w:p w14:paraId="63D24FF3"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Understand the SOAP Service:</w:t>
      </w:r>
    </w:p>
    <w:p w14:paraId="1651F638"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Document the existing SOAP service thoroughly, including its endpoints, operations, request and response structures, and any security mechanisms (e.g., WS-Security).</w:t>
      </w:r>
    </w:p>
    <w:p w14:paraId="615F8D1F"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Identify the data models and operations that need to be exposed as RESTful resources.</w:t>
      </w:r>
    </w:p>
    <w:p w14:paraId="29B5C2BE"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Design RESTful Resources:</w:t>
      </w:r>
    </w:p>
    <w:p w14:paraId="3CFCBCC1"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Determine how the SOAP operations map to RESTful resources (e.g., SOAP methods to HTTP methods).</w:t>
      </w:r>
    </w:p>
    <w:p w14:paraId="46E207C3"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Define resource URIs that are intuitive, meaningful, and follow RESTful conventions (e.g., nouns instead of verbs).</w:t>
      </w:r>
    </w:p>
    <w:p w14:paraId="6850A0E6"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Decide on the data format for REST responses (e.g., JSON or XML).</w:t>
      </w:r>
    </w:p>
    <w:p w14:paraId="78398852"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HTTP Methods Mapping:</w:t>
      </w:r>
    </w:p>
    <w:p w14:paraId="522F99CA"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Map SOAP operations to appropriate HTTP methods:</w:t>
      </w:r>
    </w:p>
    <w:p w14:paraId="072BB8B9" w14:textId="77777777" w:rsidR="00F818E7" w:rsidRPr="00F818E7" w:rsidRDefault="00F818E7" w:rsidP="00F818E7">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GET: Retrieve data or resources.</w:t>
      </w:r>
    </w:p>
    <w:p w14:paraId="335A389F" w14:textId="77777777" w:rsidR="00F818E7" w:rsidRPr="00F818E7" w:rsidRDefault="00F818E7" w:rsidP="00F818E7">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POST: Create new resources.</w:t>
      </w:r>
    </w:p>
    <w:p w14:paraId="273AF412" w14:textId="77777777" w:rsidR="00F818E7" w:rsidRPr="00F818E7" w:rsidRDefault="00F818E7" w:rsidP="00F818E7">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PUT/PATCH: Update existing resources.</w:t>
      </w:r>
    </w:p>
    <w:p w14:paraId="1BB214E2" w14:textId="77777777" w:rsidR="00F818E7" w:rsidRPr="00F818E7" w:rsidRDefault="00F818E7" w:rsidP="00F818E7">
      <w:pPr>
        <w:numPr>
          <w:ilvl w:val="2"/>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DELETE: Remove resources.</w:t>
      </w:r>
    </w:p>
    <w:p w14:paraId="19D7DA60"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Request and Response Mapping:</w:t>
      </w:r>
    </w:p>
    <w:p w14:paraId="08E1582A"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Translate SOAP request payloads into REST request payloads (e.g., XML to JSON or vice versa).</w:t>
      </w:r>
    </w:p>
    <w:p w14:paraId="47FFFB14"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Map SOAP response structures to REST response structures.</w:t>
      </w:r>
    </w:p>
    <w:p w14:paraId="42501478"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Handle error responses consistently using HTTP status codes.</w:t>
      </w:r>
    </w:p>
    <w:p w14:paraId="152E1025"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Authentication and Authorization:</w:t>
      </w:r>
    </w:p>
    <w:p w14:paraId="232E1909"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Determine how authentication and authorization will work in the RESTful service.</w:t>
      </w:r>
    </w:p>
    <w:p w14:paraId="3A832D96"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Consider using standard authentication mechanisms like OAuth 2.0 or API keys.</w:t>
      </w:r>
    </w:p>
    <w:p w14:paraId="557899A0"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Implement the REST Service:</w:t>
      </w:r>
    </w:p>
    <w:p w14:paraId="0EAA6991"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Develop the RESTful service using a framework or library that supports RESTful API development (e.g., Node.js with Express, Python with Flask, Java with Spring Boot).</w:t>
      </w:r>
    </w:p>
    <w:p w14:paraId="3AA09C5E"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Create endpoints for each resource and map them to the appropriate business logic.</w:t>
      </w:r>
    </w:p>
    <w:p w14:paraId="3E9BA0EF"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Data Validation and Transformation:</w:t>
      </w:r>
    </w:p>
    <w:p w14:paraId="7379C20B"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Implement data validation and transformation logic to ensure that incoming data adheres to expected formats and standards.</w:t>
      </w:r>
    </w:p>
    <w:p w14:paraId="21161C4E"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Use data validation libraries or middleware to handle this.</w:t>
      </w:r>
    </w:p>
    <w:p w14:paraId="68489CFF"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Error Handling:</w:t>
      </w:r>
    </w:p>
    <w:p w14:paraId="44BBD979"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Implement error handling mechanisms that provide meaningful error messages and use appropriate HTTP status codes.</w:t>
      </w:r>
    </w:p>
    <w:p w14:paraId="7592D3F1"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Consider providing error details in a consistent format (e.g., JSON) for easy consumption by clients.</w:t>
      </w:r>
    </w:p>
    <w:p w14:paraId="1CD9AE5A"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Testing and Validation:</w:t>
      </w:r>
    </w:p>
    <w:p w14:paraId="66027874"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lastRenderedPageBreak/>
        <w:t>Thoroughly test the REST service using different types of requests (GET, POST, PUT, DELETE) and various input scenarios.</w:t>
      </w:r>
    </w:p>
    <w:p w14:paraId="07D3D81B"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Validate that the REST service produces the expected results and adheres to REST principles.</w:t>
      </w:r>
    </w:p>
    <w:p w14:paraId="65162EBE"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Documentation:</w:t>
      </w:r>
    </w:p>
    <w:p w14:paraId="1F0C0BF0"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Create comprehensive documentation for the REST API, including endpoint descriptions, request and response structures, and usage examples.</w:t>
      </w:r>
    </w:p>
    <w:p w14:paraId="2C32B2A8"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Provide clear guidelines for clients migrating from the SOAP service to the new REST API.</w:t>
      </w:r>
    </w:p>
    <w:p w14:paraId="2FFCA0E9"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Deployment:</w:t>
      </w:r>
    </w:p>
    <w:p w14:paraId="09B5E83C"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Deploy the RESTful service to a production environment with appropriate scalability and redundancy.</w:t>
      </w:r>
    </w:p>
    <w:p w14:paraId="229AF441"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Monitoring and Maintenance:</w:t>
      </w:r>
    </w:p>
    <w:p w14:paraId="2D992CC5"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Implement monitoring and logging to track the performance and usage of the REST service.</w:t>
      </w:r>
    </w:p>
    <w:p w14:paraId="68573C28"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Plan for regular maintenance and updates as needed.</w:t>
      </w:r>
    </w:p>
    <w:p w14:paraId="75ABCC61"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Client Migration:</w:t>
      </w:r>
    </w:p>
    <w:p w14:paraId="5ACC9D1F"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Notify existing SOAP service clients about the transition to the new REST API.</w:t>
      </w:r>
    </w:p>
    <w:p w14:paraId="76B4A013"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Assist clients in updating their integration to use the RESTful service.</w:t>
      </w:r>
    </w:p>
    <w:p w14:paraId="0A6DF5BD" w14:textId="77777777" w:rsidR="00F818E7" w:rsidRPr="00F818E7" w:rsidRDefault="00F818E7" w:rsidP="00F818E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Decommission SOAP Service:</w:t>
      </w:r>
    </w:p>
    <w:p w14:paraId="3778F873" w14:textId="77777777" w:rsidR="00F818E7" w:rsidRPr="00F818E7" w:rsidRDefault="00F818E7" w:rsidP="00F818E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Once the transition is complete and all clients have migrated, consider decommissioning the SOAP service.</w:t>
      </w:r>
    </w:p>
    <w:p w14:paraId="36E034BC" w14:textId="77777777" w:rsidR="00F818E7" w:rsidRPr="00F818E7" w:rsidRDefault="00F818E7" w:rsidP="00F818E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818E7">
        <w:rPr>
          <w:rFonts w:ascii="Segoe UI" w:eastAsia="Times New Roman" w:hAnsi="Segoe UI" w:cs="Segoe UI"/>
          <w:kern w:val="0"/>
          <w:sz w:val="21"/>
          <w:szCs w:val="21"/>
          <w:lang w:eastAsia="en-IN"/>
          <w14:ligatures w14:val="none"/>
        </w:rPr>
        <w:t>Converting a SOAP service to REST involves careful planning, development, and testing to ensure a smooth transition for both service providers and consumers. Additionally, it's essential to communicate the changes effectively to minimize disruptions for existing clients.</w:t>
      </w:r>
    </w:p>
    <w:p w14:paraId="57D82F56" w14:textId="77777777" w:rsidR="00452798" w:rsidRPr="00F818E7" w:rsidRDefault="00452798"/>
    <w:sectPr w:rsidR="00452798" w:rsidRPr="00F81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44243"/>
    <w:multiLevelType w:val="multilevel"/>
    <w:tmpl w:val="946ED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34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E7"/>
    <w:rsid w:val="00452798"/>
    <w:rsid w:val="00D56EAE"/>
    <w:rsid w:val="00F81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FA5E"/>
  <w15:chartTrackingRefBased/>
  <w15:docId w15:val="{21F47E58-B5B2-42E7-8C0E-14EDC3BB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5878">
      <w:bodyDiv w:val="1"/>
      <w:marLeft w:val="0"/>
      <w:marRight w:val="0"/>
      <w:marTop w:val="0"/>
      <w:marBottom w:val="0"/>
      <w:divBdr>
        <w:top w:val="none" w:sz="0" w:space="0" w:color="auto"/>
        <w:left w:val="none" w:sz="0" w:space="0" w:color="auto"/>
        <w:bottom w:val="none" w:sz="0" w:space="0" w:color="auto"/>
        <w:right w:val="none" w:sz="0" w:space="0" w:color="auto"/>
      </w:divBdr>
      <w:divsChild>
        <w:div w:id="1268734653">
          <w:marLeft w:val="0"/>
          <w:marRight w:val="0"/>
          <w:marTop w:val="0"/>
          <w:marBottom w:val="0"/>
          <w:divBdr>
            <w:top w:val="single" w:sz="2" w:space="0" w:color="auto"/>
            <w:left w:val="single" w:sz="2" w:space="0" w:color="auto"/>
            <w:bottom w:val="single" w:sz="6" w:space="0" w:color="auto"/>
            <w:right w:val="single" w:sz="2" w:space="0" w:color="auto"/>
          </w:divBdr>
          <w:divsChild>
            <w:div w:id="17970949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0461103">
                  <w:marLeft w:val="0"/>
                  <w:marRight w:val="0"/>
                  <w:marTop w:val="0"/>
                  <w:marBottom w:val="0"/>
                  <w:divBdr>
                    <w:top w:val="single" w:sz="2" w:space="0" w:color="D9D9E3"/>
                    <w:left w:val="single" w:sz="2" w:space="0" w:color="D9D9E3"/>
                    <w:bottom w:val="single" w:sz="2" w:space="0" w:color="D9D9E3"/>
                    <w:right w:val="single" w:sz="2" w:space="0" w:color="D9D9E3"/>
                  </w:divBdr>
                  <w:divsChild>
                    <w:div w:id="351078755">
                      <w:marLeft w:val="0"/>
                      <w:marRight w:val="0"/>
                      <w:marTop w:val="0"/>
                      <w:marBottom w:val="0"/>
                      <w:divBdr>
                        <w:top w:val="single" w:sz="2" w:space="0" w:color="D9D9E3"/>
                        <w:left w:val="single" w:sz="2" w:space="0" w:color="D9D9E3"/>
                        <w:bottom w:val="single" w:sz="2" w:space="0" w:color="D9D9E3"/>
                        <w:right w:val="single" w:sz="2" w:space="0" w:color="D9D9E3"/>
                      </w:divBdr>
                      <w:divsChild>
                        <w:div w:id="1479683095">
                          <w:marLeft w:val="0"/>
                          <w:marRight w:val="0"/>
                          <w:marTop w:val="0"/>
                          <w:marBottom w:val="0"/>
                          <w:divBdr>
                            <w:top w:val="single" w:sz="2" w:space="0" w:color="D9D9E3"/>
                            <w:left w:val="single" w:sz="2" w:space="0" w:color="D9D9E3"/>
                            <w:bottom w:val="single" w:sz="2" w:space="0" w:color="D9D9E3"/>
                            <w:right w:val="single" w:sz="2" w:space="0" w:color="D9D9E3"/>
                          </w:divBdr>
                          <w:divsChild>
                            <w:div w:id="1179537823">
                              <w:marLeft w:val="0"/>
                              <w:marRight w:val="0"/>
                              <w:marTop w:val="0"/>
                              <w:marBottom w:val="0"/>
                              <w:divBdr>
                                <w:top w:val="single" w:sz="2" w:space="0" w:color="D9D9E3"/>
                                <w:left w:val="single" w:sz="2" w:space="0" w:color="D9D9E3"/>
                                <w:bottom w:val="single" w:sz="2" w:space="0" w:color="D9D9E3"/>
                                <w:right w:val="single" w:sz="2" w:space="0" w:color="D9D9E3"/>
                              </w:divBdr>
                              <w:divsChild>
                                <w:div w:id="90252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KONIJETI</dc:creator>
  <cp:keywords/>
  <dc:description/>
  <cp:lastModifiedBy>ARUNA KONIJETI</cp:lastModifiedBy>
  <cp:revision>1</cp:revision>
  <dcterms:created xsi:type="dcterms:W3CDTF">2023-10-06T09:13:00Z</dcterms:created>
  <dcterms:modified xsi:type="dcterms:W3CDTF">2023-10-06T09:13:00Z</dcterms:modified>
</cp:coreProperties>
</file>