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3783"/>
      </w:tblGrid>
      <w:tr w:rsidR="00F14635" w:rsidRPr="00F14635" w14:paraId="6F9C4D18" w14:textId="77777777" w:rsidTr="00F14635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FD2C61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Leave Application Form</w:t>
            </w:r>
          </w:p>
        </w:tc>
      </w:tr>
      <w:tr w:rsidR="00F14635" w:rsidRPr="00F14635" w14:paraId="64794611" w14:textId="77777777" w:rsidTr="00F14635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672F9" w14:textId="2FD328A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Name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5B1F7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  <w:t>Vidya Sagar K</w:t>
            </w:r>
          </w:p>
        </w:tc>
      </w:tr>
      <w:tr w:rsidR="00F14635" w:rsidRPr="00F14635" w14:paraId="1E8A1ADF" w14:textId="77777777" w:rsidTr="00F14635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81E540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Employee ID #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49161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</w:t>
            </w:r>
            <w:r w:rsidRPr="00F14635"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  <w:t>0033</w:t>
            </w:r>
          </w:p>
        </w:tc>
      </w:tr>
      <w:tr w:rsidR="00F14635" w:rsidRPr="00F14635" w14:paraId="56D84930" w14:textId="77777777" w:rsidTr="00F14635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358E51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From (DD-MM-YYYY)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A180D6" w14:textId="038E2298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</w:t>
            </w:r>
            <w:r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29-08-2022</w:t>
            </w:r>
          </w:p>
        </w:tc>
      </w:tr>
      <w:tr w:rsidR="00F14635" w:rsidRPr="00F14635" w14:paraId="5A6EF070" w14:textId="77777777" w:rsidTr="00F14635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7CA029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To  </w:t>
            </w:r>
            <w:proofErr w:type="gramStart"/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   (</w:t>
            </w:r>
            <w:proofErr w:type="gramEnd"/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DD-MM-YYYY)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92A0C" w14:textId="447530D1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</w:t>
            </w:r>
            <w:r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29-08-2022</w:t>
            </w:r>
          </w:p>
        </w:tc>
      </w:tr>
      <w:tr w:rsidR="00F14635" w:rsidRPr="00F14635" w14:paraId="709312F9" w14:textId="77777777" w:rsidTr="00F14635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AEFF9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Total No of Days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A503E3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1 Day</w:t>
            </w:r>
          </w:p>
        </w:tc>
      </w:tr>
      <w:tr w:rsidR="00F14635" w:rsidRPr="00F14635" w14:paraId="4A0CC629" w14:textId="77777777" w:rsidTr="00F14635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BCFCB" w14:textId="77777777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Reason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F89F8" w14:textId="46C266DA" w:rsidR="00F14635" w:rsidRPr="00F14635" w:rsidRDefault="00F14635" w:rsidP="00F14635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557C42"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  <w:t>Personal Work</w:t>
            </w:r>
          </w:p>
        </w:tc>
      </w:tr>
    </w:tbl>
    <w:p w14:paraId="20DCDF16" w14:textId="5508B5F5" w:rsidR="003623C1" w:rsidRDefault="003623C1"/>
    <w:p w14:paraId="4A396A6B" w14:textId="17B472B9" w:rsidR="00F14635" w:rsidRDefault="00F14635"/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81"/>
        <w:gridCol w:w="3631"/>
      </w:tblGrid>
      <w:tr w:rsidR="00F14635" w:rsidRPr="00F14635" w14:paraId="2E21F913" w14:textId="77777777" w:rsidTr="00F07E59">
        <w:trPr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B5753" w14:textId="22A88433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Gulim" w:eastAsia="Gulim" w:hAnsi="Gulim" w:cs="Arial"/>
                <w:b/>
                <w:bCs/>
                <w:color w:val="666666"/>
                <w:sz w:val="18"/>
                <w:szCs w:val="18"/>
                <w:lang w:eastAsia="en-IN"/>
              </w:rPr>
              <w:t xml:space="preserve">Work </w:t>
            </w:r>
            <w:r w:rsidR="00E4755A">
              <w:rPr>
                <w:rFonts w:ascii="Gulim" w:eastAsia="Gulim" w:hAnsi="Gulim" w:cs="Arial"/>
                <w:b/>
                <w:bCs/>
                <w:color w:val="666666"/>
                <w:sz w:val="18"/>
                <w:szCs w:val="18"/>
                <w:lang w:eastAsia="en-IN"/>
              </w:rPr>
              <w:t>F</w:t>
            </w:r>
            <w:r>
              <w:rPr>
                <w:rFonts w:ascii="Gulim" w:eastAsia="Gulim" w:hAnsi="Gulim" w:cs="Arial"/>
                <w:b/>
                <w:bCs/>
                <w:color w:val="666666"/>
                <w:sz w:val="18"/>
                <w:szCs w:val="18"/>
                <w:lang w:eastAsia="en-IN"/>
              </w:rPr>
              <w:t xml:space="preserve">rom Home </w:t>
            </w: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18"/>
                <w:szCs w:val="18"/>
                <w:lang w:eastAsia="en-IN"/>
              </w:rPr>
              <w:t>Application Form</w:t>
            </w:r>
          </w:p>
        </w:tc>
      </w:tr>
      <w:tr w:rsidR="00F14635" w:rsidRPr="00F14635" w14:paraId="3910642D" w14:textId="77777777" w:rsidTr="00F07E59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D1EBF" w14:textId="77777777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24"/>
                <w:szCs w:val="24"/>
                <w:lang w:eastAsia="en-IN"/>
              </w:rPr>
              <w:t>Name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18537" w14:textId="77777777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  <w:t>Vidya Sagar K</w:t>
            </w:r>
          </w:p>
        </w:tc>
      </w:tr>
      <w:tr w:rsidR="00F14635" w:rsidRPr="00F14635" w14:paraId="35FDEB22" w14:textId="77777777" w:rsidTr="00F07E59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FD9FB" w14:textId="77777777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24"/>
                <w:szCs w:val="24"/>
                <w:lang w:eastAsia="en-IN"/>
              </w:rPr>
              <w:t>Employee ID #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A3E89" w14:textId="77777777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</w:t>
            </w:r>
            <w:r w:rsidRPr="00F14635"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  <w:t>0033</w:t>
            </w:r>
          </w:p>
        </w:tc>
      </w:tr>
      <w:tr w:rsidR="00F14635" w:rsidRPr="00F14635" w14:paraId="11AB5B2E" w14:textId="77777777" w:rsidTr="00F07E59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23743" w14:textId="77777777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24"/>
                <w:szCs w:val="24"/>
                <w:lang w:eastAsia="en-IN"/>
              </w:rPr>
              <w:t>From (DD-MM-YYYY)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7F0338" w14:textId="6B64014A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</w:t>
            </w:r>
            <w:r w:rsidR="00557C42"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01</w:t>
            </w:r>
            <w:r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-0</w:t>
            </w:r>
            <w:r w:rsidR="00557C42"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9</w:t>
            </w:r>
            <w:r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-2022</w:t>
            </w:r>
          </w:p>
        </w:tc>
      </w:tr>
      <w:tr w:rsidR="00F14635" w:rsidRPr="00F14635" w14:paraId="7AA8ADD0" w14:textId="77777777" w:rsidTr="00F07E59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5B366" w14:textId="22157690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24"/>
                <w:szCs w:val="24"/>
                <w:lang w:eastAsia="en-IN"/>
              </w:rPr>
              <w:t>To  </w:t>
            </w:r>
            <w:proofErr w:type="gramStart"/>
            <w:r w:rsidR="00557C42">
              <w:rPr>
                <w:rFonts w:ascii="Gulim" w:eastAsia="Gulim" w:hAnsi="Gulim" w:cs="Arial"/>
                <w:b/>
                <w:bCs/>
                <w:color w:val="666666"/>
                <w:sz w:val="24"/>
                <w:szCs w:val="24"/>
                <w:lang w:eastAsia="en-IN"/>
              </w:rPr>
              <w:t xml:space="preserve">   (</w:t>
            </w:r>
            <w:proofErr w:type="gramEnd"/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24"/>
                <w:szCs w:val="24"/>
                <w:lang w:eastAsia="en-IN"/>
              </w:rPr>
              <w:t>DD-MM-YYYY)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03908" w14:textId="527DF036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</w:t>
            </w:r>
            <w:r w:rsidR="00E4755A"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0</w:t>
            </w:r>
            <w:r w:rsidR="00E4755A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2</w:t>
            </w:r>
            <w:r w:rsidR="00E4755A" w:rsidRPr="00557C42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-09-2022</w:t>
            </w:r>
          </w:p>
        </w:tc>
      </w:tr>
      <w:tr w:rsidR="00F14635" w:rsidRPr="00F14635" w14:paraId="49F7E665" w14:textId="77777777" w:rsidTr="00F07E59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0F076" w14:textId="77777777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24"/>
                <w:szCs w:val="24"/>
                <w:lang w:eastAsia="en-IN"/>
              </w:rPr>
              <w:t>Total No of Days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5A7EB" w14:textId="477AF10A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 </w:t>
            </w:r>
            <w:r w:rsidR="00E4755A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2</w:t>
            </w:r>
            <w:r w:rsidRPr="00F14635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 xml:space="preserve"> Day</w:t>
            </w:r>
            <w:r w:rsidR="00E4755A">
              <w:rPr>
                <w:rFonts w:ascii="Georgia" w:eastAsia="Gulim" w:hAnsi="Georgia" w:cs="Arial"/>
                <w:color w:val="666666"/>
                <w:sz w:val="24"/>
                <w:szCs w:val="24"/>
                <w:lang w:eastAsia="en-IN"/>
              </w:rPr>
              <w:t>s</w:t>
            </w:r>
          </w:p>
        </w:tc>
      </w:tr>
      <w:tr w:rsidR="00F14635" w:rsidRPr="00F14635" w14:paraId="18F14E99" w14:textId="77777777" w:rsidTr="00F07E59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E8CA1" w14:textId="77777777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F14635">
              <w:rPr>
                <w:rFonts w:ascii="Gulim" w:eastAsia="Gulim" w:hAnsi="Gulim" w:cs="Arial" w:hint="eastAsia"/>
                <w:b/>
                <w:bCs/>
                <w:color w:val="666666"/>
                <w:sz w:val="24"/>
                <w:szCs w:val="24"/>
                <w:lang w:eastAsia="en-IN"/>
              </w:rPr>
              <w:t>Reason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5D175" w14:textId="3420DA52" w:rsidR="00F14635" w:rsidRPr="00F14635" w:rsidRDefault="00F14635" w:rsidP="00F07E59">
            <w:pPr>
              <w:wordWrap w:val="0"/>
              <w:spacing w:before="100" w:beforeAutospacing="1" w:after="100" w:afterAutospacing="1" w:line="240" w:lineRule="auto"/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</w:pPr>
            <w:r w:rsidRPr="00557C42"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  <w:t>Work</w:t>
            </w:r>
            <w:r w:rsidR="0049394A">
              <w:rPr>
                <w:rFonts w:ascii="Georgia" w:eastAsia="Times New Roman" w:hAnsi="Georgia" w:cs="Arial"/>
                <w:color w:val="222222"/>
                <w:sz w:val="24"/>
                <w:szCs w:val="24"/>
                <w:lang w:eastAsia="en-IN"/>
              </w:rPr>
              <w:t xml:space="preserve"> From Home</w:t>
            </w:r>
          </w:p>
        </w:tc>
      </w:tr>
    </w:tbl>
    <w:p w14:paraId="00A1F39C" w14:textId="77777777" w:rsidR="00F14635" w:rsidRDefault="00F14635"/>
    <w:sectPr w:rsidR="00F14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F0"/>
    <w:rsid w:val="003623C1"/>
    <w:rsid w:val="0049394A"/>
    <w:rsid w:val="00557C42"/>
    <w:rsid w:val="006610F0"/>
    <w:rsid w:val="00E4755A"/>
    <w:rsid w:val="00F1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7EB4"/>
  <w15:chartTrackingRefBased/>
  <w15:docId w15:val="{3DB67853-D22B-4898-AD4B-0A6D402A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Solum0033</dc:creator>
  <cp:keywords/>
  <dc:description/>
  <cp:lastModifiedBy>Solum0033</cp:lastModifiedBy>
  <cp:revision>3</cp:revision>
  <dcterms:created xsi:type="dcterms:W3CDTF">2022-08-16T08:51:00Z</dcterms:created>
  <dcterms:modified xsi:type="dcterms:W3CDTF">2022-08-16T09:16:00Z</dcterms:modified>
</cp:coreProperties>
</file>