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D0C4" w14:textId="77777777" w:rsidR="006108E0" w:rsidRDefault="006108E0" w:rsidP="006108E0">
      <w:pPr>
        <w:pStyle w:val="Default"/>
      </w:pPr>
    </w:p>
    <w:p w14:paraId="764CDA9C" w14:textId="7E0483C7" w:rsidR="006108E0" w:rsidRPr="006108E0" w:rsidRDefault="006108E0" w:rsidP="006108E0">
      <w:pPr>
        <w:pStyle w:val="BodyA"/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Venkata Srinivas Kompally (NUID : 002137855)</w:t>
      </w:r>
    </w:p>
    <w:p w14:paraId="7D6B7786" w14:textId="77777777" w:rsidR="006108E0" w:rsidRDefault="006108E0" w:rsidP="006108E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1ED53C67" w14:textId="77777777" w:rsidR="006108E0" w:rsidRDefault="006108E0" w:rsidP="006108E0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757B0478" w14:textId="58BA17D8" w:rsidR="006108E0" w:rsidRDefault="006108E0" w:rsidP="006108E0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Assignment No. 2</w:t>
      </w:r>
    </w:p>
    <w:p w14:paraId="0B67739F" w14:textId="77777777" w:rsidR="006108E0" w:rsidRDefault="006108E0" w:rsidP="006108E0">
      <w:pPr>
        <w:pStyle w:val="BodyA"/>
        <w:rPr>
          <w:b/>
          <w:bCs/>
          <w:sz w:val="40"/>
          <w:szCs w:val="40"/>
        </w:rPr>
      </w:pPr>
    </w:p>
    <w:p w14:paraId="1ACB5057" w14:textId="109DDDC0" w:rsidR="006108E0" w:rsidRDefault="006108E0" w:rsidP="00610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Task:</w:t>
      </w:r>
    </w:p>
    <w:p w14:paraId="1350C394" w14:textId="44106289" w:rsidR="004B6F8B" w:rsidRDefault="004B6F8B" w:rsidP="004B6F8B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Part 1) </w:t>
      </w:r>
      <w:r>
        <w:rPr>
          <w:sz w:val="32"/>
          <w:szCs w:val="32"/>
        </w:rPr>
        <w:t xml:space="preserve">Implement three methods of class called Timer. </w:t>
      </w:r>
      <w:r w:rsidRPr="004B6F8B">
        <w:rPr>
          <w:sz w:val="32"/>
          <w:szCs w:val="32"/>
        </w:rPr>
        <w:t xml:space="preserve">Timer is invoked from a class called </w:t>
      </w:r>
      <w:proofErr w:type="spellStart"/>
      <w:r w:rsidRPr="004B6F8B">
        <w:rPr>
          <w:sz w:val="32"/>
          <w:szCs w:val="32"/>
        </w:rPr>
        <w:t>Benchmark_Timer</w:t>
      </w:r>
      <w:proofErr w:type="spellEnd"/>
      <w:r w:rsidRPr="004B6F8B">
        <w:rPr>
          <w:sz w:val="32"/>
          <w:szCs w:val="32"/>
        </w:rPr>
        <w:t xml:space="preserve"> which implements the Benchmark interface.</w:t>
      </w:r>
    </w:p>
    <w:p w14:paraId="43A0FFA8" w14:textId="5090F099" w:rsidR="004B6F8B" w:rsidRDefault="004B6F8B" w:rsidP="004B6F8B">
      <w:pPr>
        <w:pStyle w:val="ListParagraph"/>
        <w:rPr>
          <w:sz w:val="32"/>
          <w:szCs w:val="32"/>
        </w:rPr>
      </w:pPr>
    </w:p>
    <w:p w14:paraId="636AEAFB" w14:textId="4006BD6E" w:rsidR="004B6F8B" w:rsidRDefault="004B6F8B" w:rsidP="004B6F8B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Part 2) </w:t>
      </w:r>
      <w:r w:rsidRPr="004B6F8B">
        <w:rPr>
          <w:sz w:val="32"/>
          <w:szCs w:val="32"/>
        </w:rPr>
        <w:t xml:space="preserve">Implement </w:t>
      </w:r>
      <w:proofErr w:type="spellStart"/>
      <w:r w:rsidRPr="004B6F8B">
        <w:rPr>
          <w:sz w:val="32"/>
          <w:szCs w:val="32"/>
        </w:rPr>
        <w:t>InsertionSort</w:t>
      </w:r>
      <w:proofErr w:type="spellEnd"/>
      <w:r w:rsidRPr="004B6F8B">
        <w:rPr>
          <w:sz w:val="32"/>
          <w:szCs w:val="32"/>
        </w:rPr>
        <w:t xml:space="preserve"> (in the </w:t>
      </w:r>
      <w:proofErr w:type="spellStart"/>
      <w:r w:rsidRPr="004B6F8B">
        <w:rPr>
          <w:sz w:val="32"/>
          <w:szCs w:val="32"/>
        </w:rPr>
        <w:t>InsertionSort</w:t>
      </w:r>
      <w:proofErr w:type="spellEnd"/>
      <w:r w:rsidRPr="004B6F8B">
        <w:rPr>
          <w:sz w:val="32"/>
          <w:szCs w:val="32"/>
        </w:rPr>
        <w:t xml:space="preserve"> class) by simply looking up the insertion code used by </w:t>
      </w:r>
      <w:proofErr w:type="spellStart"/>
      <w:r w:rsidRPr="004B6F8B">
        <w:rPr>
          <w:sz w:val="32"/>
          <w:szCs w:val="32"/>
        </w:rPr>
        <w:t>Arrays.sort</w:t>
      </w:r>
      <w:proofErr w:type="spellEnd"/>
      <w:r w:rsidRPr="004B6F8B">
        <w:rPr>
          <w:sz w:val="32"/>
          <w:szCs w:val="32"/>
        </w:rPr>
        <w:t>.</w:t>
      </w:r>
    </w:p>
    <w:p w14:paraId="5D9DF74E" w14:textId="10255D15" w:rsidR="004B6F8B" w:rsidRDefault="004B6F8B" w:rsidP="004B6F8B">
      <w:pPr>
        <w:pStyle w:val="ListParagraph"/>
        <w:rPr>
          <w:sz w:val="32"/>
          <w:szCs w:val="32"/>
        </w:rPr>
      </w:pPr>
    </w:p>
    <w:p w14:paraId="047097C5" w14:textId="216752AB" w:rsidR="004B6F8B" w:rsidRPr="004B6F8B" w:rsidRDefault="004B6F8B" w:rsidP="004B6F8B">
      <w:pPr>
        <w:pStyle w:val="ListParagraph"/>
        <w:rPr>
          <w:sz w:val="32"/>
          <w:szCs w:val="32"/>
        </w:rPr>
      </w:pPr>
      <w:r w:rsidRPr="004B6F8B">
        <w:rPr>
          <w:b/>
          <w:bCs/>
          <w:sz w:val="32"/>
          <w:szCs w:val="32"/>
        </w:rPr>
        <w:t>Part 3)</w:t>
      </w:r>
      <w:r>
        <w:rPr>
          <w:b/>
          <w:bCs/>
          <w:sz w:val="32"/>
          <w:szCs w:val="32"/>
        </w:rPr>
        <w:t xml:space="preserve"> </w:t>
      </w:r>
      <w:r w:rsidRPr="004B6F8B">
        <w:rPr>
          <w:sz w:val="32"/>
          <w:szCs w:val="32"/>
        </w:rPr>
        <w:t xml:space="preserve">Implement a main program (or you could do it via your own unit tests) to actually run the following benchmarks: measure the running times of this sort, using four different initial array ordering situations: random, ordered, </w:t>
      </w:r>
      <w:proofErr w:type="gramStart"/>
      <w:r w:rsidRPr="004B6F8B">
        <w:rPr>
          <w:sz w:val="32"/>
          <w:szCs w:val="32"/>
        </w:rPr>
        <w:t>partially-ordered</w:t>
      </w:r>
      <w:proofErr w:type="gramEnd"/>
      <w:r w:rsidRPr="004B6F8B">
        <w:rPr>
          <w:sz w:val="32"/>
          <w:szCs w:val="32"/>
        </w:rPr>
        <w:t xml:space="preserve"> and reverse-ordered.</w:t>
      </w:r>
    </w:p>
    <w:p w14:paraId="52D41BD8" w14:textId="16602ACE" w:rsidR="006108E0" w:rsidRDefault="006108E0" w:rsidP="006108E0">
      <w:pPr>
        <w:pStyle w:val="ListParagraph"/>
        <w:rPr>
          <w:b/>
          <w:bCs/>
          <w:sz w:val="32"/>
          <w:szCs w:val="32"/>
        </w:rPr>
      </w:pPr>
    </w:p>
    <w:p w14:paraId="04D5C837" w14:textId="50F1EFA1" w:rsidR="006108E0" w:rsidRDefault="006108E0" w:rsidP="00610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 Conclusion: </w:t>
      </w:r>
    </w:p>
    <w:p w14:paraId="237FA479" w14:textId="2EB1014F" w:rsidR="00A722E8" w:rsidRPr="00A722E8" w:rsidRDefault="00A722E8" w:rsidP="00A722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Order of Growth for Randomly Ordered Array of Size N is </w:t>
      </w:r>
      <m:oMath>
        <m:r>
          <w:rPr>
            <w:rFonts w:ascii="Cambria Math" w:hAnsi="Cambria Math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1.36</m:t>
            </m:r>
          </m:sup>
        </m:sSup>
      </m:oMath>
    </w:p>
    <w:p w14:paraId="2D32A509" w14:textId="7385241D" w:rsidR="004B6F8B" w:rsidRDefault="004B6F8B" w:rsidP="004B6F8B">
      <w:pPr>
        <w:pStyle w:val="ListParagraph"/>
        <w:rPr>
          <w:sz w:val="32"/>
          <w:szCs w:val="32"/>
        </w:rPr>
      </w:pPr>
    </w:p>
    <w:p w14:paraId="5A39B34E" w14:textId="6EE65694" w:rsidR="00A722E8" w:rsidRPr="00A722E8" w:rsidRDefault="00A722E8" w:rsidP="00A722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Order of Growth for Ordered Array of Size N is </w:t>
      </w:r>
      <m:oMath>
        <m:r>
          <w:rPr>
            <w:rFonts w:ascii="Cambria Math" w:hAnsi="Cambria Math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0.80</m:t>
            </m:r>
          </m:sup>
        </m:sSup>
      </m:oMath>
    </w:p>
    <w:p w14:paraId="72A0A6FA" w14:textId="6B491178" w:rsidR="00A722E8" w:rsidRPr="00A722E8" w:rsidRDefault="00A722E8" w:rsidP="00A722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The Order of Growth for </w:t>
      </w:r>
      <w:r w:rsidR="002A1EF6">
        <w:rPr>
          <w:sz w:val="32"/>
          <w:szCs w:val="32"/>
        </w:rPr>
        <w:t>Reverse</w:t>
      </w:r>
      <w:r>
        <w:rPr>
          <w:sz w:val="32"/>
          <w:szCs w:val="32"/>
        </w:rPr>
        <w:t xml:space="preserve"> Ordered Array of Size N is </w:t>
      </w:r>
      <m:oMath>
        <m:r>
          <w:rPr>
            <w:rFonts w:ascii="Cambria Math" w:hAnsi="Cambria Math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1.53</m:t>
            </m:r>
          </m:sup>
        </m:sSup>
      </m:oMath>
    </w:p>
    <w:p w14:paraId="55C74F4A" w14:textId="1832B763" w:rsidR="00A722E8" w:rsidRDefault="00A722E8" w:rsidP="004B6F8B">
      <w:pPr>
        <w:pStyle w:val="ListParagraph"/>
        <w:rPr>
          <w:sz w:val="32"/>
          <w:szCs w:val="32"/>
        </w:rPr>
      </w:pPr>
    </w:p>
    <w:p w14:paraId="0894445C" w14:textId="05ACF127" w:rsidR="00A722E8" w:rsidRPr="00A722E8" w:rsidRDefault="00A722E8" w:rsidP="00A722E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 Order of Growth for </w:t>
      </w:r>
      <w:r w:rsidR="002A1EF6">
        <w:rPr>
          <w:sz w:val="32"/>
          <w:szCs w:val="32"/>
        </w:rPr>
        <w:t>Partially</w:t>
      </w:r>
      <w:r>
        <w:rPr>
          <w:sz w:val="32"/>
          <w:szCs w:val="32"/>
        </w:rPr>
        <w:t xml:space="preserve"> Ordered Array of Size N is </w:t>
      </w:r>
      <m:oMath>
        <m:r>
          <w:rPr>
            <w:rFonts w:ascii="Cambria Math" w:hAnsi="Cambria Math"/>
            <w:sz w:val="32"/>
            <w:szCs w:val="32"/>
          </w:rPr>
          <m:t>≈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1.09</m:t>
            </m:r>
          </m:sup>
        </m:sSup>
      </m:oMath>
    </w:p>
    <w:p w14:paraId="6CB22076" w14:textId="03C0C02A" w:rsidR="00A722E8" w:rsidRDefault="00A722E8" w:rsidP="004B6F8B">
      <w:pPr>
        <w:pStyle w:val="ListParagraph"/>
        <w:rPr>
          <w:sz w:val="32"/>
          <w:szCs w:val="32"/>
        </w:rPr>
      </w:pPr>
    </w:p>
    <w:p w14:paraId="4E1E17D5" w14:textId="6A652A9A" w:rsidR="00A722E8" w:rsidRPr="002A1EF6" w:rsidRDefault="002A1EF6" w:rsidP="004B6F8B">
      <w:pPr>
        <w:pStyle w:val="ListParagraph"/>
        <w:rPr>
          <w:sz w:val="32"/>
          <w:szCs w:val="32"/>
        </w:rPr>
      </w:pPr>
      <w:r w:rsidRPr="002A1EF6">
        <w:rPr>
          <w:sz w:val="32"/>
          <w:szCs w:val="32"/>
        </w:rPr>
        <w:t>The Order of growth, based on running time of insertion sort is:</w:t>
      </w:r>
    </w:p>
    <w:p w14:paraId="462039E6" w14:textId="2A41EEC2" w:rsidR="002A1EF6" w:rsidRPr="00F163A8" w:rsidRDefault="002A1EF6" w:rsidP="004B6F8B">
      <w:pPr>
        <w:pStyle w:val="ListParagraph"/>
        <w:rPr>
          <w:b/>
          <w:bCs/>
          <w:i/>
          <w:iCs/>
          <w:sz w:val="28"/>
          <w:szCs w:val="30"/>
        </w:rPr>
      </w:pPr>
      <w:r w:rsidRPr="00F163A8">
        <w:rPr>
          <w:b/>
          <w:bCs/>
          <w:i/>
          <w:iCs/>
          <w:sz w:val="28"/>
          <w:szCs w:val="30"/>
        </w:rPr>
        <w:t>Ordered &lt; Partially Ordered &lt; Randomly Ordered &lt; Reverse Ordered</w:t>
      </w:r>
    </w:p>
    <w:p w14:paraId="3E714B17" w14:textId="77777777" w:rsidR="002A1EF6" w:rsidRPr="004B6F8B" w:rsidRDefault="002A1EF6" w:rsidP="004B6F8B">
      <w:pPr>
        <w:pStyle w:val="ListParagraph"/>
        <w:rPr>
          <w:sz w:val="32"/>
          <w:szCs w:val="32"/>
        </w:rPr>
      </w:pPr>
    </w:p>
    <w:p w14:paraId="186E98B6" w14:textId="77777777" w:rsidR="006108E0" w:rsidRDefault="006108E0" w:rsidP="006108E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65E53078" w14:textId="1B5A7731" w:rsidR="006108E0" w:rsidRDefault="006108E0" w:rsidP="00610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 (Snapshot of Code output in the terminal)</w:t>
      </w:r>
    </w:p>
    <w:p w14:paraId="46EFDA47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</w:p>
    <w:p w14:paraId="7A95A284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  <w:r w:rsidRPr="00A722E8">
        <w:rPr>
          <w:b/>
          <w:bCs/>
          <w:noProof/>
          <w:sz w:val="32"/>
          <w:szCs w:val="32"/>
        </w:rPr>
        <w:drawing>
          <wp:inline distT="0" distB="0" distL="0" distR="0" wp14:anchorId="45AE4627" wp14:editId="49C61046">
            <wp:extent cx="5731510" cy="3062605"/>
            <wp:effectExtent l="0" t="0" r="2540" b="4445"/>
            <wp:docPr id="1" name="Picture 1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captur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A227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  <w:r w:rsidRPr="00A722E8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E6B198E" wp14:editId="7DC04B67">
            <wp:extent cx="5731510" cy="307467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1AA47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</w:p>
    <w:p w14:paraId="789B515D" w14:textId="77777777" w:rsidR="002A1EF6" w:rsidRDefault="002A1EF6" w:rsidP="002A1EF6">
      <w:pPr>
        <w:pStyle w:val="ListParagraph"/>
        <w:rPr>
          <w:b/>
          <w:bCs/>
          <w:sz w:val="32"/>
          <w:szCs w:val="32"/>
        </w:rPr>
      </w:pPr>
    </w:p>
    <w:p w14:paraId="248147D5" w14:textId="51847A64" w:rsidR="006108E0" w:rsidRDefault="006108E0" w:rsidP="006108E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Graphical Representation</w:t>
      </w:r>
    </w:p>
    <w:p w14:paraId="2E17B7DC" w14:textId="4AD592CD" w:rsidR="0001105A" w:rsidRDefault="0001105A" w:rsidP="0001105A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Random Ordered Array:</w:t>
      </w:r>
    </w:p>
    <w:p w14:paraId="095C1565" w14:textId="2665B14C" w:rsidR="00CD6E64" w:rsidRDefault="00CD6E64" w:rsidP="00CD6E64">
      <w:pPr>
        <w:pStyle w:val="ListParagraph"/>
        <w:rPr>
          <w:b/>
          <w:bCs/>
          <w:sz w:val="32"/>
          <w:szCs w:val="32"/>
        </w:rPr>
      </w:pPr>
      <w:r w:rsidRPr="00CD6E64">
        <w:rPr>
          <w:b/>
          <w:bCs/>
          <w:noProof/>
          <w:sz w:val="32"/>
          <w:szCs w:val="32"/>
        </w:rPr>
        <w:drawing>
          <wp:inline distT="0" distB="0" distL="0" distR="0" wp14:anchorId="52C1E1D3" wp14:editId="3684F988">
            <wp:extent cx="5731510" cy="3161665"/>
            <wp:effectExtent l="0" t="0" r="2540" b="63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F49" w14:textId="322625D0" w:rsidR="0001105A" w:rsidRDefault="0001105A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Initial input size is 200 and increased </w:t>
      </w:r>
      <w:proofErr w:type="spellStart"/>
      <w:r>
        <w:rPr>
          <w:sz w:val="32"/>
          <w:szCs w:val="32"/>
        </w:rPr>
        <w:t>upto</w:t>
      </w:r>
      <w:proofErr w:type="spellEnd"/>
      <w:r>
        <w:rPr>
          <w:sz w:val="32"/>
          <w:szCs w:val="32"/>
        </w:rPr>
        <w:t xml:space="preserve"> 32</w:t>
      </w:r>
      <w:r w:rsidR="00CE56BB">
        <w:rPr>
          <w:sz w:val="32"/>
          <w:szCs w:val="32"/>
        </w:rPr>
        <w:t>0</w:t>
      </w:r>
      <w:r>
        <w:rPr>
          <w:sz w:val="32"/>
          <w:szCs w:val="32"/>
        </w:rPr>
        <w:t>0. Calculated the running time of the soring algorithm Random Orderly.</w:t>
      </w:r>
    </w:p>
    <w:p w14:paraId="426BECBF" w14:textId="41662C9C" w:rsidR="001F4521" w:rsidRDefault="001F4521" w:rsidP="00CD6E64">
      <w:pPr>
        <w:pStyle w:val="ListParagraph"/>
        <w:rPr>
          <w:sz w:val="32"/>
          <w:szCs w:val="32"/>
        </w:rPr>
      </w:pPr>
    </w:p>
    <w:p w14:paraId="07CA329E" w14:textId="6B1D362F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Using Doubling Hypothesis:</w:t>
      </w:r>
    </w:p>
    <w:p w14:paraId="5AB48E27" w14:textId="2860C213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Function </w:t>
      </w:r>
      <m:oMath>
        <m:r>
          <w:rPr>
            <w:rFonts w:ascii="Cambria Math" w:hAnsi="Cambria Math"/>
            <w:sz w:val="32"/>
            <w:szCs w:val="32"/>
          </w:rPr>
          <m:t>T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</m:d>
        <m:r>
          <w:rPr>
            <w:rFonts w:ascii="Cambria Math" w:hAnsi="Cambria Math"/>
            <w:sz w:val="32"/>
            <w:szCs w:val="32"/>
          </w:rPr>
          <m:t>=aN^b</m:t>
        </m:r>
      </m:oMath>
    </w:p>
    <w:p w14:paraId="23022075" w14:textId="08C8104A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 = Input Size</w:t>
      </w:r>
    </w:p>
    <w:p w14:paraId="5EE6A43E" w14:textId="39601D49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 = Constant</w:t>
      </w:r>
    </w:p>
    <w:p w14:paraId="2C7A2C40" w14:textId="6B4C3F97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b = slope of the log-log graph</w:t>
      </w:r>
    </w:p>
    <w:p w14:paraId="6730773E" w14:textId="495B7B3C" w:rsidR="001F4521" w:rsidRDefault="001F4521" w:rsidP="00CD6E64">
      <w:pPr>
        <w:pStyle w:val="ListParagraph"/>
        <w:rPr>
          <w:sz w:val="32"/>
          <w:szCs w:val="32"/>
        </w:rPr>
      </w:pPr>
    </w:p>
    <w:p w14:paraId="55939459" w14:textId="009F6012" w:rsidR="001F4521" w:rsidRDefault="001F4521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average slope for Randomly Ordered Array is: 1.36</w:t>
      </w:r>
    </w:p>
    <w:p w14:paraId="7D354B68" w14:textId="674FA66B" w:rsidR="00CE56BB" w:rsidRDefault="00CE56BB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Equation of such a line is:</w:t>
      </w:r>
    </w:p>
    <w:p w14:paraId="75B03A86" w14:textId="0930AC9D" w:rsidR="00CE56BB" w:rsidRDefault="00CE56BB" w:rsidP="00CD6E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32"/>
            <w:szCs w:val="32"/>
          </w:rPr>
          <m:t>=  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1.36</m:t>
            </m:r>
          </m:sup>
        </m:sSup>
      </m:oMath>
    </w:p>
    <w:p w14:paraId="2E2F3A90" w14:textId="77777777" w:rsidR="001F4521" w:rsidRPr="0001105A" w:rsidRDefault="001F4521" w:rsidP="00CD6E64">
      <w:pPr>
        <w:pStyle w:val="ListParagraph"/>
        <w:rPr>
          <w:sz w:val="32"/>
          <w:szCs w:val="32"/>
        </w:rPr>
      </w:pPr>
    </w:p>
    <w:p w14:paraId="0AD4D06F" w14:textId="7511B245" w:rsidR="00CD6E64" w:rsidRDefault="00CD6E64" w:rsidP="00CD6E64">
      <w:pPr>
        <w:pStyle w:val="ListParagraph"/>
        <w:rPr>
          <w:b/>
          <w:bCs/>
          <w:sz w:val="32"/>
          <w:szCs w:val="32"/>
        </w:rPr>
      </w:pPr>
      <w:r w:rsidRPr="00CD6E64">
        <w:rPr>
          <w:b/>
          <w:bCs/>
          <w:noProof/>
          <w:sz w:val="32"/>
          <w:szCs w:val="32"/>
        </w:rPr>
        <w:drawing>
          <wp:inline distT="0" distB="0" distL="0" distR="0" wp14:anchorId="74CB5BCE" wp14:editId="14434DF0">
            <wp:extent cx="5731510" cy="2872105"/>
            <wp:effectExtent l="0" t="0" r="2540" b="4445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27FF5" w14:textId="031E6D9B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average slope for Ordered Array is: 0.80</w:t>
      </w:r>
    </w:p>
    <w:p w14:paraId="4383BCAF" w14:textId="77777777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Equation of such a line is:</w:t>
      </w:r>
    </w:p>
    <w:p w14:paraId="2978E8DB" w14:textId="19D0303D" w:rsidR="00424D59" w:rsidRDefault="00424D59" w:rsidP="00424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32"/>
            <w:szCs w:val="32"/>
          </w:rPr>
          <m:t>=  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0.80</m:t>
            </m:r>
          </m:sup>
        </m:sSup>
      </m:oMath>
    </w:p>
    <w:p w14:paraId="42F10936" w14:textId="439E9859" w:rsidR="00CD6E64" w:rsidRDefault="00CD6E64" w:rsidP="00CD6E64">
      <w:pPr>
        <w:pStyle w:val="ListParagraph"/>
        <w:rPr>
          <w:b/>
          <w:bCs/>
          <w:sz w:val="32"/>
          <w:szCs w:val="32"/>
        </w:rPr>
      </w:pPr>
    </w:p>
    <w:p w14:paraId="36475956" w14:textId="091D09FE" w:rsidR="00CD6E64" w:rsidRDefault="00CD6E64" w:rsidP="00CD6E64">
      <w:pPr>
        <w:pStyle w:val="ListParagraph"/>
        <w:rPr>
          <w:b/>
          <w:bCs/>
          <w:sz w:val="32"/>
          <w:szCs w:val="32"/>
        </w:rPr>
      </w:pPr>
      <w:r w:rsidRPr="00CD6E64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CAE899E" wp14:editId="54B6EFDE">
            <wp:extent cx="5731510" cy="2881630"/>
            <wp:effectExtent l="0" t="0" r="254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A65EC" w14:textId="48D0ED32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average slope for Reverse Ordered Array is: 1.54</w:t>
      </w:r>
    </w:p>
    <w:p w14:paraId="7494B804" w14:textId="77777777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Equation of such a line is:</w:t>
      </w:r>
    </w:p>
    <w:p w14:paraId="62D75904" w14:textId="7F8E6D52" w:rsidR="00424D59" w:rsidRDefault="00424D59" w:rsidP="00424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32"/>
            <w:szCs w:val="32"/>
          </w:rPr>
          <m:t>=  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</m:t>
            </m:r>
            <m:r>
              <w:rPr>
                <w:rFonts w:ascii="Cambria Math" w:hAnsi="Cambria Math"/>
                <w:sz w:val="32"/>
                <w:szCs w:val="32"/>
              </w:rPr>
              <m:t>54</m:t>
            </m:r>
          </m:sup>
        </m:sSup>
      </m:oMath>
    </w:p>
    <w:p w14:paraId="3A150FCB" w14:textId="6914C822" w:rsidR="00CD6E64" w:rsidRDefault="00CD6E64" w:rsidP="00CD6E64">
      <w:pPr>
        <w:pStyle w:val="ListParagraph"/>
        <w:rPr>
          <w:b/>
          <w:bCs/>
          <w:sz w:val="32"/>
          <w:szCs w:val="32"/>
        </w:rPr>
      </w:pPr>
    </w:p>
    <w:p w14:paraId="5D4E9FF5" w14:textId="063A3D45" w:rsidR="00CD6E64" w:rsidRDefault="00CD6E64" w:rsidP="00CD6E64">
      <w:pPr>
        <w:pStyle w:val="ListParagraph"/>
        <w:rPr>
          <w:b/>
          <w:bCs/>
          <w:sz w:val="32"/>
          <w:szCs w:val="32"/>
        </w:rPr>
      </w:pPr>
      <w:r w:rsidRPr="00CD6E64">
        <w:rPr>
          <w:b/>
          <w:bCs/>
          <w:noProof/>
          <w:sz w:val="32"/>
          <w:szCs w:val="32"/>
        </w:rPr>
        <w:drawing>
          <wp:inline distT="0" distB="0" distL="0" distR="0" wp14:anchorId="235F71D1" wp14:editId="264E12DC">
            <wp:extent cx="5731510" cy="2952750"/>
            <wp:effectExtent l="0" t="0" r="254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E8FAE" w14:textId="779A5A09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average slope for Partially Ordered Array is: 1.09</w:t>
      </w:r>
    </w:p>
    <w:p w14:paraId="4EEAF315" w14:textId="77777777" w:rsidR="00CE56BB" w:rsidRDefault="00CE56BB" w:rsidP="00CE56B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Equation of such a line is:</w:t>
      </w:r>
    </w:p>
    <w:p w14:paraId="1604E6F7" w14:textId="1FB268A0" w:rsidR="00424D59" w:rsidRDefault="00424D59" w:rsidP="00424D5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l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/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d>
              </m:e>
            </m:d>
          </m:e>
        </m:func>
        <m:r>
          <w:rPr>
            <w:rFonts w:ascii="Cambria Math" w:hAnsi="Cambria Math"/>
            <w:sz w:val="32"/>
            <w:szCs w:val="32"/>
          </w:rPr>
          <m:t>=  a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N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1.</m:t>
            </m:r>
            <m:r>
              <w:rPr>
                <w:rFonts w:ascii="Cambria Math" w:hAnsi="Cambria Math"/>
                <w:sz w:val="32"/>
                <w:szCs w:val="32"/>
              </w:rPr>
              <m:t>09</m:t>
            </m:r>
          </m:sup>
        </m:sSup>
      </m:oMath>
    </w:p>
    <w:p w14:paraId="034D44A1" w14:textId="77777777" w:rsidR="00CE56BB" w:rsidRDefault="00CE56BB" w:rsidP="00CD6E64">
      <w:pPr>
        <w:pStyle w:val="ListParagraph"/>
        <w:rPr>
          <w:b/>
          <w:bCs/>
          <w:sz w:val="32"/>
          <w:szCs w:val="32"/>
        </w:rPr>
      </w:pPr>
    </w:p>
    <w:p w14:paraId="0EAD80DC" w14:textId="060586C8" w:rsidR="006108E0" w:rsidRPr="00CD6E64" w:rsidRDefault="006108E0" w:rsidP="006108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Unit tests result:</w:t>
      </w:r>
    </w:p>
    <w:p w14:paraId="1D1047A1" w14:textId="5B164B19" w:rsidR="00CD6E64" w:rsidRDefault="00CD6E64" w:rsidP="00CD6E64">
      <w:pPr>
        <w:pStyle w:val="ListParagraph"/>
        <w:ind w:left="6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Part </w:t>
      </w:r>
      <w:proofErr w:type="gramStart"/>
      <w:r>
        <w:rPr>
          <w:b/>
          <w:bCs/>
          <w:sz w:val="32"/>
          <w:szCs w:val="32"/>
        </w:rPr>
        <w:t>1 :</w:t>
      </w:r>
      <w:proofErr w:type="gramEnd"/>
      <w:r>
        <w:rPr>
          <w:b/>
          <w:bCs/>
          <w:sz w:val="32"/>
          <w:szCs w:val="32"/>
        </w:rPr>
        <w:t xml:space="preserve"> Timer Test</w:t>
      </w:r>
    </w:p>
    <w:p w14:paraId="014BD6F3" w14:textId="39A4071C" w:rsidR="00CD6E64" w:rsidRDefault="00F163A8" w:rsidP="00CD6E64">
      <w:pPr>
        <w:pStyle w:val="ListParagraph"/>
        <w:ind w:left="608"/>
        <w:rPr>
          <w:sz w:val="32"/>
          <w:szCs w:val="32"/>
        </w:rPr>
      </w:pPr>
      <w:r>
        <w:rPr>
          <w:noProof/>
        </w:rPr>
        <w:drawing>
          <wp:inline distT="0" distB="0" distL="0" distR="0" wp14:anchorId="789DCD10" wp14:editId="2C57A6BA">
            <wp:extent cx="5731510" cy="217106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9955" w14:textId="24D8CC84" w:rsidR="00F163A8" w:rsidRDefault="00F163A8" w:rsidP="00CD6E64">
      <w:pPr>
        <w:pStyle w:val="ListParagraph"/>
        <w:ind w:left="608"/>
        <w:rPr>
          <w:sz w:val="32"/>
          <w:szCs w:val="32"/>
        </w:rPr>
      </w:pPr>
    </w:p>
    <w:p w14:paraId="2C2AA2AB" w14:textId="1382D472" w:rsidR="00F163A8" w:rsidRDefault="00F163A8" w:rsidP="00CD6E64">
      <w:pPr>
        <w:pStyle w:val="ListParagraph"/>
        <w:ind w:left="608"/>
        <w:rPr>
          <w:sz w:val="32"/>
          <w:szCs w:val="32"/>
        </w:rPr>
      </w:pPr>
      <w:r>
        <w:rPr>
          <w:noProof/>
        </w:rPr>
        <w:drawing>
          <wp:inline distT="0" distB="0" distL="0" distR="0" wp14:anchorId="7E359C85" wp14:editId="6C7E2470">
            <wp:extent cx="5731510" cy="2002155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27D8" w14:textId="7AAF553B" w:rsidR="00F163A8" w:rsidRDefault="00F163A8" w:rsidP="00CD6E64">
      <w:pPr>
        <w:pStyle w:val="ListParagraph"/>
        <w:ind w:left="6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2: Insertion Sort</w:t>
      </w:r>
    </w:p>
    <w:p w14:paraId="3365B3D7" w14:textId="0304EB2F" w:rsidR="00F163A8" w:rsidRDefault="00F163A8" w:rsidP="00CD6E64">
      <w:pPr>
        <w:pStyle w:val="ListParagraph"/>
        <w:ind w:left="608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CA0195D" wp14:editId="4AE15B45">
            <wp:extent cx="5731510" cy="175768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8B74" w14:textId="77777777" w:rsidR="00F163A8" w:rsidRPr="00F163A8" w:rsidRDefault="00F163A8" w:rsidP="00CD6E64">
      <w:pPr>
        <w:pStyle w:val="ListParagraph"/>
        <w:ind w:left="608"/>
        <w:rPr>
          <w:b/>
          <w:bCs/>
          <w:sz w:val="32"/>
          <w:szCs w:val="32"/>
        </w:rPr>
      </w:pPr>
    </w:p>
    <w:p w14:paraId="08B0070D" w14:textId="3E48C404" w:rsidR="001F6011" w:rsidRDefault="001F6011" w:rsidP="001F6011"/>
    <w:sectPr w:rsidR="001F6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75DD"/>
    <w:multiLevelType w:val="hybridMultilevel"/>
    <w:tmpl w:val="BDEC92B2"/>
    <w:styleLink w:val="ImportedStyle10"/>
    <w:lvl w:ilvl="0" w:tplc="5FCEC4E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380304C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3D0C7BB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48E4D50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8FD0C7DE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051EB8A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B20E5F86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18E1508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271CE7AA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 w15:restartNumberingAfterBreak="0">
    <w:nsid w:val="620C25F1"/>
    <w:multiLevelType w:val="hybridMultilevel"/>
    <w:tmpl w:val="BDEC92B2"/>
    <w:numStyleLink w:val="ImportedStyle10"/>
  </w:abstractNum>
  <w:abstractNum w:abstractNumId="2" w15:restartNumberingAfterBreak="0">
    <w:nsid w:val="6F944477"/>
    <w:multiLevelType w:val="hybridMultilevel"/>
    <w:tmpl w:val="9FDA12F0"/>
    <w:styleLink w:val="ImportedStyle1"/>
    <w:lvl w:ilvl="0" w:tplc="E3A4C2AA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73C26CD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DD022E6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FD9041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131A2F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B260B3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C1427B8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5F50176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E268E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3" w15:restartNumberingAfterBreak="0">
    <w:nsid w:val="7C424E6F"/>
    <w:multiLevelType w:val="hybridMultilevel"/>
    <w:tmpl w:val="9FDA12F0"/>
    <w:numStyleLink w:val="ImportedStyle1"/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lvl w:ilvl="0" w:tplc="600AD056">
        <w:start w:val="1"/>
        <w:numFmt w:val="decimal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u w:val="none"/>
          <w:effect w:val="none"/>
          <w:vertAlign w:val="baseline"/>
        </w:rPr>
      </w:lvl>
    </w:lvlOverride>
    <w:lvlOverride w:ilvl="1">
      <w:lvl w:ilvl="1" w:tplc="1B6EB91A">
        <w:start w:val="1"/>
        <w:numFmt w:val="decimal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2">
      <w:lvl w:ilvl="2" w:tplc="A8321874">
        <w:start w:val="1"/>
        <w:numFmt w:val="decimal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3">
      <w:lvl w:ilvl="3" w:tplc="91422950">
        <w:start w:val="1"/>
        <w:numFmt w:val="decimal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4">
      <w:lvl w:ilvl="4" w:tplc="4B90295E">
        <w:start w:val="1"/>
        <w:numFmt w:val="decimal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5">
      <w:lvl w:ilvl="5" w:tplc="49DC0870">
        <w:start w:val="1"/>
        <w:numFmt w:val="decimal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6">
      <w:lvl w:ilvl="6" w:tplc="FE443EC8">
        <w:start w:val="1"/>
        <w:numFmt w:val="decimal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7">
      <w:lvl w:ilvl="7" w:tplc="FEA23DF6">
        <w:start w:val="1"/>
        <w:numFmt w:val="decimal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  <w:lvlOverride w:ilvl="8">
      <w:lvl w:ilvl="8" w:tplc="7C72A474">
        <w:start w:val="1"/>
        <w:numFmt w:val="decimal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u w:val="none"/>
          <w:effect w:val="none"/>
          <w:vertAlign w:val="baseline"/>
        </w:rPr>
      </w:lvl>
    </w:lvlOverride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7F"/>
    <w:rsid w:val="0001105A"/>
    <w:rsid w:val="001D457F"/>
    <w:rsid w:val="001F4521"/>
    <w:rsid w:val="001F6011"/>
    <w:rsid w:val="002A1EF6"/>
    <w:rsid w:val="00337083"/>
    <w:rsid w:val="00424D59"/>
    <w:rsid w:val="004B6F8B"/>
    <w:rsid w:val="006108E0"/>
    <w:rsid w:val="00A722E8"/>
    <w:rsid w:val="00CD6E64"/>
    <w:rsid w:val="00CE56BB"/>
    <w:rsid w:val="00E16607"/>
    <w:rsid w:val="00F1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9321"/>
  <w15:chartTrackingRefBased/>
  <w15:docId w15:val="{32B706BE-C87F-45C5-9241-93DD4459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qFormat/>
    <w:rsid w:val="006108E0"/>
    <w:pPr>
      <w:spacing w:line="256" w:lineRule="auto"/>
      <w:ind w:left="720"/>
    </w:pPr>
    <w:rPr>
      <w:rFonts w:ascii="Calibri" w:eastAsia="Arial Unicode MS" w:hAnsi="Calibri" w:cs="Arial Unicode MS"/>
      <w:color w:val="000000"/>
      <w:u w:color="000000"/>
      <w:lang w:val="en-US" w:eastAsia="en-IN"/>
    </w:rPr>
  </w:style>
  <w:style w:type="paragraph" w:customStyle="1" w:styleId="BodyA">
    <w:name w:val="Body A"/>
    <w:rsid w:val="006108E0"/>
    <w:pPr>
      <w:spacing w:line="256" w:lineRule="auto"/>
    </w:pPr>
    <w:rPr>
      <w:rFonts w:ascii="Calibri" w:eastAsia="Arial Unicode MS" w:hAnsi="Calibri" w:cs="Arial Unicode MS"/>
      <w:color w:val="000000"/>
      <w:u w:color="000000"/>
      <w:lang w:val="de-DE" w:eastAsia="en-IN"/>
      <w14:textOutline w14:w="12700" w14:cap="flat" w14:cmpd="sng" w14:algn="ctr">
        <w14:noFill/>
        <w14:prstDash w14:val="solid"/>
        <w14:miter w14:lim="100000"/>
      </w14:textOutline>
    </w:rPr>
  </w:style>
  <w:style w:type="numbering" w:customStyle="1" w:styleId="ImportedStyle10">
    <w:name w:val="Imported Style 1.0"/>
    <w:rsid w:val="006108E0"/>
    <w:pPr>
      <w:numPr>
        <w:numId w:val="4"/>
      </w:numPr>
    </w:pPr>
  </w:style>
  <w:style w:type="numbering" w:customStyle="1" w:styleId="ImportedStyle1">
    <w:name w:val="Imported Style 1"/>
    <w:rsid w:val="006108E0"/>
    <w:pPr>
      <w:numPr>
        <w:numId w:val="5"/>
      </w:numPr>
    </w:pPr>
  </w:style>
  <w:style w:type="paragraph" w:customStyle="1" w:styleId="Default">
    <w:name w:val="Default"/>
    <w:rsid w:val="006108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22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6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</dc:creator>
  <cp:keywords/>
  <dc:description/>
  <cp:lastModifiedBy>Srinivas K</cp:lastModifiedBy>
  <cp:revision>5</cp:revision>
  <dcterms:created xsi:type="dcterms:W3CDTF">2021-09-26T20:57:00Z</dcterms:created>
  <dcterms:modified xsi:type="dcterms:W3CDTF">2021-09-27T00:52:00Z</dcterms:modified>
</cp:coreProperties>
</file>