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color w:val="1F3864"/>
          <w:sz w:val="48"/>
          <w:szCs w:val="48"/>
        </w:rPr>
        <w:t xml:space="preserve">SUNOHA CHECKLISTS APP</w:t>
      </w:r>
    </w:p>
    <w:p>
      <w:pPr>
        <w:spacing w:after="200"/>
        <w:jc w:val="center"/>
      </w:pPr>
      <w:r>
        <w:rPr>
          <w:color w:val="2E5F8A"/>
          <w:sz w:val="28"/>
          <w:szCs w:val="28"/>
        </w:rPr>
        <w:t xml:space="preserve">Product Requirements Document (PRD)</w:t>
      </w:r>
    </w:p>
    <w:p>
      <w:pPr>
        <w:spacing w:after="200"/>
        <w:jc w:val="center"/>
      </w:pPr>
      <w:r>
        <w:rPr>
          <w:color w:val="666666"/>
          <w:sz w:val="22"/>
          <w:szCs w:val="22"/>
        </w:rPr>
        <w:t xml:space="preserve">Version 2.0  |  April 2026</w:t>
      </w:r>
    </w:p>
    <w:p>
      <w:pPr>
        <w:pBdr>
          <w:bottom w:val="single" w:color="2E5F8A" w:sz="4" w:space="1"/>
        </w:pBdr>
        <w:spacing w:after="200" w:before="200"/>
      </w:pPr>
    </w:p>
    <w:p>
      <w:pPr>
        <w:spacing w:after="100"/>
        <w:jc w:val="center"/>
      </w:pPr>
      <w:r>
        <w:rPr>
          <w:i/>
          <w:iCs/>
          <w:color w:val="444444"/>
          <w:sz w:val="24"/>
          <w:szCs w:val="24"/>
        </w:rPr>
        <w:t xml:space="preserve">Coffee Production Operations Management System</w:t>
      </w:r>
    </w:p>
    <w:p>
      <w:pPr>
        <w:spacing w:after="2000"/>
        <w:jc w:val="center"/>
      </w:pPr>
      <w:r>
        <w:rPr>
          <w:color w:val="999999"/>
          <w:sz w:val="20"/>
          <w:szCs w:val="20"/>
        </w:rPr>
        <w:t xml:space="preserve">For internal use by Sunoha team. Confidential.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1. Overview &amp; Purpose</w:t>
      </w:r>
    </w:p>
    <w:p>
      <w:pPr>
        <w:spacing w:after="120"/>
      </w:pPr>
      <w:r>
        <w:rPr>
          <w:sz w:val="22"/>
          <w:szCs w:val="22"/>
        </w:rPr>
        <w:t xml:space="preserve">Sunoha Checklists is a mobile-first web application designed to manage the end-to-end quality control and production workflow of a coffee roasting and processing business. It digitizes the paper-based checklist process, enforces quality gates, tracks inventory in real-time, and maintains a full audit trail from green bean procurement to customer delivery.</w:t>
      </w:r>
    </w:p>
    <w:p>
      <w:pPr>
        <w:spacing w:after="120"/>
      </w:pPr>
      <w:r>
        <w:rPr>
          <w:sz w:val="22"/>
          <w:szCs w:val="22"/>
        </w:rPr>
        <w:t xml:space="preserve">All data is stored in Google Sheets (owned by the business) via Google Apps Script as the backend API. No third-party cloud services are used for data storage, ensuring data confidentiality.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1.1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(Vite)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JSX file: order-checklist-manager.jsx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Apps 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google-apps-script.js deployed as web 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Sheets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spreadsheet, multiple tabs as tables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Hosting (Dev)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localhost:5173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npm run dev — private local testing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Hosting (Prod)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Pages (future)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Requires GitHub Pro for private repo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(Private)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kvsrkram-hue/Sunoha-Checklist-App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1.2 Project Location</w:t>
      </w:r>
    </w:p>
    <w:p>
      <w:pPr>
        <w:spacing w:after="120"/>
      </w:pPr>
      <w:r>
        <w:rPr>
          <w:sz w:val="22"/>
          <w:szCs w:val="22"/>
        </w:rPr>
        <w:t xml:space="preserve">Local path: C:\Users\Dell\Documents\Buz Docs\Application development\Checklists</w:t>
      </w:r>
    </w:p>
    <w:p>
      <w:pPr>
        <w:spacing w:after="120"/>
      </w:pPr>
      <w:r>
        <w:rPr>
          <w:sz w:val="22"/>
          <w:szCs w:val="22"/>
        </w:rPr>
        <w:t xml:space="preserve">Deployment: git add . → git commit → git push origin main → GitHub Actions auto-deploys frontend. Backend deployed manually via Google Apps Script editor.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2. User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Fill checklists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own submissions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Create/edit orders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 checklist templates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 submitted responses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submissions (untagged)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 inventory items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manual inventory adjustments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 Settings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Responses 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Audit 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 classifications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Login: Username + password (SHA-256 hashed). Session token stored in localStorage. Auto-logout after 8 hours of inactivity. Password reset by admin only — no self-service.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3. Core Production Flow</w:t>
      </w:r>
    </w:p>
    <w:p>
      <w:pPr>
        <w:spacing w:after="120"/>
      </w:pPr>
      <w:r>
        <w:rPr>
          <w:sz w:val="22"/>
          <w:szCs w:val="22"/>
        </w:rPr>
        <w:t xml:space="preserve">The app models the coffee production lifecycle as a chain of checklists. Each checklist is linked to the previous stage. Quantity flows through the chain and inventory is updated automatically at each stage.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2480"/>
        <w:gridCol w:w="2480"/>
        <w:gridCol w:w="2000"/>
      </w:tblGrid>
      <w:tr>
        <w:trPr>
          <w:tblHeader/>
        </w:trP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Checklist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Inventory Action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Links From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 Prefix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Green Bean QC Sample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 No inventory (sample only)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GBS-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Green Beans Quality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IN → Green Beans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 Sample (GBS)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GB-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Roasted Beans Quality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OUT Green Beans + IN Roasted Beans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Green Bean batch (GB)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RB-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Grinding &amp; Packing Checklist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OUT Roasted Beans + IN Packing Items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Roasted batch (RB)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RG-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Sample Retention Checklist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 Reference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Coffee with Chicory Mix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CM-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Roasted Beans Blending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BL-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3.1 Auto-ID Format</w:t>
      </w:r>
    </w:p>
    <w:p>
      <w:pPr>
        <w:spacing w:after="120"/>
      </w:pPr>
      <w:r>
        <w:rPr>
          <w:sz w:val="22"/>
          <w:szCs w:val="22"/>
        </w:rPr>
        <w:t xml:space="preserve">Format: [PREFIX]-[DDMMYY]-[ABBREV]-[SEQ]</w:t>
      </w:r>
    </w:p>
    <w:p>
      <w:pPr>
        <w:spacing w:after="120"/>
      </w:pPr>
      <w:r>
        <w:rPr>
          <w:sz w:val="22"/>
          <w:szCs w:val="22"/>
        </w:rPr>
        <w:t xml:space="preserve">Example: GB-130426-ACAB-003 = Green Bean shipment, 13 April 2026, Arabica Cherry AB, 3rd entry</w:t>
      </w:r>
    </w:p>
    <w:p>
      <w:pPr>
        <w:spacing w:after="120"/>
      </w:pPr>
      <w:r>
        <w:rPr>
          <w:sz w:val="22"/>
          <w:szCs w:val="22"/>
        </w:rPr>
        <w:t xml:space="preserve">Abbreviations must be unique GLOBALLY across all inventory items (not just within category).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3.2 Quantity Tracking Rules (Universal)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Every checklist with a quantity field feeds inventory IN or 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 batch's 'remaining quantity' = total quantity - sum of all tagged downstream quantities.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You cannot tag more quantity downstream than what is remaining in the source batch.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Green Bean edit: new quantity must be &gt;= sum of all Roasted Bean input quantities tagged to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Roasted Bean edit: new output quantity must be &gt;= sum of all Grinding input quantities tagged to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Grinding edit: new output quantity must be &gt;= sum of all order-tagged quantities.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These rules apply on EDIT, DELETE, and SUBMIT actions.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4. Inventory Module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4.1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Green Beans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Roasted Beans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Packing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Others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Admin can add new categories.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4.2 Inventory Items</w:t>
      </w:r>
    </w:p>
    <w:p>
      <w:pPr>
        <w:spacing w:after="120"/>
      </w:pPr>
      <w:r>
        <w:rPr>
          <w:sz w:val="22"/>
          <w:szCs w:val="22"/>
        </w:rPr>
        <w:t xml:space="preserve">Each item has: id, category, name, abbreviation (globally unique), unit (kg/g/pcs), opening_stock, current_stock, min_stock_alert, classification_id (optional), equivalent_items (JSON — links same ingredient across categories), is_active.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4.3 Equivalent Items</w:t>
      </w:r>
    </w:p>
    <w:p>
      <w:pPr>
        <w:spacing w:after="120"/>
      </w:pPr>
      <w:r>
        <w:rPr>
          <w:sz w:val="22"/>
          <w:szCs w:val="22"/>
        </w:rPr>
        <w:t xml:space="preserve">Inventory items in different categories representing the same ingredient are linked via equivalent_items. Example: 'Arabica Cherry AB' in Green Beans is linked to 'Arabica Cherry AB' in Roasted Beans. When a Roasted Bean checklist tags a Green Bean batch, the system auto-determines source (OUT) and destination (IN) inventory items from this linkage.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4.4 Inventory Ledger</w:t>
      </w:r>
    </w:p>
    <w:p>
      <w:pPr>
        <w:spacing w:after="120"/>
      </w:pPr>
      <w:r>
        <w:rPr>
          <w:sz w:val="22"/>
          <w:szCs w:val="22"/>
        </w:rPr>
        <w:t xml:space="preserve">Every inventory movement creates a row in InventoryLedger with: id, item_id, item_name, category, classification_id, date, type (IN/OUT/ADJUSTMENT), quantity, balance_after, reference_type, reference_id, notes, done_by, created_at.</w:t>
      </w:r>
    </w:p>
    <w:p>
      <w:pPr>
        <w:spacing w:after="120"/>
      </w:pPr>
      <w:r>
        <w:rPr>
          <w:sz w:val="22"/>
          <w:szCs w:val="22"/>
        </w:rPr>
        <w:t xml:space="preserve">The category column allows reconciliation per category. The classification_id allows sub-category tracking (e.g., Dark Roast vs Light Roast stock separately).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4.5 Classification System</w:t>
      </w:r>
    </w:p>
    <w:p>
      <w:pPr>
        <w:spacing w:after="120"/>
      </w:pPr>
      <w:r>
        <w:rPr>
          <w:sz w:val="22"/>
          <w:szCs w:val="22"/>
        </w:rPr>
        <w:t xml:space="preserve">Classifications are sub-categories applied to Roasted Beans and Packing Items to track stock at a finer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Classification Type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roast_degree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Roasted Beans Quality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 Roast, Medium Roast, Dark Roast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grind_size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Grinding &amp; Packing Checklist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Fine, Medium, Coarse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Admin can add, edit, and deactivate classifications from the Settings page. Cannot deactivate if used in active inventory items. Classification is selected per batch during checklist filling.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5. Orders Module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5.1 Order Structure</w:t>
      </w:r>
    </w:p>
    <w:p>
      <w:pPr>
        <w:spacing w:after="120"/>
      </w:pPr>
      <w:r>
        <w:rPr>
          <w:sz w:val="22"/>
          <w:szCs w:val="22"/>
        </w:rPr>
        <w:t xml:space="preserve">An order represents a client's purchase. Each order can have multiple blend lines.</w:t>
      </w:r>
    </w:p>
    <w:p>
      <w:pPr>
        <w:spacing w:after="120"/>
      </w:pPr>
      <w:r>
        <w:rPr>
          <w:sz w:val="22"/>
          <w:szCs w:val="22"/>
        </w:rPr>
        <w:t xml:space="preserve">Order fields: id, name, customer, order_type, assigned_to, status, order_lines (JSON array), created_at, invoice_number.</w:t>
      </w:r>
    </w:p>
    <w:p>
      <w:pPr>
        <w:spacing w:after="120"/>
      </w:pPr>
      <w:r>
        <w:rPr>
          <w:sz w:val="22"/>
          <w:szCs w:val="22"/>
        </w:rPr>
        <w:t xml:space="preserve">Each order line: blend name, quantity (kg), delivery date, tagged_quantity.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5.2 Order Status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Beans not yet roasted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 state on creation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Beans roasted, not yet packed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 least one Roasted Bean checklist tagged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 least one Grinding checklist tagged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Completed &amp; ready for delivery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blend quantities fully tagged — user confirms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Delivered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 state — triggers inventory OUT for dispatched goods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Delivered and cancelled orders must NOT appear in any checklist 'Tag to Order' dropdown.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5.3 Blend Lines &amp; Ingredient Tagging</w:t>
      </w:r>
    </w:p>
    <w:p>
      <w:pPr>
        <w:spacing w:after="120"/>
      </w:pPr>
      <w:r>
        <w:rPr>
          <w:sz w:val="22"/>
          <w:szCs w:val="22"/>
        </w:rPr>
        <w:t xml:space="preserve">When an order has blend lines (e.g., 100kg = 80kg ACAB + 20kg AAA), the Order Stage shows per-ingredient rows: Required qty | Tagged qty | Remaining qty | Tag button. The Tag button opens a picker of approved checklist entries matching the ingredient type. The quantity entered cannot exceed remaining available quantity of the selected source batch.</w:t>
      </w:r>
    </w:p>
    <w:p>
      <w:pPr>
        <w:spacing w:after="120"/>
      </w:pPr>
      <w:r>
        <w:rPr>
          <w:sz w:val="22"/>
          <w:szCs w:val="22"/>
        </w:rPr>
        <w:t xml:space="preserve">Mixed Blend toggle: allows tagging pre-blended stock as a single combined entry. Individual quantities must still tally to verify the ratio matches the blend definition.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5.4 Invoice / Order Tagging</w:t>
      </w:r>
    </w:p>
    <w:p>
      <w:pPr>
        <w:spacing w:after="120"/>
      </w:pPr>
      <w:r>
        <w:rPr>
          <w:sz w:val="22"/>
          <w:szCs w:val="22"/>
        </w:rPr>
        <w:t xml:space="preserve">When a checklist is tagged to an order/invoice, the order number is shown as a clickable badge. Clicking it opens a modal showing: invoice number, client name, order type, status, blend details, date created, and all stage completion statuses.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6. Checklist Templates (Admin Configuration)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6.1 Question Field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text input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 input — can be marked as inventory tracking field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picker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yes_no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Yes/No toggle buttons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 from inventory items or custom 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linked_dropdown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Pulls approved entries from another checklist 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auto_calculate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Formula-based: e.g., {Q6} - {Q7} for loss calculation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6.2 Special Field Flags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isInventoryLink: marks quantity field that drives inventory IN/OUT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isApprovalGate: Yes/No field that must be 'Yes' for entry to appear as 'approved' in downstream dropdowns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linkedSource: links to approved entries from a specified source checklist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autoFillMappings: auto-fills fields from the linked source entry (e.g., Type of Beans auto-filled from Green Bean QC)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readOnly: field cannot be edited by user (greyed 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masterQuantity: this field's value is the total quantity tracked for tagging purposes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6.3 Link to Approved Entries</w:t>
      </w:r>
    </w:p>
    <w:p>
      <w:pPr>
        <w:spacing w:after="120"/>
      </w:pPr>
      <w:r>
        <w:rPr>
          <w:sz w:val="22"/>
          <w:szCs w:val="22"/>
        </w:rPr>
        <w:t xml:space="preserve">When a question has linkedSource configured, admin must also configure: which checklist to pull from, and which field from that checklist to display. Auto-fill mappings allow fields in the current checklist to be automatically populated from the linked source entry when the user selects it.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6.4 Formula Builder</w:t>
      </w:r>
    </w:p>
    <w:p>
      <w:pPr>
        <w:spacing w:after="120"/>
      </w:pPr>
      <w:r>
        <w:rPr>
          <w:sz w:val="22"/>
          <w:szCs w:val="22"/>
        </w:rPr>
        <w:t xml:space="preserve">For auto_calculate fields, admin can set a formula using other question references. Example: {Quantity input} - {Quantity output} = Loss in weight. Ideal formula can also be set (e.g., expected 20% roast loss) with a label. If actual value deviates from ideal, a remark condition triggers a required text field.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7. Multi-Batch Roasting (Increment B — Pending Implementation)</w:t>
      </w:r>
    </w:p>
    <w:p>
      <w:pPr>
        <w:spacing w:after="120"/>
      </w:pPr>
      <w:r>
        <w:rPr>
          <w:sz w:val="22"/>
          <w:szCs w:val="22"/>
        </w:rPr>
        <w:t xml:space="preserve">Currently the Roasted Beans Quality Check accepts a single source batch. The redesign below is planned for Increment B.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7.1 New Roasted Beans Filling UI</w:t>
      </w:r>
    </w:p>
    <w:p>
      <w:pPr>
        <w:spacing w:after="120"/>
      </w:pPr>
      <w:r>
        <w:rPr>
          <w:sz w:val="22"/>
          <w:szCs w:val="22"/>
        </w:rPr>
        <w:t xml:space="preserve">Replace single 'Shipment number used' field with a dynamic multi-batch section. Each batch row contains: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Source batch dropdown (Green Bean QC entries with remaining qty shown)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Input Qty — cannot exceed available qty of selected batch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Output Qty — cannot exceed Input Qty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Loss in Weight — auto-calculated (Input - Output), read-only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Loss % — auto-calculated, read-only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Reason for Loss — text 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Roast Classification dropdown (Light/Medium/Dark Roast) + Add New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Remove batch button — only if more than 1 batch</w:t>
      </w:r>
    </w:p>
    <w:p>
      <w:pPr>
        <w:spacing w:after="120"/>
      </w:pPr>
      <w:r>
        <w:rPr>
          <w:sz w:val="22"/>
          <w:szCs w:val="22"/>
        </w:rPr>
        <w:t xml:space="preserve">'+ Add Another Batch' button (max 6 batches). Running totals: Total Input | Total Output | Total Loss shown below all batches.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7.2 Inventory Logic for Multi-Batch</w:t>
      </w:r>
    </w:p>
    <w:p>
      <w:pPr>
        <w:spacing w:after="120"/>
      </w:pPr>
      <w:r>
        <w:rPr>
          <w:sz w:val="22"/>
          <w:szCs w:val="22"/>
        </w:rPr>
        <w:t xml:space="preserve">For each batch: create inventory OUT on the source Green Bean item, create inventory IN on the equivalent Roasted Bean item with the selected classification_id. Each batch is tracked independently in the ledger.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8. Soft Delete &amp; Audit Log (Increment B — Pending Implementation)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8.1 Delete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Delete button appears on every checklist entry and in Responses 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Before deleting: system checks full downstream dependency chain.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If entry is tagged downstream (another checklist references it): BLOCKED. Message: 'Cannot delete. First untag from: [list of downstream entry IDs]'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If entry is tagged to an order: BLOCKED. Message: 'Cannot delete. First remove from order: [order ID]'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If clear: confirmation modal asking for reason. Sets is_deleted=true. Reverses all inventory ledger entries (offsetting entries). Writes to AuditLog.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is_deleted=true rows never appear in any list or dropdown.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8.2 AuditLog Sheet</w:t>
      </w:r>
    </w:p>
    <w:p>
      <w:pPr>
        <w:spacing w:after="120"/>
      </w:pPr>
      <w:r>
        <w:rPr>
          <w:sz w:val="22"/>
          <w:szCs w:val="22"/>
        </w:rPr>
        <w:t xml:space="preserve">Headers: id | timestamp | action | entity_type | entity_id | entity_label | performed_by | before_state | after_state | reason</w:t>
      </w:r>
    </w:p>
    <w:p>
      <w:pPr>
        <w:spacing w:after="120"/>
      </w:pPr>
      <w:r>
        <w:rPr>
          <w:sz w:val="22"/>
          <w:szCs w:val="22"/>
        </w:rPr>
        <w:t xml:space="preserve">Actions captured: edit, delete, untag, tag, approve, reject, adjust. Before and after states stored as JSON strings. AuditLog tab is append-only — rows are never modified or deleted.</w:t>
      </w:r>
    </w:p>
    <w:p>
      <w:pPr>
        <w:spacing w:after="120"/>
      </w:pPr>
      <w:r>
        <w:rPr>
          <w:sz w:val="22"/>
          <w:szCs w:val="22"/>
        </w:rPr>
        <w:t xml:space="preserve">AuditLog is visible from admin Settings page as a filterable table.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9. Google Sheets Database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 Name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name, customer_id, order_type_id, assigned_to, status, order_lines (JSON), invoice_number, created_at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ChecklistResponses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checklist_id, auto_id, order_id, person, date, responses (JSON), total_quantity, tagged_quantity, is_approved, edited_at, edited_by, is_deleted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UntaggedChecklists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checklist_id, auto_id, responses (JSON), total_quantity, tagged_quantity, is_approved, is_deleted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Checklists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name, questions (JSON with full config)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InventoryItems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category, name, abbreviation, unit, opening_stock, current_stock, min_stock_alert, classification_id, equivalent_items (JSON), is_active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InventoryLedger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item_id, item_name, category, classification_id, date, type, quantity, balance_after, reference_type, reference_id, notes, done_by, created_at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InventoryCategories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name, is_active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RoastClassifications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name, type (roast_degree/grind_size), description, created_by, created_at, updated_at, is_active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timestamp, action, entity_type, entity_id, entity_label, performed_by, before_state, after_state, reason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username, password_hash, display_name, role, created_at, is_active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label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label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AssignmentRules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order_type_id, customer_id, checklist_ids (JSON)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Blends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name, customer_id, components (JSON: [{item_id, percentage}]), created_at, is_active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10. Known Bugs &amp; Pending Work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10.1 Bugs — High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rPr>
          <w:tblHeader/>
        </w:trP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Delivered orders in invoice tag dropdown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Tag to Order dropdown still shows delivered/cancelled orders despite canTag fix. Frontend filter not working correctly for invoice tagging flow specifically.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Roasted Beans quantities showing 0 in ledger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Legacy inventory handler reads quantity by position rather than field key in some code paths. Partially fixed — needs verification with new submissions.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Multi-batch: only last batch deducted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2 green bean batches tagged in roasted beans, only the last batch's quantity is deducted from inventory. Requires Increment B multi-batch redesign to fully fix.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 field mapping on old submissions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Roasted Beans QC submissions made before template reorder show values against wrong field labels. Text-key matching partially fixes new submissions. Old data may still misalign.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10.2 Pending Features — Increment 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Multi-batch roasting UI (Section 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Soft delete with audit protection (Section 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AuditLog viewer in Settings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Delete button on all checklist entries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10.3 Pending Features — Increment 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Invoice hyperlink modal (clickable order badge showing full order details)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Searchable dropdown as universal component (currently partially implemented)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Blends module — create and manage blend recipes with ingredient ratios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Order stage auto-determines required checklist type from blend ingredients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Classification selection during Roasted Beans checklist filling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Classification selection during Grinding checklist filling (grind_size)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Per-classification inventory stock tracking and reconciliation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Audit Log tab in Settings (filterable, searchable)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10.4 Pending Features — Future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Reports &amp; analytics dashboard (inventory consumption, yield ratios, QC pass rates)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Push notifications for low stock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Mobile PWA — already has manifest, needs testing on iOS Safari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Multi-user assignment — assign specific orders to specific team members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Customer portal — read-only view for clients to see their order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Barcode/QR scanning for batch identification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11. Deployment Guide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11.1 Making Changes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Open VS Code in: C:\Users\Dell\Documents\Buz Docs\Application development\Checklists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Open terminal → type: claude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Paste prompt describing changes. Wait for Claude Code to finish.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Test locally: npm run dev → open http://localhost:5173/Sunoha-Checklist-App/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Push to GitHub: git add . &amp;&amp; git commit -m 'description' &amp;&amp; git push origin main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Deploy backend: Copy server/google-apps-script.js → Apps Script editor → Deploy → New version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11.2 GitHub Status</w:t>
      </w:r>
    </w:p>
    <w:p>
      <w:pPr>
        <w:spacing w:after="120"/>
      </w:pPr>
      <w:r>
        <w:rPr>
          <w:sz w:val="22"/>
          <w:szCs w:val="22"/>
        </w:rPr>
        <w:t xml:space="preserve">Repo: kvsrkram-hue/Sunoha-Checklist-App (Private)</w:t>
      </w:r>
    </w:p>
    <w:p>
      <w:pPr>
        <w:spacing w:after="120"/>
      </w:pPr>
      <w:r>
        <w:rPr>
          <w:sz w:val="22"/>
          <w:szCs w:val="22"/>
        </w:rPr>
        <w:t xml:space="preserve">Branch: main. CI: GitHub Actions (deploy.yml) — deploys to GitHub Pages on every push.</w:t>
      </w:r>
    </w:p>
    <w:p>
      <w:pPr>
        <w:spacing w:after="120"/>
      </w:pPr>
      <w:r>
        <w:rPr>
          <w:sz w:val="22"/>
          <w:szCs w:val="22"/>
        </w:rPr>
        <w:t xml:space="preserve">Note: GitHub Pages requires Pro plan ($4/month) for private repos. During development, use localhost:5173 for testing. Make repo public when ready to share with team, or upgrade to Pro.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11.3 Google Apps Script</w:t>
      </w:r>
    </w:p>
    <w:p>
      <w:pPr>
        <w:spacing w:after="120"/>
      </w:pPr>
      <w:r>
        <w:rPr>
          <w:sz w:val="22"/>
          <w:szCs w:val="22"/>
        </w:rPr>
        <w:t xml:space="preserve">The backend must be re-deployed manually every time google-apps-script.js changes. Frontend changes (order-checklist-manager.jsx) deploy automatically via GitHub Actions.</w:t>
      </w:r>
    </w:p>
    <w:p>
      <w:pPr>
        <w:spacing w:after="120"/>
      </w:pPr>
      <w:r>
        <w:rPr>
          <w:sz w:val="22"/>
          <w:szCs w:val="22"/>
        </w:rPr>
        <w:t xml:space="preserve">Apps Script URL: set in the frontend as the API_URL constant. Must be updated if a new deployment is created.</w:t>
      </w:r>
    </w:p>
    <w:p>
      <w:pPr>
        <w:pBdr>
          <w:bottom w:val="single" w:color="2E5F8A" w:sz="4" w:space="1"/>
        </w:pBdr>
        <w:spacing w:after="200" w:before="200"/>
      </w:pPr>
    </w:p>
    <w:p>
      <w:pPr>
        <w:spacing w:before="200"/>
        <w:jc w:val="center"/>
      </w:pPr>
      <w:r>
        <w:rPr>
          <w:i/>
          <w:iCs/>
          <w:color w:val="999999"/>
          <w:sz w:val="18"/>
          <w:szCs w:val="18"/>
        </w:rPr>
        <w:t xml:space="preserve">Sunoha Checklists PRD v2.0 — Confidential — April 2026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2026-04-17T12:37:51.596Z</dcterms:created>
  <dcterms:modified xsi:type="dcterms:W3CDTF">2026-04-17T12:37:51.597Z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