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0537C" w14:textId="4867E735" w:rsidR="00E97DBC" w:rsidRDefault="00FE6F5E" w:rsidP="00FE6F5E">
      <w:pPr>
        <w:spacing w:line="480" w:lineRule="auto"/>
        <w:contextualSpacing/>
        <w:jc w:val="center"/>
        <w:rPr>
          <w:b/>
          <w:bCs/>
          <w:sz w:val="28"/>
          <w:szCs w:val="28"/>
        </w:rPr>
      </w:pPr>
      <w:r w:rsidRPr="00FE6F5E">
        <w:rPr>
          <w:b/>
          <w:bCs/>
          <w:sz w:val="28"/>
          <w:szCs w:val="28"/>
        </w:rPr>
        <w:t>Homework 1</w:t>
      </w:r>
    </w:p>
    <w:p w14:paraId="551DBFD5" w14:textId="1BDD455F" w:rsidR="00FE6F5E" w:rsidRDefault="00FE6F5E" w:rsidP="00FE6F5E">
      <w:pPr>
        <w:spacing w:line="480" w:lineRule="auto"/>
        <w:contextualSpacing/>
        <w:rPr>
          <w:sz w:val="24"/>
          <w:szCs w:val="24"/>
        </w:rPr>
      </w:pPr>
      <w:r w:rsidRPr="00FE6F5E">
        <w:rPr>
          <w:b/>
          <w:bCs/>
          <w:sz w:val="24"/>
          <w:szCs w:val="24"/>
          <w:u w:val="single"/>
        </w:rPr>
        <w:t xml:space="preserve">Problem 1: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2BB1E96" w14:textId="735A062E" w:rsidR="00FE6F5E" w:rsidRDefault="00FE6F5E" w:rsidP="00FE6F5E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Test Sensitivity (SS) of Tinel’s sign, Phalen’s test, and nerve conduction velocity test are”</w:t>
      </w:r>
    </w:p>
    <w:p w14:paraId="065598C8" w14:textId="27345BCE" w:rsidR="00FE6F5E" w:rsidRDefault="00FE6F5E" w:rsidP="00FE6F5E">
      <w:pPr>
        <w:spacing w:line="48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SSa</w:t>
      </w:r>
      <w:proofErr w:type="spellEnd"/>
      <w:r>
        <w:rPr>
          <w:sz w:val="24"/>
          <w:szCs w:val="24"/>
        </w:rPr>
        <w:t xml:space="preserve"> = 0.97, </w:t>
      </w:r>
      <w:proofErr w:type="spellStart"/>
      <w:r>
        <w:rPr>
          <w:sz w:val="24"/>
          <w:szCs w:val="24"/>
        </w:rPr>
        <w:t>SSb</w:t>
      </w:r>
      <w:proofErr w:type="spellEnd"/>
      <w:r>
        <w:rPr>
          <w:sz w:val="24"/>
          <w:szCs w:val="24"/>
        </w:rPr>
        <w:t xml:space="preserve"> = 0.92, </w:t>
      </w:r>
      <w:proofErr w:type="spellStart"/>
      <w:r>
        <w:rPr>
          <w:sz w:val="24"/>
          <w:szCs w:val="24"/>
        </w:rPr>
        <w:t>SSc</w:t>
      </w:r>
      <w:proofErr w:type="spellEnd"/>
      <w:r>
        <w:rPr>
          <w:sz w:val="24"/>
          <w:szCs w:val="24"/>
        </w:rPr>
        <w:t xml:space="preserve"> =0.93</w:t>
      </w:r>
    </w:p>
    <w:p w14:paraId="598B59E2" w14:textId="5E8B4EB3" w:rsidR="00FE6F5E" w:rsidRDefault="00FE6F5E" w:rsidP="00FE6F5E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Test Specificity (SP) of Tinel’s sign, Phalen’s test, and nerve conduction velocity test are:</w:t>
      </w:r>
    </w:p>
    <w:p w14:paraId="317624B0" w14:textId="4E1DCBCD" w:rsidR="00FE6F5E" w:rsidRDefault="00FE6F5E" w:rsidP="00FE6F5E">
      <w:pPr>
        <w:spacing w:line="480" w:lineRule="auto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SPa</w:t>
      </w:r>
      <w:proofErr w:type="spellEnd"/>
      <w:r>
        <w:rPr>
          <w:sz w:val="24"/>
          <w:szCs w:val="24"/>
        </w:rPr>
        <w:t xml:space="preserve"> = 0.91, </w:t>
      </w:r>
      <w:proofErr w:type="spellStart"/>
      <w:r>
        <w:rPr>
          <w:sz w:val="24"/>
          <w:szCs w:val="24"/>
        </w:rPr>
        <w:t>SPb</w:t>
      </w:r>
      <w:proofErr w:type="spellEnd"/>
      <w:r>
        <w:rPr>
          <w:sz w:val="24"/>
          <w:szCs w:val="24"/>
        </w:rPr>
        <w:t xml:space="preserve"> = 0.88, </w:t>
      </w:r>
      <w:proofErr w:type="spellStart"/>
      <w:r>
        <w:rPr>
          <w:sz w:val="24"/>
          <w:szCs w:val="24"/>
        </w:rPr>
        <w:t>SPc</w:t>
      </w:r>
      <w:proofErr w:type="spellEnd"/>
      <w:r>
        <w:rPr>
          <w:sz w:val="24"/>
          <w:szCs w:val="24"/>
        </w:rPr>
        <w:t xml:space="preserve"> = 0.87</w:t>
      </w:r>
    </w:p>
    <w:p w14:paraId="68204386" w14:textId="127F26D8" w:rsidR="00FE6F5E" w:rsidRDefault="00FE6F5E" w:rsidP="00FE6F5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serial manner: </w:t>
      </w:r>
      <w:r w:rsidRPr="00FE6F5E">
        <w:rPr>
          <w:b/>
          <w:bCs/>
          <w:sz w:val="24"/>
          <w:szCs w:val="24"/>
        </w:rPr>
        <w:t>SSs = 0.97*0.92*0.93 = 0.83</w:t>
      </w:r>
    </w:p>
    <w:p w14:paraId="3301F24E" w14:textId="762C8EFB" w:rsidR="00FE6F5E" w:rsidRPr="00FE6F5E" w:rsidRDefault="00FE6F5E" w:rsidP="00FE6F5E">
      <w:pPr>
        <w:pStyle w:val="ListParagraph"/>
        <w:spacing w:line="480" w:lineRule="auto"/>
        <w:ind w:left="2160"/>
        <w:rPr>
          <w:b/>
          <w:bCs/>
          <w:sz w:val="24"/>
          <w:szCs w:val="24"/>
        </w:rPr>
      </w:pPr>
      <w:r w:rsidRPr="00FE6F5E">
        <w:rPr>
          <w:b/>
          <w:bCs/>
          <w:sz w:val="24"/>
          <w:szCs w:val="24"/>
        </w:rPr>
        <w:t>SPs = 0.91*0.88*0.87 = 0.697</w:t>
      </w:r>
    </w:p>
    <w:p w14:paraId="4BE9CCA1" w14:textId="77777777" w:rsidR="00FE6F5E" w:rsidRDefault="00FE6F5E" w:rsidP="00FE6F5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parallel manner (at least 1 test having positive result given patient has carpal tunnel syndrome): </w:t>
      </w:r>
    </w:p>
    <w:p w14:paraId="267621DB" w14:textId="5A9EE1B1" w:rsidR="00FE6F5E" w:rsidRDefault="00FE6F5E" w:rsidP="00FE6F5E">
      <w:pPr>
        <w:pStyle w:val="ListParagraph"/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SSp</w:t>
      </w:r>
      <w:proofErr w:type="spellEnd"/>
      <w:r>
        <w:rPr>
          <w:sz w:val="24"/>
          <w:szCs w:val="24"/>
        </w:rPr>
        <w:t xml:space="preserve"> = 0.97*0.92*0.93 + 0.97*(1-0.</w:t>
      </w:r>
      <w:proofErr w:type="gramStart"/>
      <w:r>
        <w:rPr>
          <w:sz w:val="24"/>
          <w:szCs w:val="24"/>
        </w:rPr>
        <w:t>92)*</w:t>
      </w:r>
      <w:proofErr w:type="gramEnd"/>
      <w:r>
        <w:rPr>
          <w:sz w:val="24"/>
          <w:szCs w:val="24"/>
        </w:rPr>
        <w:t xml:space="preserve">(1-0.93) + (1-0.97)*0.92*(1-0.93) + (1-0.97)*(1-0.92)*0.93+ </w:t>
      </w:r>
      <w:r w:rsidR="008C57B9">
        <w:rPr>
          <w:sz w:val="24"/>
          <w:szCs w:val="24"/>
        </w:rPr>
        <w:t>0.97*0.92*(1-0.93) +0.97*(1-0.92)*0.93+(1-0.97)*0.92*0.93</w:t>
      </w:r>
    </w:p>
    <w:p w14:paraId="6DAB1497" w14:textId="36021D5C" w:rsidR="008C57B9" w:rsidRDefault="008C57B9" w:rsidP="00FE6F5E">
      <w:pPr>
        <w:pStyle w:val="ListParagraph"/>
        <w:spacing w:line="480" w:lineRule="auto"/>
        <w:rPr>
          <w:b/>
          <w:bCs/>
          <w:sz w:val="24"/>
          <w:szCs w:val="24"/>
        </w:rPr>
      </w:pPr>
      <w:proofErr w:type="spellStart"/>
      <w:r w:rsidRPr="008C57B9">
        <w:rPr>
          <w:b/>
          <w:bCs/>
          <w:sz w:val="24"/>
          <w:szCs w:val="24"/>
        </w:rPr>
        <w:t>SSp</w:t>
      </w:r>
      <w:proofErr w:type="spellEnd"/>
      <w:r w:rsidRPr="008C57B9">
        <w:rPr>
          <w:b/>
          <w:bCs/>
          <w:sz w:val="24"/>
          <w:szCs w:val="24"/>
        </w:rPr>
        <w:t>= 0.99983</w:t>
      </w:r>
    </w:p>
    <w:p w14:paraId="0A2D2153" w14:textId="6F7611C7" w:rsidR="008C57B9" w:rsidRDefault="008C57B9" w:rsidP="00FE6F5E">
      <w:pPr>
        <w:pStyle w:val="ListParagraph"/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Similarly, </w:t>
      </w:r>
      <w:proofErr w:type="spellStart"/>
      <w:r w:rsidRPr="008C57B9">
        <w:rPr>
          <w:b/>
          <w:bCs/>
          <w:sz w:val="24"/>
          <w:szCs w:val="24"/>
        </w:rPr>
        <w:t>SPp</w:t>
      </w:r>
      <w:proofErr w:type="spellEnd"/>
      <w:r w:rsidRPr="008C57B9">
        <w:rPr>
          <w:b/>
          <w:bCs/>
          <w:sz w:val="24"/>
          <w:szCs w:val="24"/>
        </w:rPr>
        <w:t xml:space="preserve"> = 0.9906</w:t>
      </w:r>
    </w:p>
    <w:p w14:paraId="1F94E26D" w14:textId="787D2566" w:rsidR="008C57B9" w:rsidRDefault="008C57B9" w:rsidP="008C57B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Assuming 1000 people are tested with 3 combined </w:t>
      </w:r>
      <w:proofErr w:type="gramStart"/>
      <w:r>
        <w:rPr>
          <w:sz w:val="24"/>
          <w:szCs w:val="24"/>
        </w:rPr>
        <w:t>test</w:t>
      </w:r>
      <w:proofErr w:type="gramEnd"/>
      <w:r>
        <w:rPr>
          <w:sz w:val="24"/>
          <w:szCs w:val="24"/>
        </w:rPr>
        <w:t xml:space="preserve"> with 50 patient carrying carpal tunnel syndrome</w:t>
      </w:r>
      <w:r w:rsidR="007E5918">
        <w:rPr>
          <w:sz w:val="24"/>
          <w:szCs w:val="24"/>
        </w:rPr>
        <w:t xml:space="preserve"> (prevalence = 50/1000)</w:t>
      </w:r>
    </w:p>
    <w:p w14:paraId="442C4BB6" w14:textId="42E50FDA" w:rsidR="008C57B9" w:rsidRDefault="008C57B9" w:rsidP="008C57B9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Sensitivity = TP/(TP+FN)</w:t>
      </w:r>
    </w:p>
    <w:p w14:paraId="689DF21D" w14:textId="6B302C09" w:rsidR="007E5918" w:rsidRDefault="007E5918" w:rsidP="008C57B9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Specificity = TN/(TN+FP)</w:t>
      </w:r>
    </w:p>
    <w:p w14:paraId="49E9CA21" w14:textId="77777777" w:rsidR="007E5918" w:rsidRDefault="007E5918" w:rsidP="008C57B9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-In serial manner: TP + FN =50 and Sensitivity = 0.83 =&gt; TP = 41.5 and FN = 8.5</w:t>
      </w:r>
    </w:p>
    <w:p w14:paraId="60F94999" w14:textId="77777777" w:rsidR="007E5918" w:rsidRDefault="007E5918" w:rsidP="008C57B9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TN +FP = 950 and specificity = 0.697 =&gt; TN = 662.15 and FP = 287.85</w:t>
      </w:r>
    </w:p>
    <w:p w14:paraId="746FFBEC" w14:textId="77777777" w:rsidR="007E5918" w:rsidRDefault="007E5918" w:rsidP="008C57B9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PPV in series manner = TP /(TP+FP) = 0.126</w:t>
      </w:r>
    </w:p>
    <w:p w14:paraId="7ED05BF8" w14:textId="58D82823" w:rsidR="007E5918" w:rsidRDefault="007E5918" w:rsidP="008C57B9">
      <w:pPr>
        <w:spacing w:line="480" w:lineRule="auto"/>
        <w:ind w:left="360"/>
        <w:rPr>
          <w:sz w:val="24"/>
          <w:szCs w:val="24"/>
        </w:rPr>
      </w:pPr>
      <w:r>
        <w:rPr>
          <w:sz w:val="24"/>
          <w:szCs w:val="24"/>
        </w:rPr>
        <w:t>Similarly, PPV in parallel manner = 0.8484</w:t>
      </w:r>
    </w:p>
    <w:p w14:paraId="50BD8B29" w14:textId="77777777" w:rsidR="007E5918" w:rsidRDefault="007E5918" w:rsidP="0067749F">
      <w:pPr>
        <w:spacing w:line="480" w:lineRule="auto"/>
        <w:rPr>
          <w:b/>
          <w:bCs/>
          <w:sz w:val="24"/>
          <w:szCs w:val="24"/>
          <w:u w:val="single"/>
        </w:rPr>
      </w:pPr>
      <w:r w:rsidRPr="007E5918">
        <w:rPr>
          <w:b/>
          <w:bCs/>
          <w:sz w:val="24"/>
          <w:szCs w:val="24"/>
          <w:u w:val="single"/>
        </w:rPr>
        <w:t>Problem 2:</w:t>
      </w:r>
    </w:p>
    <w:p w14:paraId="7DA9167E" w14:textId="36DCAF8A" w:rsidR="007E5918" w:rsidRDefault="007E5918" w:rsidP="008C57B9">
      <w:pPr>
        <w:spacing w:line="480" w:lineRule="auto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1D3590">
        <w:rPr>
          <w:sz w:val="24"/>
          <w:szCs w:val="24"/>
        </w:rPr>
        <w:t>r</w:t>
      </w:r>
      <w:proofErr w:type="spellEnd"/>
      <w:r w:rsidR="001D3590">
        <w:rPr>
          <w:sz w:val="24"/>
          <w:szCs w:val="24"/>
        </w:rPr>
        <w:t xml:space="preserve"> </w:t>
      </w:r>
      <w:r>
        <w:rPr>
          <w:sz w:val="24"/>
          <w:szCs w:val="24"/>
        </w:rPr>
        <w:t>(Went Beach =0) = 0.6</w:t>
      </w:r>
      <w:r w:rsidR="001D3590">
        <w:rPr>
          <w:sz w:val="24"/>
          <w:szCs w:val="24"/>
        </w:rPr>
        <w:t xml:space="preserve">, </w:t>
      </w:r>
      <w:proofErr w:type="spellStart"/>
      <w:proofErr w:type="gramStart"/>
      <w:r w:rsidR="001D3590">
        <w:rPr>
          <w:sz w:val="24"/>
          <w:szCs w:val="24"/>
        </w:rPr>
        <w:t>Pr</w:t>
      </w:r>
      <w:proofErr w:type="spellEnd"/>
      <w:r w:rsidR="001D3590">
        <w:rPr>
          <w:sz w:val="24"/>
          <w:szCs w:val="24"/>
        </w:rPr>
        <w:t>(</w:t>
      </w:r>
      <w:proofErr w:type="gramEnd"/>
      <w:r w:rsidR="001D3590">
        <w:rPr>
          <w:sz w:val="24"/>
          <w:szCs w:val="24"/>
        </w:rPr>
        <w:t>Midterm =0\Went Beach =0) = 0.55</w:t>
      </w:r>
    </w:p>
    <w:p w14:paraId="4B4711E8" w14:textId="589EF202" w:rsidR="001D3590" w:rsidRDefault="001D3590" w:rsidP="008C57B9">
      <w:pPr>
        <w:spacing w:line="480" w:lineRule="auto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Finances =0\Went Beach =0) = 0.583</w:t>
      </w:r>
    </w:p>
    <w:p w14:paraId="64B71642" w14:textId="2B60D0B7" w:rsidR="001D3590" w:rsidRDefault="001D3590" w:rsidP="008C57B9">
      <w:pPr>
        <w:spacing w:line="480" w:lineRule="auto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Friends Go =0\Went Beach =0) = 0.883</w:t>
      </w:r>
    </w:p>
    <w:p w14:paraId="3C33C144" w14:textId="108757C5" w:rsidR="001D3590" w:rsidRDefault="001D3590" w:rsidP="008C57B9">
      <w:pPr>
        <w:spacing w:line="480" w:lineRule="auto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Forecast =0\Went Beach =0) = 0.283</w:t>
      </w:r>
    </w:p>
    <w:p w14:paraId="333ED28B" w14:textId="4F2C1596" w:rsidR="001D3590" w:rsidRDefault="001D3590" w:rsidP="008C57B9">
      <w:pPr>
        <w:spacing w:line="480" w:lineRule="auto"/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Gender = 0\ Went Beach =0)= 0.616</w:t>
      </w:r>
    </w:p>
    <w:p w14:paraId="0AE5A832" w14:textId="5270C441" w:rsidR="001D3590" w:rsidRDefault="001D3590" w:rsidP="001D3590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Probability that Michael will not go to the beach with given conditions:</w:t>
      </w:r>
    </w:p>
    <w:p w14:paraId="775D0B10" w14:textId="5280BB0E" w:rsidR="001D3590" w:rsidRDefault="001D3590" w:rsidP="001D3590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</w:t>
      </w:r>
      <w:r w:rsidR="00162512">
        <w:rPr>
          <w:sz w:val="24"/>
          <w:szCs w:val="24"/>
        </w:rPr>
        <w:t>n</w:t>
      </w:r>
      <w:r>
        <w:rPr>
          <w:sz w:val="24"/>
          <w:szCs w:val="24"/>
        </w:rPr>
        <w:t xml:space="preserve"> = 0.55 * 0.583 * (1-0.</w:t>
      </w:r>
      <w:proofErr w:type="gramStart"/>
      <w:r>
        <w:rPr>
          <w:sz w:val="24"/>
          <w:szCs w:val="24"/>
        </w:rPr>
        <w:t>883)*</w:t>
      </w:r>
      <w:proofErr w:type="gramEnd"/>
      <w:r>
        <w:rPr>
          <w:sz w:val="24"/>
          <w:szCs w:val="24"/>
        </w:rPr>
        <w:t>(1-0.283) *(1-0.616)</w:t>
      </w:r>
      <w:r w:rsidR="00162512">
        <w:rPr>
          <w:sz w:val="24"/>
          <w:szCs w:val="24"/>
        </w:rPr>
        <w:t>*0.6</w:t>
      </w:r>
      <w:r>
        <w:rPr>
          <w:sz w:val="24"/>
          <w:szCs w:val="24"/>
        </w:rPr>
        <w:t xml:space="preserve"> = </w:t>
      </w:r>
      <w:r w:rsidR="00162512">
        <w:rPr>
          <w:sz w:val="24"/>
          <w:szCs w:val="24"/>
        </w:rPr>
        <w:t>0.619%</w:t>
      </w:r>
    </w:p>
    <w:p w14:paraId="2F94EB5E" w14:textId="69A318B9" w:rsidR="00162512" w:rsidRDefault="00162512" w:rsidP="001D3590">
      <w:pPr>
        <w:pStyle w:val="ListParagraph"/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= 0.495%</w:t>
      </w:r>
    </w:p>
    <w:p w14:paraId="30F8638D" w14:textId="19B8C3FC" w:rsidR="00162512" w:rsidRDefault="00162512" w:rsidP="001D3590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Probability that Michael will go </w:t>
      </w:r>
      <w:r w:rsidR="0067749F">
        <w:rPr>
          <w:sz w:val="24"/>
          <w:szCs w:val="24"/>
        </w:rPr>
        <w:t>P = 0.495</w:t>
      </w:r>
      <w:proofErr w:type="gramStart"/>
      <w:r w:rsidR="0067749F">
        <w:rPr>
          <w:sz w:val="24"/>
          <w:szCs w:val="24"/>
        </w:rPr>
        <w:t>/(</w:t>
      </w:r>
      <w:proofErr w:type="gramEnd"/>
      <w:r w:rsidR="0067749F">
        <w:rPr>
          <w:sz w:val="24"/>
          <w:szCs w:val="24"/>
        </w:rPr>
        <w:t xml:space="preserve">0.495+0.619) =44.4% =&gt; He </w:t>
      </w:r>
      <w:proofErr w:type="spellStart"/>
      <w:r w:rsidR="0067749F">
        <w:rPr>
          <w:sz w:val="24"/>
          <w:szCs w:val="24"/>
        </w:rPr>
        <w:t>wont</w:t>
      </w:r>
      <w:proofErr w:type="spellEnd"/>
      <w:r w:rsidR="0067749F">
        <w:rPr>
          <w:sz w:val="24"/>
          <w:szCs w:val="24"/>
        </w:rPr>
        <w:t xml:space="preserve"> go</w:t>
      </w:r>
    </w:p>
    <w:p w14:paraId="60436566" w14:textId="50959DE3" w:rsidR="0067749F" w:rsidRDefault="0067749F" w:rsidP="0067749F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Meliisa</w:t>
      </w:r>
      <w:proofErr w:type="spellEnd"/>
      <w:r>
        <w:rPr>
          <w:sz w:val="24"/>
          <w:szCs w:val="24"/>
        </w:rPr>
        <w:t xml:space="preserve"> </w:t>
      </w:r>
    </w:p>
    <w:p w14:paraId="16D6EAAE" w14:textId="76534474" w:rsidR="0067749F" w:rsidRDefault="0067749F" w:rsidP="0067749F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Prn = (1-0.</w:t>
      </w:r>
      <w:proofErr w:type="gramStart"/>
      <w:r>
        <w:rPr>
          <w:sz w:val="24"/>
          <w:szCs w:val="24"/>
        </w:rPr>
        <w:t>55)*</w:t>
      </w:r>
      <w:proofErr w:type="gramEnd"/>
      <w:r>
        <w:rPr>
          <w:sz w:val="24"/>
          <w:szCs w:val="24"/>
        </w:rPr>
        <w:t>(1-0.583)*(1-0.283)*0.883*0.616*0.6 = 4.39%</w:t>
      </w:r>
    </w:p>
    <w:p w14:paraId="7376204E" w14:textId="666D8991" w:rsidR="0067749F" w:rsidRDefault="0067749F" w:rsidP="0067749F">
      <w:pPr>
        <w:pStyle w:val="ListParagraph"/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 = 9.126%</w:t>
      </w:r>
    </w:p>
    <w:p w14:paraId="13436DD3" w14:textId="5D4BE5BA" w:rsidR="0067749F" w:rsidRDefault="0067749F" w:rsidP="0067749F">
      <w:pPr>
        <w:pStyle w:val="ListParagraph"/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Probablity</w:t>
      </w:r>
      <w:proofErr w:type="spellEnd"/>
      <w:r>
        <w:rPr>
          <w:sz w:val="24"/>
          <w:szCs w:val="24"/>
        </w:rPr>
        <w:t xml:space="preserve"> that Melissa will go </w:t>
      </w:r>
    </w:p>
    <w:p w14:paraId="43B8EEC1" w14:textId="51861207" w:rsidR="0067749F" w:rsidRDefault="0067749F" w:rsidP="0067749F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 = 9.126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9.126+4.39) = 67.5% =&gt; Melissa will go to the beach</w:t>
      </w:r>
    </w:p>
    <w:p w14:paraId="1F6E73E8" w14:textId="2648BEC5" w:rsidR="0067749F" w:rsidRDefault="0067749F" w:rsidP="0067749F">
      <w:pPr>
        <w:spacing w:line="480" w:lineRule="auto"/>
        <w:rPr>
          <w:b/>
          <w:bCs/>
          <w:sz w:val="24"/>
          <w:szCs w:val="24"/>
          <w:u w:val="single"/>
        </w:rPr>
      </w:pPr>
      <w:r w:rsidRPr="0067749F">
        <w:rPr>
          <w:b/>
          <w:bCs/>
          <w:sz w:val="24"/>
          <w:szCs w:val="24"/>
          <w:u w:val="single"/>
        </w:rPr>
        <w:t>Problem 3:</w:t>
      </w:r>
    </w:p>
    <w:p w14:paraId="4FCB4FD3" w14:textId="4C43B8D3" w:rsidR="0067749F" w:rsidRDefault="0067749F" w:rsidP="0067749F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Probability that student knows both of the answers is 0.8*0.8 =0.64</w:t>
      </w:r>
    </w:p>
    <w:p w14:paraId="5D165B81" w14:textId="2C19CC2A" w:rsidR="0067749F" w:rsidRDefault="0067749F" w:rsidP="0067749F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Probability that students knows the answer of 1 question and correctly guess the other is 2*0.8*0.2*0.25 = 0.08</w:t>
      </w:r>
    </w:p>
    <w:p w14:paraId="74BA339B" w14:textId="3B58EB11" w:rsidR="0067749F" w:rsidRDefault="0067749F" w:rsidP="0067749F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Probability that students guesses correctly both the answers is (0.2*0.</w:t>
      </w:r>
      <w:proofErr w:type="gramStart"/>
      <w:r>
        <w:rPr>
          <w:sz w:val="24"/>
          <w:szCs w:val="24"/>
        </w:rPr>
        <w:t>25)^</w:t>
      </w:r>
      <w:proofErr w:type="gramEnd"/>
      <w:r>
        <w:rPr>
          <w:sz w:val="24"/>
          <w:szCs w:val="24"/>
        </w:rPr>
        <w:t>2 = 0.0025</w:t>
      </w:r>
    </w:p>
    <w:p w14:paraId="60633B5F" w14:textId="77777777" w:rsidR="003B5717" w:rsidRDefault="0067749F" w:rsidP="0067749F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Probability that student answers correctly both questions is </w:t>
      </w:r>
    </w:p>
    <w:p w14:paraId="5D3EB5F4" w14:textId="10045CFD" w:rsidR="0067749F" w:rsidRDefault="003B5717" w:rsidP="0067749F">
      <w:pPr>
        <w:pStyle w:val="ListParagraph"/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 = </w:t>
      </w:r>
      <w:r w:rsidR="0067749F">
        <w:rPr>
          <w:sz w:val="24"/>
          <w:szCs w:val="24"/>
        </w:rPr>
        <w:t>0.64 +0.08 +0.0025 = 0.7225</w:t>
      </w:r>
    </w:p>
    <w:p w14:paraId="2B4B4E75" w14:textId="77777777" w:rsidR="003B5717" w:rsidRDefault="003B5717" w:rsidP="0067749F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If answering correctly, probability that student knows both of the answer is</w:t>
      </w:r>
    </w:p>
    <w:p w14:paraId="201F3B4A" w14:textId="4BC378EB" w:rsidR="003B5717" w:rsidRDefault="003B5717" w:rsidP="003B5717">
      <w:pPr>
        <w:pStyle w:val="ListParagraph"/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 = 0.64/0.7225 = 0.8858</w:t>
      </w:r>
    </w:p>
    <w:p w14:paraId="2502A53E" w14:textId="20AC5E0D" w:rsidR="003B5717" w:rsidRDefault="003B5717" w:rsidP="003B5717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Generalized formula in case of n questions  </w:t>
      </w:r>
    </w:p>
    <w:p w14:paraId="217B924C" w14:textId="77777777" w:rsidR="003B5717" w:rsidRDefault="003B5717" w:rsidP="003B5717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Probability that student answers correctly n questions </w:t>
      </w:r>
    </w:p>
    <w:p w14:paraId="0FA0CDED" w14:textId="1CA82BE1" w:rsidR="003B5717" w:rsidRDefault="003B5717" w:rsidP="003B5717">
      <w:pPr>
        <w:pStyle w:val="ListParagraph"/>
        <w:spacing w:line="480" w:lineRule="auto"/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(0.8+0.2*0.25)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>
        <w:rPr>
          <w:rFonts w:eastAsiaTheme="minorEastAsia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0.85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  <w:bookmarkStart w:id="0" w:name="_GoBack"/>
      <w:bookmarkEnd w:id="0"/>
    </w:p>
    <w:p w14:paraId="7AA8080A" w14:textId="0AF24AE1" w:rsidR="003B5717" w:rsidRDefault="003B5717" w:rsidP="003B5717">
      <w:pPr>
        <w:pStyle w:val="ListParagraph"/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Probability that student knows the answers of n questions given answering correctly n questions </w:t>
      </w:r>
    </w:p>
    <w:p w14:paraId="0C2F5BD4" w14:textId="2A8429D7" w:rsidR="003B5717" w:rsidRDefault="003B5717" w:rsidP="003B5717">
      <w:pPr>
        <w:pStyle w:val="ListParagraph"/>
        <w:spacing w:line="48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Pr</w:t>
      </w:r>
      <w:proofErr w:type="spellEnd"/>
      <w:r>
        <w:rPr>
          <w:rFonts w:eastAsiaTheme="minorEastAsia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0.85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p>
      </m:oMath>
    </w:p>
    <w:p w14:paraId="6F16A72C" w14:textId="437BC045" w:rsidR="003B5717" w:rsidRDefault="003B5717" w:rsidP="003B5717">
      <w:pPr>
        <w:pStyle w:val="ListParagraph"/>
        <w:spacing w:line="480" w:lineRule="auto"/>
        <w:rPr>
          <w:rFonts w:eastAsiaTheme="minorEastAsia"/>
          <w:sz w:val="24"/>
          <w:szCs w:val="24"/>
        </w:rPr>
      </w:pPr>
      <w:r w:rsidRPr="003B5717">
        <w:rPr>
          <w:rFonts w:eastAsiaTheme="minorEastAsia"/>
          <w:b/>
          <w:bCs/>
          <w:sz w:val="24"/>
          <w:szCs w:val="24"/>
        </w:rPr>
        <w:t xml:space="preserve">Proof: </w:t>
      </w:r>
      <w:r>
        <w:rPr>
          <w:rFonts w:eastAsiaTheme="minorEastAsia"/>
          <w:b/>
          <w:bCs/>
          <w:sz w:val="24"/>
          <w:szCs w:val="24"/>
        </w:rPr>
        <w:t xml:space="preserve">Induction Method </w:t>
      </w:r>
    </w:p>
    <w:p w14:paraId="7D8BE883" w14:textId="3F5640D5" w:rsidR="003B5717" w:rsidRDefault="003B5717" w:rsidP="003B5717">
      <w:pPr>
        <w:pStyle w:val="ListParagraph"/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Assuming that the equation holds true for n: Proving that the </w:t>
      </w:r>
      <w:proofErr w:type="spellStart"/>
      <w:r>
        <w:rPr>
          <w:rFonts w:eastAsiaTheme="minorEastAsia"/>
          <w:sz w:val="24"/>
          <w:szCs w:val="24"/>
        </w:rPr>
        <w:t>equationis</w:t>
      </w:r>
      <w:proofErr w:type="spellEnd"/>
      <w:r>
        <w:rPr>
          <w:rFonts w:eastAsiaTheme="minorEastAsia"/>
          <w:sz w:val="24"/>
          <w:szCs w:val="24"/>
        </w:rPr>
        <w:t xml:space="preserve"> true in case of (n+1)</w:t>
      </w:r>
    </w:p>
    <w:p w14:paraId="4DC3039A" w14:textId="20D93E76" w:rsidR="003B5717" w:rsidRDefault="003B5717" w:rsidP="003B5717">
      <w:pPr>
        <w:pStyle w:val="ListParagraph"/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Probability that student answer correctly n questions and knowing the answer of (n+</w:t>
      </w:r>
      <w:proofErr w:type="gramStart"/>
      <w:r>
        <w:rPr>
          <w:rFonts w:eastAsiaTheme="minorEastAsia"/>
          <w:sz w:val="24"/>
          <w:szCs w:val="24"/>
        </w:rPr>
        <w:t>1)</w:t>
      </w:r>
      <w:proofErr w:type="spellStart"/>
      <w:r>
        <w:rPr>
          <w:rFonts w:eastAsiaTheme="minorEastAsia"/>
          <w:sz w:val="24"/>
          <w:szCs w:val="24"/>
        </w:rPr>
        <w:t>th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question </w:t>
      </w:r>
    </w:p>
    <w:p w14:paraId="493E0138" w14:textId="78723EFC" w:rsidR="003B5717" w:rsidRDefault="003B5717" w:rsidP="003B5717">
      <w:pPr>
        <w:pStyle w:val="ListParagraph"/>
        <w:spacing w:line="48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Pr</w:t>
      </w:r>
      <w:proofErr w:type="spellEnd"/>
      <w:r>
        <w:rPr>
          <w:rFonts w:eastAsiaTheme="minorEastAsia"/>
          <w:sz w:val="24"/>
          <w:szCs w:val="24"/>
        </w:rPr>
        <w:t xml:space="preserve"> = 0.85</w:t>
      </w:r>
      <w:r>
        <w:rPr>
          <w:rFonts w:eastAsiaTheme="minorEastAsia"/>
          <w:sz w:val="24"/>
          <w:szCs w:val="24"/>
          <w:vertAlign w:val="superscript"/>
        </w:rPr>
        <w:t>n</w:t>
      </w:r>
      <w:r>
        <w:rPr>
          <w:rFonts w:eastAsiaTheme="minorEastAsia"/>
          <w:sz w:val="24"/>
          <w:szCs w:val="24"/>
        </w:rPr>
        <w:t xml:space="preserve">*0.8 </w:t>
      </w:r>
    </w:p>
    <w:p w14:paraId="51E74195" w14:textId="6ACC5290" w:rsidR="003B5717" w:rsidRDefault="003B5717" w:rsidP="003B5717">
      <w:pPr>
        <w:pStyle w:val="ListParagraph"/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Probability that student answer correctly n questions and guess correctly the answer of (n+</w:t>
      </w:r>
      <w:proofErr w:type="gramStart"/>
      <w:r>
        <w:rPr>
          <w:rFonts w:eastAsiaTheme="minorEastAsia"/>
          <w:sz w:val="24"/>
          <w:szCs w:val="24"/>
        </w:rPr>
        <w:t>1)question</w:t>
      </w:r>
      <w:proofErr w:type="gramEnd"/>
      <w:r>
        <w:rPr>
          <w:rFonts w:eastAsiaTheme="minorEastAsia"/>
          <w:sz w:val="24"/>
          <w:szCs w:val="24"/>
        </w:rPr>
        <w:t xml:space="preserve"> :</w:t>
      </w:r>
    </w:p>
    <w:p w14:paraId="3B885706" w14:textId="58B76D64" w:rsidR="003B5717" w:rsidRDefault="003B5717" w:rsidP="003B5717">
      <w:pPr>
        <w:pStyle w:val="ListParagraph"/>
        <w:spacing w:line="48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Pr</w:t>
      </w:r>
      <w:proofErr w:type="spellEnd"/>
      <w:r>
        <w:rPr>
          <w:rFonts w:eastAsiaTheme="minorEastAsia"/>
          <w:sz w:val="24"/>
          <w:szCs w:val="24"/>
        </w:rPr>
        <w:t xml:space="preserve"> = 0.85</w:t>
      </w:r>
      <w:r>
        <w:rPr>
          <w:rFonts w:eastAsiaTheme="minorEastAsia"/>
          <w:sz w:val="24"/>
          <w:szCs w:val="24"/>
          <w:vertAlign w:val="superscript"/>
        </w:rPr>
        <w:t>n</w:t>
      </w:r>
      <w:r>
        <w:rPr>
          <w:rFonts w:eastAsiaTheme="minorEastAsia"/>
          <w:sz w:val="24"/>
          <w:szCs w:val="24"/>
        </w:rPr>
        <w:t xml:space="preserve"> *0.2*0.25</w:t>
      </w:r>
    </w:p>
    <w:p w14:paraId="0FEC7F48" w14:textId="48ACB5FF" w:rsidR="003B5717" w:rsidRDefault="003B5717" w:rsidP="003B5717">
      <w:pPr>
        <w:pStyle w:val="ListParagraph"/>
        <w:spacing w:line="48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Therefore, probability that student answers correctly n+1 </w:t>
      </w:r>
      <w:proofErr w:type="gramStart"/>
      <w:r>
        <w:rPr>
          <w:rFonts w:eastAsiaTheme="minorEastAsia"/>
          <w:sz w:val="24"/>
          <w:szCs w:val="24"/>
        </w:rPr>
        <w:t>questions</w:t>
      </w:r>
      <w:proofErr w:type="gramEnd"/>
      <w:r>
        <w:rPr>
          <w:rFonts w:eastAsiaTheme="minorEastAsia"/>
          <w:sz w:val="24"/>
          <w:szCs w:val="24"/>
        </w:rPr>
        <w:t>:</w:t>
      </w:r>
    </w:p>
    <w:p w14:paraId="5A5F4828" w14:textId="60FEF555" w:rsidR="003B5717" w:rsidRPr="00B11445" w:rsidRDefault="003B5717" w:rsidP="003B5717">
      <w:pPr>
        <w:pStyle w:val="ListParagraph"/>
        <w:spacing w:line="480" w:lineRule="auto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Pr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=  0.85</w:t>
      </w:r>
      <w:r>
        <w:rPr>
          <w:rFonts w:eastAsiaTheme="minorEastAsia"/>
          <w:sz w:val="24"/>
          <w:szCs w:val="24"/>
          <w:vertAlign w:val="superscript"/>
        </w:rPr>
        <w:t>n</w:t>
      </w:r>
      <w:proofErr w:type="gramEnd"/>
      <w:r>
        <w:rPr>
          <w:rFonts w:eastAsiaTheme="minorEastAsia"/>
          <w:sz w:val="24"/>
          <w:szCs w:val="24"/>
        </w:rPr>
        <w:t>*0.8 + 0.85</w:t>
      </w:r>
      <w:r>
        <w:rPr>
          <w:rFonts w:eastAsiaTheme="minorEastAsia"/>
          <w:sz w:val="24"/>
          <w:szCs w:val="24"/>
          <w:vertAlign w:val="superscript"/>
        </w:rPr>
        <w:t>n</w:t>
      </w:r>
      <w:r>
        <w:rPr>
          <w:rFonts w:eastAsiaTheme="minorEastAsia"/>
          <w:sz w:val="24"/>
          <w:szCs w:val="24"/>
        </w:rPr>
        <w:t>*0.2*0.25 = 0.85</w:t>
      </w:r>
      <w:r>
        <w:rPr>
          <w:rFonts w:eastAsiaTheme="minorEastAsia"/>
          <w:sz w:val="24"/>
          <w:szCs w:val="24"/>
          <w:vertAlign w:val="superscript"/>
        </w:rPr>
        <w:t>n+1</w:t>
      </w:r>
      <w:r>
        <w:rPr>
          <w:rFonts w:eastAsiaTheme="minorEastAsia"/>
          <w:sz w:val="24"/>
          <w:szCs w:val="24"/>
          <w:vertAlign w:val="superscript"/>
        </w:rPr>
        <w:br/>
      </w:r>
      <w:r w:rsidR="00B11445">
        <w:rPr>
          <w:rFonts w:eastAsiaTheme="minorEastAsia"/>
          <w:sz w:val="24"/>
          <w:szCs w:val="24"/>
        </w:rPr>
        <w:t xml:space="preserve">Probabilities in (a) and (b) approach 0 as n approaches infinity. </w:t>
      </w:r>
    </w:p>
    <w:p w14:paraId="38BEF8AC" w14:textId="19013AFE" w:rsidR="003B5717" w:rsidRDefault="003B5717" w:rsidP="003B5717">
      <w:pPr>
        <w:pStyle w:val="ListParagraph"/>
        <w:spacing w:line="480" w:lineRule="auto"/>
        <w:rPr>
          <w:rFonts w:eastAsiaTheme="minorEastAsia"/>
          <w:sz w:val="24"/>
          <w:szCs w:val="24"/>
        </w:rPr>
      </w:pPr>
    </w:p>
    <w:p w14:paraId="3B7B46A0" w14:textId="1AE495EE" w:rsidR="003B5717" w:rsidRPr="003B5717" w:rsidRDefault="003B5717" w:rsidP="003B5717">
      <w:pPr>
        <w:pStyle w:val="ListParagraph"/>
        <w:spacing w:line="480" w:lineRule="auto"/>
        <w:rPr>
          <w:sz w:val="24"/>
          <w:szCs w:val="24"/>
        </w:rPr>
      </w:pPr>
    </w:p>
    <w:p w14:paraId="57629CB3" w14:textId="77777777" w:rsidR="0067749F" w:rsidRPr="0067749F" w:rsidRDefault="0067749F" w:rsidP="0067749F">
      <w:pPr>
        <w:pStyle w:val="ListParagraph"/>
        <w:spacing w:line="480" w:lineRule="auto"/>
        <w:rPr>
          <w:sz w:val="24"/>
          <w:szCs w:val="24"/>
        </w:rPr>
      </w:pPr>
    </w:p>
    <w:p w14:paraId="3DCE16AD" w14:textId="77777777" w:rsidR="0067749F" w:rsidRPr="0067749F" w:rsidRDefault="0067749F" w:rsidP="0067749F">
      <w:pPr>
        <w:spacing w:line="480" w:lineRule="auto"/>
        <w:rPr>
          <w:b/>
          <w:bCs/>
          <w:sz w:val="24"/>
          <w:szCs w:val="24"/>
          <w:u w:val="single"/>
        </w:rPr>
      </w:pPr>
    </w:p>
    <w:p w14:paraId="32165207" w14:textId="375CC973" w:rsidR="007E5918" w:rsidRPr="007E5918" w:rsidRDefault="007E5918" w:rsidP="008C57B9">
      <w:pPr>
        <w:spacing w:line="480" w:lineRule="auto"/>
        <w:ind w:left="360"/>
        <w:rPr>
          <w:sz w:val="24"/>
          <w:szCs w:val="24"/>
        </w:rPr>
      </w:pPr>
      <w:r w:rsidRPr="007E5918">
        <w:rPr>
          <w:sz w:val="24"/>
          <w:szCs w:val="24"/>
          <w:u w:val="single"/>
        </w:rPr>
        <w:t xml:space="preserve">  </w:t>
      </w:r>
    </w:p>
    <w:sectPr w:rsidR="007E5918" w:rsidRPr="007E59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3269C" w14:textId="77777777" w:rsidR="0001284B" w:rsidRDefault="0001284B" w:rsidP="00B11445">
      <w:pPr>
        <w:spacing w:after="0" w:line="240" w:lineRule="auto"/>
      </w:pPr>
      <w:r>
        <w:separator/>
      </w:r>
    </w:p>
  </w:endnote>
  <w:endnote w:type="continuationSeparator" w:id="0">
    <w:p w14:paraId="495B11A3" w14:textId="77777777" w:rsidR="0001284B" w:rsidRDefault="0001284B" w:rsidP="00B1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92081" w14:textId="77777777" w:rsidR="0001284B" w:rsidRDefault="0001284B" w:rsidP="00B11445">
      <w:pPr>
        <w:spacing w:after="0" w:line="240" w:lineRule="auto"/>
      </w:pPr>
      <w:r>
        <w:separator/>
      </w:r>
    </w:p>
  </w:footnote>
  <w:footnote w:type="continuationSeparator" w:id="0">
    <w:p w14:paraId="4DB8078B" w14:textId="77777777" w:rsidR="0001284B" w:rsidRDefault="0001284B" w:rsidP="00B1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F3BDD" w14:textId="0B2C633C" w:rsidR="00B11445" w:rsidRDefault="00B11445">
    <w:pPr>
      <w:pStyle w:val="Header"/>
      <w:rPr>
        <w:b/>
        <w:bCs/>
        <w:sz w:val="32"/>
        <w:szCs w:val="32"/>
      </w:rPr>
    </w:pPr>
    <w:proofErr w:type="spellStart"/>
    <w:r w:rsidRPr="00B11445">
      <w:rPr>
        <w:b/>
        <w:bCs/>
        <w:sz w:val="32"/>
        <w:szCs w:val="32"/>
      </w:rPr>
      <w:t>Kien</w:t>
    </w:r>
    <w:proofErr w:type="spellEnd"/>
    <w:r w:rsidRPr="00B11445">
      <w:rPr>
        <w:b/>
        <w:bCs/>
        <w:sz w:val="32"/>
        <w:szCs w:val="32"/>
      </w:rPr>
      <w:t xml:space="preserve"> Vu</w:t>
    </w:r>
    <w:r w:rsidRPr="00B11445">
      <w:rPr>
        <w:b/>
        <w:bCs/>
        <w:sz w:val="32"/>
        <w:szCs w:val="32"/>
      </w:rPr>
      <w:ptab w:relativeTo="margin" w:alignment="center" w:leader="none"/>
    </w:r>
    <w:r w:rsidRPr="00B11445">
      <w:rPr>
        <w:b/>
        <w:bCs/>
        <w:sz w:val="32"/>
        <w:szCs w:val="32"/>
      </w:rPr>
      <w:t>Homework 1</w:t>
    </w:r>
    <w:r w:rsidRPr="00B11445">
      <w:rPr>
        <w:b/>
        <w:bCs/>
        <w:sz w:val="32"/>
        <w:szCs w:val="32"/>
      </w:rPr>
      <w:ptab w:relativeTo="margin" w:alignment="right" w:leader="none"/>
    </w:r>
    <w:r>
      <w:rPr>
        <w:b/>
        <w:bCs/>
        <w:sz w:val="32"/>
        <w:szCs w:val="32"/>
      </w:rPr>
      <w:t>ISyE6420</w:t>
    </w:r>
  </w:p>
  <w:p w14:paraId="2BFAC2EC" w14:textId="77777777" w:rsidR="00B11445" w:rsidRPr="00B11445" w:rsidRDefault="00B11445">
    <w:pPr>
      <w:pStyle w:val="Head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72B2D"/>
    <w:multiLevelType w:val="hybridMultilevel"/>
    <w:tmpl w:val="D37A76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271AC"/>
    <w:multiLevelType w:val="hybridMultilevel"/>
    <w:tmpl w:val="AF34DA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92103"/>
    <w:multiLevelType w:val="hybridMultilevel"/>
    <w:tmpl w:val="2EF281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90365"/>
    <w:multiLevelType w:val="hybridMultilevel"/>
    <w:tmpl w:val="1AC429B8"/>
    <w:lvl w:ilvl="0" w:tplc="B096176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72"/>
    <w:rsid w:val="0001284B"/>
    <w:rsid w:val="000F0372"/>
    <w:rsid w:val="00162512"/>
    <w:rsid w:val="001D3590"/>
    <w:rsid w:val="003B5717"/>
    <w:rsid w:val="00434750"/>
    <w:rsid w:val="004413F5"/>
    <w:rsid w:val="004666CA"/>
    <w:rsid w:val="0067749F"/>
    <w:rsid w:val="007E5918"/>
    <w:rsid w:val="008C57B9"/>
    <w:rsid w:val="00B11445"/>
    <w:rsid w:val="00FE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EACE"/>
  <w15:chartTrackingRefBased/>
  <w15:docId w15:val="{7466BF47-5C1E-41D7-BDE8-F895F2A6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F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571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445"/>
  </w:style>
  <w:style w:type="paragraph" w:styleId="Footer">
    <w:name w:val="footer"/>
    <w:basedOn w:val="Normal"/>
    <w:link w:val="FooterChar"/>
    <w:uiPriority w:val="99"/>
    <w:unhideWhenUsed/>
    <w:rsid w:val="00B1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Nguyen</dc:creator>
  <cp:keywords/>
  <dc:description/>
  <cp:lastModifiedBy>Quoc Nguyen</cp:lastModifiedBy>
  <cp:revision>3</cp:revision>
  <cp:lastPrinted>2020-01-17T09:30:00Z</cp:lastPrinted>
  <dcterms:created xsi:type="dcterms:W3CDTF">2020-01-17T08:13:00Z</dcterms:created>
  <dcterms:modified xsi:type="dcterms:W3CDTF">2020-01-17T09:31:00Z</dcterms:modified>
</cp:coreProperties>
</file>