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6213" w14:textId="35B7D1F5" w:rsidR="00E97DBC" w:rsidRDefault="00E6688C">
      <w:r>
        <w:t xml:space="preserve">Problem 2: </w:t>
      </w:r>
    </w:p>
    <w:p w14:paraId="4385B327" w14:textId="66A04399" w:rsidR="00E6688C" w:rsidRDefault="00E6688C" w:rsidP="00E668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79101" wp14:editId="154DD991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5810250" cy="121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E4011" w14:textId="41C8C7FB" w:rsidR="00E6688C" w:rsidRPr="00E6688C" w:rsidRDefault="00E6688C" w:rsidP="00E6688C"/>
    <w:p w14:paraId="4EACC625" w14:textId="553A4ABD" w:rsidR="00E6688C" w:rsidRPr="00E6688C" w:rsidRDefault="00E6688C" w:rsidP="00E6688C"/>
    <w:p w14:paraId="16713915" w14:textId="77AD6684" w:rsidR="00E6688C" w:rsidRDefault="00E6688C" w:rsidP="00E6688C">
      <w:pPr>
        <w:tabs>
          <w:tab w:val="left" w:pos="2250"/>
        </w:tabs>
      </w:pPr>
      <w:r>
        <w:t>Pseudo-Code</w:t>
      </w:r>
    </w:p>
    <w:p w14:paraId="5242C452" w14:textId="7F5F3C9E" w:rsidR="00E6688C" w:rsidRPr="00E6688C" w:rsidRDefault="00E6688C" w:rsidP="00E6688C">
      <w:pPr>
        <w:tabs>
          <w:tab w:val="left" w:pos="2250"/>
        </w:tabs>
      </w:pPr>
      <w:r>
        <w:rPr>
          <w:noProof/>
        </w:rPr>
        <w:drawing>
          <wp:inline distT="0" distB="0" distL="0" distR="0" wp14:anchorId="03A5813F" wp14:editId="45FBAB44">
            <wp:extent cx="59436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B0A4" w14:textId="247F28AB" w:rsidR="00E6688C" w:rsidRPr="00E6688C" w:rsidRDefault="00E6688C" w:rsidP="00E6688C"/>
    <w:p w14:paraId="3D47FE97" w14:textId="0DFEB1DD" w:rsidR="00E6688C" w:rsidRPr="00E6688C" w:rsidRDefault="00E6688C" w:rsidP="00E6688C"/>
    <w:p w14:paraId="7EFA17F0" w14:textId="13A21A5F" w:rsidR="00E6688C" w:rsidRDefault="00E6688C" w:rsidP="00E6688C">
      <w:pPr>
        <w:pStyle w:val="ListParagraph"/>
        <w:numPr>
          <w:ilvl w:val="0"/>
          <w:numId w:val="1"/>
        </w:numPr>
      </w:pPr>
      <w:r>
        <w:t>Stochastic Gradient Descent</w:t>
      </w:r>
    </w:p>
    <w:p w14:paraId="4CDA6369" w14:textId="1F403DBA" w:rsidR="00E6688C" w:rsidRDefault="00E6688C" w:rsidP="00E6688C">
      <w:pPr>
        <w:pStyle w:val="ListParagraph"/>
      </w:pPr>
      <w:r>
        <w:rPr>
          <w:noProof/>
        </w:rPr>
        <w:drawing>
          <wp:inline distT="0" distB="0" distL="0" distR="0" wp14:anchorId="08E9EAB3" wp14:editId="10DD923F">
            <wp:extent cx="5505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BCF1" w14:textId="0404E795" w:rsidR="00E6688C" w:rsidRDefault="00E6688C" w:rsidP="00E6688C">
      <w:pPr>
        <w:pStyle w:val="ListParagraph"/>
      </w:pPr>
      <w:r>
        <w:rPr>
          <w:noProof/>
        </w:rPr>
        <w:drawing>
          <wp:inline distT="0" distB="0" distL="0" distR="0" wp14:anchorId="6B28F648" wp14:editId="1939A9B7">
            <wp:extent cx="5943600" cy="163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9EA" w14:textId="7C29256F" w:rsidR="00E6688C" w:rsidRDefault="00E6688C" w:rsidP="00E6688C">
      <w:pPr>
        <w:pStyle w:val="ListParagraph"/>
      </w:pPr>
    </w:p>
    <w:p w14:paraId="518E115A" w14:textId="506FB634" w:rsidR="00E6688C" w:rsidRDefault="00E6688C" w:rsidP="00E6688C">
      <w:pPr>
        <w:pStyle w:val="ListParagraph"/>
      </w:pPr>
      <w:r>
        <w:t>Hessian Matrix</w:t>
      </w:r>
    </w:p>
    <w:p w14:paraId="68ADD516" w14:textId="22AC07B5" w:rsidR="00E6688C" w:rsidRDefault="00E6688C" w:rsidP="00E6688C">
      <w:pPr>
        <w:pStyle w:val="ListParagraph"/>
      </w:pPr>
      <w:r>
        <w:rPr>
          <w:noProof/>
        </w:rPr>
        <w:lastRenderedPageBreak/>
        <w:drawing>
          <wp:inline distT="0" distB="0" distL="0" distR="0" wp14:anchorId="4B62A2C5" wp14:editId="220B32E4">
            <wp:extent cx="585787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6B0B" w14:textId="7C8AD5F6" w:rsidR="00E6688C" w:rsidRDefault="00E6688C" w:rsidP="00E6688C">
      <w:pPr>
        <w:pStyle w:val="ListParagraph"/>
      </w:pPr>
    </w:p>
    <w:p w14:paraId="753F36C6" w14:textId="78C2EAE7" w:rsidR="00E6688C" w:rsidRDefault="00E6688C" w:rsidP="00E6688C">
      <w:pPr>
        <w:pStyle w:val="ListParagraph"/>
      </w:pPr>
      <w:r>
        <w:t>Second Derivative of Log-likelihood function</w:t>
      </w:r>
    </w:p>
    <w:p w14:paraId="68BA8EA9" w14:textId="57FFD537" w:rsidR="00E6688C" w:rsidRDefault="00E6688C" w:rsidP="00E6688C">
      <w:pPr>
        <w:pStyle w:val="ListParagraph"/>
      </w:pPr>
    </w:p>
    <w:p w14:paraId="0CA3876F" w14:textId="70B5B379" w:rsidR="00E6688C" w:rsidRDefault="00E6688C" w:rsidP="00E6688C">
      <w:pPr>
        <w:pStyle w:val="ListParagraph"/>
      </w:pPr>
      <w:r>
        <w:rPr>
          <w:noProof/>
        </w:rPr>
        <w:drawing>
          <wp:inline distT="0" distB="0" distL="0" distR="0" wp14:anchorId="4DEC141F" wp14:editId="74CCD288">
            <wp:extent cx="56483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23C5" w14:textId="14D825CF" w:rsidR="00E6688C" w:rsidRDefault="00E6688C" w:rsidP="00E6688C">
      <w:pPr>
        <w:pStyle w:val="ListParagraph"/>
      </w:pPr>
    </w:p>
    <w:p w14:paraId="432F3211" w14:textId="04A0950A" w:rsidR="00E6688C" w:rsidRDefault="00E6688C" w:rsidP="00E6688C">
      <w:pPr>
        <w:pStyle w:val="ListParagraph"/>
      </w:pPr>
    </w:p>
    <w:p w14:paraId="1F825276" w14:textId="3E3CDB65" w:rsidR="00E6688C" w:rsidRDefault="00E6688C" w:rsidP="00E6688C">
      <w:pPr>
        <w:pStyle w:val="ListParagraph"/>
      </w:pPr>
      <w:r>
        <w:t xml:space="preserve">Where </w:t>
      </w:r>
    </w:p>
    <w:p w14:paraId="3FB98A7B" w14:textId="0260A3A5" w:rsidR="00E6688C" w:rsidRDefault="00E6688C" w:rsidP="00E6688C">
      <w:pPr>
        <w:pStyle w:val="ListParagraph"/>
      </w:pPr>
      <w:r>
        <w:rPr>
          <w:noProof/>
        </w:rPr>
        <w:drawing>
          <wp:inline distT="0" distB="0" distL="0" distR="0" wp14:anchorId="6D63076D" wp14:editId="0B20BF89">
            <wp:extent cx="27622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9F3F" w14:textId="2E0A8707" w:rsidR="00E6688C" w:rsidRDefault="00E6688C" w:rsidP="00E6688C">
      <w:pPr>
        <w:pStyle w:val="ListParagraph"/>
      </w:pPr>
    </w:p>
    <w:p w14:paraId="64EAE5C4" w14:textId="1D24F363" w:rsidR="00E6688C" w:rsidRPr="00E6688C" w:rsidRDefault="00E6688C" w:rsidP="00E6688C">
      <w:pPr>
        <w:pStyle w:val="ListParagraph"/>
      </w:pPr>
      <w:r>
        <w:t>As S is the sigmoid function, S is always positive, as is XX</w:t>
      </w:r>
      <w:r>
        <w:rPr>
          <w:vertAlign w:val="superscript"/>
        </w:rPr>
        <w:t>T</w:t>
      </w:r>
      <w:r>
        <w:t xml:space="preserve">. Therefore, the training problem is concave. Thus, it does not has local minima, and with sufficiently small training rate, the gradient descent will converges to global minima. </w:t>
      </w:r>
      <w:bookmarkStart w:id="0" w:name="_GoBack"/>
      <w:bookmarkEnd w:id="0"/>
    </w:p>
    <w:sectPr w:rsidR="00E6688C" w:rsidRPr="00E6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C54"/>
    <w:multiLevelType w:val="hybridMultilevel"/>
    <w:tmpl w:val="D1123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A"/>
    <w:rsid w:val="00434750"/>
    <w:rsid w:val="004666CA"/>
    <w:rsid w:val="0083220A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0236"/>
  <w15:chartTrackingRefBased/>
  <w15:docId w15:val="{886569DA-28D2-4CD8-86B7-D0DB670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2</cp:revision>
  <dcterms:created xsi:type="dcterms:W3CDTF">2020-03-08T18:59:00Z</dcterms:created>
  <dcterms:modified xsi:type="dcterms:W3CDTF">2020-03-08T19:07:00Z</dcterms:modified>
</cp:coreProperties>
</file>