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BB6E" w14:textId="3CA682DF" w:rsidR="007B69C3" w:rsidRDefault="007B69C3">
      <w:r>
        <w:t>Schlick 1</w:t>
      </w:r>
    </w:p>
    <w:p w14:paraId="48A1472D" w14:textId="36D4DADE" w:rsidR="000625E1" w:rsidRDefault="000625E1">
      <w:r>
        <w:rPr>
          <w:noProof/>
        </w:rPr>
        <w:drawing>
          <wp:inline distT="0" distB="0" distL="0" distR="0" wp14:anchorId="1A766FF7" wp14:editId="330A8D20">
            <wp:extent cx="2949961" cy="2323801"/>
            <wp:effectExtent l="0" t="0" r="3175" b="635"/>
            <wp:docPr id="151726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84" cy="233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530"/>
      </w:tblGrid>
      <w:tr w:rsidR="00804B7F" w14:paraId="26DCC88D" w14:textId="77777777" w:rsidTr="00804B7F">
        <w:tc>
          <w:tcPr>
            <w:tcW w:w="1615" w:type="dxa"/>
            <w:shd w:val="clear" w:color="auto" w:fill="000000" w:themeFill="text1"/>
          </w:tcPr>
          <w:p w14:paraId="74C2590D" w14:textId="70A5D208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a</w:t>
            </w:r>
          </w:p>
        </w:tc>
        <w:tc>
          <w:tcPr>
            <w:tcW w:w="1620" w:type="dxa"/>
            <w:shd w:val="clear" w:color="auto" w:fill="000000" w:themeFill="text1"/>
          </w:tcPr>
          <w:p w14:paraId="5EDF4347" w14:textId="2477632F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b</w:t>
            </w:r>
          </w:p>
        </w:tc>
        <w:tc>
          <w:tcPr>
            <w:tcW w:w="1530" w:type="dxa"/>
            <w:shd w:val="clear" w:color="auto" w:fill="000000" w:themeFill="text1"/>
          </w:tcPr>
          <w:p w14:paraId="3624E8DD" w14:textId="6EFD29E8" w:rsidR="00804B7F" w:rsidRPr="00804B7F" w:rsidRDefault="00804B7F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Result</w:t>
            </w:r>
          </w:p>
        </w:tc>
      </w:tr>
      <w:tr w:rsidR="00804B7F" w14:paraId="046267D4" w14:textId="77777777" w:rsidTr="00804B7F">
        <w:tc>
          <w:tcPr>
            <w:tcW w:w="1615" w:type="dxa"/>
          </w:tcPr>
          <w:p w14:paraId="7F068982" w14:textId="69E04F4A" w:rsidR="00804B7F" w:rsidRDefault="00804B7F">
            <w:r>
              <w:t xml:space="preserve">a = 0 </w:t>
            </w:r>
          </w:p>
        </w:tc>
        <w:tc>
          <w:tcPr>
            <w:tcW w:w="1620" w:type="dxa"/>
          </w:tcPr>
          <w:p w14:paraId="38D63A96" w14:textId="1619B9FC" w:rsidR="00804B7F" w:rsidRDefault="00804B7F">
            <w:r>
              <w:t>b = 0</w:t>
            </w:r>
          </w:p>
        </w:tc>
        <w:tc>
          <w:tcPr>
            <w:tcW w:w="1530" w:type="dxa"/>
          </w:tcPr>
          <w:p w14:paraId="0D9257CC" w14:textId="5960D9C4" w:rsidR="00804B7F" w:rsidRDefault="000A4BA6">
            <w:r>
              <w:t>Linear</w:t>
            </w:r>
          </w:p>
        </w:tc>
      </w:tr>
      <w:tr w:rsidR="00804B7F" w14:paraId="0A25D94E" w14:textId="77777777" w:rsidTr="00804B7F">
        <w:tc>
          <w:tcPr>
            <w:tcW w:w="1615" w:type="dxa"/>
          </w:tcPr>
          <w:p w14:paraId="4E35DBEC" w14:textId="7EB3A460" w:rsidR="00804B7F" w:rsidRDefault="00804B7F">
            <w:r>
              <w:t>a = 0</w:t>
            </w:r>
          </w:p>
        </w:tc>
        <w:tc>
          <w:tcPr>
            <w:tcW w:w="1620" w:type="dxa"/>
          </w:tcPr>
          <w:p w14:paraId="0342D783" w14:textId="5A37C176" w:rsidR="00804B7F" w:rsidRDefault="00804B7F">
            <w:r>
              <w:t>0 &lt; b &lt; 1</w:t>
            </w:r>
          </w:p>
        </w:tc>
        <w:tc>
          <w:tcPr>
            <w:tcW w:w="1530" w:type="dxa"/>
          </w:tcPr>
          <w:p w14:paraId="365269D9" w14:textId="17087498" w:rsidR="00804B7F" w:rsidRDefault="000A4BA6">
            <w:r>
              <w:t>1</w:t>
            </w:r>
          </w:p>
        </w:tc>
      </w:tr>
      <w:tr w:rsidR="00804B7F" w14:paraId="7D55C975" w14:textId="77777777" w:rsidTr="00804B7F">
        <w:tc>
          <w:tcPr>
            <w:tcW w:w="1615" w:type="dxa"/>
          </w:tcPr>
          <w:p w14:paraId="690E2B66" w14:textId="4CB5FAE6" w:rsidR="00804B7F" w:rsidRDefault="00804B7F">
            <w:r>
              <w:t>a = 0</w:t>
            </w:r>
          </w:p>
        </w:tc>
        <w:tc>
          <w:tcPr>
            <w:tcW w:w="1620" w:type="dxa"/>
          </w:tcPr>
          <w:p w14:paraId="5FA3CC62" w14:textId="7BCDFC05" w:rsidR="00804B7F" w:rsidRDefault="00804B7F">
            <w:r>
              <w:t>b = 1</w:t>
            </w:r>
          </w:p>
        </w:tc>
        <w:tc>
          <w:tcPr>
            <w:tcW w:w="1530" w:type="dxa"/>
          </w:tcPr>
          <w:p w14:paraId="29E4ADC2" w14:textId="738F1E39" w:rsidR="00804B7F" w:rsidRDefault="000A4BA6">
            <w:r>
              <w:t>1</w:t>
            </w:r>
          </w:p>
        </w:tc>
      </w:tr>
      <w:tr w:rsidR="00804B7F" w14:paraId="3957E958" w14:textId="77777777" w:rsidTr="00804B7F">
        <w:tc>
          <w:tcPr>
            <w:tcW w:w="1615" w:type="dxa"/>
          </w:tcPr>
          <w:p w14:paraId="5F1E8550" w14:textId="7358F951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30ED38FD" w14:textId="3CF9FE41" w:rsidR="00804B7F" w:rsidRDefault="00804B7F" w:rsidP="00804B7F">
            <w:r>
              <w:t>b = 0</w:t>
            </w:r>
          </w:p>
        </w:tc>
        <w:tc>
          <w:tcPr>
            <w:tcW w:w="1530" w:type="dxa"/>
          </w:tcPr>
          <w:p w14:paraId="17AFFD1B" w14:textId="7CF940D8" w:rsidR="00804B7F" w:rsidRDefault="00804B7F" w:rsidP="00804B7F">
            <w:r>
              <w:t>0</w:t>
            </w:r>
          </w:p>
        </w:tc>
      </w:tr>
      <w:tr w:rsidR="00804B7F" w14:paraId="34744264" w14:textId="77777777" w:rsidTr="00804B7F">
        <w:tc>
          <w:tcPr>
            <w:tcW w:w="1615" w:type="dxa"/>
          </w:tcPr>
          <w:p w14:paraId="7C9FA36A" w14:textId="36098B95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134D2088" w14:textId="5D9BE432" w:rsidR="00804B7F" w:rsidRDefault="00804B7F" w:rsidP="00804B7F">
            <w:r>
              <w:t>0 &lt; b &lt; 1</w:t>
            </w:r>
          </w:p>
        </w:tc>
        <w:tc>
          <w:tcPr>
            <w:tcW w:w="1530" w:type="dxa"/>
          </w:tcPr>
          <w:p w14:paraId="10E5C12C" w14:textId="4589929A" w:rsidR="00804B7F" w:rsidRDefault="00804B7F" w:rsidP="00804B7F">
            <w:r>
              <w:t>f</w:t>
            </w:r>
            <w:r w:rsidR="00BF510D">
              <w:t>_schlick</w:t>
            </w:r>
            <w:r>
              <w:t>(x)</w:t>
            </w:r>
          </w:p>
        </w:tc>
      </w:tr>
      <w:tr w:rsidR="00804B7F" w14:paraId="5A453E5B" w14:textId="77777777" w:rsidTr="00804B7F">
        <w:tc>
          <w:tcPr>
            <w:tcW w:w="1615" w:type="dxa"/>
          </w:tcPr>
          <w:p w14:paraId="6BF67633" w14:textId="273CB37D" w:rsidR="00804B7F" w:rsidRDefault="00804B7F" w:rsidP="00804B7F">
            <w:r>
              <w:t>0 &lt; a &lt; 1</w:t>
            </w:r>
          </w:p>
        </w:tc>
        <w:tc>
          <w:tcPr>
            <w:tcW w:w="1620" w:type="dxa"/>
          </w:tcPr>
          <w:p w14:paraId="69216FEC" w14:textId="408E312C" w:rsidR="00804B7F" w:rsidRDefault="00804B7F" w:rsidP="00804B7F">
            <w:r>
              <w:t>b = 1</w:t>
            </w:r>
          </w:p>
        </w:tc>
        <w:tc>
          <w:tcPr>
            <w:tcW w:w="1530" w:type="dxa"/>
          </w:tcPr>
          <w:p w14:paraId="42CF9211" w14:textId="78E6DDD2" w:rsidR="00804B7F" w:rsidRDefault="00925C05" w:rsidP="00804B7F">
            <w:r>
              <w:t>1</w:t>
            </w:r>
          </w:p>
        </w:tc>
      </w:tr>
      <w:tr w:rsidR="00804B7F" w14:paraId="4F7D2EB1" w14:textId="77777777" w:rsidTr="00804B7F">
        <w:tc>
          <w:tcPr>
            <w:tcW w:w="1615" w:type="dxa"/>
          </w:tcPr>
          <w:p w14:paraId="075974DA" w14:textId="019EAA10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0DE49688" w14:textId="65B385F7" w:rsidR="00804B7F" w:rsidRDefault="00804B7F" w:rsidP="00804B7F">
            <w:r>
              <w:t>b = 0</w:t>
            </w:r>
          </w:p>
        </w:tc>
        <w:tc>
          <w:tcPr>
            <w:tcW w:w="1530" w:type="dxa"/>
          </w:tcPr>
          <w:p w14:paraId="156F8FE3" w14:textId="2F20C6EB" w:rsidR="00804B7F" w:rsidRDefault="000A4BA6" w:rsidP="00804B7F">
            <w:r>
              <w:t>0</w:t>
            </w:r>
          </w:p>
        </w:tc>
      </w:tr>
      <w:tr w:rsidR="00804B7F" w14:paraId="55C9D32E" w14:textId="77777777" w:rsidTr="00804B7F">
        <w:tc>
          <w:tcPr>
            <w:tcW w:w="1615" w:type="dxa"/>
          </w:tcPr>
          <w:p w14:paraId="799BAA55" w14:textId="4BB31D1E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63E2794F" w14:textId="332747BF" w:rsidR="00804B7F" w:rsidRDefault="00804B7F" w:rsidP="00804B7F">
            <w:r>
              <w:t>0 &lt; b &lt; 1</w:t>
            </w:r>
          </w:p>
        </w:tc>
        <w:tc>
          <w:tcPr>
            <w:tcW w:w="1530" w:type="dxa"/>
          </w:tcPr>
          <w:p w14:paraId="0254C46A" w14:textId="177BF4BA" w:rsidR="00804B7F" w:rsidRDefault="000A4BA6" w:rsidP="00804B7F">
            <w:r>
              <w:t>0</w:t>
            </w:r>
          </w:p>
        </w:tc>
      </w:tr>
      <w:tr w:rsidR="00804B7F" w14:paraId="62F42727" w14:textId="77777777" w:rsidTr="00804B7F">
        <w:tc>
          <w:tcPr>
            <w:tcW w:w="1615" w:type="dxa"/>
          </w:tcPr>
          <w:p w14:paraId="77033154" w14:textId="3A1EE193" w:rsidR="00804B7F" w:rsidRDefault="00804B7F" w:rsidP="00804B7F">
            <w:r>
              <w:t>a = 1</w:t>
            </w:r>
          </w:p>
        </w:tc>
        <w:tc>
          <w:tcPr>
            <w:tcW w:w="1620" w:type="dxa"/>
          </w:tcPr>
          <w:p w14:paraId="50884812" w14:textId="04F83D43" w:rsidR="00804B7F" w:rsidRDefault="00804B7F" w:rsidP="00804B7F">
            <w:r>
              <w:t>b = 1</w:t>
            </w:r>
          </w:p>
        </w:tc>
        <w:tc>
          <w:tcPr>
            <w:tcW w:w="1530" w:type="dxa"/>
          </w:tcPr>
          <w:p w14:paraId="1741AB64" w14:textId="033BFB35" w:rsidR="00804B7F" w:rsidRDefault="000A4BA6" w:rsidP="00804B7F">
            <w:r>
              <w:t>Linear</w:t>
            </w:r>
          </w:p>
        </w:tc>
      </w:tr>
    </w:tbl>
    <w:p w14:paraId="27594811" w14:textId="77777777" w:rsidR="00A3376E" w:rsidRDefault="00A3376E"/>
    <w:p w14:paraId="118AAE5B" w14:textId="77777777" w:rsidR="001F0CE4" w:rsidRDefault="001F0CE4">
      <w:r>
        <w:br w:type="page"/>
      </w:r>
    </w:p>
    <w:p w14:paraId="635A27E9" w14:textId="6CCD0D78" w:rsidR="007B69C3" w:rsidRDefault="007B69C3">
      <w:r>
        <w:lastRenderedPageBreak/>
        <w:t>Schlick</w:t>
      </w:r>
      <w:r w:rsidR="00C01B97">
        <w:t xml:space="preserve"> </w:t>
      </w:r>
      <w:r w:rsidR="000625E1">
        <w:t>2</w:t>
      </w:r>
    </w:p>
    <w:p w14:paraId="31AF5338" w14:textId="187E0264" w:rsidR="000625E1" w:rsidRDefault="00B46006">
      <w:r>
        <w:rPr>
          <w:noProof/>
        </w:rPr>
        <w:drawing>
          <wp:inline distT="0" distB="0" distL="0" distR="0" wp14:anchorId="0DB5BD02" wp14:editId="28824989">
            <wp:extent cx="2984422" cy="3246867"/>
            <wp:effectExtent l="0" t="0" r="6985" b="0"/>
            <wp:docPr id="2760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73" cy="3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CB40" w14:textId="5FD44777" w:rsidR="00CC0787" w:rsidRDefault="004C3C06" w:rsidP="00CC0787">
      <w:r>
        <w:t>We define the following constraint for b, c, and d</w:t>
      </w:r>
      <w:r w:rsidR="00CC0787">
        <w:t>:</w:t>
      </w:r>
    </w:p>
    <w:p w14:paraId="7E501FF8" w14:textId="74EC37B0" w:rsidR="004C3C06" w:rsidRPr="00CC0787" w:rsidRDefault="00CC0787" w:rsidP="00CC0787">
      <m:oMathPara>
        <m:oMath>
          <m:r>
            <w:rPr>
              <w:rFonts w:ascii="Cambria Math" w:hAnsi="Cambria Math"/>
            </w:rPr>
            <m:t>c≤b≤d</m:t>
          </m:r>
        </m:oMath>
      </m:oMathPara>
    </w:p>
    <w:p w14:paraId="09A15DA0" w14:textId="1989F0E8" w:rsidR="00CC0787" w:rsidRDefault="00CC0787" w:rsidP="00CC0787">
      <w:r>
        <w:t xml:space="preserve">This makes the edge case handling for Schlick2 </w:t>
      </w:r>
      <w:r w:rsidR="0086154D">
        <w:t>like</w:t>
      </w:r>
      <w:r>
        <w:t xml:space="preserve"> Schlick1.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530"/>
      </w:tblGrid>
      <w:tr w:rsidR="00B534F8" w14:paraId="2CE1E2F0" w14:textId="77777777" w:rsidTr="00336949">
        <w:tc>
          <w:tcPr>
            <w:tcW w:w="1615" w:type="dxa"/>
            <w:shd w:val="clear" w:color="auto" w:fill="000000" w:themeFill="text1"/>
          </w:tcPr>
          <w:p w14:paraId="0491C523" w14:textId="77777777" w:rsidR="00B534F8" w:rsidRPr="00804B7F" w:rsidRDefault="00B534F8" w:rsidP="00336949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a</w:t>
            </w:r>
          </w:p>
        </w:tc>
        <w:tc>
          <w:tcPr>
            <w:tcW w:w="1620" w:type="dxa"/>
            <w:shd w:val="clear" w:color="auto" w:fill="000000" w:themeFill="text1"/>
          </w:tcPr>
          <w:p w14:paraId="67447B3F" w14:textId="77777777" w:rsidR="00B534F8" w:rsidRPr="00804B7F" w:rsidRDefault="00B534F8" w:rsidP="00336949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b</w:t>
            </w:r>
          </w:p>
        </w:tc>
        <w:tc>
          <w:tcPr>
            <w:tcW w:w="1530" w:type="dxa"/>
            <w:shd w:val="clear" w:color="auto" w:fill="000000" w:themeFill="text1"/>
          </w:tcPr>
          <w:p w14:paraId="49390E2E" w14:textId="77777777" w:rsidR="00B534F8" w:rsidRPr="00804B7F" w:rsidRDefault="00B534F8" w:rsidP="00336949">
            <w:pPr>
              <w:rPr>
                <w:color w:val="FFFFFF" w:themeColor="background1"/>
              </w:rPr>
            </w:pPr>
            <w:r w:rsidRPr="00804B7F">
              <w:rPr>
                <w:color w:val="FFFFFF" w:themeColor="background1"/>
              </w:rPr>
              <w:t>Result</w:t>
            </w:r>
          </w:p>
        </w:tc>
      </w:tr>
      <w:tr w:rsidR="00B534F8" w14:paraId="29FBF788" w14:textId="77777777" w:rsidTr="00336949">
        <w:tc>
          <w:tcPr>
            <w:tcW w:w="1615" w:type="dxa"/>
          </w:tcPr>
          <w:p w14:paraId="70CBDE10" w14:textId="77777777" w:rsidR="00B534F8" w:rsidRDefault="00B534F8" w:rsidP="00336949">
            <w:r>
              <w:t xml:space="preserve">a = 0 </w:t>
            </w:r>
          </w:p>
        </w:tc>
        <w:tc>
          <w:tcPr>
            <w:tcW w:w="1620" w:type="dxa"/>
          </w:tcPr>
          <w:p w14:paraId="5812F396" w14:textId="6C74079A" w:rsidR="00B534F8" w:rsidRDefault="00B534F8" w:rsidP="00336949">
            <w:r>
              <w:t xml:space="preserve">b = </w:t>
            </w:r>
            <w:r w:rsidR="00725DF5">
              <w:t>c</w:t>
            </w:r>
          </w:p>
        </w:tc>
        <w:tc>
          <w:tcPr>
            <w:tcW w:w="1530" w:type="dxa"/>
          </w:tcPr>
          <w:p w14:paraId="6A17B15C" w14:textId="77777777" w:rsidR="00B534F8" w:rsidRDefault="00B534F8" w:rsidP="00336949">
            <w:r>
              <w:t>Linear</w:t>
            </w:r>
          </w:p>
        </w:tc>
      </w:tr>
      <w:tr w:rsidR="00B534F8" w14:paraId="39800531" w14:textId="77777777" w:rsidTr="00336949">
        <w:tc>
          <w:tcPr>
            <w:tcW w:w="1615" w:type="dxa"/>
          </w:tcPr>
          <w:p w14:paraId="4253DF78" w14:textId="77777777" w:rsidR="00B534F8" w:rsidRDefault="00B534F8" w:rsidP="00336949">
            <w:r>
              <w:t>a = 0</w:t>
            </w:r>
          </w:p>
        </w:tc>
        <w:tc>
          <w:tcPr>
            <w:tcW w:w="1620" w:type="dxa"/>
          </w:tcPr>
          <w:p w14:paraId="26B0C7E0" w14:textId="0199AD55" w:rsidR="00B534F8" w:rsidRDefault="008D6AE1" w:rsidP="00336949">
            <w:r>
              <w:t>c</w:t>
            </w:r>
            <w:r w:rsidR="00B534F8">
              <w:t xml:space="preserve"> &lt; b &lt; </w:t>
            </w:r>
            <w:r>
              <w:t>d</w:t>
            </w:r>
          </w:p>
        </w:tc>
        <w:tc>
          <w:tcPr>
            <w:tcW w:w="1530" w:type="dxa"/>
          </w:tcPr>
          <w:p w14:paraId="66F0A893" w14:textId="00CEDB17" w:rsidR="00B534F8" w:rsidRDefault="00244A78" w:rsidP="00336949">
            <w:r>
              <w:t>d</w:t>
            </w:r>
          </w:p>
        </w:tc>
      </w:tr>
      <w:tr w:rsidR="00B534F8" w14:paraId="47B938B1" w14:textId="77777777" w:rsidTr="00336949">
        <w:tc>
          <w:tcPr>
            <w:tcW w:w="1615" w:type="dxa"/>
          </w:tcPr>
          <w:p w14:paraId="7F53F0F4" w14:textId="77777777" w:rsidR="00B534F8" w:rsidRDefault="00B534F8" w:rsidP="00336949">
            <w:r>
              <w:t>a = 0</w:t>
            </w:r>
          </w:p>
        </w:tc>
        <w:tc>
          <w:tcPr>
            <w:tcW w:w="1620" w:type="dxa"/>
          </w:tcPr>
          <w:p w14:paraId="524FBDC5" w14:textId="7BDA4DDE" w:rsidR="00B534F8" w:rsidRDefault="00B534F8" w:rsidP="00336949">
            <w:r>
              <w:t xml:space="preserve">b = </w:t>
            </w:r>
            <w:r w:rsidR="007A72CE">
              <w:t>d</w:t>
            </w:r>
          </w:p>
        </w:tc>
        <w:tc>
          <w:tcPr>
            <w:tcW w:w="1530" w:type="dxa"/>
          </w:tcPr>
          <w:p w14:paraId="58301597" w14:textId="55F9F594" w:rsidR="00B534F8" w:rsidRDefault="00244A78" w:rsidP="00336949">
            <w:r>
              <w:t>d</w:t>
            </w:r>
          </w:p>
        </w:tc>
      </w:tr>
      <w:tr w:rsidR="00B534F8" w14:paraId="2CFE1CD2" w14:textId="77777777" w:rsidTr="00336949">
        <w:tc>
          <w:tcPr>
            <w:tcW w:w="1615" w:type="dxa"/>
          </w:tcPr>
          <w:p w14:paraId="27C0BB4A" w14:textId="77777777" w:rsidR="00B534F8" w:rsidRDefault="00B534F8" w:rsidP="00336949">
            <w:r>
              <w:t>0 &lt; a &lt; 1</w:t>
            </w:r>
          </w:p>
        </w:tc>
        <w:tc>
          <w:tcPr>
            <w:tcW w:w="1620" w:type="dxa"/>
          </w:tcPr>
          <w:p w14:paraId="27DDC952" w14:textId="753B0F92" w:rsidR="00B534F8" w:rsidRDefault="00B534F8" w:rsidP="00336949">
            <w:r>
              <w:t xml:space="preserve">b = </w:t>
            </w:r>
            <w:r w:rsidR="006E080F">
              <w:t>c</w:t>
            </w:r>
          </w:p>
        </w:tc>
        <w:tc>
          <w:tcPr>
            <w:tcW w:w="1530" w:type="dxa"/>
          </w:tcPr>
          <w:p w14:paraId="0281148D" w14:textId="27666DCE" w:rsidR="00B534F8" w:rsidRDefault="00244A78" w:rsidP="00336949">
            <w:r>
              <w:t>c</w:t>
            </w:r>
          </w:p>
        </w:tc>
      </w:tr>
      <w:tr w:rsidR="00B534F8" w14:paraId="7A95BF8F" w14:textId="77777777" w:rsidTr="00336949">
        <w:tc>
          <w:tcPr>
            <w:tcW w:w="1615" w:type="dxa"/>
          </w:tcPr>
          <w:p w14:paraId="2BA47597" w14:textId="77777777" w:rsidR="00B534F8" w:rsidRDefault="00B534F8" w:rsidP="00336949">
            <w:r>
              <w:t>0 &lt; a &lt; 1</w:t>
            </w:r>
          </w:p>
        </w:tc>
        <w:tc>
          <w:tcPr>
            <w:tcW w:w="1620" w:type="dxa"/>
          </w:tcPr>
          <w:p w14:paraId="5F3FEF68" w14:textId="4F1DDE8E" w:rsidR="00B534F8" w:rsidRDefault="0026165D" w:rsidP="00336949">
            <w:r>
              <w:t>c &lt; b &lt; d</w:t>
            </w:r>
          </w:p>
        </w:tc>
        <w:tc>
          <w:tcPr>
            <w:tcW w:w="1530" w:type="dxa"/>
          </w:tcPr>
          <w:p w14:paraId="32D0428C" w14:textId="655DB933" w:rsidR="00B534F8" w:rsidRDefault="00B534F8" w:rsidP="00336949">
            <w:r>
              <w:t>f_schlick</w:t>
            </w:r>
            <w:r w:rsidR="00730174">
              <w:t>2</w:t>
            </w:r>
            <w:r>
              <w:t>(x)</w:t>
            </w:r>
          </w:p>
        </w:tc>
      </w:tr>
      <w:tr w:rsidR="00B534F8" w14:paraId="37C2234C" w14:textId="77777777" w:rsidTr="00336949">
        <w:tc>
          <w:tcPr>
            <w:tcW w:w="1615" w:type="dxa"/>
          </w:tcPr>
          <w:p w14:paraId="5DE2D4D2" w14:textId="77777777" w:rsidR="00B534F8" w:rsidRDefault="00B534F8" w:rsidP="00336949">
            <w:r>
              <w:t>0 &lt; a &lt; 1</w:t>
            </w:r>
          </w:p>
        </w:tc>
        <w:tc>
          <w:tcPr>
            <w:tcW w:w="1620" w:type="dxa"/>
          </w:tcPr>
          <w:p w14:paraId="620B7080" w14:textId="7B8B1567" w:rsidR="00B534F8" w:rsidRDefault="00B534F8" w:rsidP="00336949">
            <w:r>
              <w:t xml:space="preserve">b = </w:t>
            </w:r>
            <w:r w:rsidR="006E080F">
              <w:t>d</w:t>
            </w:r>
          </w:p>
        </w:tc>
        <w:tc>
          <w:tcPr>
            <w:tcW w:w="1530" w:type="dxa"/>
          </w:tcPr>
          <w:p w14:paraId="6BE7D423" w14:textId="1FBF8F39" w:rsidR="00B534F8" w:rsidRDefault="00244A78" w:rsidP="00336949">
            <w:r>
              <w:t>d</w:t>
            </w:r>
          </w:p>
        </w:tc>
      </w:tr>
      <w:tr w:rsidR="00B534F8" w14:paraId="3FE2C80A" w14:textId="77777777" w:rsidTr="00336949">
        <w:tc>
          <w:tcPr>
            <w:tcW w:w="1615" w:type="dxa"/>
          </w:tcPr>
          <w:p w14:paraId="2DD0F9B2" w14:textId="77777777" w:rsidR="00B534F8" w:rsidRDefault="00B534F8" w:rsidP="00336949">
            <w:r>
              <w:t>a = 1</w:t>
            </w:r>
          </w:p>
        </w:tc>
        <w:tc>
          <w:tcPr>
            <w:tcW w:w="1620" w:type="dxa"/>
          </w:tcPr>
          <w:p w14:paraId="4507E865" w14:textId="63EA0001" w:rsidR="00B534F8" w:rsidRDefault="00B534F8" w:rsidP="00336949">
            <w:r>
              <w:t xml:space="preserve">b = </w:t>
            </w:r>
            <w:r w:rsidR="006E080F">
              <w:t>c</w:t>
            </w:r>
          </w:p>
        </w:tc>
        <w:tc>
          <w:tcPr>
            <w:tcW w:w="1530" w:type="dxa"/>
          </w:tcPr>
          <w:p w14:paraId="5B6B5683" w14:textId="6AE57B1D" w:rsidR="00B534F8" w:rsidRDefault="00244A78" w:rsidP="00336949">
            <w:r>
              <w:t>c</w:t>
            </w:r>
          </w:p>
        </w:tc>
      </w:tr>
      <w:tr w:rsidR="00B534F8" w14:paraId="424D0075" w14:textId="77777777" w:rsidTr="00336949">
        <w:tc>
          <w:tcPr>
            <w:tcW w:w="1615" w:type="dxa"/>
          </w:tcPr>
          <w:p w14:paraId="7A210969" w14:textId="77777777" w:rsidR="00B534F8" w:rsidRDefault="00B534F8" w:rsidP="00336949">
            <w:r>
              <w:t>a = 1</w:t>
            </w:r>
          </w:p>
        </w:tc>
        <w:tc>
          <w:tcPr>
            <w:tcW w:w="1620" w:type="dxa"/>
          </w:tcPr>
          <w:p w14:paraId="607302EB" w14:textId="584909A9" w:rsidR="00B534F8" w:rsidRDefault="0026165D" w:rsidP="00336949">
            <w:r>
              <w:t>c &lt; b &lt; d</w:t>
            </w:r>
          </w:p>
        </w:tc>
        <w:tc>
          <w:tcPr>
            <w:tcW w:w="1530" w:type="dxa"/>
          </w:tcPr>
          <w:p w14:paraId="3743E24A" w14:textId="498A7A46" w:rsidR="00B534F8" w:rsidRDefault="00244A78" w:rsidP="00336949">
            <w:r>
              <w:t>c</w:t>
            </w:r>
          </w:p>
        </w:tc>
      </w:tr>
      <w:tr w:rsidR="00B534F8" w14:paraId="40173D2E" w14:textId="77777777" w:rsidTr="00336949">
        <w:tc>
          <w:tcPr>
            <w:tcW w:w="1615" w:type="dxa"/>
          </w:tcPr>
          <w:p w14:paraId="1F175E99" w14:textId="77777777" w:rsidR="00B534F8" w:rsidRDefault="00B534F8" w:rsidP="00336949">
            <w:r>
              <w:t>a = 1</w:t>
            </w:r>
          </w:p>
        </w:tc>
        <w:tc>
          <w:tcPr>
            <w:tcW w:w="1620" w:type="dxa"/>
          </w:tcPr>
          <w:p w14:paraId="5E94E21B" w14:textId="155BD077" w:rsidR="00B534F8" w:rsidRDefault="00B534F8" w:rsidP="00336949">
            <w:r>
              <w:t xml:space="preserve">b = </w:t>
            </w:r>
            <w:r w:rsidR="006E080F">
              <w:t>d</w:t>
            </w:r>
          </w:p>
        </w:tc>
        <w:tc>
          <w:tcPr>
            <w:tcW w:w="1530" w:type="dxa"/>
          </w:tcPr>
          <w:p w14:paraId="10B30D70" w14:textId="77777777" w:rsidR="00B534F8" w:rsidRDefault="00B534F8" w:rsidP="00336949">
            <w:r>
              <w:t>Linear</w:t>
            </w:r>
          </w:p>
        </w:tc>
      </w:tr>
    </w:tbl>
    <w:p w14:paraId="36996918" w14:textId="77777777" w:rsidR="0086154D" w:rsidRDefault="0086154D" w:rsidP="00CC0787"/>
    <w:sectPr w:rsidR="00861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7753"/>
    <w:multiLevelType w:val="hybridMultilevel"/>
    <w:tmpl w:val="8948F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81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7F"/>
    <w:rsid w:val="0005145B"/>
    <w:rsid w:val="000625E1"/>
    <w:rsid w:val="00096693"/>
    <w:rsid w:val="000A4BA6"/>
    <w:rsid w:val="001F0CE4"/>
    <w:rsid w:val="00244A78"/>
    <w:rsid w:val="0026165D"/>
    <w:rsid w:val="004B75C0"/>
    <w:rsid w:val="004C3C06"/>
    <w:rsid w:val="00514DFF"/>
    <w:rsid w:val="006E080F"/>
    <w:rsid w:val="00725DF5"/>
    <w:rsid w:val="00730174"/>
    <w:rsid w:val="00783031"/>
    <w:rsid w:val="007A72CE"/>
    <w:rsid w:val="007B69C3"/>
    <w:rsid w:val="00804B7F"/>
    <w:rsid w:val="0086154D"/>
    <w:rsid w:val="00877A16"/>
    <w:rsid w:val="008D6AE1"/>
    <w:rsid w:val="00925C05"/>
    <w:rsid w:val="00A3376E"/>
    <w:rsid w:val="00A86C13"/>
    <w:rsid w:val="00A92BF3"/>
    <w:rsid w:val="00B46006"/>
    <w:rsid w:val="00B534F8"/>
    <w:rsid w:val="00BF510D"/>
    <w:rsid w:val="00C01B97"/>
    <w:rsid w:val="00C900D7"/>
    <w:rsid w:val="00CC0787"/>
    <w:rsid w:val="00E2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2B56"/>
  <w15:chartTrackingRefBased/>
  <w15:docId w15:val="{15FB8301-6AEA-4981-8333-C5BEA9E2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54D"/>
  </w:style>
  <w:style w:type="paragraph" w:styleId="Heading1">
    <w:name w:val="heading 1"/>
    <w:basedOn w:val="Normal"/>
    <w:next w:val="Normal"/>
    <w:link w:val="Heading1Char"/>
    <w:uiPriority w:val="9"/>
    <w:qFormat/>
    <w:rsid w:val="0080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C07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192</Words>
  <Characters>346</Characters>
  <Application>Microsoft Office Word</Application>
  <DocSecurity>0</DocSecurity>
  <Lines>86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Vu</dc:creator>
  <cp:keywords/>
  <dc:description/>
  <cp:lastModifiedBy>Kevin Vu</cp:lastModifiedBy>
  <cp:revision>15</cp:revision>
  <dcterms:created xsi:type="dcterms:W3CDTF">2025-12-30T08:26:00Z</dcterms:created>
  <dcterms:modified xsi:type="dcterms:W3CDTF">2025-12-30T09:04:00Z</dcterms:modified>
</cp:coreProperties>
</file>