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8724E" w14:textId="0F59BA97" w:rsidR="006A6751" w:rsidRDefault="00EE037B" w:rsidP="004456DD">
      <w:pPr>
        <w:pStyle w:val="Overskrift1"/>
      </w:pPr>
      <w:r>
        <w:t>Uddannelsesplan –</w:t>
      </w:r>
      <w:r w:rsidR="004456DD">
        <w:t xml:space="preserve"> design </w:t>
      </w:r>
    </w:p>
    <w:p w14:paraId="4006204F" w14:textId="4226482D" w:rsidR="00EE037B" w:rsidRDefault="00EE037B"/>
    <w:p w14:paraId="748A35CE" w14:textId="7315AE20" w:rsidR="00C71753" w:rsidRPr="00C71753" w:rsidRDefault="00404066" w:rsidP="00C71753">
      <w:r>
        <w:t>Herunder er bud på, hvilke designtilpasninger der kan laves for, at o</w:t>
      </w:r>
      <w:r w:rsidR="00C71753">
        <w:t>bjektet</w:t>
      </w:r>
      <w:r>
        <w:t xml:space="preserve">/uddannelsesplanen kommer til at følge designlinjen </w:t>
      </w:r>
      <w:r w:rsidR="00C71753">
        <w:t xml:space="preserve">for hjemmesiden. </w:t>
      </w:r>
    </w:p>
    <w:p w14:paraId="465B1ECE" w14:textId="77777777" w:rsidR="00DA76F4" w:rsidRDefault="0044016F" w:rsidP="00DA76F4">
      <w:pPr>
        <w:spacing w:after="0" w:line="240" w:lineRule="auto"/>
        <w:textAlignment w:val="center"/>
        <w:rPr>
          <w:rFonts w:ascii="Calibri" w:eastAsia="Times New Roman" w:hAnsi="Calibri" w:cs="Calibri"/>
          <w:lang w:eastAsia="da-DK"/>
        </w:rPr>
      </w:pPr>
      <w:r w:rsidRPr="0044016F">
        <w:rPr>
          <w:rFonts w:ascii="Calibri" w:eastAsia="Times New Roman" w:hAnsi="Calibri" w:cs="Calibri"/>
          <w:b/>
          <w:lang w:eastAsia="da-DK"/>
        </w:rPr>
        <w:t>Farver</w:t>
      </w:r>
    </w:p>
    <w:p w14:paraId="47BECF35" w14:textId="144415C1" w:rsidR="001E2470" w:rsidRDefault="001E2470" w:rsidP="001E2470">
      <w:pPr>
        <w:spacing w:after="0" w:line="240" w:lineRule="auto"/>
        <w:textAlignment w:val="center"/>
        <w:rPr>
          <w:lang w:eastAsia="da-DK"/>
        </w:rPr>
      </w:pPr>
    </w:p>
    <w:p w14:paraId="13033BDF" w14:textId="7B9A468A" w:rsidR="001E2470" w:rsidRPr="001E2470" w:rsidRDefault="001E2470" w:rsidP="001E2470">
      <w:pPr>
        <w:spacing w:after="0" w:line="240" w:lineRule="auto"/>
        <w:textAlignment w:val="center"/>
        <w:rPr>
          <w:rFonts w:ascii="Calibri" w:eastAsia="Times New Roman" w:hAnsi="Calibri" w:cs="Calibri"/>
          <w:lang w:eastAsia="da-DK"/>
        </w:rPr>
      </w:pPr>
      <w:r>
        <w:rPr>
          <w:lang w:eastAsia="da-DK"/>
        </w:rPr>
        <w:t>Elementer</w:t>
      </w:r>
    </w:p>
    <w:p w14:paraId="30B9AFE9" w14:textId="5A1A8DCD" w:rsidR="00DA76F4" w:rsidRPr="00DA76F4" w:rsidRDefault="00DA76F4" w:rsidP="00DA76F4">
      <w:pPr>
        <w:pStyle w:val="Listeafsnit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da-DK"/>
        </w:rPr>
      </w:pPr>
      <w:r w:rsidRPr="00DA76F4">
        <w:rPr>
          <w:rFonts w:ascii="Calibri" w:eastAsia="Times New Roman" w:hAnsi="Calibri" w:cs="Calibri"/>
          <w:lang w:eastAsia="da-DK"/>
        </w:rPr>
        <w:t>Obligatoriske fag: KVUC Blå - #1c63bb</w:t>
      </w:r>
    </w:p>
    <w:p w14:paraId="5E9E46C6" w14:textId="77777777" w:rsidR="00DA76F4" w:rsidRPr="00DA76F4" w:rsidRDefault="00DA76F4" w:rsidP="00DA76F4">
      <w:pPr>
        <w:pStyle w:val="Listeafsnit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da-DK"/>
        </w:rPr>
      </w:pPr>
      <w:r w:rsidRPr="00DA76F4">
        <w:rPr>
          <w:rFonts w:ascii="Calibri" w:eastAsia="Times New Roman" w:hAnsi="Calibri" w:cs="Calibri"/>
          <w:lang w:eastAsia="da-DK"/>
        </w:rPr>
        <w:t xml:space="preserve">Valgfag: HF blå - #1dafec </w:t>
      </w:r>
    </w:p>
    <w:p w14:paraId="790DFE8E" w14:textId="77777777" w:rsidR="00DA76F4" w:rsidRPr="00DA76F4" w:rsidRDefault="00DA76F4" w:rsidP="00DA76F4">
      <w:pPr>
        <w:pStyle w:val="Listeafsnit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da-DK"/>
        </w:rPr>
      </w:pPr>
      <w:r w:rsidRPr="00DA76F4">
        <w:rPr>
          <w:rFonts w:ascii="Calibri" w:eastAsia="Times New Roman" w:hAnsi="Calibri" w:cs="Calibri"/>
          <w:lang w:eastAsia="da-DK"/>
        </w:rPr>
        <w:t>SSO og EP: KVUC sort - #292929</w:t>
      </w:r>
    </w:p>
    <w:p w14:paraId="28EB8B9E" w14:textId="77777777" w:rsidR="00DA76F4" w:rsidRPr="00DA76F4" w:rsidRDefault="00DA76F4" w:rsidP="00DA76F4">
      <w:pPr>
        <w:pStyle w:val="Listeafsnit"/>
        <w:numPr>
          <w:ilvl w:val="0"/>
          <w:numId w:val="5"/>
        </w:numPr>
        <w:spacing w:after="0" w:line="240" w:lineRule="auto"/>
        <w:textAlignment w:val="center"/>
        <w:rPr>
          <w:rStyle w:val="normaltextrun1"/>
          <w:rFonts w:ascii="Calibri" w:eastAsia="Times New Roman" w:hAnsi="Calibri" w:cs="Calibri"/>
          <w:lang w:eastAsia="da-DK"/>
        </w:rPr>
      </w:pPr>
      <w:r w:rsidRPr="00DA76F4">
        <w:rPr>
          <w:rFonts w:ascii="Calibri" w:eastAsia="Times New Roman" w:hAnsi="Calibri" w:cs="Calibri"/>
          <w:lang w:eastAsia="da-DK"/>
        </w:rPr>
        <w:t xml:space="preserve">Udvidet fagpakke: Mørkegrå - </w:t>
      </w:r>
      <w:r w:rsidRPr="00DA76F4">
        <w:rPr>
          <w:rStyle w:val="normaltextrun1"/>
          <w:rFonts w:ascii="Calibri" w:hAnsi="Calibri" w:cs="Calibri"/>
        </w:rPr>
        <w:t>#c3c4c6</w:t>
      </w:r>
    </w:p>
    <w:p w14:paraId="6F57F3F4" w14:textId="77777777" w:rsidR="00DA76F4" w:rsidRPr="00DA76F4" w:rsidRDefault="00DA76F4" w:rsidP="00DA76F4">
      <w:pPr>
        <w:pStyle w:val="Listeafsnit"/>
        <w:numPr>
          <w:ilvl w:val="0"/>
          <w:numId w:val="5"/>
        </w:numPr>
        <w:spacing w:after="0" w:line="240" w:lineRule="auto"/>
        <w:textAlignment w:val="center"/>
        <w:rPr>
          <w:rStyle w:val="normaltextrun1"/>
          <w:rFonts w:ascii="Calibri" w:eastAsia="Times New Roman" w:hAnsi="Calibri" w:cs="Calibri"/>
          <w:lang w:eastAsia="da-DK"/>
        </w:rPr>
      </w:pPr>
      <w:r>
        <w:rPr>
          <w:rStyle w:val="normaltextrun1"/>
          <w:rFonts w:ascii="Calibri" w:hAnsi="Calibri" w:cs="Calibri"/>
        </w:rPr>
        <w:t xml:space="preserve">Grå bokse (fx semesterbokse, hent uddannelsesplan): </w:t>
      </w:r>
      <w:r w:rsidR="007C0ED6">
        <w:rPr>
          <w:rStyle w:val="normaltextrun1"/>
          <w:rFonts w:ascii="Calibri" w:hAnsi="Calibri" w:cs="Calibri"/>
        </w:rPr>
        <w:t xml:space="preserve">Lysegrå - </w:t>
      </w:r>
      <w:r>
        <w:rPr>
          <w:rStyle w:val="normaltextrun1"/>
          <w:rFonts w:ascii="Calibri" w:hAnsi="Calibri" w:cs="Calibri"/>
        </w:rPr>
        <w:t>#f6f6f9</w:t>
      </w:r>
    </w:p>
    <w:p w14:paraId="1C36C364" w14:textId="77777777" w:rsidR="00DA76F4" w:rsidRDefault="006F150D" w:rsidP="00DA76F4">
      <w:pPr>
        <w:pStyle w:val="Listeafsnit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da-DK"/>
        </w:rPr>
      </w:pPr>
      <w:r>
        <w:rPr>
          <w:rFonts w:ascii="Calibri" w:eastAsia="Times New Roman" w:hAnsi="Calibri" w:cs="Calibri"/>
          <w:lang w:eastAsia="da-DK"/>
        </w:rPr>
        <w:t>Værktøjsk</w:t>
      </w:r>
      <w:r w:rsidR="0044016F">
        <w:rPr>
          <w:rFonts w:ascii="Calibri" w:eastAsia="Times New Roman" w:hAnsi="Calibri" w:cs="Calibri"/>
          <w:lang w:eastAsia="da-DK"/>
        </w:rPr>
        <w:t xml:space="preserve">napper </w:t>
      </w:r>
      <w:r w:rsidR="007C0ED6">
        <w:rPr>
          <w:rFonts w:ascii="Calibri" w:eastAsia="Times New Roman" w:hAnsi="Calibri" w:cs="Calibri"/>
          <w:lang w:eastAsia="da-DK"/>
        </w:rPr>
        <w:t>(fx tilføj semester, vis forslag, hjælp): KVUC sort</w:t>
      </w:r>
      <w:r w:rsidR="00D217C3">
        <w:rPr>
          <w:rFonts w:ascii="Calibri" w:eastAsia="Times New Roman" w:hAnsi="Calibri" w:cs="Calibri"/>
          <w:lang w:eastAsia="da-DK"/>
        </w:rPr>
        <w:t xml:space="preserve">, </w:t>
      </w:r>
      <w:r w:rsidR="00D217C3" w:rsidRPr="00DA76F4">
        <w:rPr>
          <w:rFonts w:ascii="Calibri" w:eastAsia="Times New Roman" w:hAnsi="Calibri" w:cs="Calibri"/>
          <w:lang w:eastAsia="da-DK"/>
        </w:rPr>
        <w:t>#292929</w:t>
      </w:r>
      <w:r w:rsidR="00D217C3">
        <w:rPr>
          <w:rFonts w:ascii="Calibri" w:eastAsia="Times New Roman" w:hAnsi="Calibri" w:cs="Calibri"/>
          <w:lang w:eastAsia="da-DK"/>
        </w:rPr>
        <w:t>,</w:t>
      </w:r>
      <w:r w:rsidR="007C0ED6">
        <w:rPr>
          <w:rFonts w:ascii="Calibri" w:eastAsia="Times New Roman" w:hAnsi="Calibri" w:cs="Calibri"/>
          <w:lang w:eastAsia="da-DK"/>
        </w:rPr>
        <w:t xml:space="preserve"> og hvid </w:t>
      </w:r>
      <w:r w:rsidR="006B2004">
        <w:rPr>
          <w:rFonts w:ascii="Calibri" w:eastAsia="Times New Roman" w:hAnsi="Calibri" w:cs="Calibri"/>
          <w:lang w:eastAsia="da-DK"/>
        </w:rPr>
        <w:t>font</w:t>
      </w:r>
      <w:r w:rsidR="00C8411C">
        <w:rPr>
          <w:rFonts w:ascii="Calibri" w:eastAsia="Times New Roman" w:hAnsi="Calibri" w:cs="Calibri"/>
          <w:lang w:eastAsia="da-DK"/>
        </w:rPr>
        <w:t>, #ffffff</w:t>
      </w:r>
    </w:p>
    <w:p w14:paraId="7BF28E98" w14:textId="68911ECE" w:rsidR="008B396D" w:rsidRDefault="008B396D" w:rsidP="00DA76F4">
      <w:pPr>
        <w:pStyle w:val="Listeafsnit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da-DK"/>
        </w:rPr>
      </w:pPr>
      <w:r>
        <w:rPr>
          <w:rFonts w:ascii="Calibri" w:eastAsia="Times New Roman" w:hAnsi="Calibri" w:cs="Calibri"/>
          <w:lang w:eastAsia="da-DK"/>
        </w:rPr>
        <w:t>Flueben: Grå og KVUC sort</w:t>
      </w:r>
      <w:r w:rsidR="001E2470">
        <w:rPr>
          <w:rFonts w:ascii="Calibri" w:eastAsia="Times New Roman" w:hAnsi="Calibri" w:cs="Calibri"/>
          <w:lang w:eastAsia="da-DK"/>
        </w:rPr>
        <w:t xml:space="preserve"> </w:t>
      </w:r>
      <w:r w:rsidR="001E2470" w:rsidRPr="00DA76F4">
        <w:rPr>
          <w:rFonts w:ascii="Calibri" w:eastAsia="Times New Roman" w:hAnsi="Calibri" w:cs="Calibri"/>
          <w:lang w:eastAsia="da-DK"/>
        </w:rPr>
        <w:t>#292929</w:t>
      </w:r>
    </w:p>
    <w:p w14:paraId="2257BCA6" w14:textId="2C20148A" w:rsidR="001E2470" w:rsidRDefault="001E2470" w:rsidP="001E2470">
      <w:pPr>
        <w:spacing w:after="0" w:line="240" w:lineRule="auto"/>
        <w:textAlignment w:val="center"/>
        <w:rPr>
          <w:rFonts w:ascii="Calibri" w:eastAsia="Times New Roman" w:hAnsi="Calibri" w:cs="Calibri"/>
          <w:lang w:eastAsia="da-DK"/>
        </w:rPr>
      </w:pPr>
    </w:p>
    <w:p w14:paraId="04E60BDE" w14:textId="594EC95F" w:rsidR="001E2470" w:rsidRPr="001E2470" w:rsidRDefault="001E2470" w:rsidP="001E2470">
      <w:pPr>
        <w:spacing w:after="0" w:line="240" w:lineRule="auto"/>
        <w:textAlignment w:val="center"/>
        <w:rPr>
          <w:rFonts w:ascii="Calibri" w:eastAsia="Times New Roman" w:hAnsi="Calibri" w:cs="Calibri"/>
          <w:lang w:eastAsia="da-DK"/>
        </w:rPr>
      </w:pPr>
      <w:r>
        <w:rPr>
          <w:rFonts w:ascii="Calibri" w:eastAsia="Times New Roman" w:hAnsi="Calibri" w:cs="Calibri"/>
          <w:lang w:eastAsia="da-DK"/>
        </w:rPr>
        <w:t>Fonte</w:t>
      </w:r>
    </w:p>
    <w:p w14:paraId="3AC94E1B" w14:textId="2F0C901F" w:rsidR="001E2470" w:rsidRDefault="001E2470" w:rsidP="001E2470">
      <w:pPr>
        <w:pStyle w:val="Listeafsnit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da-DK"/>
        </w:rPr>
      </w:pPr>
      <w:r>
        <w:rPr>
          <w:rFonts w:ascii="Calibri" w:eastAsia="Times New Roman" w:hAnsi="Calibri" w:cs="Calibri"/>
          <w:lang w:eastAsia="da-DK"/>
        </w:rPr>
        <w:t xml:space="preserve">Brødtekst (på hvid/lysegrå baggrund): </w:t>
      </w:r>
      <w:r w:rsidRPr="001E2470">
        <w:rPr>
          <w:rFonts w:ascii="Calibri" w:eastAsia="Times New Roman" w:hAnsi="Calibri" w:cs="Calibri"/>
          <w:lang w:eastAsia="da-DK"/>
        </w:rPr>
        <w:t>#0a0a0a</w:t>
      </w:r>
    </w:p>
    <w:p w14:paraId="1001C789" w14:textId="7A2DA1E9" w:rsidR="001E2470" w:rsidRDefault="001E2470" w:rsidP="001E2470">
      <w:pPr>
        <w:pStyle w:val="Listeafsnit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da-DK"/>
        </w:rPr>
      </w:pPr>
      <w:r>
        <w:rPr>
          <w:rFonts w:ascii="Calibri" w:eastAsia="Times New Roman" w:hAnsi="Calibri" w:cs="Calibri"/>
          <w:lang w:eastAsia="da-DK"/>
        </w:rPr>
        <w:t>Tekst på mørk baggrund: #ffffff</w:t>
      </w:r>
    </w:p>
    <w:p w14:paraId="449E2299" w14:textId="3E172C49" w:rsidR="001E2470" w:rsidRPr="00DA76F4" w:rsidRDefault="001E2470" w:rsidP="001E2470">
      <w:pPr>
        <w:pStyle w:val="Listeafsnit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da-DK"/>
        </w:rPr>
      </w:pPr>
      <w:r>
        <w:rPr>
          <w:rFonts w:ascii="Calibri" w:eastAsia="Times New Roman" w:hAnsi="Calibri" w:cs="Calibri"/>
          <w:lang w:eastAsia="da-DK"/>
        </w:rPr>
        <w:t>SU timer (opsummerende timetal): For få timer/for mange timer rød #</w:t>
      </w:r>
      <w:r w:rsidRPr="001E2470">
        <w:rPr>
          <w:rFonts w:ascii="Calibri" w:eastAsia="Times New Roman" w:hAnsi="Calibri" w:cs="Calibri"/>
          <w:lang w:eastAsia="da-DK"/>
        </w:rPr>
        <w:t>f05050</w:t>
      </w:r>
      <w:r>
        <w:rPr>
          <w:rFonts w:ascii="Calibri" w:eastAsia="Times New Roman" w:hAnsi="Calibri" w:cs="Calibri"/>
          <w:lang w:eastAsia="da-DK"/>
        </w:rPr>
        <w:t xml:space="preserve">, tilpas antal timer </w:t>
      </w:r>
      <w:r w:rsidRPr="001E2470">
        <w:rPr>
          <w:rFonts w:ascii="Calibri" w:eastAsia="Times New Roman" w:hAnsi="Calibri" w:cs="Calibri"/>
          <w:lang w:eastAsia="da-DK"/>
        </w:rPr>
        <w:t>#0a0a0a</w:t>
      </w:r>
    </w:p>
    <w:p w14:paraId="2355510F" w14:textId="77777777" w:rsidR="00127758" w:rsidRDefault="00127758"/>
    <w:p w14:paraId="1B137F66" w14:textId="77777777" w:rsidR="004456DD" w:rsidRPr="0044016F" w:rsidRDefault="00127758">
      <w:pPr>
        <w:rPr>
          <w:b/>
        </w:rPr>
      </w:pPr>
      <w:r w:rsidRPr="0044016F">
        <w:rPr>
          <w:b/>
        </w:rPr>
        <w:t>Font</w:t>
      </w:r>
      <w:r w:rsidR="0044016F" w:rsidRPr="0044016F">
        <w:rPr>
          <w:b/>
        </w:rPr>
        <w:t>-family</w:t>
      </w:r>
    </w:p>
    <w:p w14:paraId="560B2274" w14:textId="2BE69F67" w:rsidR="00397CF7" w:rsidRDefault="0097209E" w:rsidP="00397CF7">
      <w:pPr>
        <w:pStyle w:val="Listeafsnit"/>
        <w:numPr>
          <w:ilvl w:val="0"/>
          <w:numId w:val="2"/>
        </w:numPr>
      </w:pPr>
      <w:r>
        <w:t xml:space="preserve">Font-family: </w:t>
      </w:r>
      <w:r w:rsidR="00127758" w:rsidRPr="00C44F15">
        <w:t>Helvetica</w:t>
      </w:r>
      <w:r w:rsidR="00127758" w:rsidRPr="00C308A3">
        <w:t xml:space="preserve"> Neue,He</w:t>
      </w:r>
      <w:r w:rsidR="00767B5E">
        <w:t>lvetica,Roboto,Arial,sans-serif</w:t>
      </w:r>
    </w:p>
    <w:p w14:paraId="497E0AD5" w14:textId="738C5EB7" w:rsidR="00B05DCD" w:rsidRDefault="00B05DCD" w:rsidP="00397CF7">
      <w:pPr>
        <w:pStyle w:val="Listeafsnit"/>
        <w:numPr>
          <w:ilvl w:val="0"/>
          <w:numId w:val="2"/>
        </w:numPr>
      </w:pPr>
      <w:r>
        <w:t xml:space="preserve">Font-size brødtekst: </w:t>
      </w:r>
    </w:p>
    <w:p w14:paraId="0435910A" w14:textId="77777777" w:rsidR="004456DD" w:rsidRDefault="004456DD"/>
    <w:p w14:paraId="1609D865" w14:textId="77777777" w:rsidR="004456DD" w:rsidRPr="0044016F" w:rsidRDefault="004456DD">
      <w:pPr>
        <w:rPr>
          <w:b/>
        </w:rPr>
      </w:pPr>
      <w:r w:rsidRPr="0044016F">
        <w:rPr>
          <w:b/>
        </w:rPr>
        <w:t>Margin/padding</w:t>
      </w:r>
    </w:p>
    <w:p w14:paraId="12BF512B" w14:textId="48931983" w:rsidR="004456DD" w:rsidRDefault="00062D5A" w:rsidP="004456DD">
      <w:pPr>
        <w:pStyle w:val="Listeafsnit"/>
        <w:numPr>
          <w:ilvl w:val="0"/>
          <w:numId w:val="1"/>
        </w:numPr>
      </w:pPr>
      <w:r>
        <w:t xml:space="preserve">Højre og </w:t>
      </w:r>
      <w:r w:rsidR="00991A8B">
        <w:t xml:space="preserve">venstre margin/padding må meget gerne </w:t>
      </w:r>
      <w:r>
        <w:t>blive fjernet</w:t>
      </w:r>
      <w:r w:rsidR="00991A8B">
        <w:t xml:space="preserve">, så </w:t>
      </w:r>
      <w:r>
        <w:t>objektet flugter med et øvrige indhold på siden</w:t>
      </w:r>
      <w:r w:rsidR="00E7627B">
        <w:t xml:space="preserve"> (Umbraco-indhold)</w:t>
      </w:r>
      <w:r>
        <w:t xml:space="preserve">. </w:t>
      </w:r>
    </w:p>
    <w:p w14:paraId="7F41C86E" w14:textId="77777777" w:rsidR="00B05DCD" w:rsidRDefault="00B05DCD">
      <w:pPr>
        <w:rPr>
          <w:b/>
        </w:rPr>
      </w:pPr>
    </w:p>
    <w:p w14:paraId="7AA53262" w14:textId="7015794B" w:rsidR="00B05DCD" w:rsidRDefault="00397CF7">
      <w:pPr>
        <w:rPr>
          <w:b/>
        </w:rPr>
      </w:pPr>
      <w:r w:rsidRPr="0044016F">
        <w:rPr>
          <w:b/>
        </w:rPr>
        <w:t>Knapper</w:t>
      </w:r>
      <w:r w:rsidR="00B05DCD">
        <w:rPr>
          <w:b/>
        </w:rPr>
        <w:br/>
      </w:r>
      <w:r w:rsidR="00B05DCD">
        <w:t xml:space="preserve">Hvis muligt må knapper med fag, værktøjsknapper m.m. gerne følge knap-design for hjemmesiden. Hvis det bliver for stort/voldsomt, kan vi evt. kigge på det sammen: </w:t>
      </w:r>
    </w:p>
    <w:p w14:paraId="1E58E28E" w14:textId="7085F071" w:rsidR="0044016F" w:rsidRDefault="0044016F" w:rsidP="0044016F">
      <w:pPr>
        <w:pStyle w:val="Listeafsnit"/>
        <w:numPr>
          <w:ilvl w:val="0"/>
          <w:numId w:val="1"/>
        </w:numPr>
      </w:pPr>
      <w:r>
        <w:t>Font-size</w:t>
      </w:r>
      <w:r w:rsidR="00B05DCD">
        <w:t xml:space="preserve"> knapper</w:t>
      </w:r>
      <w:r>
        <w:t>: 1.4rem</w:t>
      </w:r>
    </w:p>
    <w:p w14:paraId="52F81390" w14:textId="77777777" w:rsidR="0044016F" w:rsidRDefault="0044016F" w:rsidP="0044016F">
      <w:pPr>
        <w:pStyle w:val="Listeafsnit"/>
        <w:numPr>
          <w:ilvl w:val="0"/>
          <w:numId w:val="1"/>
        </w:numPr>
      </w:pPr>
      <w:r>
        <w:t xml:space="preserve">Der skal være god luft rundt om teksten i en knap jf. hjemmesidens designlinje. </w:t>
      </w:r>
    </w:p>
    <w:p w14:paraId="12135B13" w14:textId="77777777" w:rsidR="00FA2D4C" w:rsidRDefault="00FA2D4C" w:rsidP="0044016F">
      <w:pPr>
        <w:pStyle w:val="Listeafsnit"/>
        <w:numPr>
          <w:ilvl w:val="0"/>
          <w:numId w:val="1"/>
        </w:numPr>
      </w:pPr>
      <w:r>
        <w:t>Store bogstaver</w:t>
      </w:r>
    </w:p>
    <w:p w14:paraId="0B99A0A0" w14:textId="77777777" w:rsidR="00E7393C" w:rsidRDefault="00E7393C">
      <w:r>
        <w:rPr>
          <w:noProof/>
          <w:lang w:eastAsia="da-DK"/>
        </w:rPr>
        <w:drawing>
          <wp:inline distT="0" distB="0" distL="0" distR="0" wp14:anchorId="089E5662" wp14:editId="09A5815F">
            <wp:extent cx="1143000" cy="600075"/>
            <wp:effectExtent l="0" t="0" r="0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2D2E" w14:textId="77777777" w:rsidR="00B05DCD" w:rsidRDefault="00B05DCD">
      <w:pPr>
        <w:rPr>
          <w:b/>
        </w:rPr>
      </w:pPr>
    </w:p>
    <w:p w14:paraId="52C61D61" w14:textId="56A847AC" w:rsidR="008B396D" w:rsidRDefault="008B396D" w:rsidP="008867B1">
      <w:r w:rsidRPr="00260DEF">
        <w:rPr>
          <w:b/>
        </w:rPr>
        <w:lastRenderedPageBreak/>
        <w:t>Ikonpakke</w:t>
      </w:r>
      <w:r w:rsidR="008867B1">
        <w:br/>
      </w:r>
      <w:r>
        <w:t>Ikonpakke fra hjemmeside kan anvendes</w:t>
      </w:r>
      <w:r w:rsidR="00B05DCD">
        <w:t xml:space="preserve"> på værktøjsknapper, flueben m.m</w:t>
      </w:r>
    </w:p>
    <w:p w14:paraId="5C99B28F" w14:textId="175B2267" w:rsidR="008016A9" w:rsidRDefault="00E416AA" w:rsidP="008016A9">
      <w:pPr>
        <w:pStyle w:val="Listeafsnit"/>
        <w:numPr>
          <w:ilvl w:val="0"/>
          <w:numId w:val="10"/>
        </w:numPr>
        <w:ind w:left="1134"/>
      </w:pPr>
      <w:r>
        <w:t>Vis tidligere fagpakke</w:t>
      </w:r>
      <w:r w:rsidR="00EC72BE">
        <w:t>/vis udvidet fagpakke</w:t>
      </w:r>
      <w:r>
        <w:t xml:space="preserve">: </w:t>
      </w:r>
      <w:r w:rsidR="006829B8">
        <w:t>Graduation cap</w:t>
      </w:r>
      <w:r w:rsidR="00AF0340">
        <w:t xml:space="preserve"> (filnavn: uni)</w:t>
      </w:r>
    </w:p>
    <w:p w14:paraId="6ADB13B7" w14:textId="78C299F8" w:rsidR="00E416AA" w:rsidRDefault="00E416AA" w:rsidP="008016A9">
      <w:pPr>
        <w:pStyle w:val="Listeafsnit"/>
        <w:numPr>
          <w:ilvl w:val="0"/>
          <w:numId w:val="10"/>
        </w:numPr>
        <w:ind w:left="1134"/>
      </w:pPr>
      <w:r>
        <w:t>Hjælp: Spørgsmålstegn i cirkel</w:t>
      </w:r>
      <w:r w:rsidR="008016A9">
        <w:t xml:space="preserve"> (filnavn: </w:t>
      </w:r>
      <w:r w:rsidR="008016A9" w:rsidRPr="008016A9">
        <w:t>spoergsmaal</w:t>
      </w:r>
      <w:r w:rsidR="008016A9">
        <w:t>)</w:t>
      </w:r>
    </w:p>
    <w:p w14:paraId="71905541" w14:textId="5F72DC33" w:rsidR="00A00EB8" w:rsidRDefault="00A00EB8" w:rsidP="008867B1">
      <w:pPr>
        <w:pStyle w:val="Listeafsnit"/>
        <w:numPr>
          <w:ilvl w:val="0"/>
          <w:numId w:val="10"/>
        </w:numPr>
        <w:ind w:left="1134"/>
      </w:pPr>
      <w:r>
        <w:t>Tidligere gennemførte fag</w:t>
      </w:r>
      <w:r w:rsidR="00EC72BE">
        <w:t>/skjul tidligere gennemførte fag</w:t>
      </w:r>
      <w:r>
        <w:t>: Diplom</w:t>
      </w:r>
      <w:r w:rsidR="008016A9">
        <w:t xml:space="preserve"> (filnavn: diplom)</w:t>
      </w:r>
    </w:p>
    <w:p w14:paraId="2D3B1655" w14:textId="5C54FA4E" w:rsidR="001E2470" w:rsidRDefault="00AF3A57" w:rsidP="008867B1">
      <w:pPr>
        <w:pStyle w:val="Listeafsnit"/>
        <w:numPr>
          <w:ilvl w:val="0"/>
          <w:numId w:val="10"/>
        </w:numPr>
        <w:ind w:left="1134"/>
      </w:pPr>
      <w:r>
        <w:t>Krav til fuld HF</w:t>
      </w:r>
      <w:r w:rsidR="002C0BA2">
        <w:t>:</w:t>
      </w:r>
      <w:r w:rsidR="00AF0340">
        <w:t xml:space="preserve"> </w:t>
      </w:r>
      <w:r w:rsidR="001F1D6A">
        <w:t>Flueben (filnavn: checkmark)</w:t>
      </w:r>
    </w:p>
    <w:p w14:paraId="1EC4129B" w14:textId="43135DAC" w:rsidR="002C0BA2" w:rsidRDefault="002C0BA2" w:rsidP="008867B1">
      <w:pPr>
        <w:pStyle w:val="Listeafsnit"/>
        <w:numPr>
          <w:ilvl w:val="0"/>
          <w:numId w:val="10"/>
        </w:numPr>
        <w:ind w:left="1134"/>
      </w:pPr>
      <w:r>
        <w:t>Hent uddannelsesplan: Download</w:t>
      </w:r>
      <w:r w:rsidR="008016A9">
        <w:t xml:space="preserve"> (filnavn: download)</w:t>
      </w:r>
    </w:p>
    <w:p w14:paraId="58FD796F" w14:textId="1C69E5ED" w:rsidR="00AF3A57" w:rsidRDefault="00AF3A57" w:rsidP="008867B1">
      <w:pPr>
        <w:pStyle w:val="Listeafsnit"/>
        <w:numPr>
          <w:ilvl w:val="0"/>
          <w:numId w:val="10"/>
        </w:numPr>
        <w:ind w:left="1134"/>
      </w:pPr>
      <w:r>
        <w:t>Send din uddannelsesplan: E-mail (filnavn: email)</w:t>
      </w:r>
    </w:p>
    <w:p w14:paraId="6504F933" w14:textId="77777777" w:rsidR="00D50ED4" w:rsidRDefault="00D50ED4" w:rsidP="008867B1"/>
    <w:p w14:paraId="7446240D" w14:textId="434FBBAF" w:rsidR="007B5481" w:rsidRPr="007B5481" w:rsidRDefault="007B5481">
      <w:pPr>
        <w:rPr>
          <w:b/>
        </w:rPr>
      </w:pPr>
      <w:r w:rsidRPr="007B5481">
        <w:rPr>
          <w:b/>
        </w:rPr>
        <w:t xml:space="preserve">Bred vs smal </w:t>
      </w:r>
      <w:r w:rsidR="00930D90">
        <w:rPr>
          <w:b/>
        </w:rPr>
        <w:t>side</w:t>
      </w:r>
      <w:bookmarkStart w:id="0" w:name="_GoBack"/>
      <w:bookmarkEnd w:id="0"/>
      <w:r w:rsidRPr="007B5481">
        <w:rPr>
          <w:b/>
        </w:rPr>
        <w:t>visning</w:t>
      </w:r>
    </w:p>
    <w:p w14:paraId="41E20A26" w14:textId="77777777" w:rsidR="007B5481" w:rsidRDefault="007B5481">
      <w:r>
        <w:t>Smal visning</w:t>
      </w:r>
    </w:p>
    <w:p w14:paraId="17AC1E5C" w14:textId="77777777" w:rsidR="007B5481" w:rsidRDefault="007B5481" w:rsidP="007B5481">
      <w:pPr>
        <w:pStyle w:val="Listeafsnit"/>
        <w:numPr>
          <w:ilvl w:val="0"/>
          <w:numId w:val="1"/>
        </w:numPr>
      </w:pPr>
      <w:r>
        <w:t xml:space="preserve">Giver mulighed for at få visningen af uddannelsesplanen langt op på siden med supplerende indhold i sidebokse. På mobilvisning ombryder indholdet således, at sidebokse lægger sig under hovedindholdet. </w:t>
      </w:r>
    </w:p>
    <w:p w14:paraId="41157EFF" w14:textId="77777777" w:rsidR="008B4F5E" w:rsidRDefault="008B4F5E" w:rsidP="008B4F5E">
      <w:r>
        <w:t>Fuld bredde</w:t>
      </w:r>
    </w:p>
    <w:p w14:paraId="70B5D2BA" w14:textId="77777777" w:rsidR="00C96F92" w:rsidRDefault="00C96F92" w:rsidP="008B4F5E">
      <w:pPr>
        <w:pStyle w:val="Listeafsnit"/>
        <w:numPr>
          <w:ilvl w:val="0"/>
          <w:numId w:val="1"/>
        </w:numPr>
      </w:pPr>
      <w:r>
        <w:t xml:space="preserve">Brødtekst og sidebokse placeres over uddannelsesplan, så den bor længere nede på siden. På mobilvisning vises både brødtekst og sidebokse over uddannelsesplan. </w:t>
      </w:r>
    </w:p>
    <w:p w14:paraId="0A621E76" w14:textId="77777777" w:rsidR="00504DDF" w:rsidRDefault="0A6C14FB" w:rsidP="008B4F5E">
      <w:pPr>
        <w:pStyle w:val="Listeafsnit"/>
        <w:numPr>
          <w:ilvl w:val="0"/>
          <w:numId w:val="1"/>
        </w:numPr>
      </w:pPr>
      <w:r>
        <w:t xml:space="preserve">Der skal laves en længere brødtekst, der kan vises over objekt. </w:t>
      </w:r>
    </w:p>
    <w:p w14:paraId="49D27E43" w14:textId="77777777" w:rsidR="00545A7D" w:rsidRDefault="00545A7D" w:rsidP="00545A7D"/>
    <w:sectPr w:rsidR="00545A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7647"/>
    <w:multiLevelType w:val="hybridMultilevel"/>
    <w:tmpl w:val="45FC35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B2718"/>
    <w:multiLevelType w:val="hybridMultilevel"/>
    <w:tmpl w:val="1604E540"/>
    <w:lvl w:ilvl="0" w:tplc="040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DD17F18"/>
    <w:multiLevelType w:val="hybridMultilevel"/>
    <w:tmpl w:val="FFD896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F6016"/>
    <w:multiLevelType w:val="multilevel"/>
    <w:tmpl w:val="D6DA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285492D"/>
    <w:multiLevelType w:val="multilevel"/>
    <w:tmpl w:val="8AC88C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8681E40"/>
    <w:multiLevelType w:val="multilevel"/>
    <w:tmpl w:val="8AC88C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CA125AF"/>
    <w:multiLevelType w:val="hybridMultilevel"/>
    <w:tmpl w:val="5A98F9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60306"/>
    <w:multiLevelType w:val="hybridMultilevel"/>
    <w:tmpl w:val="709C90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96CC3"/>
    <w:multiLevelType w:val="hybridMultilevel"/>
    <w:tmpl w:val="40B280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554EF"/>
    <w:multiLevelType w:val="hybridMultilevel"/>
    <w:tmpl w:val="5C20B2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7B"/>
    <w:rsid w:val="00003D80"/>
    <w:rsid w:val="00030406"/>
    <w:rsid w:val="000446C2"/>
    <w:rsid w:val="00062D5A"/>
    <w:rsid w:val="00062F00"/>
    <w:rsid w:val="000F3D28"/>
    <w:rsid w:val="00127758"/>
    <w:rsid w:val="001520E0"/>
    <w:rsid w:val="00154F99"/>
    <w:rsid w:val="001627A4"/>
    <w:rsid w:val="00170D40"/>
    <w:rsid w:val="0018055B"/>
    <w:rsid w:val="001B2ACB"/>
    <w:rsid w:val="001E2470"/>
    <w:rsid w:val="001F1D6A"/>
    <w:rsid w:val="002000E2"/>
    <w:rsid w:val="00205515"/>
    <w:rsid w:val="0021086C"/>
    <w:rsid w:val="0023666A"/>
    <w:rsid w:val="00260DEF"/>
    <w:rsid w:val="002A6201"/>
    <w:rsid w:val="002C0BA2"/>
    <w:rsid w:val="00300D1D"/>
    <w:rsid w:val="00330488"/>
    <w:rsid w:val="00373481"/>
    <w:rsid w:val="00397CF7"/>
    <w:rsid w:val="00404066"/>
    <w:rsid w:val="0044016F"/>
    <w:rsid w:val="004420AC"/>
    <w:rsid w:val="004456DD"/>
    <w:rsid w:val="00482871"/>
    <w:rsid w:val="004952AB"/>
    <w:rsid w:val="004C62EB"/>
    <w:rsid w:val="004F6CD5"/>
    <w:rsid w:val="00504DDF"/>
    <w:rsid w:val="00512CA0"/>
    <w:rsid w:val="00523C12"/>
    <w:rsid w:val="00545A7D"/>
    <w:rsid w:val="005C00F9"/>
    <w:rsid w:val="00640DC8"/>
    <w:rsid w:val="00653D2D"/>
    <w:rsid w:val="00672D4E"/>
    <w:rsid w:val="006829B8"/>
    <w:rsid w:val="006B2004"/>
    <w:rsid w:val="006F150D"/>
    <w:rsid w:val="007263FA"/>
    <w:rsid w:val="007617D4"/>
    <w:rsid w:val="0076418E"/>
    <w:rsid w:val="00767B5E"/>
    <w:rsid w:val="00781D01"/>
    <w:rsid w:val="007B5481"/>
    <w:rsid w:val="007C0ED6"/>
    <w:rsid w:val="008016A9"/>
    <w:rsid w:val="008867B1"/>
    <w:rsid w:val="008A0999"/>
    <w:rsid w:val="008A61F1"/>
    <w:rsid w:val="008B396D"/>
    <w:rsid w:val="008B4F5E"/>
    <w:rsid w:val="008C4F2F"/>
    <w:rsid w:val="00930D90"/>
    <w:rsid w:val="00957191"/>
    <w:rsid w:val="0097209E"/>
    <w:rsid w:val="00991A8B"/>
    <w:rsid w:val="0099679D"/>
    <w:rsid w:val="00A00EB8"/>
    <w:rsid w:val="00A41AFC"/>
    <w:rsid w:val="00A81325"/>
    <w:rsid w:val="00AF0340"/>
    <w:rsid w:val="00AF3A57"/>
    <w:rsid w:val="00B05DCD"/>
    <w:rsid w:val="00B15CFD"/>
    <w:rsid w:val="00B24582"/>
    <w:rsid w:val="00B447C0"/>
    <w:rsid w:val="00B70683"/>
    <w:rsid w:val="00BB65F0"/>
    <w:rsid w:val="00C018D8"/>
    <w:rsid w:val="00C13154"/>
    <w:rsid w:val="00C17580"/>
    <w:rsid w:val="00C571AF"/>
    <w:rsid w:val="00C71753"/>
    <w:rsid w:val="00C8411C"/>
    <w:rsid w:val="00C96F92"/>
    <w:rsid w:val="00CB7E9B"/>
    <w:rsid w:val="00CE3B19"/>
    <w:rsid w:val="00D1071F"/>
    <w:rsid w:val="00D16E29"/>
    <w:rsid w:val="00D217C3"/>
    <w:rsid w:val="00D41569"/>
    <w:rsid w:val="00D42E19"/>
    <w:rsid w:val="00D4307B"/>
    <w:rsid w:val="00D50ED4"/>
    <w:rsid w:val="00D7618E"/>
    <w:rsid w:val="00DA76F4"/>
    <w:rsid w:val="00DD743A"/>
    <w:rsid w:val="00E00598"/>
    <w:rsid w:val="00E416AA"/>
    <w:rsid w:val="00E4412D"/>
    <w:rsid w:val="00E56D3F"/>
    <w:rsid w:val="00E7393C"/>
    <w:rsid w:val="00E7627B"/>
    <w:rsid w:val="00EC72BE"/>
    <w:rsid w:val="00EE037B"/>
    <w:rsid w:val="00F000B8"/>
    <w:rsid w:val="00F37826"/>
    <w:rsid w:val="00FA002D"/>
    <w:rsid w:val="00FA2D4C"/>
    <w:rsid w:val="0A6C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CCEE3"/>
  <w15:chartTrackingRefBased/>
  <w15:docId w15:val="{4E7C9D78-D61B-465E-B05D-68D6F56B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45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30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456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4456DD"/>
    <w:pPr>
      <w:ind w:left="720"/>
      <w:contextualSpacing/>
    </w:pPr>
  </w:style>
  <w:style w:type="character" w:customStyle="1" w:styleId="normaltextrun1">
    <w:name w:val="normaltextrun1"/>
    <w:basedOn w:val="Standardskrifttypeiafsnit"/>
    <w:rsid w:val="00DA76F4"/>
  </w:style>
  <w:style w:type="character" w:customStyle="1" w:styleId="Overskrift2Tegn">
    <w:name w:val="Overskrift 2 Tegn"/>
    <w:basedOn w:val="Standardskrifttypeiafsnit"/>
    <w:link w:val="Overskrift2"/>
    <w:uiPriority w:val="9"/>
    <w:rsid w:val="000304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0446C2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E005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5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1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59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82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78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17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482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2097432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35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166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294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300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5422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987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9795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62E00883B46E7479E22BD89E8ED84C7" ma:contentTypeVersion="8" ma:contentTypeDescription="Opret et nyt dokument." ma:contentTypeScope="" ma:versionID="6735c2f07dcfb64cc6c75f8d2bb0615e">
  <xsd:schema xmlns:xsd="http://www.w3.org/2001/XMLSchema" xmlns:xs="http://www.w3.org/2001/XMLSchema" xmlns:p="http://schemas.microsoft.com/office/2006/metadata/properties" xmlns:ns2="a8a21fce-0435-41e3-ab31-04a6b229e2ff" xmlns:ns3="6b1dfb9b-5352-4327-8d51-6541b46fbdcc" targetNamespace="http://schemas.microsoft.com/office/2006/metadata/properties" ma:root="true" ma:fieldsID="8b75232498a84a3aa019da5c5b928ba3" ns2:_="" ns3:_="">
    <xsd:import namespace="a8a21fce-0435-41e3-ab31-04a6b229e2ff"/>
    <xsd:import namespace="6b1dfb9b-5352-4327-8d51-6541b46fbd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21fce-0435-41e3-ab31-04a6b229e2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1dfb9b-5352-4327-8d51-6541b46fbd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10BB23-876E-4C4C-96F5-231FD4DCD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CAE267-99B7-450D-BD13-11C51CF60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a21fce-0435-41e3-ab31-04a6b229e2ff"/>
    <ds:schemaRef ds:uri="6b1dfb9b-5352-4327-8d51-6541b46fbd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D3F24E-AB7F-4FE1-8E75-C2DFA4052A82}">
  <ds:schemaRefs>
    <ds:schemaRef ds:uri="http://schemas.microsoft.com/office/2006/metadata/properties"/>
    <ds:schemaRef ds:uri="6b1dfb9b-5352-4327-8d51-6541b46fbdcc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a8a21fce-0435-41e3-ab31-04a6b229e2ff"/>
    <ds:schemaRef ds:uri="http://schemas.openxmlformats.org/package/2006/metadata/core-properties"/>
    <ds:schemaRef ds:uri="http://www.w3.org/XML/1998/namespace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1874</Characters>
  <Application>Microsoft Office Word</Application>
  <DocSecurity>0</DocSecurity>
  <Lines>15</Lines>
  <Paragraphs>4</Paragraphs>
  <ScaleCrop>false</ScaleCrop>
  <Company>AVSCCM01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 Gølnitz Thomsen</dc:creator>
  <cp:keywords/>
  <dc:description/>
  <cp:lastModifiedBy>Gry Gølnitz Thomsen</cp:lastModifiedBy>
  <cp:revision>4</cp:revision>
  <dcterms:created xsi:type="dcterms:W3CDTF">2018-11-14T14:07:00Z</dcterms:created>
  <dcterms:modified xsi:type="dcterms:W3CDTF">2018-11-14T14:11:00Z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0x010100862E00883B46E7479E22BD89E8ED84C7</vt:lpwstr>
  </property>
</Properties>
</file>