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9657AE" w14:textId="77777777" w:rsidR="008E627F" w:rsidRPr="008E627F" w:rsidRDefault="008E627F" w:rsidP="008E627F">
      <w:pPr>
        <w:rPr>
          <w:b/>
        </w:rPr>
      </w:pPr>
      <w:r w:rsidRPr="008E627F">
        <w:rPr>
          <w:b/>
        </w:rPr>
        <w:t>Group Name: Infinite</w:t>
      </w:r>
    </w:p>
    <w:p w14:paraId="179AA8B2" w14:textId="66AE61AF" w:rsidR="008E627F" w:rsidRPr="008E627F" w:rsidRDefault="008E627F" w:rsidP="008E627F">
      <w:pPr>
        <w:rPr>
          <w:b/>
        </w:rPr>
      </w:pPr>
      <w:r w:rsidRPr="008E627F">
        <w:rPr>
          <w:b/>
        </w:rPr>
        <w:t xml:space="preserve">Team Members: </w:t>
      </w:r>
      <w:proofErr w:type="spellStart"/>
      <w:r w:rsidRPr="008E627F">
        <w:rPr>
          <w:b/>
        </w:rPr>
        <w:t>Yijia</w:t>
      </w:r>
      <w:proofErr w:type="spellEnd"/>
      <w:r w:rsidRPr="008E627F">
        <w:rPr>
          <w:b/>
        </w:rPr>
        <w:t xml:space="preserve"> Pan, </w:t>
      </w:r>
      <w:proofErr w:type="spellStart"/>
      <w:r w:rsidRPr="008E627F">
        <w:rPr>
          <w:b/>
        </w:rPr>
        <w:t>Hongrui</w:t>
      </w:r>
      <w:proofErr w:type="spellEnd"/>
      <w:r w:rsidRPr="008E627F">
        <w:rPr>
          <w:b/>
        </w:rPr>
        <w:t xml:space="preserve"> Li, Kevan Vuong</w:t>
      </w:r>
    </w:p>
    <w:p w14:paraId="30481EB0" w14:textId="692A520D" w:rsidR="00626522" w:rsidRDefault="006738EF">
      <w:r>
        <w:t>The first data set that we have acquired, is a dataset containing a significant amount of information with regards to the median rental prices in different regions across Victoria. It has the information separated by region, month, year, number of houses being rented and the median rental price. It also includes subtotals, and a distinction between number of bedrooms and types of dwellings.</w:t>
      </w:r>
    </w:p>
    <w:p w14:paraId="620744E8" w14:textId="429AD5A5" w:rsidR="006738EF" w:rsidRDefault="006738EF">
      <w:r>
        <w:t xml:space="preserve">We aim to use this information in conjunction with a variety of other data sets such as income, </w:t>
      </w:r>
      <w:r w:rsidR="00E308AB">
        <w:t>accessibility, location, access to shopping centres, population density, and quality of education. This will help us to address our initial aim, which is to identify significant and meaningful factors which influence the median rental prices across Victoria.</w:t>
      </w:r>
    </w:p>
    <w:p w14:paraId="02A2AE10" w14:textId="286F4BD4" w:rsidR="00E308AB" w:rsidRDefault="00E308AB">
      <w:r>
        <w:t xml:space="preserve">With regards to cleaning the data, the data was pulled from </w:t>
      </w:r>
      <w:proofErr w:type="spellStart"/>
      <w:r>
        <w:t>data.vic</w:t>
      </w:r>
      <w:proofErr w:type="spellEnd"/>
      <w:r>
        <w:t xml:space="preserve">. The layout of the spreadsheet was not easily workable within R studio, and thus requires manipulation </w:t>
      </w:r>
      <w:proofErr w:type="gramStart"/>
      <w:r>
        <w:t>in order for</w:t>
      </w:r>
      <w:proofErr w:type="gramEnd"/>
      <w:r>
        <w:t xml:space="preserve"> it to be analysed within R. We have already begun cleaning the data, and </w:t>
      </w:r>
      <w:proofErr w:type="gramStart"/>
      <w:r>
        <w:t>as of the moment it</w:t>
      </w:r>
      <w:proofErr w:type="gramEnd"/>
      <w:r>
        <w:t xml:space="preserve"> is ready for analysis. We may require further cleaning and reorganising </w:t>
      </w:r>
      <w:proofErr w:type="gramStart"/>
      <w:r>
        <w:t>in order to</w:t>
      </w:r>
      <w:proofErr w:type="gramEnd"/>
      <w:r>
        <w:t xml:space="preserve"> address specific needs when completing further analysis later in the project.</w:t>
      </w:r>
    </w:p>
    <w:p w14:paraId="49EB9039" w14:textId="77777777" w:rsidR="000B466F" w:rsidRDefault="000B466F"/>
    <w:p w14:paraId="6D08C4A7" w14:textId="41351F9F" w:rsidR="000B466F" w:rsidRDefault="000B466F">
      <w:r>
        <w:t>Questions that cou</w:t>
      </w:r>
      <w:r w:rsidR="00B03AB1">
        <w:t>ld be considered throughout</w:t>
      </w:r>
      <w:r>
        <w:t xml:space="preserve"> our analysis:</w:t>
      </w:r>
    </w:p>
    <w:p w14:paraId="6C8C995C" w14:textId="041E3363" w:rsidR="000B466F" w:rsidRDefault="000B466F" w:rsidP="000B466F">
      <w:pPr>
        <w:pStyle w:val="ListParagraph"/>
        <w:numPr>
          <w:ilvl w:val="0"/>
          <w:numId w:val="1"/>
        </w:numPr>
      </w:pPr>
      <w:r>
        <w:t xml:space="preserve">What factors could affect the </w:t>
      </w:r>
      <w:r w:rsidR="009B5A64">
        <w:rPr>
          <w:rFonts w:hint="eastAsia"/>
        </w:rPr>
        <w:t>change</w:t>
      </w:r>
      <w:r w:rsidR="009B5A64">
        <w:t xml:space="preserve"> of </w:t>
      </w:r>
      <w:r w:rsidR="00B03AB1">
        <w:t xml:space="preserve">count of the properties </w:t>
      </w:r>
      <w:r w:rsidR="0050426B">
        <w:t>leased in different LGA</w:t>
      </w:r>
      <w:r w:rsidR="009B5A64">
        <w:t xml:space="preserve"> in different year. </w:t>
      </w:r>
    </w:p>
    <w:p w14:paraId="06D51543" w14:textId="1433C717" w:rsidR="009B5A64" w:rsidRDefault="009B5A64" w:rsidP="000B466F">
      <w:pPr>
        <w:pStyle w:val="ListParagraph"/>
        <w:numPr>
          <w:ilvl w:val="0"/>
          <w:numId w:val="1"/>
        </w:numPr>
      </w:pPr>
      <w:r>
        <w:t>What could affect the price of properties leased in different suburb, in different year?</w:t>
      </w:r>
    </w:p>
    <w:p w14:paraId="3D417BB6" w14:textId="42E19EFA" w:rsidR="009B5A64" w:rsidRDefault="0050426B" w:rsidP="00A07240">
      <w:pPr>
        <w:pStyle w:val="ListParagraph"/>
        <w:numPr>
          <w:ilvl w:val="0"/>
          <w:numId w:val="1"/>
        </w:numPr>
      </w:pPr>
      <w:r>
        <w:t xml:space="preserve">Is there any trend of the </w:t>
      </w:r>
      <w:r w:rsidR="003A61B9">
        <w:t xml:space="preserve">median </w:t>
      </w:r>
      <w:r>
        <w:t xml:space="preserve">price and </w:t>
      </w:r>
      <w:r w:rsidR="003A61B9">
        <w:t xml:space="preserve">median </w:t>
      </w:r>
      <w:r>
        <w:t xml:space="preserve">count for properties leased </w:t>
      </w:r>
      <w:proofErr w:type="gramStart"/>
      <w:r>
        <w:t>in the area of</w:t>
      </w:r>
      <w:proofErr w:type="gramEnd"/>
      <w:r>
        <w:t xml:space="preserve"> the LGAs</w:t>
      </w:r>
      <w:r w:rsidR="00785097">
        <w:t>, and what could be the reason?</w:t>
      </w:r>
    </w:p>
    <w:p w14:paraId="013B080F" w14:textId="742101B3" w:rsidR="0050426B" w:rsidRDefault="00785097" w:rsidP="000B466F">
      <w:pPr>
        <w:pStyle w:val="ListParagraph"/>
        <w:numPr>
          <w:ilvl w:val="0"/>
          <w:numId w:val="1"/>
        </w:numPr>
      </w:pPr>
      <w:r>
        <w:t xml:space="preserve">Prediction of the </w:t>
      </w:r>
      <w:r w:rsidR="003A61B9">
        <w:t xml:space="preserve">median </w:t>
      </w:r>
      <w:r>
        <w:t xml:space="preserve">price for leasing properties in Melbourne City and </w:t>
      </w:r>
      <w:r w:rsidR="003A61B9">
        <w:t>Monash in 2019 and 2020.</w:t>
      </w:r>
    </w:p>
    <w:p w14:paraId="314B1E19" w14:textId="0310B56E" w:rsidR="004279E7" w:rsidRDefault="004279E7" w:rsidP="004279E7"/>
    <w:p w14:paraId="330CF037" w14:textId="768A156F" w:rsidR="004279E7" w:rsidRDefault="004279E7" w:rsidP="004279E7">
      <w:pPr>
        <w:pStyle w:val="ListParagraph"/>
        <w:numPr>
          <w:ilvl w:val="0"/>
          <w:numId w:val="2"/>
        </w:numPr>
      </w:pPr>
      <w:r>
        <w:t>What factors affect and influence the number of properties rented in each LGA per year?</w:t>
      </w:r>
    </w:p>
    <w:p w14:paraId="2A6535AB" w14:textId="6B20D43F" w:rsidR="004279E7" w:rsidRDefault="004279E7" w:rsidP="004279E7">
      <w:pPr>
        <w:pStyle w:val="ListParagraph"/>
        <w:numPr>
          <w:ilvl w:val="0"/>
          <w:numId w:val="2"/>
        </w:numPr>
      </w:pPr>
      <w:r>
        <w:t xml:space="preserve">What </w:t>
      </w:r>
      <w:r w:rsidR="00947ACF">
        <w:t xml:space="preserve">population </w:t>
      </w:r>
      <w:r>
        <w:t>factors affect and influence the cost of rent in each LGA per year?</w:t>
      </w:r>
    </w:p>
    <w:p w14:paraId="13F4E5A3" w14:textId="387CAB9D" w:rsidR="00947ACF" w:rsidRDefault="00321FF0" w:rsidP="00955BCE">
      <w:pPr>
        <w:pStyle w:val="ListParagraph"/>
        <w:numPr>
          <w:ilvl w:val="0"/>
          <w:numId w:val="2"/>
        </w:numPr>
      </w:pPr>
      <w:r>
        <w:t>Do extrinsic factors</w:t>
      </w:r>
      <w:r w:rsidR="00947ACF">
        <w:t xml:space="preserve"> have a significant impact on the cost of rent in LGAs?</w:t>
      </w:r>
    </w:p>
    <w:p w14:paraId="21D07A2F" w14:textId="464C7962" w:rsidR="00F01E80" w:rsidRDefault="00F01E80" w:rsidP="00F01E80"/>
    <w:p w14:paraId="7ED9749F" w14:textId="682D3D9F" w:rsidR="00F01E80" w:rsidRDefault="00F01E80" w:rsidP="00F01E80">
      <w:pPr>
        <w:rPr>
          <w:b/>
        </w:rPr>
      </w:pPr>
      <w:r>
        <w:rPr>
          <w:b/>
        </w:rPr>
        <w:t>Storyboard</w:t>
      </w:r>
    </w:p>
    <w:p w14:paraId="2AA1E656" w14:textId="3A4A77B8" w:rsidR="00F01E80" w:rsidRDefault="00F01E80" w:rsidP="00F01E80">
      <w:r>
        <w:t>Motivation behind the analysis</w:t>
      </w:r>
    </w:p>
    <w:p w14:paraId="55DFA61C" w14:textId="33FC872E" w:rsidR="00F01E80" w:rsidRDefault="00F01E80" w:rsidP="00F01E80">
      <w:r>
        <w:t>Introduction to the main data set</w:t>
      </w:r>
    </w:p>
    <w:p w14:paraId="79DAAD4C" w14:textId="5F24574C" w:rsidR="00F01E80" w:rsidRDefault="00F01E80" w:rsidP="00F01E80">
      <w:r>
        <w:t>Question 1</w:t>
      </w:r>
    </w:p>
    <w:p w14:paraId="1035E710" w14:textId="078825D8" w:rsidR="00F01E80" w:rsidRDefault="00F01E80" w:rsidP="00F01E80">
      <w:r>
        <w:t>Question 2</w:t>
      </w:r>
    </w:p>
    <w:p w14:paraId="0D207BAE" w14:textId="576CC975" w:rsidR="00F01E80" w:rsidRDefault="00F01E80" w:rsidP="00F01E80">
      <w:r>
        <w:t>Question 3</w:t>
      </w:r>
    </w:p>
    <w:p w14:paraId="0379773B" w14:textId="7023ABC8" w:rsidR="00F01E80" w:rsidRPr="00F01E80" w:rsidRDefault="00F01E80" w:rsidP="00F01E80">
      <w:r>
        <w:t>Conclusions and comparisons</w:t>
      </w:r>
      <w:bookmarkStart w:id="0" w:name="_GoBack"/>
      <w:bookmarkEnd w:id="0"/>
    </w:p>
    <w:sectPr w:rsidR="00F01E80" w:rsidRPr="00F01E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5A5744"/>
    <w:multiLevelType w:val="hybridMultilevel"/>
    <w:tmpl w:val="03A66D76"/>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7FED02A0"/>
    <w:multiLevelType w:val="hybridMultilevel"/>
    <w:tmpl w:val="7AD245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8EF"/>
    <w:rsid w:val="000622FE"/>
    <w:rsid w:val="000B466F"/>
    <w:rsid w:val="00321FF0"/>
    <w:rsid w:val="003A61B9"/>
    <w:rsid w:val="003F386E"/>
    <w:rsid w:val="00423F63"/>
    <w:rsid w:val="004279E7"/>
    <w:rsid w:val="0050426B"/>
    <w:rsid w:val="00626522"/>
    <w:rsid w:val="006738EF"/>
    <w:rsid w:val="00785097"/>
    <w:rsid w:val="0080100C"/>
    <w:rsid w:val="008E627F"/>
    <w:rsid w:val="00947ACF"/>
    <w:rsid w:val="00955BCE"/>
    <w:rsid w:val="009B5A64"/>
    <w:rsid w:val="00B03AB1"/>
    <w:rsid w:val="00E308AB"/>
    <w:rsid w:val="00F01E8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1A283"/>
  <w15:chartTrackingRefBased/>
  <w15:docId w15:val="{5091DB3F-3369-4EA7-A117-007952702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46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1</Pages>
  <Words>319</Words>
  <Characters>1819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Kevan Vuong</dc:creator>
  <cp:keywords/>
  <dc:description/>
  <cp:lastModifiedBy>Kevan Vuong</cp:lastModifiedBy>
  <cp:revision>8</cp:revision>
  <dcterms:created xsi:type="dcterms:W3CDTF">2018-09-21T01:42:00Z</dcterms:created>
  <dcterms:modified xsi:type="dcterms:W3CDTF">2018-10-03T12:06:00Z</dcterms:modified>
</cp:coreProperties>
</file>