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f19a2d5a1a462d" /><Relationship Type="http://schemas.openxmlformats.org/package/2006/relationships/metadata/core-properties" Target="/docProps/core.xml" Id="R9442672c68924a14" /><Relationship Type="http://schemas.openxmlformats.org/officeDocument/2006/relationships/extended-properties" Target="/docProps/app.xml" Id="R7a907ff50f564b9b" /><Relationship Type="http://schemas.openxmlformats.org/officeDocument/2006/relationships/custom-properties" Target="/docProps/custom.xml" Id="Rf4d7736bf97e4878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19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FACULTY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TECHNOLOGY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ENGINEERING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342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B.Tech.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(CSE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ML)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95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Semester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III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|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Academic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Year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–27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ind w:firstLine="0" w:left="96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CSU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201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Fundamenta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Structure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thms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spacing w:before="0" w:after="2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332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PRACTICAL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EXAMINATION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5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50.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Attem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ce118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nstruct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Attempt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option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Question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option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Question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quest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marks.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035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examination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completely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programming-based.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theoretical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answer,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algorithm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desc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pseudocode,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written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explanation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required.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90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Students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demonstrate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suitable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normal,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boundary,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exceptional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cases.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Appropriate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functions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created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major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operations.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Built-in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library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functions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directly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perform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required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ordering,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searching,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linked-list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operations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permitted.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1028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Question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dynamically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allocated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nodes.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similar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ready-made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linked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permitted.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student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most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appropr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20" w:orient="portrait" w:w="11900"/>
          <w:pgMar w:bottom="1134" w:footer="0" w:gutter="0" w:header="0" w:left="1440" w:right="850" w:top="112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Requirements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Q1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Inter-College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Hackathon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Result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Processor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3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82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inter-college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hackathon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stores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Team_ID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Final_Score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every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participating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team.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Team_ID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357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unique,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different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teams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obtain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same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score.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result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system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generate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ranking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answer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result-related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queries.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Develop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performs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following: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records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teams.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jc w:val="left"/>
        <w:ind w:firstLine="0" w:left="0" w:right="342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Create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final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ranking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rules: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higher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receives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better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rank;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two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teams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have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same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Team_ID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appears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first.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Display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complete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ranked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Rank,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Team_ID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Score.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every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number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teams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42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Accep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resu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query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Team_ID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Display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Team_ID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Rank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Found.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Implement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two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different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ways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locating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requested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ideas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covered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practical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syllabus.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numbe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compa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ocess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erie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328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end,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automatically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display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comparisons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methods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identify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better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nput.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1082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Correctly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handle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team,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equal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scores,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already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ranked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input,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reverse-ranked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input,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highest/lowest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scoring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teams,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invalid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Team_ID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erie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code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3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#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ostream&gt;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namespace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id,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score,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rank;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void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ByRank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[],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(a[j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].score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a[best].score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86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6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].score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].score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&amp;&amp;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86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swap(a[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i],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a[i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].rank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void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[],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nIndex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(a[j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nIndex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].id)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ind w:firstLine="0" w:left="86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nIndex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swap(a[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i],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nIndex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void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showDuplicateScores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[],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"Duplicate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Scores: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j++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(a[i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].score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].score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86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(temp)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64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continue;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(a[i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].score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].score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867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29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count++;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(count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].score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Teams: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64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(!found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duplicate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scores\n";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nearSearch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[],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&amp;compa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sons)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comparisons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++;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(a[i].id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4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return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return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-1;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[],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&amp;compa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sons)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comparisons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(low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29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(high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low)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++;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(a[mid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64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return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mid;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.id)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6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else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6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return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-1;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numbe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&gt;&gt;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nva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nput\n"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return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records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available\n";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return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2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*teams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new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Team[n];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21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29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*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dArray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new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Team[n];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"Enter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Team_ID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Final_Score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\n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&gt;&gt;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[i]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&gt;&gt;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].score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dArray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[i]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[i];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ByRank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"\n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\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nRank\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1"/>
          <w:strike w:val="0"/>
          <w:u w:val="none"/>
        </w:rPr>
        <w:t>Team_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\tScore\n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].rank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\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[i]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\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].score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showDuplicateScores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dArray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"\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nEnter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erie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&gt;&gt;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totalLinear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id;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"\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nEnter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Team_ID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search: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655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&gt;&gt;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binary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near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nearSearch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sons)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ryI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dArray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ariso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totalLinear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+=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binary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omparison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Team_ID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near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!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teams[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near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ndex].score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3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near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ndex].rank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else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3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"Team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Found\n";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ariso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"\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nTotal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totalLinear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"Total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Comparisons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Method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totalLinear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"Better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method: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Method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1\n";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totalLinear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"Better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method: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Method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2\n";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else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8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656" w:right="850" w:top="1129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"Both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methods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equally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efficient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data\n";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delete[]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teams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1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delete[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dArray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return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34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49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ragraph">
                  <wp:posOffset>709630</wp:posOffset>
                </wp:positionV>
                <wp:extent cx="6043184" cy="5570704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38b12aa634b94843"/>
                        <a:stretch/>
                      </pic:blipFill>
                      <pic:spPr>
                        <a:xfrm rot="0">
                          <a:ext cx="6043184" cy="55707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: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Q2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Techn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Support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Nav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gator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spacing w:before="0" w:after="2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jc w:val="left"/>
        <w:ind w:firstLine="0" w:left="0" w:right="312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software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company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maintains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active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technical-support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dynamically.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Every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cke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ns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jc w:val="left"/>
        <w:ind w:firstLine="0" w:left="0" w:right="584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support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neer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works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jc w:val="left"/>
        <w:ind w:firstLine="0" w:left="0" w:right="155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forward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backward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active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tickets.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jc w:val="left"/>
        <w:ind w:firstLine="0" w:left="0" w:right="541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New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always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follow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business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rule: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higher-priority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appear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wer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-p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rity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6"/>
          <w:szCs w:val="16"/>
          <w:spacing w:val="1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tickets;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two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same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priority,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received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earlier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remains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first.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Deve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dynam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ocated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support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commands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Create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new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place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its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correct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position.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NEXT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engineer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next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exists.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PREVIOU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engineer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previous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exists.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RESOLVE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Remove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specified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active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collection.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0" w:right="15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Change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spec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repos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bus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ness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sat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ed.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SHOW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Display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active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first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last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y.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SHOW_REVERSE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Display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active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last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first.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Display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currently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selected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engineer.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Additional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Programming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Requirement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jc w:val="left"/>
        <w:ind w:firstLine="0" w:left="0" w:right="158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counts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number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cat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performed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every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NEW,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7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jc w:val="left"/>
        <w:ind w:firstLine="0" w:left="0" w:right="89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RESOLVE,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CHANGE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operation.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After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such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operation,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display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number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cat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ons.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4"/>
          <w:szCs w:val="14"/>
          <w:spacing w:val="1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execution,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display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number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link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modifications.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correctly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handle: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empty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cket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highest-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lowest-priority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insertion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several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same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priority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resolving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first,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last,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chang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ind w:firstLine="0" w:left="2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movement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beyond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first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last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3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#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ude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ostream&gt;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#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namespace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struct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id,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priority;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*next,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cke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*head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*cu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long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totalMods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*f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ndT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2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head;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!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NULL)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(temp-&gt;id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id)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75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return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temp-&gt;next;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return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insertTicket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*node)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0;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head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tail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head;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!=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&amp;&amp;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p-&gt;p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&gt;=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-&gt;p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75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temp-&gt;next;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head)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7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node-&gt;next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head;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5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2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node;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5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node;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5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else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75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tail;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7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tail-&gt;next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7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tail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5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5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*before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temp-&gt;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7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node-&gt;next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75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75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before-&gt;next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temp-&gt;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node;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5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return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mods;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2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emo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*node)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0;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(node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head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&amp;&amp;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tail)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head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tail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(node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head)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head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node-&gt;next;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else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(node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tail)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tail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node-&gt;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tail-&gt;next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rev-&gt;nex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node-&gt;nex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ind w:firstLine="0" w:left="5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node-&gt;next-&gt;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2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next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!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NULL)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75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node-&gt;next;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(node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!=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NULL)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node-&gt;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7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delete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return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mods;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void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y)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*node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new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e-&gt;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e-&gt;p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node-&gt;next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e-&gt;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insertTicke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(node);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totalMods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+=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void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nex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()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2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SELECTED\n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return;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(current-&gt;next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NEXT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TICKET\n";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return;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current-&gt;next;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253" w:left="0" w:right="448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current-&gt;id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Priority: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current-&gt;priority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void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previousTicket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SELECTED\n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return;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(current-&gt;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NULL)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PREVIOU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TICKE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T\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2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return;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current-&gt;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253" w:left="0" w:right="448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current-&gt;id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Priority: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current-&gt;priority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void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*node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ndT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icket(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Found\n";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return;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emo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(node);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totalMods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+=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void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changeTicket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id,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rity)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*node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ndT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icket(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Found\n";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2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return;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emo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(node);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ewN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new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ewN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ewN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-&gt;p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rity;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ewN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-&gt;nex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ewN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+=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insertTicket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ewN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totalMods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+=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void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sho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ETS\n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return;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head;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!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NULL)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p-&gt;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rity: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p-&gt;p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2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temp-&gt;next;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void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sho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wRever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(tail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ETS\n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return;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tail;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!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NULL)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p-&gt;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rity: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p-&gt;p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temp-&gt;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void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showCurrent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SELECTED\n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return;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2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253" w:left="0" w:right="448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current-&gt;id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Priority: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current-&gt;priority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q;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numb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ommands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&gt;&gt;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q--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string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command;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&gt;&gt;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ommand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(com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5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5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&gt;&gt;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&gt;&gt;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rity;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5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EXT")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5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nex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EVIO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5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previousTicket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440" w:right="850" w:top="112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else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(command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"RESOLVE")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5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id;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&gt;&gt;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icket(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E")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&gt;&gt;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&gt;&gt;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rity;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changeTicket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else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(command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"SHOW")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sho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else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(command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"SHOW_REVERSE")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sho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wRever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URR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")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showCurrent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"Total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Link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Modifications: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totalMods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&lt;&lt;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!=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NULL)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Ticket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*temp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head;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head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head-&gt;next;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20" w:orient="portrait" w:w="11900"/>
          <w:pgMar w:bottom="1134" w:footer="0" w:gutter="0" w:header="0" w:left="1693" w:right="850" w:top="112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delete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temp;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return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0;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20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ragraph">
                  <wp:posOffset>781942</wp:posOffset>
                </wp:positionV>
                <wp:extent cx="4285715" cy="1171428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cd8733fe800b45fc"/>
                        <a:stretch/>
                      </pic:blipFill>
                      <pic:spPr>
                        <a:xfrm rot="0">
                          <a:ext cx="4285715" cy="117142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Output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: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20" w:orient="portrait" w:w="11900"/>
      <w:pgMar w:bottom="1134" w:footer="0" w:gutter="0" w:header="0" w:left="1440" w:right="850" w:top="1128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3lwwabmj.png" Id="R38b12aa634b94843" /><Relationship Type="http://schemas.openxmlformats.org/officeDocument/2006/relationships/image" Target="media/13d3rfiz.png" Id="Rcd8733fe800b45fc" /><Relationship Type="http://schemas.openxmlformats.org/officeDocument/2006/relationships/styles" Target="styles.xml" Id="R2f5f00032760449c" /><Relationship Type="http://schemas.openxmlformats.org/officeDocument/2006/relationships/fontTable" Target="fontTable.xml" Id="Rb46b5f237dfc4c75" /><Relationship Type="http://schemas.openxmlformats.org/officeDocument/2006/relationships/settings" Target="settings.xml" Id="R316e93f1608e4e20" /><Relationship Type="http://schemas.openxmlformats.org/officeDocument/2006/relationships/webSettings" Target="webSettings.xml" Id="Rb0a680ac173a4486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