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4B21" w14:textId="77777777" w:rsidR="00B24451" w:rsidRDefault="006218AC">
      <w:pPr>
        <w:jc w:val="both"/>
        <w:rPr>
          <w:rFonts w:ascii="Times New Roman" w:hAnsi="Times New Roman" w:cs="Times New Roman"/>
          <w:b/>
          <w:bCs/>
        </w:rPr>
      </w:pPr>
      <w:bookmarkStart w:id="0" w:name="_Hlk213359626"/>
      <w:bookmarkEnd w:id="0"/>
      <w:r>
        <w:rPr>
          <w:rFonts w:ascii="Times New Roman" w:hAnsi="Times New Roman" w:cs="Times New Roman"/>
          <w:noProof/>
        </w:rPr>
        <w:drawing>
          <wp:anchor distT="0" distB="0" distL="114300" distR="114300" simplePos="0" relativeHeight="251659264" behindDoc="0" locked="0" layoutInCell="1" allowOverlap="1" wp14:anchorId="549311AF" wp14:editId="291A39AC">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074CDF4D"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2B1F2F54"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66677B00"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2AE68A27" w14:textId="77777777" w:rsidR="00B24451" w:rsidRDefault="00B24451">
      <w:pPr>
        <w:jc w:val="center"/>
        <w:rPr>
          <w:rFonts w:ascii="Times New Roman" w:hAnsi="Times New Roman" w:cs="Times New Roman"/>
          <w:b/>
          <w:bCs/>
          <w:sz w:val="28"/>
          <w:szCs w:val="28"/>
        </w:rPr>
      </w:pPr>
    </w:p>
    <w:p w14:paraId="694EBF8D"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0D1765B5" w14:textId="77777777" w:rsidR="00B24451" w:rsidRDefault="00B24451">
      <w:pPr>
        <w:jc w:val="center"/>
        <w:rPr>
          <w:rFonts w:ascii="Times New Roman" w:hAnsi="Times New Roman" w:cs="Times New Roman"/>
          <w:b/>
          <w:bCs/>
          <w:sz w:val="28"/>
          <w:szCs w:val="28"/>
        </w:rPr>
      </w:pPr>
    </w:p>
    <w:p w14:paraId="55A5904B"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B9D6849" w14:textId="77777777" w:rsidR="00B24451" w:rsidRDefault="00B24451">
      <w:pPr>
        <w:jc w:val="center"/>
        <w:rPr>
          <w:rFonts w:ascii="Times New Roman" w:hAnsi="Times New Roman" w:cs="Times New Roman"/>
          <w:b/>
          <w:bCs/>
          <w:sz w:val="28"/>
          <w:szCs w:val="28"/>
        </w:rPr>
      </w:pPr>
    </w:p>
    <w:p w14:paraId="70B68698" w14:textId="77777777" w:rsidR="00B24451" w:rsidRDefault="006218AC">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25565966" w14:textId="77777777" w:rsidR="00B24451" w:rsidRDefault="00B24451">
      <w:pPr>
        <w:jc w:val="center"/>
        <w:rPr>
          <w:rFonts w:ascii="Times New Roman" w:hAnsi="Times New Roman" w:cs="Times New Roman"/>
          <w:b/>
          <w:bCs/>
        </w:rPr>
      </w:pPr>
    </w:p>
    <w:p w14:paraId="7CB07258" w14:textId="77777777" w:rsidR="00B24451" w:rsidRDefault="006218AC">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181FA770" w14:textId="77777777" w:rsidR="00B24451" w:rsidRDefault="006218AC">
      <w:pPr>
        <w:jc w:val="center"/>
        <w:rPr>
          <w:rFonts w:ascii="Times New Roman" w:hAnsi="Times New Roman" w:cs="Times New Roman"/>
          <w:b/>
          <w:bCs/>
        </w:rPr>
      </w:pPr>
      <w:r>
        <w:rPr>
          <w:rFonts w:ascii="Times New Roman" w:hAnsi="Times New Roman" w:cs="Times New Roman"/>
          <w:noProof/>
        </w:rPr>
        <w:drawing>
          <wp:inline distT="0" distB="0" distL="0" distR="0" wp14:anchorId="6E233FD1" wp14:editId="595427F1">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5A95CF9D" w14:textId="77777777" w:rsidR="00D53439" w:rsidRDefault="00D53439">
      <w:pPr>
        <w:jc w:val="both"/>
        <w:rPr>
          <w:rFonts w:ascii="Times New Roman" w:hAnsi="Times New Roman" w:cs="Times New Roman"/>
          <w:b/>
          <w:bCs/>
          <w:sz w:val="28"/>
          <w:szCs w:val="28"/>
        </w:rPr>
      </w:pPr>
      <w:r w:rsidRPr="00D53439">
        <w:rPr>
          <w:rFonts w:ascii="Times New Roman" w:hAnsi="Times New Roman" w:cs="Times New Roman"/>
          <w:b/>
          <w:bCs/>
          <w:sz w:val="28"/>
          <w:szCs w:val="28"/>
        </w:rPr>
        <w:lastRenderedPageBreak/>
        <w:t>Practical 6: Stack Implementation using Array and Linked List, with Expression Processing</w:t>
      </w:r>
    </w:p>
    <w:p w14:paraId="69451259" w14:textId="1EB9D7BA"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 xml:space="preserve">Practical </w:t>
      </w:r>
      <w:proofErr w:type="gramStart"/>
      <w:r>
        <w:rPr>
          <w:rFonts w:ascii="Times New Roman" w:hAnsi="Times New Roman" w:cs="Times New Roman"/>
          <w:b/>
          <w:bCs/>
          <w:sz w:val="28"/>
          <w:szCs w:val="28"/>
        </w:rPr>
        <w:t>Aim :</w:t>
      </w:r>
      <w:proofErr w:type="gramEnd"/>
      <w:r>
        <w:rPr>
          <w:rFonts w:ascii="Times New Roman" w:hAnsi="Times New Roman" w:cs="Times New Roman"/>
          <w:b/>
          <w:bCs/>
          <w:sz w:val="28"/>
          <w:szCs w:val="28"/>
        </w:rPr>
        <w:t xml:space="preserve"> </w:t>
      </w:r>
    </w:p>
    <w:p w14:paraId="0EC684CC" w14:textId="01EDFE97" w:rsidR="00A367F2" w:rsidRPr="00A367F2" w:rsidRDefault="00A367F2">
      <w:pPr>
        <w:jc w:val="both"/>
        <w:rPr>
          <w:rFonts w:ascii="Times New Roman" w:hAnsi="Times New Roman" w:cs="Times New Roman"/>
          <w:sz w:val="28"/>
          <w:szCs w:val="28"/>
        </w:rPr>
      </w:pPr>
      <w:r w:rsidRPr="00A367F2">
        <w:rPr>
          <w:rFonts w:ascii="Times New Roman" w:hAnsi="Times New Roman" w:cs="Times New Roman"/>
          <w:sz w:val="28"/>
          <w:szCs w:val="28"/>
        </w:rPr>
        <w:t>To implement stack using array and linked list, and apply stack-based logic to expression conversion, evaluation, and bracket validation problems.</w:t>
      </w:r>
    </w:p>
    <w:p w14:paraId="6C72422D"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 xml:space="preserve">Problem </w:t>
      </w:r>
      <w:proofErr w:type="gramStart"/>
      <w:r>
        <w:rPr>
          <w:rFonts w:ascii="Times New Roman" w:hAnsi="Times New Roman" w:cs="Times New Roman"/>
          <w:b/>
          <w:bCs/>
          <w:sz w:val="28"/>
          <w:szCs w:val="28"/>
        </w:rPr>
        <w:t>1 :</w:t>
      </w:r>
      <w:proofErr w:type="gramEnd"/>
    </w:p>
    <w:p w14:paraId="1CF1F68F" w14:textId="6B77B3E6" w:rsidR="00B24451" w:rsidRPr="00BF0BE6" w:rsidRDefault="00B21C02">
      <w:pPr>
        <w:jc w:val="both"/>
        <w:rPr>
          <w:rFonts w:ascii="Times New Roman" w:hAnsi="Times New Roman" w:cs="Times New Roman"/>
          <w:sz w:val="28"/>
          <w:szCs w:val="28"/>
        </w:rPr>
      </w:pPr>
      <w:r w:rsidRPr="00B21C02">
        <w:rPr>
          <w:rFonts w:ascii="Times New Roman" w:hAnsi="Times New Roman" w:cs="Times New Roman"/>
          <w:sz w:val="28"/>
          <w:szCs w:val="28"/>
        </w:rP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 Describe how your solution tracks whether the stack is full or empty. What are the exact conditions you check before a push and before a pop, and what does your program do when those conditions fail?</w:t>
      </w:r>
    </w:p>
    <w:p w14:paraId="098C7C22"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For Code:</w:t>
      </w:r>
    </w:p>
    <w:p w14:paraId="29BE2299" w14:textId="77777777" w:rsidR="002855FB" w:rsidRPr="002855FB" w:rsidRDefault="002855FB" w:rsidP="002855FB">
      <w:pPr>
        <w:jc w:val="both"/>
        <w:rPr>
          <w:rFonts w:ascii="Times New Roman" w:hAnsi="Times New Roman" w:cs="Times New Roman"/>
          <w:b/>
          <w:bCs/>
          <w:sz w:val="28"/>
          <w:szCs w:val="28"/>
          <w:lang w:val="en-US"/>
        </w:rPr>
      </w:pPr>
    </w:p>
    <w:p w14:paraId="7E421B80" w14:textId="77777777" w:rsidR="002855FB" w:rsidRPr="002855FB" w:rsidRDefault="002855FB" w:rsidP="002855FB">
      <w:pPr>
        <w:jc w:val="both"/>
        <w:rPr>
          <w:rFonts w:ascii="Times New Roman" w:hAnsi="Times New Roman" w:cs="Times New Roman"/>
          <w:b/>
          <w:bCs/>
          <w:sz w:val="28"/>
          <w:szCs w:val="28"/>
          <w:lang w:val="en-US"/>
        </w:rPr>
      </w:pPr>
      <w:hyperlink r:id="rId10" w:history="1">
        <w:r w:rsidRPr="002855FB">
          <w:rPr>
            <w:rStyle w:val="Hyperlink"/>
            <w:rFonts w:ascii="Times New Roman" w:hAnsi="Times New Roman" w:cs="Times New Roman" w:hint="cs"/>
            <w:b/>
            <w:bCs/>
            <w:sz w:val="28"/>
            <w:szCs w:val="28"/>
            <w:lang w:val="en-US"/>
          </w:rPr>
          <w:t>https://github.com/kvvaghasiya49/FDSA/tree/6fb2f463bf1f58ac</w:t>
        </w:r>
      </w:hyperlink>
      <w:r w:rsidRPr="002855FB">
        <w:rPr>
          <w:rFonts w:ascii="Times New Roman" w:hAnsi="Times New Roman" w:cs="Times New Roman" w:hint="cs"/>
          <w:b/>
          <w:bCs/>
          <w:sz w:val="28"/>
          <w:szCs w:val="28"/>
          <w:lang w:val="en-US"/>
        </w:rPr>
        <w:t xml:space="preserve"> </w:t>
      </w:r>
      <w:hyperlink r:id="rId11" w:history="1">
        <w:r w:rsidRPr="002855FB">
          <w:rPr>
            <w:rStyle w:val="Hyperlink"/>
            <w:rFonts w:ascii="Times New Roman" w:hAnsi="Times New Roman" w:cs="Times New Roman" w:hint="cs"/>
            <w:b/>
            <w:bCs/>
            <w:sz w:val="28"/>
            <w:szCs w:val="28"/>
            <w:lang w:val="en-US"/>
          </w:rPr>
          <w:t>408ada5ca8ffdaa64bc82087/DSA</w:t>
        </w:r>
      </w:hyperlink>
    </w:p>
    <w:p w14:paraId="1D9E13BF" w14:textId="77777777" w:rsidR="00165C30" w:rsidRDefault="00165C30">
      <w:pPr>
        <w:jc w:val="both"/>
        <w:rPr>
          <w:rFonts w:ascii="Times New Roman" w:hAnsi="Times New Roman" w:cs="Times New Roman"/>
          <w:b/>
          <w:bCs/>
          <w:sz w:val="28"/>
          <w:szCs w:val="28"/>
        </w:rPr>
      </w:pPr>
    </w:p>
    <w:p w14:paraId="67217265"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92E76DE" w14:textId="21891C63" w:rsidR="00B24451" w:rsidRDefault="00012091">
      <w:pPr>
        <w:jc w:val="both"/>
        <w:rPr>
          <w:rFonts w:ascii="Times New Roman" w:hAnsi="Times New Roman" w:cs="Times New Roman"/>
          <w:b/>
          <w:bCs/>
          <w:sz w:val="28"/>
          <w:szCs w:val="28"/>
        </w:rPr>
      </w:pPr>
      <w:r w:rsidRPr="00012091">
        <w:rPr>
          <w:rFonts w:ascii="Times New Roman" w:hAnsi="Times New Roman" w:cs="Times New Roman"/>
          <w:b/>
          <w:bCs/>
          <w:sz w:val="28"/>
          <w:szCs w:val="28"/>
        </w:rPr>
        <w:drawing>
          <wp:inline distT="0" distB="0" distL="0" distR="0" wp14:anchorId="2412C255" wp14:editId="16B6486B">
            <wp:extent cx="5731510" cy="2631440"/>
            <wp:effectExtent l="0" t="0" r="2540" b="0"/>
            <wp:docPr id="201437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4376" name=""/>
                    <pic:cNvPicPr/>
                  </pic:nvPicPr>
                  <pic:blipFill>
                    <a:blip r:embed="rId12"/>
                    <a:stretch>
                      <a:fillRect/>
                    </a:stretch>
                  </pic:blipFill>
                  <pic:spPr>
                    <a:xfrm>
                      <a:off x="0" y="0"/>
                      <a:ext cx="5731510" cy="2631440"/>
                    </a:xfrm>
                    <a:prstGeom prst="rect">
                      <a:avLst/>
                    </a:prstGeom>
                  </pic:spPr>
                </pic:pic>
              </a:graphicData>
            </a:graphic>
          </wp:inline>
        </w:drawing>
      </w:r>
    </w:p>
    <w:p w14:paraId="5021BA97" w14:textId="77777777" w:rsidR="00B24451" w:rsidRDefault="006218A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Problem </w:t>
      </w:r>
      <w:proofErr w:type="gramStart"/>
      <w:r>
        <w:rPr>
          <w:rFonts w:ascii="Times New Roman" w:hAnsi="Times New Roman" w:cs="Times New Roman"/>
          <w:b/>
          <w:bCs/>
          <w:sz w:val="28"/>
          <w:szCs w:val="28"/>
        </w:rPr>
        <w:t>2 :</w:t>
      </w:r>
      <w:proofErr w:type="gramEnd"/>
    </w:p>
    <w:p w14:paraId="47CECE0F" w14:textId="243875E7" w:rsidR="00727F1D" w:rsidRDefault="00610D85">
      <w:pPr>
        <w:jc w:val="both"/>
        <w:rPr>
          <w:rFonts w:ascii="Times New Roman" w:hAnsi="Times New Roman" w:cs="Times New Roman"/>
          <w:sz w:val="28"/>
          <w:szCs w:val="28"/>
        </w:rPr>
      </w:pPr>
      <w:r w:rsidRPr="00610D85">
        <w:rPr>
          <w:rFonts w:ascii="Times New Roman" w:hAnsi="Times New Roman" w:cs="Times New Roman"/>
          <w:sz w:val="28"/>
          <w:szCs w:val="28"/>
        </w:rPr>
        <w:t>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 Describe how your solution differs from Problem 1 in how it handles memory. What happens in your solution when the user presses back on the very first page with no history left?</w:t>
      </w:r>
    </w:p>
    <w:p w14:paraId="27270F8A" w14:textId="77777777" w:rsidR="00AD2ED0" w:rsidRDefault="00AD2ED0">
      <w:pPr>
        <w:jc w:val="both"/>
        <w:rPr>
          <w:rFonts w:ascii="Times New Roman" w:hAnsi="Times New Roman" w:cs="Times New Roman"/>
          <w:sz w:val="28"/>
          <w:szCs w:val="28"/>
        </w:rPr>
      </w:pPr>
    </w:p>
    <w:p w14:paraId="2FB0131D" w14:textId="77777777" w:rsidR="00AD2ED0" w:rsidRDefault="00AD2ED0">
      <w:pPr>
        <w:jc w:val="both"/>
        <w:rPr>
          <w:rFonts w:ascii="Times New Roman" w:hAnsi="Times New Roman" w:cs="Times New Roman"/>
          <w:sz w:val="28"/>
          <w:szCs w:val="28"/>
        </w:rPr>
      </w:pPr>
    </w:p>
    <w:p w14:paraId="3A6C0016" w14:textId="6DC8B4D9" w:rsidR="00B24451" w:rsidRDefault="006218AC">
      <w:pPr>
        <w:jc w:val="both"/>
        <w:rPr>
          <w:rFonts w:ascii="Times New Roman" w:hAnsi="Times New Roman" w:cs="Times New Roman"/>
          <w:sz w:val="28"/>
          <w:szCs w:val="28"/>
        </w:rPr>
      </w:pPr>
      <w:r>
        <w:rPr>
          <w:rFonts w:ascii="Times New Roman" w:hAnsi="Times New Roman" w:cs="Times New Roman"/>
          <w:sz w:val="28"/>
          <w:szCs w:val="28"/>
        </w:rPr>
        <w:t xml:space="preserve">For </w:t>
      </w:r>
      <w:proofErr w:type="gramStart"/>
      <w:r>
        <w:rPr>
          <w:rFonts w:ascii="Times New Roman" w:hAnsi="Times New Roman" w:cs="Times New Roman"/>
          <w:sz w:val="28"/>
          <w:szCs w:val="28"/>
        </w:rPr>
        <w:t>Code :</w:t>
      </w:r>
      <w:proofErr w:type="gramEnd"/>
    </w:p>
    <w:p w14:paraId="25BF35CB" w14:textId="77777777" w:rsidR="00B24451" w:rsidRDefault="00B24451">
      <w:pPr>
        <w:jc w:val="both"/>
        <w:rPr>
          <w:rFonts w:ascii="Times New Roman" w:hAnsi="Times New Roman" w:cs="Times New Roman"/>
          <w:sz w:val="28"/>
          <w:szCs w:val="28"/>
        </w:rPr>
      </w:pPr>
    </w:p>
    <w:p w14:paraId="6CC63496" w14:textId="77777777" w:rsidR="00AD2ED0" w:rsidRPr="00AD2ED0" w:rsidRDefault="00AD2ED0" w:rsidP="00AD2ED0">
      <w:pPr>
        <w:jc w:val="both"/>
        <w:rPr>
          <w:rFonts w:ascii="Times New Roman" w:hAnsi="Times New Roman" w:cs="Times New Roman"/>
          <w:sz w:val="28"/>
          <w:szCs w:val="28"/>
          <w:lang w:val="en-US"/>
        </w:rPr>
      </w:pPr>
      <w:hyperlink r:id="rId13" w:history="1">
        <w:r w:rsidRPr="00AD2ED0">
          <w:rPr>
            <w:rStyle w:val="Hyperlink"/>
            <w:rFonts w:ascii="Times New Roman" w:hAnsi="Times New Roman" w:cs="Times New Roman" w:hint="cs"/>
            <w:sz w:val="28"/>
            <w:szCs w:val="28"/>
            <w:lang w:val="en-US"/>
          </w:rPr>
          <w:t>https://github.com/kvvaghasiya49/FDSA/tree/6fb2f463bf1f58ac</w:t>
        </w:r>
      </w:hyperlink>
      <w:r w:rsidRPr="00AD2ED0">
        <w:rPr>
          <w:rFonts w:ascii="Times New Roman" w:hAnsi="Times New Roman" w:cs="Times New Roman" w:hint="cs"/>
          <w:sz w:val="28"/>
          <w:szCs w:val="28"/>
          <w:lang w:val="en-US"/>
        </w:rPr>
        <w:t xml:space="preserve"> </w:t>
      </w:r>
      <w:hyperlink r:id="rId14" w:history="1">
        <w:r w:rsidRPr="00AD2ED0">
          <w:rPr>
            <w:rStyle w:val="Hyperlink"/>
            <w:rFonts w:ascii="Times New Roman" w:hAnsi="Times New Roman" w:cs="Times New Roman" w:hint="cs"/>
            <w:sz w:val="28"/>
            <w:szCs w:val="28"/>
            <w:lang w:val="en-US"/>
          </w:rPr>
          <w:t>408ada5ca8ffdaa64bc82087/DSA</w:t>
        </w:r>
      </w:hyperlink>
    </w:p>
    <w:p w14:paraId="73430176" w14:textId="77777777" w:rsidR="00AD2ED0" w:rsidRDefault="00AD2ED0">
      <w:pPr>
        <w:jc w:val="both"/>
        <w:rPr>
          <w:rFonts w:ascii="Times New Roman" w:hAnsi="Times New Roman" w:cs="Times New Roman"/>
          <w:sz w:val="28"/>
          <w:szCs w:val="28"/>
        </w:rPr>
      </w:pPr>
    </w:p>
    <w:p w14:paraId="4A9D0503" w14:textId="77777777" w:rsidR="00AD2ED0" w:rsidRDefault="00AD2ED0">
      <w:pPr>
        <w:jc w:val="both"/>
        <w:rPr>
          <w:rFonts w:ascii="Times New Roman" w:hAnsi="Times New Roman" w:cs="Times New Roman"/>
          <w:sz w:val="28"/>
          <w:szCs w:val="28"/>
        </w:rPr>
      </w:pPr>
    </w:p>
    <w:p w14:paraId="337F8576" w14:textId="77777777" w:rsidR="00B24451" w:rsidRDefault="00B24451">
      <w:pPr>
        <w:jc w:val="both"/>
        <w:rPr>
          <w:rFonts w:ascii="Times New Roman" w:hAnsi="Times New Roman" w:cs="Times New Roman"/>
          <w:sz w:val="28"/>
          <w:szCs w:val="28"/>
        </w:rPr>
      </w:pPr>
    </w:p>
    <w:p w14:paraId="3E2FDC1B" w14:textId="77777777" w:rsidR="00B24451" w:rsidRDefault="006218AC">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Output :</w:t>
      </w:r>
      <w:proofErr w:type="gramEnd"/>
    </w:p>
    <w:p w14:paraId="4D1BC249" w14:textId="79A8BB58" w:rsidR="00B24451" w:rsidRDefault="004E36A8">
      <w:pPr>
        <w:jc w:val="both"/>
        <w:rPr>
          <w:rFonts w:ascii="Times New Roman" w:hAnsi="Times New Roman" w:cs="Times New Roman"/>
          <w:b/>
          <w:bCs/>
          <w:sz w:val="28"/>
          <w:szCs w:val="28"/>
        </w:rPr>
      </w:pPr>
      <w:r w:rsidRPr="004E36A8">
        <w:rPr>
          <w:rFonts w:ascii="Times New Roman" w:hAnsi="Times New Roman" w:cs="Times New Roman"/>
          <w:b/>
          <w:bCs/>
          <w:sz w:val="28"/>
          <w:szCs w:val="28"/>
        </w:rPr>
        <w:drawing>
          <wp:inline distT="0" distB="0" distL="0" distR="0" wp14:anchorId="59282324" wp14:editId="73D905CD">
            <wp:extent cx="5281118" cy="2149026"/>
            <wp:effectExtent l="0" t="0" r="0" b="3810"/>
            <wp:docPr id="156665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0100" name=""/>
                    <pic:cNvPicPr/>
                  </pic:nvPicPr>
                  <pic:blipFill>
                    <a:blip r:embed="rId15"/>
                    <a:stretch>
                      <a:fillRect/>
                    </a:stretch>
                  </pic:blipFill>
                  <pic:spPr>
                    <a:xfrm>
                      <a:off x="0" y="0"/>
                      <a:ext cx="5281118" cy="2149026"/>
                    </a:xfrm>
                    <a:prstGeom prst="rect">
                      <a:avLst/>
                    </a:prstGeom>
                  </pic:spPr>
                </pic:pic>
              </a:graphicData>
            </a:graphic>
          </wp:inline>
        </w:drawing>
      </w:r>
    </w:p>
    <w:p w14:paraId="5C60D25B" w14:textId="77777777" w:rsidR="004E36A8" w:rsidRDefault="004E36A8">
      <w:pPr>
        <w:jc w:val="both"/>
        <w:rPr>
          <w:rFonts w:ascii="Times New Roman" w:hAnsi="Times New Roman" w:cs="Times New Roman"/>
          <w:b/>
          <w:bCs/>
          <w:sz w:val="28"/>
          <w:szCs w:val="28"/>
        </w:rPr>
      </w:pPr>
    </w:p>
    <w:p w14:paraId="79D5BA1E" w14:textId="77777777" w:rsidR="004E36A8" w:rsidRDefault="004E36A8">
      <w:pPr>
        <w:jc w:val="both"/>
        <w:rPr>
          <w:rFonts w:ascii="Times New Roman" w:hAnsi="Times New Roman" w:cs="Times New Roman"/>
          <w:b/>
          <w:bCs/>
          <w:sz w:val="28"/>
          <w:szCs w:val="28"/>
        </w:rPr>
      </w:pPr>
    </w:p>
    <w:p w14:paraId="28B0315B" w14:textId="77777777" w:rsidR="00F67F03" w:rsidRDefault="00F67F03">
      <w:pPr>
        <w:jc w:val="both"/>
        <w:rPr>
          <w:rFonts w:ascii="Times New Roman" w:hAnsi="Times New Roman" w:cs="Times New Roman"/>
          <w:b/>
          <w:bCs/>
          <w:sz w:val="28"/>
          <w:szCs w:val="28"/>
        </w:rPr>
      </w:pPr>
    </w:p>
    <w:p w14:paraId="7AC0925A" w14:textId="77777777" w:rsidR="0076107B" w:rsidRDefault="0076107B">
      <w:pPr>
        <w:jc w:val="both"/>
        <w:rPr>
          <w:rFonts w:ascii="Times New Roman" w:hAnsi="Times New Roman" w:cs="Times New Roman"/>
          <w:b/>
          <w:bCs/>
          <w:sz w:val="28"/>
          <w:szCs w:val="28"/>
        </w:rPr>
      </w:pPr>
      <w:r w:rsidRPr="0076107B">
        <w:rPr>
          <w:rFonts w:ascii="Times New Roman" w:hAnsi="Times New Roman" w:cs="Times New Roman"/>
          <w:b/>
          <w:bCs/>
          <w:sz w:val="28"/>
          <w:szCs w:val="28"/>
        </w:rPr>
        <w:lastRenderedPageBreak/>
        <w:t xml:space="preserve">Problem </w:t>
      </w:r>
      <w:proofErr w:type="gramStart"/>
      <w:r w:rsidRPr="0076107B">
        <w:rPr>
          <w:rFonts w:ascii="Times New Roman" w:hAnsi="Times New Roman" w:cs="Times New Roman"/>
          <w:b/>
          <w:bCs/>
          <w:sz w:val="28"/>
          <w:szCs w:val="28"/>
        </w:rPr>
        <w:t xml:space="preserve">3 </w:t>
      </w:r>
      <w:r>
        <w:rPr>
          <w:rFonts w:ascii="Times New Roman" w:hAnsi="Times New Roman" w:cs="Times New Roman"/>
          <w:b/>
          <w:bCs/>
          <w:sz w:val="28"/>
          <w:szCs w:val="28"/>
        </w:rPr>
        <w:t>:</w:t>
      </w:r>
      <w:proofErr w:type="gramEnd"/>
    </w:p>
    <w:p w14:paraId="6F018CE9" w14:textId="28D47CB2" w:rsidR="00F67F03" w:rsidRDefault="0076107B">
      <w:pPr>
        <w:jc w:val="both"/>
        <w:rPr>
          <w:rFonts w:ascii="Times New Roman" w:hAnsi="Times New Roman" w:cs="Times New Roman"/>
          <w:b/>
          <w:bCs/>
          <w:sz w:val="28"/>
          <w:szCs w:val="28"/>
        </w:rPr>
      </w:pPr>
      <w:r w:rsidRPr="0076107B">
        <w:rPr>
          <w:rFonts w:ascii="Times New Roman" w:hAnsi="Times New Roman" w:cs="Times New Roman"/>
          <w:sz w:val="28"/>
          <w:szCs w:val="28"/>
        </w:rPr>
        <w:t>A calculator application receives arithmetic expressions typed by users in the usual way — numbers and operators written in between, with brackets to control priority (e.g. 3 + 4 * 2 or (3 + 4) * 2). Internally the calculator needs to convert each expression into a form where operators appear after their operands, so it can evaluate them without needing to re-read brackets. Given an infix expression, convert it to the equivalent postfix form and print the result</w:t>
      </w:r>
      <w:r w:rsidRPr="0076107B">
        <w:rPr>
          <w:rFonts w:ascii="Times New Roman" w:hAnsi="Times New Roman" w:cs="Times New Roman"/>
          <w:b/>
          <w:bCs/>
          <w:sz w:val="28"/>
          <w:szCs w:val="28"/>
        </w:rPr>
        <w:t>.</w:t>
      </w:r>
    </w:p>
    <w:p w14:paraId="3CF9597D" w14:textId="7B1B967F" w:rsidR="00B24451" w:rsidRPr="0076107B" w:rsidRDefault="0076107B">
      <w:pPr>
        <w:jc w:val="both"/>
        <w:rPr>
          <w:rFonts w:ascii="Times New Roman" w:hAnsi="Times New Roman" w:cs="Times New Roman"/>
          <w:sz w:val="28"/>
          <w:szCs w:val="28"/>
        </w:rPr>
      </w:pPr>
      <w:r w:rsidRPr="0076107B">
        <w:rPr>
          <w:rFonts w:ascii="Times New Roman" w:hAnsi="Times New Roman" w:cs="Times New Roman"/>
          <w:sz w:val="28"/>
          <w:szCs w:val="28"/>
        </w:rPr>
        <w:t>Describe the role the stack plays in your conversion. What does your solution do when it encounters a closing bracket, and what happens to the operators that were waiting on the stack at that point?</w:t>
      </w:r>
    </w:p>
    <w:p w14:paraId="44EAEAA0" w14:textId="7EE16D8B" w:rsidR="00B24451" w:rsidRDefault="00C737EB">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Code :</w:t>
      </w:r>
      <w:proofErr w:type="gramEnd"/>
    </w:p>
    <w:p w14:paraId="630EB91B" w14:textId="4642196A" w:rsidR="00334B0F" w:rsidRDefault="00334B0F" w:rsidP="00334B0F">
      <w:pPr>
        <w:jc w:val="both"/>
        <w:rPr>
          <w:rFonts w:ascii="Times New Roman" w:hAnsi="Times New Roman" w:cs="Times New Roman"/>
          <w:b/>
          <w:bCs/>
          <w:sz w:val="28"/>
          <w:szCs w:val="28"/>
        </w:rPr>
      </w:pPr>
    </w:p>
    <w:p w14:paraId="20135875" w14:textId="77777777" w:rsidR="00C973CF" w:rsidRPr="00C973CF" w:rsidRDefault="00C973CF" w:rsidP="00C973CF">
      <w:pPr>
        <w:jc w:val="both"/>
        <w:rPr>
          <w:rFonts w:ascii="Times New Roman" w:hAnsi="Times New Roman" w:cs="Times New Roman"/>
          <w:b/>
          <w:bCs/>
          <w:sz w:val="28"/>
          <w:szCs w:val="28"/>
          <w:lang w:val="en-US"/>
        </w:rPr>
      </w:pPr>
    </w:p>
    <w:p w14:paraId="2135412B" w14:textId="77777777" w:rsidR="00C973CF" w:rsidRPr="00C973CF" w:rsidRDefault="00C973CF" w:rsidP="00C973CF">
      <w:pPr>
        <w:jc w:val="both"/>
        <w:rPr>
          <w:rFonts w:ascii="Times New Roman" w:hAnsi="Times New Roman" w:cs="Times New Roman"/>
          <w:b/>
          <w:bCs/>
          <w:sz w:val="28"/>
          <w:szCs w:val="28"/>
          <w:lang w:val="en-US"/>
        </w:rPr>
      </w:pPr>
      <w:hyperlink r:id="rId16" w:history="1">
        <w:r w:rsidRPr="00C973CF">
          <w:rPr>
            <w:rStyle w:val="Hyperlink"/>
            <w:rFonts w:ascii="Times New Roman" w:hAnsi="Times New Roman" w:cs="Times New Roman" w:hint="cs"/>
            <w:b/>
            <w:bCs/>
            <w:sz w:val="28"/>
            <w:szCs w:val="28"/>
            <w:lang w:val="en-US"/>
          </w:rPr>
          <w:t>https://github.com/kvvaghasiya49/FDSA/tree/6fb2f463bf1f58ac</w:t>
        </w:r>
      </w:hyperlink>
      <w:r w:rsidRPr="00C973CF">
        <w:rPr>
          <w:rFonts w:ascii="Times New Roman" w:hAnsi="Times New Roman" w:cs="Times New Roman" w:hint="cs"/>
          <w:b/>
          <w:bCs/>
          <w:sz w:val="28"/>
          <w:szCs w:val="28"/>
          <w:lang w:val="en-US"/>
        </w:rPr>
        <w:t xml:space="preserve"> </w:t>
      </w:r>
      <w:hyperlink r:id="rId17" w:history="1">
        <w:r w:rsidRPr="00C973CF">
          <w:rPr>
            <w:rStyle w:val="Hyperlink"/>
            <w:rFonts w:ascii="Times New Roman" w:hAnsi="Times New Roman" w:cs="Times New Roman" w:hint="cs"/>
            <w:b/>
            <w:bCs/>
            <w:sz w:val="28"/>
            <w:szCs w:val="28"/>
            <w:lang w:val="en-US"/>
          </w:rPr>
          <w:t>408ada5ca8ffdaa64bc82087/DSA</w:t>
        </w:r>
      </w:hyperlink>
    </w:p>
    <w:p w14:paraId="3C6102A6" w14:textId="77777777" w:rsidR="009C5790" w:rsidRPr="00334B0F" w:rsidRDefault="009C5790" w:rsidP="00334B0F">
      <w:pPr>
        <w:jc w:val="both"/>
        <w:rPr>
          <w:rFonts w:ascii="Times New Roman" w:hAnsi="Times New Roman" w:cs="Times New Roman"/>
          <w:b/>
          <w:bCs/>
          <w:sz w:val="28"/>
          <w:szCs w:val="28"/>
        </w:rPr>
      </w:pPr>
    </w:p>
    <w:p w14:paraId="5D38A890" w14:textId="77777777" w:rsidR="00C737EB" w:rsidRDefault="00C737EB">
      <w:pPr>
        <w:jc w:val="both"/>
        <w:rPr>
          <w:rFonts w:ascii="Times New Roman" w:hAnsi="Times New Roman" w:cs="Times New Roman"/>
          <w:b/>
          <w:bCs/>
          <w:sz w:val="28"/>
          <w:szCs w:val="28"/>
        </w:rPr>
      </w:pPr>
    </w:p>
    <w:p w14:paraId="3CD0F0EC" w14:textId="311C3601" w:rsidR="0076107B" w:rsidRDefault="00C737EB">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Output :</w:t>
      </w:r>
      <w:proofErr w:type="gramEnd"/>
    </w:p>
    <w:p w14:paraId="031C4460" w14:textId="77777777" w:rsidR="009C5790" w:rsidRDefault="009C5790">
      <w:pPr>
        <w:jc w:val="both"/>
        <w:rPr>
          <w:rFonts w:ascii="Times New Roman" w:hAnsi="Times New Roman" w:cs="Times New Roman"/>
          <w:b/>
          <w:bCs/>
          <w:sz w:val="28"/>
          <w:szCs w:val="28"/>
        </w:rPr>
      </w:pPr>
    </w:p>
    <w:p w14:paraId="057F545B" w14:textId="369628A8" w:rsidR="00C737EB" w:rsidRDefault="009C5790">
      <w:pPr>
        <w:jc w:val="both"/>
        <w:rPr>
          <w:rFonts w:ascii="Times New Roman" w:hAnsi="Times New Roman" w:cs="Times New Roman"/>
          <w:b/>
          <w:bCs/>
          <w:sz w:val="28"/>
          <w:szCs w:val="28"/>
        </w:rPr>
      </w:pPr>
      <w:r w:rsidRPr="009C5790">
        <w:rPr>
          <w:rFonts w:ascii="Times New Roman" w:hAnsi="Times New Roman" w:cs="Times New Roman"/>
          <w:b/>
          <w:bCs/>
          <w:sz w:val="28"/>
          <w:szCs w:val="28"/>
        </w:rPr>
        <w:drawing>
          <wp:inline distT="0" distB="0" distL="0" distR="0" wp14:anchorId="39A27997" wp14:editId="291F776A">
            <wp:extent cx="5349704" cy="693480"/>
            <wp:effectExtent l="0" t="0" r="3810" b="0"/>
            <wp:docPr id="100592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0276" name=""/>
                    <pic:cNvPicPr/>
                  </pic:nvPicPr>
                  <pic:blipFill>
                    <a:blip r:embed="rId18"/>
                    <a:stretch>
                      <a:fillRect/>
                    </a:stretch>
                  </pic:blipFill>
                  <pic:spPr>
                    <a:xfrm>
                      <a:off x="0" y="0"/>
                      <a:ext cx="5349704" cy="693480"/>
                    </a:xfrm>
                    <a:prstGeom prst="rect">
                      <a:avLst/>
                    </a:prstGeom>
                  </pic:spPr>
                </pic:pic>
              </a:graphicData>
            </a:graphic>
          </wp:inline>
        </w:drawing>
      </w:r>
    </w:p>
    <w:p w14:paraId="140F2A04" w14:textId="77777777" w:rsidR="004A5548" w:rsidRDefault="004A5548">
      <w:pPr>
        <w:jc w:val="both"/>
        <w:rPr>
          <w:rFonts w:ascii="Times New Roman" w:hAnsi="Times New Roman" w:cs="Times New Roman"/>
          <w:b/>
          <w:bCs/>
          <w:sz w:val="28"/>
          <w:szCs w:val="28"/>
        </w:rPr>
      </w:pPr>
    </w:p>
    <w:p w14:paraId="3053D0D7" w14:textId="77777777" w:rsidR="004A5548" w:rsidRDefault="004A5548">
      <w:pPr>
        <w:jc w:val="both"/>
        <w:rPr>
          <w:rFonts w:ascii="Times New Roman" w:hAnsi="Times New Roman" w:cs="Times New Roman"/>
          <w:b/>
          <w:bCs/>
          <w:sz w:val="28"/>
          <w:szCs w:val="28"/>
        </w:rPr>
      </w:pPr>
    </w:p>
    <w:p w14:paraId="2CF61847" w14:textId="77777777" w:rsidR="004A5548" w:rsidRDefault="004A5548">
      <w:pPr>
        <w:jc w:val="both"/>
        <w:rPr>
          <w:rFonts w:ascii="Times New Roman" w:hAnsi="Times New Roman" w:cs="Times New Roman"/>
          <w:b/>
          <w:bCs/>
          <w:sz w:val="28"/>
          <w:szCs w:val="28"/>
        </w:rPr>
      </w:pPr>
    </w:p>
    <w:p w14:paraId="5288AC67" w14:textId="77777777" w:rsidR="004A5548" w:rsidRDefault="004A5548">
      <w:pPr>
        <w:jc w:val="both"/>
        <w:rPr>
          <w:rFonts w:ascii="Times New Roman" w:hAnsi="Times New Roman" w:cs="Times New Roman"/>
          <w:b/>
          <w:bCs/>
          <w:sz w:val="28"/>
          <w:szCs w:val="28"/>
        </w:rPr>
      </w:pPr>
    </w:p>
    <w:p w14:paraId="335B1A29" w14:textId="77777777" w:rsidR="004A5548" w:rsidRDefault="004A5548">
      <w:pPr>
        <w:jc w:val="both"/>
        <w:rPr>
          <w:rFonts w:ascii="Times New Roman" w:hAnsi="Times New Roman" w:cs="Times New Roman"/>
          <w:b/>
          <w:bCs/>
          <w:sz w:val="28"/>
          <w:szCs w:val="28"/>
        </w:rPr>
      </w:pPr>
    </w:p>
    <w:p w14:paraId="3DB06BA4" w14:textId="77777777" w:rsidR="004A5548" w:rsidRDefault="004A5548">
      <w:pPr>
        <w:jc w:val="both"/>
        <w:rPr>
          <w:rFonts w:ascii="Times New Roman" w:hAnsi="Times New Roman" w:cs="Times New Roman"/>
          <w:b/>
          <w:bCs/>
          <w:sz w:val="28"/>
          <w:szCs w:val="28"/>
        </w:rPr>
      </w:pPr>
    </w:p>
    <w:p w14:paraId="59035FDD" w14:textId="77777777" w:rsidR="00B24451" w:rsidRDefault="00B24451">
      <w:pPr>
        <w:jc w:val="both"/>
        <w:rPr>
          <w:rFonts w:ascii="Times New Roman" w:hAnsi="Times New Roman" w:cs="Times New Roman"/>
          <w:b/>
          <w:bCs/>
          <w:sz w:val="28"/>
          <w:szCs w:val="28"/>
        </w:rPr>
      </w:pPr>
    </w:p>
    <w:p w14:paraId="19512A8A" w14:textId="77777777" w:rsidR="004B5C5E" w:rsidRDefault="004B5C5E" w:rsidP="004A5548">
      <w:pPr>
        <w:jc w:val="both"/>
        <w:rPr>
          <w:rFonts w:ascii="Times New Roman" w:hAnsi="Times New Roman" w:cs="Times New Roman"/>
          <w:b/>
          <w:bCs/>
          <w:sz w:val="28"/>
          <w:szCs w:val="28"/>
        </w:rPr>
      </w:pPr>
    </w:p>
    <w:p w14:paraId="3D6654E3" w14:textId="5B424B57" w:rsidR="004A5548" w:rsidRPr="004A5548" w:rsidRDefault="004A5548" w:rsidP="004A5548">
      <w:pPr>
        <w:jc w:val="both"/>
        <w:rPr>
          <w:rFonts w:ascii="Times New Roman" w:hAnsi="Times New Roman" w:cs="Times New Roman"/>
          <w:b/>
          <w:bCs/>
          <w:sz w:val="28"/>
          <w:szCs w:val="28"/>
        </w:rPr>
      </w:pPr>
      <w:r w:rsidRPr="004A5548">
        <w:rPr>
          <w:rFonts w:ascii="Times New Roman" w:hAnsi="Times New Roman" w:cs="Times New Roman"/>
          <w:b/>
          <w:bCs/>
          <w:sz w:val="28"/>
          <w:szCs w:val="28"/>
        </w:rPr>
        <w:t>Challenges Faced:</w:t>
      </w:r>
    </w:p>
    <w:p w14:paraId="19D36647" w14:textId="77777777" w:rsidR="004A5548" w:rsidRDefault="004A5548" w:rsidP="004A5548">
      <w:pPr>
        <w:jc w:val="both"/>
        <w:rPr>
          <w:rFonts w:ascii="Times New Roman" w:hAnsi="Times New Roman" w:cs="Times New Roman"/>
          <w:b/>
          <w:bCs/>
          <w:sz w:val="28"/>
          <w:szCs w:val="28"/>
        </w:rPr>
      </w:pPr>
      <w:r w:rsidRPr="004A5548">
        <w:rPr>
          <w:rFonts w:ascii="Times New Roman" w:hAnsi="Times New Roman" w:cs="Times New Roman"/>
          <w:b/>
          <w:bCs/>
          <w:sz w:val="28"/>
          <w:szCs w:val="28"/>
        </w:rPr>
        <w:t>In the array stack, the main difficulty was the full and empty conditions. I had to check top == n-1 before every push and top == -1 before every pop, otherwise the program wrote outside the array or read a value that was not there. In the linked list stack, I had to remember that push and pop both happen at the head, and that popping the last node must set the head to NULL and free that node. For the browser history, pressing back on the very first page needed a separate check so the program shows an error instead of crashing.</w:t>
      </w:r>
    </w:p>
    <w:p w14:paraId="59278DF4" w14:textId="77777777" w:rsidR="004B5C5E" w:rsidRDefault="004B5C5E" w:rsidP="004A5548">
      <w:pPr>
        <w:jc w:val="both"/>
        <w:rPr>
          <w:rFonts w:ascii="Times New Roman" w:hAnsi="Times New Roman" w:cs="Times New Roman"/>
          <w:b/>
          <w:bCs/>
          <w:sz w:val="28"/>
          <w:szCs w:val="28"/>
        </w:rPr>
      </w:pPr>
    </w:p>
    <w:p w14:paraId="262E5A13" w14:textId="77777777" w:rsidR="004B5C5E" w:rsidRPr="004A5548" w:rsidRDefault="004B5C5E" w:rsidP="004A5548">
      <w:pPr>
        <w:jc w:val="both"/>
        <w:rPr>
          <w:rFonts w:ascii="Times New Roman" w:hAnsi="Times New Roman" w:cs="Times New Roman"/>
          <w:b/>
          <w:bCs/>
          <w:sz w:val="28"/>
          <w:szCs w:val="28"/>
        </w:rPr>
      </w:pPr>
    </w:p>
    <w:p w14:paraId="09CEA0F4" w14:textId="68F295B6" w:rsidR="00334B0F" w:rsidRDefault="00334B0F">
      <w:pPr>
        <w:jc w:val="both"/>
        <w:rPr>
          <w:rFonts w:ascii="Times New Roman" w:hAnsi="Times New Roman" w:cs="Times New Roman"/>
          <w:sz w:val="28"/>
          <w:szCs w:val="28"/>
        </w:rPr>
      </w:pPr>
    </w:p>
    <w:p w14:paraId="224CBCFB" w14:textId="77777777" w:rsidR="004B5C5E" w:rsidRPr="004B5C5E" w:rsidRDefault="004B5C5E" w:rsidP="004B5C5E">
      <w:pPr>
        <w:jc w:val="both"/>
        <w:rPr>
          <w:rFonts w:ascii="Times New Roman" w:hAnsi="Times New Roman" w:cs="Times New Roman"/>
          <w:sz w:val="28"/>
          <w:szCs w:val="28"/>
        </w:rPr>
      </w:pPr>
      <w:r w:rsidRPr="004B5C5E">
        <w:rPr>
          <w:rFonts w:ascii="Times New Roman" w:hAnsi="Times New Roman" w:cs="Times New Roman"/>
          <w:b/>
          <w:bCs/>
          <w:sz w:val="28"/>
          <w:szCs w:val="28"/>
        </w:rPr>
        <w:t>Learning Outcomes:</w:t>
      </w:r>
    </w:p>
    <w:p w14:paraId="74FAB4DC" w14:textId="77777777" w:rsidR="004B5C5E" w:rsidRPr="004B5C5E" w:rsidRDefault="004B5C5E" w:rsidP="004B5C5E">
      <w:pPr>
        <w:numPr>
          <w:ilvl w:val="0"/>
          <w:numId w:val="2"/>
        </w:numPr>
        <w:jc w:val="both"/>
        <w:rPr>
          <w:rFonts w:ascii="Times New Roman" w:hAnsi="Times New Roman" w:cs="Times New Roman"/>
          <w:sz w:val="28"/>
          <w:szCs w:val="28"/>
        </w:rPr>
      </w:pPr>
      <w:r w:rsidRPr="004B5C5E">
        <w:rPr>
          <w:rFonts w:ascii="Times New Roman" w:hAnsi="Times New Roman" w:cs="Times New Roman"/>
          <w:sz w:val="28"/>
          <w:szCs w:val="28"/>
        </w:rPr>
        <w:t>I learned how to build a stack using an array with a fixed size and using a linked list with no fixed size.</w:t>
      </w:r>
    </w:p>
    <w:p w14:paraId="50F9474B" w14:textId="77777777" w:rsidR="004B5C5E" w:rsidRPr="004B5C5E" w:rsidRDefault="004B5C5E" w:rsidP="004B5C5E">
      <w:pPr>
        <w:numPr>
          <w:ilvl w:val="0"/>
          <w:numId w:val="2"/>
        </w:numPr>
        <w:jc w:val="both"/>
        <w:rPr>
          <w:rFonts w:ascii="Times New Roman" w:hAnsi="Times New Roman" w:cs="Times New Roman"/>
          <w:sz w:val="28"/>
          <w:szCs w:val="28"/>
        </w:rPr>
      </w:pPr>
      <w:r w:rsidRPr="004B5C5E">
        <w:rPr>
          <w:rFonts w:ascii="Times New Roman" w:hAnsi="Times New Roman" w:cs="Times New Roman"/>
          <w:sz w:val="28"/>
          <w:szCs w:val="28"/>
        </w:rPr>
        <w:t>I understood that overflow and underflow checks must be done before push and pop, so the program does not crash.</w:t>
      </w:r>
    </w:p>
    <w:p w14:paraId="0630ED54" w14:textId="77777777" w:rsidR="004B5C5E" w:rsidRPr="004B5C5E" w:rsidRDefault="004B5C5E" w:rsidP="004B5C5E">
      <w:pPr>
        <w:numPr>
          <w:ilvl w:val="0"/>
          <w:numId w:val="2"/>
        </w:numPr>
        <w:jc w:val="both"/>
        <w:rPr>
          <w:rFonts w:ascii="Times New Roman" w:hAnsi="Times New Roman" w:cs="Times New Roman"/>
          <w:sz w:val="28"/>
          <w:szCs w:val="28"/>
        </w:rPr>
      </w:pPr>
      <w:r w:rsidRPr="004B5C5E">
        <w:rPr>
          <w:rFonts w:ascii="Times New Roman" w:hAnsi="Times New Roman" w:cs="Times New Roman"/>
          <w:sz w:val="28"/>
          <w:szCs w:val="28"/>
        </w:rPr>
        <w:t>I learned that an array stack has a fixed capacity, while a linked list stack grows and shrinks as needed but uses extra memory for the links.</w:t>
      </w:r>
    </w:p>
    <w:p w14:paraId="1E0D6444" w14:textId="77777777" w:rsidR="004B5C5E" w:rsidRPr="004B5C5E" w:rsidRDefault="004B5C5E" w:rsidP="004B5C5E">
      <w:pPr>
        <w:numPr>
          <w:ilvl w:val="0"/>
          <w:numId w:val="2"/>
        </w:numPr>
        <w:jc w:val="both"/>
        <w:rPr>
          <w:rFonts w:ascii="Times New Roman" w:hAnsi="Times New Roman" w:cs="Times New Roman"/>
          <w:sz w:val="28"/>
          <w:szCs w:val="28"/>
        </w:rPr>
      </w:pPr>
      <w:r w:rsidRPr="004B5C5E">
        <w:rPr>
          <w:rFonts w:ascii="Times New Roman" w:hAnsi="Times New Roman" w:cs="Times New Roman"/>
          <w:sz w:val="28"/>
          <w:szCs w:val="28"/>
        </w:rPr>
        <w:t>I learned how a stack helps in infix to postfix conversion by holding operators until the right time to output them, using precedence and brackets.</w:t>
      </w:r>
    </w:p>
    <w:p w14:paraId="4208DD0D" w14:textId="77777777" w:rsidR="004B5C5E" w:rsidRDefault="004B5C5E">
      <w:pPr>
        <w:jc w:val="both"/>
        <w:rPr>
          <w:rFonts w:ascii="Times New Roman" w:hAnsi="Times New Roman" w:cs="Times New Roman"/>
          <w:sz w:val="28"/>
          <w:szCs w:val="28"/>
        </w:rPr>
      </w:pPr>
    </w:p>
    <w:p w14:paraId="4456B298" w14:textId="77777777" w:rsidR="004B5C5E" w:rsidRDefault="004B5C5E">
      <w:pPr>
        <w:jc w:val="both"/>
        <w:rPr>
          <w:rFonts w:ascii="Times New Roman" w:hAnsi="Times New Roman" w:cs="Times New Roman"/>
          <w:sz w:val="28"/>
          <w:szCs w:val="28"/>
        </w:rPr>
      </w:pPr>
    </w:p>
    <w:p w14:paraId="35D5CD7B" w14:textId="77777777" w:rsidR="004B5C5E" w:rsidRDefault="004B5C5E">
      <w:pPr>
        <w:jc w:val="both"/>
        <w:rPr>
          <w:rFonts w:ascii="Times New Roman" w:hAnsi="Times New Roman" w:cs="Times New Roman"/>
          <w:sz w:val="28"/>
          <w:szCs w:val="28"/>
        </w:rPr>
      </w:pPr>
    </w:p>
    <w:p w14:paraId="26CA4CDE" w14:textId="77777777" w:rsidR="004B5C5E" w:rsidRDefault="004B5C5E">
      <w:pPr>
        <w:jc w:val="both"/>
        <w:rPr>
          <w:rFonts w:ascii="Times New Roman" w:hAnsi="Times New Roman" w:cs="Times New Roman"/>
          <w:sz w:val="28"/>
          <w:szCs w:val="28"/>
        </w:rPr>
      </w:pPr>
    </w:p>
    <w:p w14:paraId="533B2221" w14:textId="77777777" w:rsidR="004B5C5E" w:rsidRDefault="004B5C5E">
      <w:pPr>
        <w:jc w:val="both"/>
        <w:rPr>
          <w:rFonts w:ascii="Times New Roman" w:hAnsi="Times New Roman" w:cs="Times New Roman"/>
          <w:sz w:val="28"/>
          <w:szCs w:val="28"/>
        </w:rPr>
      </w:pPr>
    </w:p>
    <w:p w14:paraId="74DFA117" w14:textId="77777777" w:rsidR="004B5C5E" w:rsidRDefault="004B5C5E">
      <w:pPr>
        <w:jc w:val="both"/>
        <w:rPr>
          <w:rFonts w:ascii="Times New Roman" w:hAnsi="Times New Roman" w:cs="Times New Roman"/>
          <w:sz w:val="28"/>
          <w:szCs w:val="28"/>
        </w:rPr>
      </w:pPr>
    </w:p>
    <w:p w14:paraId="4B577343" w14:textId="76B49BEC" w:rsidR="00B24451" w:rsidRDefault="006218AC">
      <w:pPr>
        <w:jc w:val="both"/>
        <w:rPr>
          <w:rFonts w:ascii="Times New Roman" w:hAnsi="Times New Roman" w:cs="Times New Roman"/>
          <w:b/>
          <w:bCs/>
          <w:sz w:val="28"/>
          <w:szCs w:val="28"/>
          <w:lang w:val="en-US"/>
        </w:rPr>
      </w:pPr>
      <w:r>
        <w:rPr>
          <w:rFonts w:ascii="Times New Roman" w:hAnsi="Times New Roman" w:cs="Times New Roman"/>
          <w:b/>
          <w:bCs/>
          <w:sz w:val="28"/>
          <w:szCs w:val="28"/>
        </w:rPr>
        <w:lastRenderedPageBreak/>
        <w:t xml:space="preserve">Key Questions / Analysis / Interpretation to be Evaluated During/After </w:t>
      </w:r>
      <w:proofErr w:type="gramStart"/>
      <w:r>
        <w:rPr>
          <w:rFonts w:ascii="Times New Roman" w:hAnsi="Times New Roman" w:cs="Times New Roman"/>
          <w:b/>
          <w:bCs/>
          <w:sz w:val="28"/>
          <w:szCs w:val="28"/>
        </w:rPr>
        <w:t>Implementation</w:t>
      </w:r>
      <w:r>
        <w:rPr>
          <w:rFonts w:ascii="Times New Roman" w:hAnsi="Times New Roman" w:cs="Times New Roman"/>
          <w:b/>
          <w:bCs/>
          <w:sz w:val="28"/>
          <w:szCs w:val="28"/>
          <w:lang w:val="en-US"/>
        </w:rPr>
        <w:t xml:space="preserve"> :</w:t>
      </w:r>
      <w:proofErr w:type="gramEnd"/>
    </w:p>
    <w:p w14:paraId="74EDADB9" w14:textId="3F2EC9DD" w:rsidR="00B24451" w:rsidRDefault="00863FDF">
      <w:pPr>
        <w:jc w:val="both"/>
        <w:rPr>
          <w:rFonts w:ascii="Times New Roman" w:hAnsi="Times New Roman" w:cs="Times New Roman"/>
          <w:b/>
          <w:bCs/>
          <w:sz w:val="28"/>
          <w:szCs w:val="28"/>
        </w:rPr>
      </w:pPr>
      <w:r w:rsidRPr="00863FDF">
        <w:rPr>
          <w:rFonts w:ascii="Times New Roman" w:hAnsi="Times New Roman" w:cs="Times New Roman"/>
          <w:b/>
          <w:bCs/>
          <w:sz w:val="28"/>
          <w:szCs w:val="28"/>
        </w:rPr>
        <w:t>1. [Problem 1] A circular array is one way to reuse freed slots without shifting all elements. Without implementing it, explain what change would need to be made to your front and rear pointer logic to make the array behave circularly, and what new condition would indicate a full array.</w:t>
      </w:r>
    </w:p>
    <w:p w14:paraId="172C2747" w14:textId="77777777" w:rsidR="00863FDF" w:rsidRDefault="00863FDF">
      <w:pPr>
        <w:jc w:val="both"/>
        <w:rPr>
          <w:rFonts w:ascii="Times New Roman" w:hAnsi="Times New Roman" w:cs="Times New Roman"/>
          <w:b/>
          <w:bCs/>
          <w:sz w:val="28"/>
          <w:szCs w:val="28"/>
          <w:lang w:val="en-US"/>
        </w:rPr>
      </w:pPr>
    </w:p>
    <w:p w14:paraId="249DCB75" w14:textId="53B2311C" w:rsidR="00B24451" w:rsidRDefault="00A85E20">
      <w:pPr>
        <w:jc w:val="both"/>
        <w:rPr>
          <w:rFonts w:ascii="Times New Roman" w:hAnsi="Times New Roman" w:cs="Times New Roman"/>
        </w:rPr>
      </w:pPr>
      <w:r w:rsidRPr="00A85E20">
        <w:rPr>
          <w:rFonts w:ascii="Times New Roman" w:hAnsi="Times New Roman" w:cs="Times New Roman"/>
        </w:rPr>
        <w:t>The front and rear pointers should wrap around to the beginning when they reach the end of the array.</w:t>
      </w:r>
      <w:r w:rsidRPr="00A85E20">
        <w:rPr>
          <w:rFonts w:ascii="Times New Roman" w:hAnsi="Times New Roman" w:cs="Times New Roman"/>
        </w:rPr>
        <w:br/>
        <w:t>Use (rear + 1) % size and (front + 1) % size to move the pointers circularly.</w:t>
      </w:r>
      <w:r w:rsidRPr="00A85E20">
        <w:rPr>
          <w:rFonts w:ascii="Times New Roman" w:hAnsi="Times New Roman" w:cs="Times New Roman"/>
        </w:rPr>
        <w:br/>
        <w:t>The array is full when (rear + 1) % size == front.</w:t>
      </w:r>
    </w:p>
    <w:p w14:paraId="4E8BDDB3" w14:textId="77777777" w:rsidR="00863FDF" w:rsidRDefault="00863FDF">
      <w:pPr>
        <w:jc w:val="both"/>
        <w:rPr>
          <w:rFonts w:ascii="Times New Roman" w:hAnsi="Times New Roman" w:cs="Times New Roman"/>
        </w:rPr>
      </w:pPr>
    </w:p>
    <w:p w14:paraId="2B41AC88" w14:textId="77777777" w:rsidR="00863FDF" w:rsidRDefault="00863FDF">
      <w:pPr>
        <w:jc w:val="both"/>
        <w:rPr>
          <w:rFonts w:ascii="Times New Roman" w:hAnsi="Times New Roman" w:cs="Times New Roman"/>
        </w:rPr>
      </w:pPr>
    </w:p>
    <w:p w14:paraId="77AAE2C3" w14:textId="77777777" w:rsidR="001B2118" w:rsidRPr="001B2118" w:rsidRDefault="001B2118" w:rsidP="001B2118">
      <w:pPr>
        <w:jc w:val="both"/>
        <w:rPr>
          <w:b/>
          <w:bCs/>
        </w:rPr>
      </w:pPr>
      <w:r w:rsidRPr="001B2118">
        <w:rPr>
          <w:rFonts w:ascii="Times New Roman" w:hAnsi="Times New Roman" w:cs="Times New Roman"/>
          <w:b/>
          <w:bCs/>
        </w:rPr>
        <w:t>2. [Problem 2] Your linked list stack has no fixed capacity limit. But in practice, can it still run out of space? What determines the actual limit, and why is that limit invisible in your code?</w:t>
      </w:r>
      <w:r>
        <w:rPr>
          <w:rFonts w:ascii="Times New Roman" w:hAnsi="Times New Roman" w:cs="Times New Roman"/>
          <w:b/>
          <w:bCs/>
        </w:rPr>
        <w:br/>
      </w:r>
      <w:r>
        <w:rPr>
          <w:rFonts w:ascii="Times New Roman" w:hAnsi="Times New Roman" w:cs="Times New Roman"/>
          <w:b/>
          <w:bCs/>
        </w:rPr>
        <w:br/>
      </w:r>
      <w:r w:rsidRPr="001B2118">
        <w:t>A linked list stack can still run out of space when the system’s available memory is exhausted.</w:t>
      </w:r>
      <w:r w:rsidRPr="001B2118">
        <w:br/>
        <w:t>The actual limit depends on the computer’s RAM and available memory.</w:t>
      </w:r>
      <w:r w:rsidRPr="001B2118">
        <w:br/>
        <w:t>This limit is invisible in the code because memory is allocated dynamically at runtime</w:t>
      </w:r>
      <w:r w:rsidRPr="001B2118">
        <w:rPr>
          <w:b/>
          <w:bCs/>
        </w:rPr>
        <w:t>.</w:t>
      </w:r>
    </w:p>
    <w:p w14:paraId="293217AF" w14:textId="71CA52D1" w:rsidR="00863FDF" w:rsidRDefault="00863FDF">
      <w:pPr>
        <w:jc w:val="both"/>
        <w:rPr>
          <w:rFonts w:ascii="Times New Roman" w:hAnsi="Times New Roman" w:cs="Times New Roman"/>
          <w:b/>
          <w:bCs/>
        </w:rPr>
      </w:pPr>
    </w:p>
    <w:p w14:paraId="17E3946E" w14:textId="77777777" w:rsidR="003B0963" w:rsidRPr="003B0963" w:rsidRDefault="00D662DF" w:rsidP="003B0963">
      <w:pPr>
        <w:jc w:val="both"/>
        <w:rPr>
          <w:b/>
          <w:bCs/>
        </w:rPr>
      </w:pPr>
      <w:r w:rsidRPr="00D662DF">
        <w:rPr>
          <w:rFonts w:ascii="Times New Roman" w:hAnsi="Times New Roman" w:cs="Times New Roman"/>
          <w:b/>
          <w:bCs/>
        </w:rPr>
        <w:t>3. [Problem 3] operator precedence determines the order in which operators are placed into the output. Without tracing any expression, explain what would go wrong in your output if your solution treated all operators as having equal precedence.</w:t>
      </w:r>
      <w:r>
        <w:rPr>
          <w:rFonts w:ascii="Times New Roman" w:hAnsi="Times New Roman" w:cs="Times New Roman"/>
          <w:b/>
          <w:bCs/>
        </w:rPr>
        <w:br/>
      </w:r>
      <w:r>
        <w:rPr>
          <w:rFonts w:ascii="Times New Roman" w:hAnsi="Times New Roman" w:cs="Times New Roman"/>
          <w:b/>
          <w:bCs/>
        </w:rPr>
        <w:br/>
      </w:r>
      <w:r w:rsidR="003B0963" w:rsidRPr="003B0963">
        <w:t>If all operators had equal precedence, the expression would not follow the correct order of operations.</w:t>
      </w:r>
      <w:r w:rsidR="003B0963" w:rsidRPr="003B0963">
        <w:br/>
        <w:t>For example, A + B * C might be processed as (A + B) * C instead of A + (B * C).</w:t>
      </w:r>
      <w:r w:rsidR="003B0963" w:rsidRPr="003B0963">
        <w:br/>
        <w:t>This would produce an incorrect postfix expression and therefore an incorrect result</w:t>
      </w:r>
      <w:r w:rsidR="003B0963" w:rsidRPr="003B0963">
        <w:rPr>
          <w:b/>
          <w:bCs/>
        </w:rPr>
        <w:t>.</w:t>
      </w:r>
    </w:p>
    <w:p w14:paraId="525EC29E" w14:textId="10C20785" w:rsidR="001B2118" w:rsidRPr="001B2118" w:rsidRDefault="001B2118">
      <w:pPr>
        <w:jc w:val="both"/>
        <w:rPr>
          <w:rFonts w:ascii="Times New Roman" w:hAnsi="Times New Roman" w:cs="Times New Roman"/>
          <w:b/>
          <w:bCs/>
        </w:rPr>
      </w:pPr>
    </w:p>
    <w:sectPr w:rsidR="001B2118" w:rsidRPr="001B2118">
      <w:headerReference w:type="default" r:id="rId19"/>
      <w:footerReference w:type="default" r:id="rId2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3E1EE" w14:textId="77777777" w:rsidR="0092470D" w:rsidRDefault="0092470D">
      <w:pPr>
        <w:spacing w:line="240" w:lineRule="auto"/>
      </w:pPr>
      <w:r>
        <w:separator/>
      </w:r>
    </w:p>
  </w:endnote>
  <w:endnote w:type="continuationSeparator" w:id="0">
    <w:p w14:paraId="1BEC6573" w14:textId="77777777" w:rsidR="0092470D" w:rsidRDefault="009247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6EA3" w14:textId="77777777" w:rsidR="00B24451" w:rsidRDefault="006218AC">
    <w:pPr>
      <w:pStyle w:val="Footer"/>
      <w:pBdr>
        <w:top w:val="single" w:sz="4" w:space="1" w:color="000000" w:themeColor="background1" w:themeShade="D9"/>
      </w:pBdr>
    </w:pPr>
    <w:r>
      <w:t>D</w:t>
    </w:r>
    <w:sdt>
      <w:sdtPr>
        <w:id w:val="-1240943964"/>
        <w:docPartObj>
          <w:docPartGallery w:val="AutoText"/>
        </w:docPartObj>
      </w:sdtPr>
      <w:sdtEndPr>
        <w:rPr>
          <w:color w:val="00000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000000" w:themeColor="background1" w:themeShade="80"/>
        <w:spacing w:val="60"/>
      </w:rPr>
      <w:tab/>
    </w:r>
  </w:p>
  <w:p w14:paraId="73865421" w14:textId="77777777" w:rsidR="00B24451" w:rsidRDefault="00B24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67ED" w14:textId="77777777" w:rsidR="0092470D" w:rsidRDefault="0092470D">
      <w:pPr>
        <w:spacing w:after="0"/>
      </w:pPr>
      <w:r>
        <w:separator/>
      </w:r>
    </w:p>
  </w:footnote>
  <w:footnote w:type="continuationSeparator" w:id="0">
    <w:p w14:paraId="678B0D7A" w14:textId="77777777" w:rsidR="0092470D" w:rsidRDefault="009247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5202" w14:textId="023AA103" w:rsidR="00B24451" w:rsidRDefault="006218AC">
    <w:pPr>
      <w:pStyle w:val="Header"/>
      <w:rPr>
        <w:rFonts w:asciiTheme="majorHAnsi" w:hAnsiTheme="majorHAnsi"/>
        <w:b/>
        <w:bC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rPr>
      <w:t>25DCE</w:t>
    </w:r>
    <w:r w:rsidR="00165C30">
      <w:rPr>
        <w:rFonts w:asciiTheme="majorHAnsi" w:hAnsiTheme="majorHAnsi"/>
        <w:b/>
        <w:bCs/>
      </w:rPr>
      <w:t>118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11F2"/>
    <w:multiLevelType w:val="singleLevel"/>
    <w:tmpl w:val="26EE11F2"/>
    <w:lvl w:ilvl="0">
      <w:start w:val="1"/>
      <w:numFmt w:val="decimal"/>
      <w:suff w:val="space"/>
      <w:lvlText w:val="%1."/>
      <w:lvlJc w:val="left"/>
    </w:lvl>
  </w:abstractNum>
  <w:abstractNum w:abstractNumId="1" w15:restartNumberingAfterBreak="0">
    <w:nsid w:val="29A73499"/>
    <w:multiLevelType w:val="multilevel"/>
    <w:tmpl w:val="22D2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741027">
    <w:abstractNumId w:val="0"/>
  </w:num>
  <w:num w:numId="2" w16cid:durableId="44204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1A"/>
    <w:rsid w:val="00005445"/>
    <w:rsid w:val="00005C5A"/>
    <w:rsid w:val="00006490"/>
    <w:rsid w:val="00006E9E"/>
    <w:rsid w:val="00007EDD"/>
    <w:rsid w:val="00010696"/>
    <w:rsid w:val="00012091"/>
    <w:rsid w:val="00015299"/>
    <w:rsid w:val="00015A4A"/>
    <w:rsid w:val="000226F5"/>
    <w:rsid w:val="00023BCC"/>
    <w:rsid w:val="00024745"/>
    <w:rsid w:val="0004155B"/>
    <w:rsid w:val="00042C20"/>
    <w:rsid w:val="000460C3"/>
    <w:rsid w:val="000479EE"/>
    <w:rsid w:val="0005337C"/>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65C30"/>
    <w:rsid w:val="001704FF"/>
    <w:rsid w:val="0017404C"/>
    <w:rsid w:val="00177326"/>
    <w:rsid w:val="001878D0"/>
    <w:rsid w:val="001A1390"/>
    <w:rsid w:val="001A5CB8"/>
    <w:rsid w:val="001B2118"/>
    <w:rsid w:val="001B3E5D"/>
    <w:rsid w:val="001C2FEA"/>
    <w:rsid w:val="001C4894"/>
    <w:rsid w:val="001C559B"/>
    <w:rsid w:val="001C6D3F"/>
    <w:rsid w:val="001C71DD"/>
    <w:rsid w:val="001D041C"/>
    <w:rsid w:val="001D1086"/>
    <w:rsid w:val="001D116F"/>
    <w:rsid w:val="001D3348"/>
    <w:rsid w:val="001D4DD7"/>
    <w:rsid w:val="001D7D93"/>
    <w:rsid w:val="001E182D"/>
    <w:rsid w:val="001F5ACE"/>
    <w:rsid w:val="002029E3"/>
    <w:rsid w:val="00205D44"/>
    <w:rsid w:val="0021268E"/>
    <w:rsid w:val="0021495A"/>
    <w:rsid w:val="002161DD"/>
    <w:rsid w:val="00216401"/>
    <w:rsid w:val="00227EC7"/>
    <w:rsid w:val="00231476"/>
    <w:rsid w:val="00233BF7"/>
    <w:rsid w:val="002359F2"/>
    <w:rsid w:val="00236394"/>
    <w:rsid w:val="00240F23"/>
    <w:rsid w:val="0024371B"/>
    <w:rsid w:val="00247E0B"/>
    <w:rsid w:val="002508E0"/>
    <w:rsid w:val="00250BF0"/>
    <w:rsid w:val="00251B7B"/>
    <w:rsid w:val="00253C3A"/>
    <w:rsid w:val="00263A81"/>
    <w:rsid w:val="002702A8"/>
    <w:rsid w:val="00273D5E"/>
    <w:rsid w:val="00275B3D"/>
    <w:rsid w:val="0027654C"/>
    <w:rsid w:val="002810B7"/>
    <w:rsid w:val="002855FB"/>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779"/>
    <w:rsid w:val="00303F5B"/>
    <w:rsid w:val="003100B6"/>
    <w:rsid w:val="0031556A"/>
    <w:rsid w:val="0032478F"/>
    <w:rsid w:val="0033049E"/>
    <w:rsid w:val="00334B0F"/>
    <w:rsid w:val="003414CD"/>
    <w:rsid w:val="003416A3"/>
    <w:rsid w:val="0034320B"/>
    <w:rsid w:val="0034545F"/>
    <w:rsid w:val="0034779E"/>
    <w:rsid w:val="0035037C"/>
    <w:rsid w:val="003555D3"/>
    <w:rsid w:val="0035669B"/>
    <w:rsid w:val="0035752D"/>
    <w:rsid w:val="003609A6"/>
    <w:rsid w:val="003645AB"/>
    <w:rsid w:val="00364FEE"/>
    <w:rsid w:val="00367AA9"/>
    <w:rsid w:val="003729E9"/>
    <w:rsid w:val="00374838"/>
    <w:rsid w:val="003748CE"/>
    <w:rsid w:val="0038067A"/>
    <w:rsid w:val="00383D7C"/>
    <w:rsid w:val="003844BF"/>
    <w:rsid w:val="00385979"/>
    <w:rsid w:val="00386F78"/>
    <w:rsid w:val="00391F94"/>
    <w:rsid w:val="00394D9B"/>
    <w:rsid w:val="00397494"/>
    <w:rsid w:val="003A03FF"/>
    <w:rsid w:val="003A09CF"/>
    <w:rsid w:val="003A2153"/>
    <w:rsid w:val="003A483C"/>
    <w:rsid w:val="003B0963"/>
    <w:rsid w:val="003C0263"/>
    <w:rsid w:val="003C0548"/>
    <w:rsid w:val="003C10A2"/>
    <w:rsid w:val="003C16CA"/>
    <w:rsid w:val="003D04D9"/>
    <w:rsid w:val="003D1A74"/>
    <w:rsid w:val="003D7AE5"/>
    <w:rsid w:val="003E05C2"/>
    <w:rsid w:val="003E1237"/>
    <w:rsid w:val="003E2833"/>
    <w:rsid w:val="003E3C65"/>
    <w:rsid w:val="003E67CC"/>
    <w:rsid w:val="003E67D4"/>
    <w:rsid w:val="003E6D61"/>
    <w:rsid w:val="003E7E81"/>
    <w:rsid w:val="004031BE"/>
    <w:rsid w:val="00403886"/>
    <w:rsid w:val="004054ED"/>
    <w:rsid w:val="00407C36"/>
    <w:rsid w:val="00416003"/>
    <w:rsid w:val="004211AF"/>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A5548"/>
    <w:rsid w:val="004B103F"/>
    <w:rsid w:val="004B5C5E"/>
    <w:rsid w:val="004C1C2B"/>
    <w:rsid w:val="004D0935"/>
    <w:rsid w:val="004D2965"/>
    <w:rsid w:val="004D3978"/>
    <w:rsid w:val="004E0770"/>
    <w:rsid w:val="004E36A8"/>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0343"/>
    <w:rsid w:val="00574DE8"/>
    <w:rsid w:val="0058688B"/>
    <w:rsid w:val="005908FB"/>
    <w:rsid w:val="00590FC2"/>
    <w:rsid w:val="005919EC"/>
    <w:rsid w:val="00593D0A"/>
    <w:rsid w:val="005A0315"/>
    <w:rsid w:val="005A10C0"/>
    <w:rsid w:val="005A1F4C"/>
    <w:rsid w:val="005A7A99"/>
    <w:rsid w:val="005B02E1"/>
    <w:rsid w:val="005B2BA4"/>
    <w:rsid w:val="005B4EC2"/>
    <w:rsid w:val="005B7CF9"/>
    <w:rsid w:val="005C31E6"/>
    <w:rsid w:val="005C4D77"/>
    <w:rsid w:val="005C7DEB"/>
    <w:rsid w:val="005D03EB"/>
    <w:rsid w:val="005D19BB"/>
    <w:rsid w:val="005D5D0A"/>
    <w:rsid w:val="005D6AF9"/>
    <w:rsid w:val="005E7C6B"/>
    <w:rsid w:val="005F5DC2"/>
    <w:rsid w:val="006019DF"/>
    <w:rsid w:val="00602613"/>
    <w:rsid w:val="00603481"/>
    <w:rsid w:val="00606304"/>
    <w:rsid w:val="00610BED"/>
    <w:rsid w:val="00610D85"/>
    <w:rsid w:val="00612355"/>
    <w:rsid w:val="0061622E"/>
    <w:rsid w:val="006170FB"/>
    <w:rsid w:val="006206FE"/>
    <w:rsid w:val="006218AC"/>
    <w:rsid w:val="00626CB7"/>
    <w:rsid w:val="0062769C"/>
    <w:rsid w:val="00627A35"/>
    <w:rsid w:val="00636748"/>
    <w:rsid w:val="0065126B"/>
    <w:rsid w:val="0065129D"/>
    <w:rsid w:val="006545C4"/>
    <w:rsid w:val="00656572"/>
    <w:rsid w:val="00656595"/>
    <w:rsid w:val="00661E42"/>
    <w:rsid w:val="00663F3F"/>
    <w:rsid w:val="0066618C"/>
    <w:rsid w:val="006700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27F1D"/>
    <w:rsid w:val="007309DF"/>
    <w:rsid w:val="0073198E"/>
    <w:rsid w:val="00732DAB"/>
    <w:rsid w:val="00737364"/>
    <w:rsid w:val="0073737A"/>
    <w:rsid w:val="00737529"/>
    <w:rsid w:val="00742FD7"/>
    <w:rsid w:val="00747317"/>
    <w:rsid w:val="00750973"/>
    <w:rsid w:val="00753DBA"/>
    <w:rsid w:val="00754FE2"/>
    <w:rsid w:val="00757962"/>
    <w:rsid w:val="007607F6"/>
    <w:rsid w:val="0076107B"/>
    <w:rsid w:val="007649CF"/>
    <w:rsid w:val="007716D2"/>
    <w:rsid w:val="00772A68"/>
    <w:rsid w:val="00773125"/>
    <w:rsid w:val="0077457F"/>
    <w:rsid w:val="0079753F"/>
    <w:rsid w:val="007A62FD"/>
    <w:rsid w:val="007A7E98"/>
    <w:rsid w:val="007B2BBA"/>
    <w:rsid w:val="007B7F51"/>
    <w:rsid w:val="007C1422"/>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35B6"/>
    <w:rsid w:val="00863FDF"/>
    <w:rsid w:val="008661F9"/>
    <w:rsid w:val="008702EA"/>
    <w:rsid w:val="00870AA4"/>
    <w:rsid w:val="00870B92"/>
    <w:rsid w:val="00870BE7"/>
    <w:rsid w:val="008865DB"/>
    <w:rsid w:val="00892845"/>
    <w:rsid w:val="00896AE1"/>
    <w:rsid w:val="0089790A"/>
    <w:rsid w:val="008A18D9"/>
    <w:rsid w:val="008A2CC0"/>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470D"/>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C5790"/>
    <w:rsid w:val="009D0F60"/>
    <w:rsid w:val="009D258F"/>
    <w:rsid w:val="009E2B4C"/>
    <w:rsid w:val="009E6CAE"/>
    <w:rsid w:val="009F523F"/>
    <w:rsid w:val="00A002F9"/>
    <w:rsid w:val="00A0493D"/>
    <w:rsid w:val="00A071B9"/>
    <w:rsid w:val="00A234EC"/>
    <w:rsid w:val="00A24FA5"/>
    <w:rsid w:val="00A2732F"/>
    <w:rsid w:val="00A367F2"/>
    <w:rsid w:val="00A37F56"/>
    <w:rsid w:val="00A5364C"/>
    <w:rsid w:val="00A62EA1"/>
    <w:rsid w:val="00A63796"/>
    <w:rsid w:val="00A6495C"/>
    <w:rsid w:val="00A7014E"/>
    <w:rsid w:val="00A7104A"/>
    <w:rsid w:val="00A715DF"/>
    <w:rsid w:val="00A74152"/>
    <w:rsid w:val="00A74E61"/>
    <w:rsid w:val="00A85E20"/>
    <w:rsid w:val="00A921AC"/>
    <w:rsid w:val="00A92530"/>
    <w:rsid w:val="00A92634"/>
    <w:rsid w:val="00A95A1F"/>
    <w:rsid w:val="00A97319"/>
    <w:rsid w:val="00AA1765"/>
    <w:rsid w:val="00AA215C"/>
    <w:rsid w:val="00AC1F11"/>
    <w:rsid w:val="00AC5CAD"/>
    <w:rsid w:val="00AC6518"/>
    <w:rsid w:val="00AD2ED0"/>
    <w:rsid w:val="00AD4B0B"/>
    <w:rsid w:val="00AD523E"/>
    <w:rsid w:val="00AE3190"/>
    <w:rsid w:val="00AE3357"/>
    <w:rsid w:val="00AE4CD5"/>
    <w:rsid w:val="00AE6D7B"/>
    <w:rsid w:val="00AF78A1"/>
    <w:rsid w:val="00B02BCC"/>
    <w:rsid w:val="00B0715B"/>
    <w:rsid w:val="00B1060C"/>
    <w:rsid w:val="00B130FB"/>
    <w:rsid w:val="00B14BEB"/>
    <w:rsid w:val="00B15C58"/>
    <w:rsid w:val="00B213E1"/>
    <w:rsid w:val="00B21C02"/>
    <w:rsid w:val="00B22A66"/>
    <w:rsid w:val="00B24451"/>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BF0BE6"/>
    <w:rsid w:val="00C02C8D"/>
    <w:rsid w:val="00C0555C"/>
    <w:rsid w:val="00C12FE7"/>
    <w:rsid w:val="00C13BF8"/>
    <w:rsid w:val="00C156A3"/>
    <w:rsid w:val="00C16541"/>
    <w:rsid w:val="00C17CF5"/>
    <w:rsid w:val="00C20694"/>
    <w:rsid w:val="00C25EC8"/>
    <w:rsid w:val="00C31A8E"/>
    <w:rsid w:val="00C353CB"/>
    <w:rsid w:val="00C35E18"/>
    <w:rsid w:val="00C44225"/>
    <w:rsid w:val="00C45646"/>
    <w:rsid w:val="00C71528"/>
    <w:rsid w:val="00C71E9F"/>
    <w:rsid w:val="00C737EB"/>
    <w:rsid w:val="00C81E8C"/>
    <w:rsid w:val="00C82B02"/>
    <w:rsid w:val="00C86CC8"/>
    <w:rsid w:val="00C90A5D"/>
    <w:rsid w:val="00C920AE"/>
    <w:rsid w:val="00C92B24"/>
    <w:rsid w:val="00C973CF"/>
    <w:rsid w:val="00CA3FBC"/>
    <w:rsid w:val="00CB2655"/>
    <w:rsid w:val="00CB6C2F"/>
    <w:rsid w:val="00CC0A0B"/>
    <w:rsid w:val="00CC1794"/>
    <w:rsid w:val="00CC297B"/>
    <w:rsid w:val="00CC5046"/>
    <w:rsid w:val="00CC54ED"/>
    <w:rsid w:val="00CC6D8B"/>
    <w:rsid w:val="00CD2EAA"/>
    <w:rsid w:val="00CD46B3"/>
    <w:rsid w:val="00CD7DEF"/>
    <w:rsid w:val="00CE357D"/>
    <w:rsid w:val="00CE7345"/>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439"/>
    <w:rsid w:val="00D53DC6"/>
    <w:rsid w:val="00D57F5A"/>
    <w:rsid w:val="00D63EB5"/>
    <w:rsid w:val="00D660EF"/>
    <w:rsid w:val="00D662DF"/>
    <w:rsid w:val="00D72196"/>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5CF3"/>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4979"/>
    <w:rsid w:val="00F064F6"/>
    <w:rsid w:val="00F07657"/>
    <w:rsid w:val="00F10493"/>
    <w:rsid w:val="00F1552D"/>
    <w:rsid w:val="00F20A1A"/>
    <w:rsid w:val="00F2538C"/>
    <w:rsid w:val="00F34159"/>
    <w:rsid w:val="00F44991"/>
    <w:rsid w:val="00F536B7"/>
    <w:rsid w:val="00F54B2A"/>
    <w:rsid w:val="00F648F2"/>
    <w:rsid w:val="00F67F03"/>
    <w:rsid w:val="00F72579"/>
    <w:rsid w:val="00F731E7"/>
    <w:rsid w:val="00F736ED"/>
    <w:rsid w:val="00F771DD"/>
    <w:rsid w:val="00F772AE"/>
    <w:rsid w:val="00F822B1"/>
    <w:rsid w:val="00F85C23"/>
    <w:rsid w:val="00F86F75"/>
    <w:rsid w:val="00F952EF"/>
    <w:rsid w:val="00F97D8E"/>
    <w:rsid w:val="00FA2D07"/>
    <w:rsid w:val="00FB3593"/>
    <w:rsid w:val="00FC224C"/>
    <w:rsid w:val="00FC32E2"/>
    <w:rsid w:val="00FE2FFB"/>
    <w:rsid w:val="00FE3805"/>
    <w:rsid w:val="00FF25C2"/>
    <w:rsid w:val="1BE4715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52A0DF"/>
  <w15:docId w15:val="{428FBF71-0462-4067-B905-187D8385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IN"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F2F2F2"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F2F2F2"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F5F5F5"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F2F2F2" w:themeColor="text1" w:themeTint="D9"/>
    </w:rPr>
  </w:style>
  <w:style w:type="character" w:customStyle="1" w:styleId="Heading9Char">
    <w:name w:val="Heading 9 Char"/>
    <w:basedOn w:val="DefaultParagraphFont"/>
    <w:link w:val="Heading9"/>
    <w:uiPriority w:val="9"/>
    <w:semiHidden/>
    <w:rPr>
      <w:rFonts w:eastAsiaTheme="majorEastAsia" w:cstheme="majorBidi"/>
      <w:color w:val="F2F2F2"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F3F3F3" w:themeColor="text1" w:themeTint="BF"/>
    </w:rPr>
  </w:style>
  <w:style w:type="character" w:customStyle="1" w:styleId="QuoteChar">
    <w:name w:val="Quote Char"/>
    <w:basedOn w:val="DefaultParagraphFont"/>
    <w:link w:val="Quote"/>
    <w:uiPriority w:val="29"/>
    <w:qFormat/>
    <w:rPr>
      <w:i/>
      <w:iCs/>
      <w:color w:val="F3F3F3"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285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vvaghasiya49/FDSA/tree/6fb2f463bf1f58ac408ada5ca8ffdaa64bc82087/DSA"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kvvaghasiya49/FDSA/tree/6fb2f463bf1f58ac408ada5ca8ffdaa64bc82087/DSA" TargetMode="External"/><Relationship Id="rId2" Type="http://schemas.openxmlformats.org/officeDocument/2006/relationships/numbering" Target="numbering.xml"/><Relationship Id="rId16" Type="http://schemas.openxmlformats.org/officeDocument/2006/relationships/hyperlink" Target="https://github.com/kvvaghasiya49/FDSA/tree/6fb2f463bf1f58ac408ada5ca8ffdaa64bc82087/DS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vvaghasiya49/FDSA/tree/6fb2f463bf1f58ac408ada5ca8ffdaa64bc82087/DSA"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kvvaghasiya49/FDSA/tree/6fb2f463bf1f58ac408ada5ca8ffdaa64bc82087/DSA"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vvaghasiya49/FDSA/tree/6fb2f463bf1f58ac408ada5ca8ffdaa64bc82087/DS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918</Words>
  <Characters>5175</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vaghasiya krish</cp:lastModifiedBy>
  <cp:revision>43</cp:revision>
  <cp:lastPrinted>2026-04-09T09:51:00Z</cp:lastPrinted>
  <dcterms:created xsi:type="dcterms:W3CDTF">2026-08-18T13:34:00Z</dcterms:created>
  <dcterms:modified xsi:type="dcterms:W3CDTF">2026-10-04T18:37:00Z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eyJoZGlkIjoiOWQ1YTZmMjc4YTAyYWEwMDg5NGNhMjI3ZmE1N2MwZGUifQ==</vt:lpwstr>
  </property>
  <property fmtid="{D5CDD505-2E9C-101B-9397-08002B2CF9AE}" pid="3" name="KSOProductBuildVer">
    <vt:lpwstr>1033-12.1.0.28032</vt:lpwstr>
  </property>
  <property fmtid="{D5CDD505-2E9C-101B-9397-08002B2CF9AE}" pid="4" name="ICV">
    <vt:lpwstr>411FD60488CE484A820E41F9E9E70AF8_12</vt:lpwstr>
  </property>
</Properties>
</file>